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Управлением </w:t>
      </w:r>
      <w:r w:rsidR="00A15883">
        <w:rPr>
          <w:sz w:val="28"/>
          <w:szCs w:val="28"/>
        </w:rPr>
        <w:t xml:space="preserve">транспорта, связи и дорог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543647">
        <w:rPr>
          <w:sz w:val="28"/>
        </w:rPr>
        <w:t>29/05</w:t>
      </w:r>
      <w:r w:rsidR="00183927" w:rsidRPr="00DB4010">
        <w:rPr>
          <w:sz w:val="28"/>
          <w:szCs w:val="28"/>
        </w:rPr>
        <w:t>/201</w:t>
      </w:r>
      <w:r w:rsidR="001C6A7D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543647">
        <w:rPr>
          <w:sz w:val="28"/>
          <w:szCs w:val="28"/>
        </w:rPr>
        <w:t>1</w:t>
      </w:r>
      <w:r w:rsidR="001C6A7D">
        <w:rPr>
          <w:sz w:val="28"/>
          <w:szCs w:val="28"/>
        </w:rPr>
        <w:t>1</w:t>
      </w:r>
      <w:proofErr w:type="gramEnd"/>
      <w:r w:rsidR="00183927" w:rsidRPr="00DB4010">
        <w:rPr>
          <w:sz w:val="28"/>
          <w:szCs w:val="28"/>
        </w:rPr>
        <w:t>/0</w:t>
      </w:r>
      <w:r w:rsidR="00543647">
        <w:rPr>
          <w:sz w:val="28"/>
          <w:szCs w:val="28"/>
        </w:rPr>
        <w:t>6</w:t>
      </w:r>
      <w:r w:rsidR="001C6A7D">
        <w:rPr>
          <w:sz w:val="28"/>
          <w:szCs w:val="28"/>
        </w:rPr>
        <w:t>/2019</w:t>
      </w:r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«О внесении изменений постановление Администрации города Ханты-Мансийска от 18.10.2013 №1346 «О муниципальной программе «Развитие транспортной системе города Ханты-Мансийска»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E247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объем финансирования индивидуальных предпринимателей, осуществляющих перевозку пассажиров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543647">
            <w:r w:rsidRPr="005F29F9">
              <w:t>-</w:t>
            </w:r>
            <w:r w:rsid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843A8A">
            <w:r w:rsidRPr="00025E2F"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E24714" w:rsidRDefault="00A5650F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543647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543647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перевозку пассажиров 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115A8C">
            <w:r w:rsidRPr="00EF468F">
              <w:t>-</w:t>
            </w:r>
            <w:r w:rsidR="00543647">
              <w:t xml:space="preserve"> </w:t>
            </w:r>
            <w:r w:rsidR="00543647" w:rsidRPr="00543647">
              <w:t>требует дополнительных финансовых вложений</w:t>
            </w:r>
            <w:bookmarkStart w:id="0" w:name="_GoBack"/>
            <w:bookmarkEnd w:id="0"/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207458">
            <w:r w:rsidRPr="00B91CB7">
              <w:t>-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C6A7D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4560"/>
    <w:rsid w:val="00DB4010"/>
    <w:rsid w:val="00DD2E29"/>
    <w:rsid w:val="00E24714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dcterms:created xsi:type="dcterms:W3CDTF">2018-05-17T06:22:00Z</dcterms:created>
  <dcterms:modified xsi:type="dcterms:W3CDTF">2019-06-04T06:07:00Z</dcterms:modified>
</cp:coreProperties>
</file>