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>о проведении экспертизы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P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5C4514" w:rsidRPr="005C4514" w:rsidRDefault="005C4514" w:rsidP="005C45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45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Администрации города Ханты-Мансийска от 19.12.2017 № 1232 «Об утверждении муниципальных маршрутов регулярных перевозок на терр</w:t>
      </w:r>
      <w:r w:rsidRPr="005C4514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5C4514">
        <w:rPr>
          <w:rFonts w:ascii="Times New Roman" w:eastAsia="Times New Roman" w:hAnsi="Times New Roman"/>
          <w:b/>
          <w:sz w:val="28"/>
          <w:szCs w:val="28"/>
          <w:lang w:eastAsia="ru-RU"/>
        </w:rPr>
        <w:t>тории города Ханты-Мансийска»</w:t>
      </w: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 w:rsidR="00580A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5C4514">
              <w:rPr>
                <w:rFonts w:ascii="Times New Roman" w:hAnsi="Times New Roman"/>
                <w:i/>
                <w:sz w:val="24"/>
                <w:szCs w:val="24"/>
              </w:rPr>
              <w:t>Управление транспорта, связи и дорог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342ADE" w:rsidRPr="008B73C8" w:rsidRDefault="00342ADE" w:rsidP="005C451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580A35">
              <w:t xml:space="preserve"> </w:t>
            </w:r>
            <w:r w:rsidR="005C4514">
              <w:t xml:space="preserve">2. </w:t>
            </w:r>
            <w:r w:rsidR="005C4514" w:rsidRPr="005C4514">
              <w:t>Управление транспорта, связи и дорог Администрации города Ханты-Мансийска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5C4514" w:rsidRPr="005C4514" w:rsidRDefault="000A0895" w:rsidP="005C451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ч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4514" w:rsidRPr="00135E79">
              <w:rPr>
                <w:rFonts w:ascii="Times New Roman" w:hAnsi="Times New Roman"/>
                <w:b/>
                <w:sz w:val="28"/>
                <w:szCs w:val="28"/>
              </w:rPr>
              <w:t>Постановление Администрации города Ханты-Мансийска</w:t>
            </w:r>
            <w:r w:rsidR="005C45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4514" w:rsidRPr="005C45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 Администрации города Ханты-Мансийска от 19.12.2017 № 1232 «Об утверждении муниципальных мар</w:t>
            </w:r>
            <w:r w:rsidR="005C4514" w:rsidRPr="005C45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5C4514" w:rsidRPr="005C45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рутов регулярных перевозок на терр</w:t>
            </w:r>
            <w:r w:rsidR="005C4514" w:rsidRPr="005C45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5C4514" w:rsidRPr="005C45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тории города Ханты-Мансийска»</w:t>
            </w:r>
          </w:p>
          <w:p w:rsidR="005C4514" w:rsidRPr="008B73C8" w:rsidRDefault="005C4514" w:rsidP="005C451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F7DA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https://admhmansy.ru/rule/glava_adm/activities/activities.php?ELEMENT_ID=125749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895" w:rsidRPr="008B73C8" w:rsidRDefault="005C4514" w:rsidP="009A40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0A0895" w:rsidRPr="008B73C8" w:rsidRDefault="000A089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вступило  в силу после дня его официального опу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ликования </w:t>
            </w:r>
            <w:r w:rsidR="003B40FE">
              <w:rPr>
                <w:rFonts w:ascii="Times New Roman" w:hAnsi="Times New Roman"/>
                <w:i/>
                <w:sz w:val="24"/>
                <w:szCs w:val="24"/>
              </w:rPr>
              <w:t>19.12.2017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8B73C8" w:rsidRDefault="005C4514" w:rsidP="005C4514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4514">
              <w:rPr>
                <w:rFonts w:ascii="Times New Roman" w:hAnsi="Times New Roman"/>
                <w:i/>
                <w:sz w:val="24"/>
                <w:szCs w:val="24"/>
              </w:rPr>
              <w:t xml:space="preserve"> улучшени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C4514">
              <w:rPr>
                <w:rFonts w:ascii="Times New Roman" w:hAnsi="Times New Roman"/>
                <w:i/>
                <w:sz w:val="24"/>
                <w:szCs w:val="24"/>
              </w:rPr>
              <w:t xml:space="preserve"> качества транспортного обслуживания населения и более полного предоставления услуг пассажирского транспорта с учетом обращений жителей города Ханты-Мансийска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3B40FE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16 ноября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3B40FE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№57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16 ноября 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B40F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акта:</w:t>
            </w:r>
          </w:p>
          <w:p w:rsidR="003B40FE" w:rsidRPr="003B40FE" w:rsidRDefault="003B40FE" w:rsidP="003B40F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0FE">
              <w:rPr>
                <w:rFonts w:ascii="Times New Roman" w:hAnsi="Times New Roman"/>
                <w:b/>
                <w:sz w:val="24"/>
                <w:szCs w:val="24"/>
              </w:rPr>
              <w:t>Щур Сергей Николаевич, главный специалист Управление транспорта, связи и дорог Адм</w:t>
            </w:r>
            <w:r w:rsidRPr="003B40F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B40FE">
              <w:rPr>
                <w:rFonts w:ascii="Times New Roman" w:hAnsi="Times New Roman"/>
                <w:b/>
                <w:sz w:val="24"/>
                <w:szCs w:val="24"/>
              </w:rPr>
              <w:t>нистрации города Ханты-Мансийска, Телефон:  (3467) 39-39-07 доб. 4</w:t>
            </w:r>
          </w:p>
          <w:p w:rsidR="000A0895" w:rsidRPr="008B73C8" w:rsidRDefault="003B40FE" w:rsidP="003B40F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0FE">
              <w:rPr>
                <w:rFonts w:ascii="Times New Roman" w:hAnsi="Times New Roman"/>
                <w:b/>
                <w:sz w:val="24"/>
                <w:szCs w:val="24"/>
              </w:rPr>
              <w:t>Адрес:  ул. Мира, 34 , E-</w:t>
            </w:r>
            <w:proofErr w:type="spellStart"/>
            <w:r w:rsidRPr="003B40FE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3B40FE">
              <w:rPr>
                <w:rFonts w:ascii="Times New Roman" w:hAnsi="Times New Roman"/>
                <w:b/>
                <w:sz w:val="24"/>
                <w:szCs w:val="24"/>
              </w:rPr>
              <w:t>:   SchurSN@admhmansy.ru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3B4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  <w:r w:rsidR="003B40FE">
              <w:rPr>
                <w:rFonts w:ascii="Times New Roman" w:hAnsi="Times New Roman"/>
                <w:sz w:val="24"/>
                <w:szCs w:val="24"/>
              </w:rPr>
              <w:t>организующие перевозки по действу</w:t>
            </w:r>
            <w:r w:rsidR="003B40FE">
              <w:rPr>
                <w:rFonts w:ascii="Times New Roman" w:hAnsi="Times New Roman"/>
                <w:sz w:val="24"/>
                <w:szCs w:val="24"/>
              </w:rPr>
              <w:t>ю</w:t>
            </w:r>
            <w:r w:rsidR="003B40FE">
              <w:rPr>
                <w:rFonts w:ascii="Times New Roman" w:hAnsi="Times New Roman"/>
                <w:sz w:val="24"/>
                <w:szCs w:val="24"/>
              </w:rPr>
              <w:t>щим муниципальным маршрутам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580A3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580A3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Возросло на 35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0FE">
              <w:rPr>
                <w:rFonts w:ascii="Times New Roman" w:hAnsi="Times New Roman"/>
                <w:sz w:val="24"/>
                <w:szCs w:val="24"/>
              </w:rPr>
              <w:t>Управление транспорта, связи и дорог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</w:t>
            </w:r>
            <w:r w:rsidR="00580A35">
              <w:rPr>
                <w:rFonts w:ascii="Times New Roman" w:hAnsi="Times New Roman"/>
                <w:sz w:val="24"/>
                <w:szCs w:val="24"/>
              </w:rPr>
              <w:t>н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lastRenderedPageBreak/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063DAF" w:rsidRDefault="00063DAF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41D9">
              <w:t xml:space="preserve"> </w:t>
            </w:r>
            <w:r w:rsidR="00580A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Департамент образования</w:t>
            </w:r>
            <w:r w:rsidR="007841D9" w:rsidRPr="00784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Администрации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233E" w:rsidRPr="0005694B" w:rsidRDefault="0060233E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3B40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Департамент образов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а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ния Администрации города Ханты-Мансийска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принимательской и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н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695F2E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  <w:r w:rsidR="00484028">
              <w:t xml:space="preserve"> </w:t>
            </w:r>
            <w:r w:rsidR="00484028" w:rsidRPr="00484028">
              <w:rPr>
                <w:rFonts w:ascii="Times New Roman" w:hAnsi="Times New Roman"/>
                <w:sz w:val="24"/>
                <w:szCs w:val="24"/>
              </w:rPr>
              <w:t xml:space="preserve">Субъекты малого и 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принимательской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вестиционной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3342,1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13463,24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9B32BB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</w:t>
            </w: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Департамент образования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695F2E">
        <w:trPr>
          <w:trHeight w:val="819"/>
        </w:trPr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0895" w:rsidRPr="0005694B" w:rsidRDefault="001F0C13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13">
              <w:rPr>
                <w:rFonts w:ascii="Times New Roman" w:hAnsi="Times New Roman"/>
                <w:sz w:val="24"/>
                <w:szCs w:val="24"/>
              </w:rPr>
              <w:t>84789486,17</w:t>
            </w: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1F0C13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13">
              <w:rPr>
                <w:rFonts w:ascii="Times New Roman" w:hAnsi="Times New Roman"/>
                <w:sz w:val="24"/>
                <w:szCs w:val="24"/>
              </w:rPr>
              <w:t>174747157,23</w:t>
            </w: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1F0C13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13">
              <w:rPr>
                <w:rFonts w:ascii="Times New Roman" w:hAnsi="Times New Roman"/>
                <w:sz w:val="24"/>
                <w:szCs w:val="24"/>
              </w:rPr>
              <w:t>7828859347,81</w:t>
            </w: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1F0C13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13">
              <w:rPr>
                <w:rFonts w:ascii="Times New Roman" w:hAnsi="Times New Roman"/>
                <w:sz w:val="24"/>
                <w:szCs w:val="24"/>
              </w:rPr>
              <w:t>1012902605,49</w:t>
            </w: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D13E49">
              <w:rPr>
                <w:rFonts w:ascii="Times New Roman" w:hAnsi="Times New Roman"/>
                <w:sz w:val="24"/>
                <w:szCs w:val="24"/>
              </w:rPr>
              <w:t>16.04.2020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lastRenderedPageBreak/>
              <w:t>окончание: "_</w:t>
            </w:r>
            <w:r w:rsidR="00D13E49">
              <w:rPr>
                <w:rFonts w:ascii="Times New Roman" w:hAnsi="Times New Roman"/>
                <w:sz w:val="24"/>
                <w:szCs w:val="24"/>
              </w:rPr>
              <w:t>30,.04.2020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Default="00AD54D4" w:rsidP="00A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Pr="0005694B" w:rsidRDefault="00AD54D4" w:rsidP="008B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8B02D5">
              <w:t xml:space="preserve"> 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http://admhmansy.ru/rule/glava_adm/activities/activities.php?ELEMENT_ID=111859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8A7E15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D13E49">
              <w:rPr>
                <w:rFonts w:ascii="Times New Roman" w:hAnsi="Times New Roman"/>
                <w:sz w:val="24"/>
                <w:szCs w:val="24"/>
              </w:rPr>
              <w:t>16.04.2020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D13E49">
              <w:rPr>
                <w:rFonts w:ascii="Times New Roman" w:hAnsi="Times New Roman"/>
                <w:sz w:val="24"/>
                <w:szCs w:val="24"/>
              </w:rPr>
              <w:t>30.04.2020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</w:t>
      </w:r>
      <w:r w:rsidR="00695F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экспертизы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оценку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фактического воздействия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695F2E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0895" w:rsidRPr="0005694B">
        <w:rPr>
          <w:rFonts w:ascii="Times New Roman" w:hAnsi="Times New Roman"/>
          <w:sz w:val="28"/>
          <w:szCs w:val="28"/>
        </w:rPr>
        <w:t>равового акта _________</w:t>
      </w:r>
      <w:r w:rsidR="000A0895">
        <w:rPr>
          <w:rFonts w:ascii="Times New Roman" w:hAnsi="Times New Roman"/>
          <w:sz w:val="28"/>
          <w:szCs w:val="28"/>
        </w:rPr>
        <w:t>_______</w:t>
      </w:r>
      <w:r w:rsidR="000A0895" w:rsidRPr="0005694B">
        <w:rPr>
          <w:rFonts w:ascii="Times New Roman" w:hAnsi="Times New Roman"/>
          <w:sz w:val="28"/>
          <w:szCs w:val="28"/>
        </w:rPr>
        <w:t xml:space="preserve">   </w:t>
      </w:r>
      <w:r w:rsidR="000A0895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В.В. </w:t>
      </w:r>
      <w:proofErr w:type="gramStart"/>
      <w:r>
        <w:rPr>
          <w:rFonts w:ascii="Times New Roman" w:hAnsi="Times New Roman"/>
          <w:sz w:val="28"/>
          <w:szCs w:val="28"/>
        </w:rPr>
        <w:t>Шелковой</w:t>
      </w:r>
      <w:proofErr w:type="gramEnd"/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695F2E">
          <w:rPr>
            <w:rFonts w:ascii="Times New Roman" w:hAnsi="Times New Roman"/>
            <w:noProof/>
            <w:sz w:val="24"/>
            <w:szCs w:val="24"/>
          </w:rPr>
          <w:t>4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30046A"/>
    <w:rsid w:val="003228E4"/>
    <w:rsid w:val="00342ADE"/>
    <w:rsid w:val="00355324"/>
    <w:rsid w:val="00360EA6"/>
    <w:rsid w:val="003646D4"/>
    <w:rsid w:val="003843B8"/>
    <w:rsid w:val="00384A6F"/>
    <w:rsid w:val="003A3500"/>
    <w:rsid w:val="003B40FE"/>
    <w:rsid w:val="003C36C0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514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95F2E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459E6"/>
    <w:rsid w:val="00F56006"/>
    <w:rsid w:val="00F60E15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glava_adm/activities/activities.php?ELEMENT_ID=125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D005-252D-4B82-BA14-F189A39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11</cp:revision>
  <cp:lastPrinted>2017-02-01T03:51:00Z</cp:lastPrinted>
  <dcterms:created xsi:type="dcterms:W3CDTF">2018-10-29T08:55:00Z</dcterms:created>
  <dcterms:modified xsi:type="dcterms:W3CDTF">2020-08-06T10:57:00Z</dcterms:modified>
</cp:coreProperties>
</file>