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A1" w:rsidRPr="00A20157" w:rsidRDefault="005627A1" w:rsidP="00F13DFA">
      <w:pPr>
        <w:pStyle w:val="2"/>
        <w:jc w:val="right"/>
        <w:rPr>
          <w:rFonts w:eastAsia="Times New Roman"/>
          <w:color w:val="auto"/>
          <w:lang w:eastAsia="ru-RU"/>
        </w:rPr>
      </w:pPr>
      <w:bookmarkStart w:id="0" w:name="_GoBack"/>
      <w:r w:rsidRPr="00A20157">
        <w:rPr>
          <w:rFonts w:eastAsia="Times New Roman"/>
          <w:color w:val="auto"/>
          <w:lang w:eastAsia="ru-RU"/>
        </w:rPr>
        <w:t xml:space="preserve">   Проект </w:t>
      </w:r>
    </w:p>
    <w:bookmarkEnd w:id="0"/>
    <w:p w:rsidR="005627A1" w:rsidRPr="004D6203" w:rsidRDefault="005627A1" w:rsidP="005627A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 Ханты-Мансийск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5627A1" w:rsidRDefault="005627A1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407</w:t>
      </w:r>
    </w:p>
    <w:p w:rsidR="005627A1" w:rsidRDefault="005627A1" w:rsidP="005627A1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EE517" wp14:editId="6C776883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5627A1" w:rsidRDefault="005627A1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26 </w:t>
      </w:r>
      <w:r w:rsidR="00A201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нваря  2021 года                                                                                                    № 1 </w:t>
      </w:r>
    </w:p>
    <w:p w:rsidR="005627A1" w:rsidRDefault="005627A1" w:rsidP="005627A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5627A1" w:rsidRDefault="005627A1" w:rsidP="0056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 режиме ВКС</w:t>
      </w:r>
    </w:p>
    <w:p w:rsidR="005627A1" w:rsidRPr="000E6427" w:rsidRDefault="005627A1" w:rsidP="0056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2268"/>
        <w:gridCol w:w="6949"/>
      </w:tblGrid>
      <w:tr w:rsidR="005627A1" w:rsidRPr="000E6427" w:rsidTr="003A75E8">
        <w:trPr>
          <w:trHeight w:val="341"/>
        </w:trPr>
        <w:tc>
          <w:tcPr>
            <w:tcW w:w="709" w:type="dxa"/>
            <w:hideMark/>
          </w:tcPr>
          <w:p w:rsidR="005627A1" w:rsidRPr="000E6427" w:rsidRDefault="005627A1" w:rsidP="00F66E4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F66E4D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2" w:type="dxa"/>
            <w:gridSpan w:val="3"/>
            <w:hideMark/>
          </w:tcPr>
          <w:p w:rsidR="005627A1" w:rsidRPr="00F66097" w:rsidRDefault="00F66097" w:rsidP="00F66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6097">
              <w:rPr>
                <w:rFonts w:ascii="Times New Roman" w:hAnsi="Times New Roman" w:cs="Times New Roman"/>
                <w:b/>
                <w:sz w:val="28"/>
                <w:szCs w:val="28"/>
              </w:rPr>
              <w:t>Об обеспечении охраны общественного порядка и борьбе                                    с преступностью в городе за 2020 год.</w:t>
            </w:r>
          </w:p>
        </w:tc>
      </w:tr>
      <w:tr w:rsidR="005627A1" w:rsidRPr="000E6427" w:rsidTr="003A75E8">
        <w:trPr>
          <w:trHeight w:val="621"/>
        </w:trPr>
        <w:tc>
          <w:tcPr>
            <w:tcW w:w="1560" w:type="dxa"/>
            <w:gridSpan w:val="3"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949" w:type="dxa"/>
            <w:hideMark/>
          </w:tcPr>
          <w:p w:rsidR="005627A1" w:rsidRPr="00F66097" w:rsidRDefault="00F66097" w:rsidP="00A2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6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Фисенко Александр Васильевич - </w:t>
            </w:r>
            <w:r w:rsidRPr="00F660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МО МВД России «Ханты-Мансийский»</w:t>
            </w:r>
          </w:p>
        </w:tc>
      </w:tr>
    </w:tbl>
    <w:p w:rsidR="005627A1" w:rsidRDefault="005627A1" w:rsidP="00562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2268"/>
        <w:gridCol w:w="6949"/>
      </w:tblGrid>
      <w:tr w:rsidR="003A75E8" w:rsidRPr="003A75E8" w:rsidTr="003A75E8">
        <w:trPr>
          <w:trHeight w:val="341"/>
        </w:trPr>
        <w:tc>
          <w:tcPr>
            <w:tcW w:w="567" w:type="dxa"/>
            <w:hideMark/>
          </w:tcPr>
          <w:p w:rsidR="00F66097" w:rsidRPr="003A75E8" w:rsidRDefault="00F66097" w:rsidP="008161C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F66097" w:rsidRPr="003A75E8" w:rsidRDefault="00F66097" w:rsidP="00816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7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642" w:type="dxa"/>
            <w:gridSpan w:val="3"/>
            <w:hideMark/>
          </w:tcPr>
          <w:p w:rsidR="00F66097" w:rsidRPr="003A75E8" w:rsidRDefault="00F66097" w:rsidP="0081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5E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Об итогах реализации национальных проектов на территории города Ханты-Мансийска в 2020 году.</w:t>
            </w:r>
          </w:p>
        </w:tc>
      </w:tr>
      <w:tr w:rsidR="003A75E8" w:rsidRPr="003A75E8" w:rsidTr="003A75E8">
        <w:trPr>
          <w:trHeight w:val="621"/>
        </w:trPr>
        <w:tc>
          <w:tcPr>
            <w:tcW w:w="1418" w:type="dxa"/>
            <w:gridSpan w:val="3"/>
          </w:tcPr>
          <w:p w:rsidR="00F66097" w:rsidRPr="003A75E8" w:rsidRDefault="00F66097" w:rsidP="00816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F66097" w:rsidRPr="003A75E8" w:rsidRDefault="00F66097" w:rsidP="00816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7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949" w:type="dxa"/>
            <w:hideMark/>
          </w:tcPr>
          <w:p w:rsidR="00F66097" w:rsidRPr="003A75E8" w:rsidRDefault="00F66097" w:rsidP="00F6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5E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Дунаевская Наталья Аркадьевна </w:t>
            </w:r>
            <w:r w:rsidRPr="003A75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3A75E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3A75E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города Ханты-Мансийска</w:t>
            </w:r>
          </w:p>
        </w:tc>
      </w:tr>
    </w:tbl>
    <w:p w:rsidR="00F66097" w:rsidRPr="00DE5177" w:rsidRDefault="00F66097" w:rsidP="00562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2410"/>
        <w:gridCol w:w="6949"/>
      </w:tblGrid>
      <w:tr w:rsidR="00C82528" w:rsidRPr="000E6427" w:rsidTr="001D0A6C">
        <w:trPr>
          <w:trHeight w:val="341"/>
        </w:trPr>
        <w:tc>
          <w:tcPr>
            <w:tcW w:w="567" w:type="dxa"/>
            <w:hideMark/>
          </w:tcPr>
          <w:p w:rsidR="00C82528" w:rsidRPr="000E6427" w:rsidRDefault="00C82528" w:rsidP="00DA56D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C82528" w:rsidRPr="000E6427" w:rsidRDefault="00F66097" w:rsidP="00DA5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82528"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  <w:hideMark/>
          </w:tcPr>
          <w:p w:rsidR="00C82528" w:rsidRPr="000E6427" w:rsidRDefault="00C82528" w:rsidP="00DA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поддержке </w:t>
            </w:r>
            <w:proofErr w:type="gramStart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обращения Совета депутатов города Новосибирска</w:t>
            </w:r>
            <w:proofErr w:type="gramEnd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к Председателю Правительства Российской Федерации </w:t>
            </w:r>
            <w:proofErr w:type="spellStart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Мишустину</w:t>
            </w:r>
            <w:proofErr w:type="spellEnd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М.В.</w:t>
            </w:r>
          </w:p>
        </w:tc>
      </w:tr>
      <w:tr w:rsidR="00C82528" w:rsidRPr="000E6427" w:rsidTr="001D0A6C">
        <w:trPr>
          <w:trHeight w:val="621"/>
        </w:trPr>
        <w:tc>
          <w:tcPr>
            <w:tcW w:w="1276" w:type="dxa"/>
            <w:gridSpan w:val="3"/>
          </w:tcPr>
          <w:p w:rsidR="00C82528" w:rsidRPr="000E6427" w:rsidRDefault="00C82528" w:rsidP="00DA5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  <w:hideMark/>
          </w:tcPr>
          <w:p w:rsidR="00C82528" w:rsidRPr="000E6427" w:rsidRDefault="00C82528" w:rsidP="00DA56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C82528" w:rsidRPr="000E6427" w:rsidRDefault="00C82528" w:rsidP="00DA56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2528" w:rsidRPr="000E6427" w:rsidRDefault="00C82528" w:rsidP="00DA5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9" w:type="dxa"/>
            <w:hideMark/>
          </w:tcPr>
          <w:p w:rsidR="00C82528" w:rsidRPr="001D0A6C" w:rsidRDefault="00C82528" w:rsidP="001D0A6C">
            <w:pPr>
              <w:pStyle w:val="a5"/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E6427">
              <w:rPr>
                <w:b/>
                <w:sz w:val="28"/>
                <w:szCs w:val="28"/>
                <w:lang w:eastAsia="en-US"/>
              </w:rPr>
              <w:t>Плотник Дмитрий Сергеевич –</w:t>
            </w:r>
            <w:r w:rsidRPr="000E6427">
              <w:rPr>
                <w:bCs/>
                <w:sz w:val="28"/>
                <w:szCs w:val="28"/>
                <w:lang w:eastAsia="en-US"/>
              </w:rPr>
              <w:t xml:space="preserve"> заместитель </w:t>
            </w:r>
            <w:proofErr w:type="gramStart"/>
            <w:r w:rsidRPr="000E6427">
              <w:rPr>
                <w:bCs/>
                <w:sz w:val="28"/>
                <w:szCs w:val="28"/>
                <w:lang w:eastAsia="en-US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C82528" w:rsidRDefault="00C82528" w:rsidP="00562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2268"/>
        <w:gridCol w:w="6949"/>
      </w:tblGrid>
      <w:tr w:rsidR="00C82528" w:rsidRPr="000E6427" w:rsidTr="003A75E8">
        <w:trPr>
          <w:trHeight w:val="341"/>
        </w:trPr>
        <w:tc>
          <w:tcPr>
            <w:tcW w:w="567" w:type="dxa"/>
            <w:hideMark/>
          </w:tcPr>
          <w:p w:rsidR="00C82528" w:rsidRPr="000E6427" w:rsidRDefault="00C82528" w:rsidP="00DA56D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C82528" w:rsidRPr="000E6427" w:rsidRDefault="00F66097" w:rsidP="00DA5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82528"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  <w:hideMark/>
          </w:tcPr>
          <w:p w:rsidR="00C82528" w:rsidRPr="00172F1A" w:rsidRDefault="00C82528" w:rsidP="00DA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Думы города Ханты-Мансийска за 2020 год.</w:t>
            </w:r>
          </w:p>
        </w:tc>
      </w:tr>
      <w:tr w:rsidR="00C82528" w:rsidRPr="000E6427" w:rsidTr="003A75E8">
        <w:trPr>
          <w:trHeight w:val="621"/>
        </w:trPr>
        <w:tc>
          <w:tcPr>
            <w:tcW w:w="1418" w:type="dxa"/>
            <w:gridSpan w:val="3"/>
          </w:tcPr>
          <w:p w:rsidR="00C82528" w:rsidRPr="000E6427" w:rsidRDefault="00C82528" w:rsidP="00DA5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C82528" w:rsidRPr="000E6427" w:rsidRDefault="00C82528" w:rsidP="00DA5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949" w:type="dxa"/>
            <w:hideMark/>
          </w:tcPr>
          <w:p w:rsidR="00C82528" w:rsidRPr="00172F1A" w:rsidRDefault="001D0A6C" w:rsidP="00DA56D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</w:t>
            </w:r>
            <w:r w:rsidRPr="00172F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E64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C82528" w:rsidRPr="00DE5177" w:rsidRDefault="00C82528" w:rsidP="00562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627A1" w:rsidRPr="00DE5177" w:rsidRDefault="005627A1" w:rsidP="00562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642"/>
      </w:tblGrid>
      <w:tr w:rsidR="005627A1" w:rsidRPr="000E6427" w:rsidTr="003A75E8">
        <w:trPr>
          <w:trHeight w:val="331"/>
        </w:trPr>
        <w:tc>
          <w:tcPr>
            <w:tcW w:w="567" w:type="dxa"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5627A1" w:rsidRPr="000E6427" w:rsidRDefault="003A75E8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 w:rsidR="005627A1" w:rsidRPr="000E64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642" w:type="dxa"/>
            <w:hideMark/>
          </w:tcPr>
          <w:p w:rsidR="005627A1" w:rsidRPr="000E6427" w:rsidRDefault="005627A1" w:rsidP="00BE38E3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3A75E8" w:rsidRPr="000E6427" w:rsidRDefault="003A75E8" w:rsidP="0056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7A1" w:rsidRPr="000E6427" w:rsidRDefault="005627A1" w:rsidP="005627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5627A1" w:rsidRPr="000E6427" w:rsidRDefault="005627A1" w:rsidP="005627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91"/>
      </w:tblGrid>
      <w:tr w:rsidR="005627A1" w:rsidRPr="000E6427" w:rsidTr="00181AAA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5627A1" w:rsidRPr="000E6427" w:rsidTr="00181AAA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Ханты-Мансийска,</w:t>
            </w:r>
          </w:p>
        </w:tc>
      </w:tr>
      <w:tr w:rsidR="005627A1" w:rsidRPr="000E6427" w:rsidTr="00181AAA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Бормотова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Витальевна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Ирина Александровна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заместитель Главы города Ханты-Мансийска,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Волчков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Анатольевич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города Ханты-Мансийска, директор </w:t>
            </w:r>
            <w:proofErr w:type="gramStart"/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E64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Боровской 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091" w:type="dxa"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91" w:type="dxa"/>
            <w:hideMark/>
          </w:tcPr>
          <w:p w:rsidR="005627A1" w:rsidRPr="000E6427" w:rsidRDefault="00181AAA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627A1"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управляющий делами Администрации города                              Ханты-Мансийска, 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7091" w:type="dxa"/>
            <w:hideMark/>
          </w:tcPr>
          <w:p w:rsidR="005627A1" w:rsidRPr="000E6427" w:rsidRDefault="00181AAA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627A1"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5627A1" w:rsidRPr="000E6427" w:rsidTr="00181AAA">
        <w:trPr>
          <w:trHeight w:val="80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5627A1" w:rsidRPr="000E6427" w:rsidTr="00181AAA">
        <w:trPr>
          <w:trHeight w:val="80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заместитель </w:t>
            </w:r>
            <w:proofErr w:type="gramStart"/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  <w:tr w:rsidR="00537DD7" w:rsidRPr="000E6427" w:rsidTr="00181AAA">
        <w:trPr>
          <w:trHeight w:val="80"/>
        </w:trPr>
        <w:tc>
          <w:tcPr>
            <w:tcW w:w="3544" w:type="dxa"/>
          </w:tcPr>
          <w:p w:rsidR="00537DD7" w:rsidRDefault="00537DD7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Уварова </w:t>
            </w:r>
          </w:p>
          <w:p w:rsidR="00537DD7" w:rsidRPr="000E6427" w:rsidRDefault="00537DD7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91" w:type="dxa"/>
          </w:tcPr>
          <w:p w:rsidR="00537DD7" w:rsidRPr="000E6427" w:rsidRDefault="00181AAA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-директор муниципального казенного учреждения «Служба социальной поддержки населения»</w:t>
            </w:r>
          </w:p>
        </w:tc>
      </w:tr>
    </w:tbl>
    <w:p w:rsidR="005627A1" w:rsidRPr="000E6427" w:rsidRDefault="005627A1" w:rsidP="005627A1">
      <w:pPr>
        <w:rPr>
          <w:sz w:val="28"/>
          <w:szCs w:val="28"/>
        </w:rPr>
      </w:pPr>
    </w:p>
    <w:p w:rsidR="00F448F3" w:rsidRPr="000E6427" w:rsidRDefault="00F448F3">
      <w:pPr>
        <w:rPr>
          <w:sz w:val="28"/>
          <w:szCs w:val="28"/>
        </w:rPr>
      </w:pPr>
    </w:p>
    <w:sectPr w:rsidR="00F448F3" w:rsidRPr="000E6427" w:rsidSect="004D6203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A1"/>
    <w:rsid w:val="000E6427"/>
    <w:rsid w:val="00172F1A"/>
    <w:rsid w:val="00181AAA"/>
    <w:rsid w:val="001D0A6C"/>
    <w:rsid w:val="002650FA"/>
    <w:rsid w:val="003A75E8"/>
    <w:rsid w:val="004F71F5"/>
    <w:rsid w:val="00537DD7"/>
    <w:rsid w:val="005627A1"/>
    <w:rsid w:val="00833D5C"/>
    <w:rsid w:val="00A20157"/>
    <w:rsid w:val="00C82528"/>
    <w:rsid w:val="00DE5177"/>
    <w:rsid w:val="00E37C88"/>
    <w:rsid w:val="00F13DFA"/>
    <w:rsid w:val="00F448F3"/>
    <w:rsid w:val="00F66097"/>
    <w:rsid w:val="00F66E4D"/>
    <w:rsid w:val="00F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1"/>
  </w:style>
  <w:style w:type="paragraph" w:styleId="2">
    <w:name w:val="heading 2"/>
    <w:basedOn w:val="a"/>
    <w:next w:val="a"/>
    <w:link w:val="20"/>
    <w:uiPriority w:val="9"/>
    <w:unhideWhenUsed/>
    <w:qFormat/>
    <w:rsid w:val="00DE5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5627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27A1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4F71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F71F5"/>
  </w:style>
  <w:style w:type="paragraph" w:styleId="a5">
    <w:name w:val="Normal (Web)"/>
    <w:basedOn w:val="a"/>
    <w:uiPriority w:val="99"/>
    <w:unhideWhenUsed/>
    <w:rsid w:val="004F71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1"/>
  </w:style>
  <w:style w:type="paragraph" w:styleId="2">
    <w:name w:val="heading 2"/>
    <w:basedOn w:val="a"/>
    <w:next w:val="a"/>
    <w:link w:val="20"/>
    <w:uiPriority w:val="9"/>
    <w:unhideWhenUsed/>
    <w:qFormat/>
    <w:rsid w:val="00DE5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5627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27A1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4F71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F71F5"/>
  </w:style>
  <w:style w:type="paragraph" w:styleId="a5">
    <w:name w:val="Normal (Web)"/>
    <w:basedOn w:val="a"/>
    <w:uiPriority w:val="99"/>
    <w:unhideWhenUsed/>
    <w:rsid w:val="004F71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5</cp:revision>
  <dcterms:created xsi:type="dcterms:W3CDTF">2021-01-22T07:14:00Z</dcterms:created>
  <dcterms:modified xsi:type="dcterms:W3CDTF">2021-01-22T07:16:00Z</dcterms:modified>
</cp:coreProperties>
</file>