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AF" w:rsidRPr="00AA69AF" w:rsidRDefault="00AA69AF" w:rsidP="0052735F">
      <w:pPr>
        <w:pStyle w:val="2"/>
        <w:jc w:val="right"/>
        <w:rPr>
          <w:rFonts w:eastAsia="Times New Roman"/>
          <w:color w:val="auto"/>
          <w:lang w:eastAsia="ru-RU"/>
        </w:rPr>
      </w:pPr>
      <w:r w:rsidRPr="00AA69AF">
        <w:rPr>
          <w:rFonts w:eastAsia="Times New Roman"/>
          <w:color w:val="auto"/>
          <w:lang w:eastAsia="ru-RU"/>
        </w:rPr>
        <w:t xml:space="preserve">   </w:t>
      </w:r>
      <w:bookmarkStart w:id="0" w:name="_GoBack"/>
      <w:bookmarkEnd w:id="0"/>
      <w:r w:rsidRPr="00AA69AF">
        <w:rPr>
          <w:rFonts w:eastAsia="Times New Roman"/>
          <w:color w:val="auto"/>
          <w:lang w:eastAsia="ru-RU"/>
        </w:rPr>
        <w:t xml:space="preserve">Проект </w:t>
      </w:r>
    </w:p>
    <w:p w:rsidR="00AA69AF" w:rsidRDefault="00AA69AF" w:rsidP="00AA69AF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AA69AF" w:rsidRDefault="00AA69AF" w:rsidP="00AA69AF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AA69AF" w:rsidRDefault="00AA69AF" w:rsidP="00AA69AF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9AF" w:rsidRDefault="00AA69AF" w:rsidP="00AA69AF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 Ханты-Мансийск</w:t>
      </w:r>
    </w:p>
    <w:p w:rsidR="00AA69AF" w:rsidRDefault="00AA69AF" w:rsidP="00AA69AF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AA69AF" w:rsidRDefault="00AA69AF" w:rsidP="00AA69AF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AA69AF" w:rsidRDefault="00AA69AF" w:rsidP="00AA69AF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Ы-М А Н С И Й С К А</w:t>
      </w:r>
    </w:p>
    <w:p w:rsidR="00AA69AF" w:rsidRDefault="00AA69AF" w:rsidP="00AA69A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AA69AF" w:rsidRDefault="00AA69AF" w:rsidP="00AA69A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407 </w:t>
      </w:r>
    </w:p>
    <w:p w:rsidR="00AA69AF" w:rsidRDefault="00AA69AF" w:rsidP="00AA69A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2A004" wp14:editId="7C719F94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AA69AF" w:rsidRDefault="00AA69AF" w:rsidP="00AA69AF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9AF" w:rsidRDefault="00AA69AF" w:rsidP="00AA69AF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69AF" w:rsidRDefault="00AA69AF" w:rsidP="00AA69AF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AA69AF" w:rsidRDefault="00AA69AF" w:rsidP="00AA69AF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AA69AF" w:rsidRDefault="00AA69AF" w:rsidP="00AA69AF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AA69AF" w:rsidRDefault="00FA4D8D" w:rsidP="00CC59B9">
      <w:pPr>
        <w:tabs>
          <w:tab w:val="left" w:pos="2160"/>
        </w:tabs>
        <w:spacing w:after="0" w:line="240" w:lineRule="auto"/>
        <w:ind w:left="-426" w:right="-568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26</w:t>
      </w:r>
      <w:r w:rsidR="00AA69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октября</w:t>
      </w:r>
      <w:r w:rsidR="00AA69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2021 года                                                                                        </w:t>
      </w:r>
      <w:r w:rsidR="00CC59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AE25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273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№ 1</w:t>
      </w:r>
    </w:p>
    <w:p w:rsidR="00AA69AF" w:rsidRPr="0027058F" w:rsidRDefault="00AA69AF" w:rsidP="00AA69AF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1"/>
        <w:gridCol w:w="454"/>
        <w:gridCol w:w="284"/>
        <w:gridCol w:w="1984"/>
        <w:gridCol w:w="7088"/>
      </w:tblGrid>
      <w:tr w:rsidR="00AA69AF" w:rsidRPr="00594BA0" w:rsidTr="00FD4049">
        <w:trPr>
          <w:trHeight w:val="333"/>
        </w:trPr>
        <w:tc>
          <w:tcPr>
            <w:tcW w:w="681" w:type="dxa"/>
            <w:hideMark/>
          </w:tcPr>
          <w:p w:rsidR="00AA69AF" w:rsidRPr="00391FA1" w:rsidRDefault="00AA69AF" w:rsidP="00527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1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273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2735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54" w:type="dxa"/>
            <w:hideMark/>
          </w:tcPr>
          <w:p w:rsidR="00AA69AF" w:rsidRPr="00391FA1" w:rsidRDefault="00AA69AF" w:rsidP="00F37B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1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356" w:type="dxa"/>
            <w:gridSpan w:val="3"/>
          </w:tcPr>
          <w:p w:rsidR="00AA69AF" w:rsidRPr="00AA69AF" w:rsidRDefault="00C40DAB" w:rsidP="00F37B9E">
            <w:pPr>
              <w:spacing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69AF"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 прогнозного плана (программы) приватизации муниципального имущества на 2021 год за девять месяцев 2021 года.</w:t>
            </w:r>
          </w:p>
        </w:tc>
      </w:tr>
      <w:tr w:rsidR="00AA69AF" w:rsidRPr="00594BA0" w:rsidTr="00FD4049">
        <w:trPr>
          <w:trHeight w:val="594"/>
        </w:trPr>
        <w:tc>
          <w:tcPr>
            <w:tcW w:w="1419" w:type="dxa"/>
            <w:gridSpan w:val="3"/>
          </w:tcPr>
          <w:p w:rsidR="00AA69AF" w:rsidRPr="00391FA1" w:rsidRDefault="00AA69AF" w:rsidP="00F37B9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AA69AF" w:rsidRPr="00391FA1" w:rsidRDefault="00AA69AF" w:rsidP="00F37B9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1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8" w:type="dxa"/>
            <w:hideMark/>
          </w:tcPr>
          <w:p w:rsidR="00AA69AF" w:rsidRPr="00391FA1" w:rsidRDefault="00C40DAB" w:rsidP="00F37B9E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Баитов Игорь Евгеньевич </w:t>
            </w:r>
            <w:r>
              <w:rPr>
                <w:bCs/>
                <w:sz w:val="28"/>
                <w:szCs w:val="28"/>
              </w:rPr>
              <w:t xml:space="preserve">– исполняющий обязанности </w:t>
            </w:r>
            <w:proofErr w:type="gramStart"/>
            <w:r>
              <w:rPr>
                <w:bCs/>
                <w:sz w:val="28"/>
                <w:szCs w:val="28"/>
              </w:rPr>
              <w:t xml:space="preserve">директора Департамента муниципальной собственности Администрации города </w:t>
            </w:r>
            <w:r w:rsidR="00AE2503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Ханты-Мансийска</w:t>
            </w:r>
            <w:proofErr w:type="gramEnd"/>
          </w:p>
        </w:tc>
      </w:tr>
    </w:tbl>
    <w:p w:rsidR="00AA69AF" w:rsidRDefault="00AA69AF" w:rsidP="00AA69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126"/>
        <w:gridCol w:w="7088"/>
      </w:tblGrid>
      <w:tr w:rsidR="001417BD" w:rsidTr="00FD4049">
        <w:trPr>
          <w:trHeight w:val="341"/>
        </w:trPr>
        <w:tc>
          <w:tcPr>
            <w:tcW w:w="425" w:type="dxa"/>
            <w:hideMark/>
          </w:tcPr>
          <w:p w:rsidR="001417BD" w:rsidRDefault="001417BD" w:rsidP="005B316A">
            <w:pPr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1417BD" w:rsidRDefault="001417BD" w:rsidP="005B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356" w:type="dxa"/>
            <w:gridSpan w:val="3"/>
            <w:hideMark/>
          </w:tcPr>
          <w:p w:rsidR="001417BD" w:rsidRPr="001417BD" w:rsidRDefault="001417BD" w:rsidP="001417B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1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Решение Думы города Ханты-Мансийска от 27.10.2017 №182-</w:t>
            </w:r>
            <w:r w:rsidRPr="00141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141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РД «</w:t>
            </w:r>
            <w:r w:rsidRPr="001417BD">
              <w:rPr>
                <w:rFonts w:ascii="Times New Roman" w:hAnsi="Times New Roman" w:cs="Times New Roman"/>
                <w:b/>
                <w:sz w:val="28"/>
                <w:szCs w:val="28"/>
              </w:rPr>
              <w:t>О Порядке учета предложений по проекту Устава города  Ханты-Мансийска, проекту решения Думы города Ханты-Мансийска «О внесении изменений и дополнений в Устав города Ханты-Мансийска» и участия граждан в его обсуждении</w:t>
            </w:r>
            <w:r w:rsidRPr="001417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». </w:t>
            </w:r>
          </w:p>
        </w:tc>
      </w:tr>
      <w:tr w:rsidR="001417BD" w:rsidTr="00FD4049">
        <w:trPr>
          <w:trHeight w:val="278"/>
        </w:trPr>
        <w:tc>
          <w:tcPr>
            <w:tcW w:w="993" w:type="dxa"/>
            <w:gridSpan w:val="3"/>
          </w:tcPr>
          <w:p w:rsidR="001417BD" w:rsidRDefault="001417BD" w:rsidP="005B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1417BD" w:rsidRDefault="001417BD" w:rsidP="005B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8" w:type="dxa"/>
            <w:hideMark/>
          </w:tcPr>
          <w:p w:rsidR="001417BD" w:rsidRPr="0089419D" w:rsidRDefault="00BE2737" w:rsidP="00BE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  <w:r w:rsidR="00FD40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4049" w:rsidRPr="00894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="00FD4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юридического управления Админ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истрации города Ханты-Мансийска</w:t>
            </w:r>
          </w:p>
        </w:tc>
      </w:tr>
    </w:tbl>
    <w:p w:rsidR="001417BD" w:rsidRDefault="001417BD" w:rsidP="00AA69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126"/>
        <w:gridCol w:w="7088"/>
      </w:tblGrid>
      <w:tr w:rsidR="0080325E" w:rsidTr="00FD4049">
        <w:trPr>
          <w:trHeight w:val="341"/>
        </w:trPr>
        <w:tc>
          <w:tcPr>
            <w:tcW w:w="425" w:type="dxa"/>
            <w:hideMark/>
          </w:tcPr>
          <w:p w:rsidR="0080325E" w:rsidRDefault="0080325E" w:rsidP="00720938">
            <w:pPr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80325E" w:rsidRDefault="00FD4049" w:rsidP="0072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803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56" w:type="dxa"/>
            <w:gridSpan w:val="3"/>
            <w:hideMark/>
          </w:tcPr>
          <w:p w:rsidR="0080325E" w:rsidRPr="0080325E" w:rsidRDefault="0080325E" w:rsidP="0080325E">
            <w:pPr>
              <w:tabs>
                <w:tab w:val="left" w:pos="4820"/>
                <w:tab w:val="left" w:pos="5103"/>
                <w:tab w:val="left" w:pos="5245"/>
              </w:tabs>
              <w:spacing w:after="0"/>
              <w:ind w:right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032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 образовании комиссии по местному самоуправлению Думы города Ханты-Мансийска седьмого созыва.</w:t>
            </w:r>
          </w:p>
        </w:tc>
      </w:tr>
      <w:tr w:rsidR="0080325E" w:rsidTr="00FD4049">
        <w:trPr>
          <w:trHeight w:val="278"/>
        </w:trPr>
        <w:tc>
          <w:tcPr>
            <w:tcW w:w="993" w:type="dxa"/>
            <w:gridSpan w:val="3"/>
          </w:tcPr>
          <w:p w:rsidR="0080325E" w:rsidRDefault="0080325E" w:rsidP="0072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80325E" w:rsidRDefault="0080325E" w:rsidP="0072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8" w:type="dxa"/>
            <w:hideMark/>
          </w:tcPr>
          <w:p w:rsidR="0080325E" w:rsidRPr="0089419D" w:rsidRDefault="0089419D" w:rsidP="00AE2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Плотник Дмитрий Сергеевич – </w:t>
            </w:r>
            <w:r w:rsidRPr="008941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начальника организационного управления </w:t>
            </w:r>
            <w:r w:rsidRPr="0089419D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  <w:r w:rsidR="00AE2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19D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</w:tr>
    </w:tbl>
    <w:p w:rsidR="0080325E" w:rsidRDefault="0080325E" w:rsidP="00AA69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126"/>
        <w:gridCol w:w="7088"/>
      </w:tblGrid>
      <w:tr w:rsidR="001417BD" w:rsidTr="001417BD">
        <w:trPr>
          <w:trHeight w:val="618"/>
        </w:trPr>
        <w:tc>
          <w:tcPr>
            <w:tcW w:w="425" w:type="dxa"/>
            <w:hideMark/>
          </w:tcPr>
          <w:p w:rsidR="001417BD" w:rsidRDefault="001417BD" w:rsidP="005B316A">
            <w:pPr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1417BD" w:rsidRDefault="00FD4049" w:rsidP="005B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417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56" w:type="dxa"/>
            <w:gridSpan w:val="3"/>
            <w:hideMark/>
          </w:tcPr>
          <w:p w:rsidR="001417BD" w:rsidRPr="001417BD" w:rsidRDefault="001417BD" w:rsidP="001417BD">
            <w:pPr>
              <w:spacing w:after="0" w:line="240" w:lineRule="auto"/>
              <w:jc w:val="both"/>
              <w:rPr>
                <w:b/>
              </w:rPr>
            </w:pPr>
            <w:r w:rsidRPr="001417B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председателе комиссии по местному самоуправлению Думы города Ханты-Мансийска седьмого созыва.</w:t>
            </w:r>
          </w:p>
        </w:tc>
      </w:tr>
      <w:tr w:rsidR="001417BD" w:rsidTr="001417BD">
        <w:trPr>
          <w:trHeight w:val="278"/>
        </w:trPr>
        <w:tc>
          <w:tcPr>
            <w:tcW w:w="993" w:type="dxa"/>
            <w:gridSpan w:val="3"/>
          </w:tcPr>
          <w:p w:rsidR="001417BD" w:rsidRDefault="001417BD" w:rsidP="005B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1417BD" w:rsidRDefault="001417BD" w:rsidP="005B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8" w:type="dxa"/>
            <w:hideMark/>
          </w:tcPr>
          <w:p w:rsidR="001417BD" w:rsidRPr="0089419D" w:rsidRDefault="001417BD" w:rsidP="005B3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Плотник Дмитрий Сергеевич – </w:t>
            </w:r>
            <w:r w:rsidRPr="008941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начальника организационного управления </w:t>
            </w:r>
            <w:r w:rsidRPr="0089419D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19D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</w:tr>
    </w:tbl>
    <w:p w:rsidR="001417BD" w:rsidRDefault="001417BD" w:rsidP="00AA69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126"/>
        <w:gridCol w:w="7088"/>
      </w:tblGrid>
      <w:tr w:rsidR="0080325E" w:rsidTr="001417BD">
        <w:trPr>
          <w:trHeight w:val="341"/>
        </w:trPr>
        <w:tc>
          <w:tcPr>
            <w:tcW w:w="425" w:type="dxa"/>
            <w:hideMark/>
          </w:tcPr>
          <w:p w:rsidR="0080325E" w:rsidRDefault="0080325E" w:rsidP="00720938">
            <w:pPr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80325E" w:rsidRDefault="00FD4049" w:rsidP="0072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8032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56" w:type="dxa"/>
            <w:gridSpan w:val="3"/>
            <w:hideMark/>
          </w:tcPr>
          <w:p w:rsidR="00012EDC" w:rsidRPr="00012EDC" w:rsidRDefault="0089419D" w:rsidP="00012EDC">
            <w:pPr>
              <w:tabs>
                <w:tab w:val="left" w:pos="5387"/>
                <w:tab w:val="left" w:pos="5670"/>
              </w:tabs>
              <w:spacing w:after="0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419D">
              <w:rPr>
                <w:rFonts w:ascii="Times New Roman" w:hAnsi="Times New Roman"/>
                <w:b/>
                <w:bCs/>
                <w:sz w:val="28"/>
                <w:szCs w:val="28"/>
              </w:rPr>
              <w:t>О структуре Думы города Ханты-Мансийска седьмого созыва</w:t>
            </w:r>
            <w:r w:rsidRPr="0089419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80325E" w:rsidTr="001417BD">
        <w:trPr>
          <w:trHeight w:val="278"/>
        </w:trPr>
        <w:tc>
          <w:tcPr>
            <w:tcW w:w="993" w:type="dxa"/>
            <w:gridSpan w:val="3"/>
          </w:tcPr>
          <w:p w:rsidR="0080325E" w:rsidRDefault="0080325E" w:rsidP="0072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80325E" w:rsidRDefault="0080325E" w:rsidP="0072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8" w:type="dxa"/>
            <w:hideMark/>
          </w:tcPr>
          <w:p w:rsidR="0080325E" w:rsidRPr="0089419D" w:rsidRDefault="0089419D" w:rsidP="00AE2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Плотник Дмитрий Сергеевич – </w:t>
            </w:r>
            <w:r w:rsidRPr="008941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начальника организационного управления </w:t>
            </w:r>
            <w:r w:rsidRPr="0089419D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  <w:r w:rsidR="00AE2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19D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</w:tr>
    </w:tbl>
    <w:p w:rsidR="0080325E" w:rsidRDefault="0080325E" w:rsidP="00AA69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2126"/>
        <w:gridCol w:w="7088"/>
      </w:tblGrid>
      <w:tr w:rsidR="00012EDC" w:rsidTr="00012EDC">
        <w:trPr>
          <w:trHeight w:val="341"/>
        </w:trPr>
        <w:tc>
          <w:tcPr>
            <w:tcW w:w="425" w:type="dxa"/>
            <w:hideMark/>
          </w:tcPr>
          <w:p w:rsidR="00012EDC" w:rsidRDefault="00012EDC" w:rsidP="007D3ED8">
            <w:pPr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012EDC" w:rsidRDefault="00FD4049" w:rsidP="007D3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12E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56" w:type="dxa"/>
            <w:gridSpan w:val="3"/>
            <w:hideMark/>
          </w:tcPr>
          <w:p w:rsidR="00012EDC" w:rsidRPr="00012EDC" w:rsidRDefault="00012EDC" w:rsidP="00012EDC">
            <w:pPr>
              <w:tabs>
                <w:tab w:val="left" w:pos="5387"/>
                <w:tab w:val="left" w:pos="5670"/>
              </w:tabs>
              <w:spacing w:after="0"/>
              <w:ind w:righ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2EDC">
              <w:rPr>
                <w:rFonts w:ascii="Times New Roman" w:hAnsi="Times New Roman"/>
                <w:b/>
                <w:bCs/>
                <w:sz w:val="28"/>
                <w:szCs w:val="28"/>
              </w:rPr>
              <w:t>О кандидатах в состав инициативной комиссии по проведению конкурсного отбора инициативных проектов.</w:t>
            </w:r>
          </w:p>
        </w:tc>
      </w:tr>
      <w:tr w:rsidR="00012EDC" w:rsidTr="00012EDC">
        <w:trPr>
          <w:trHeight w:val="278"/>
        </w:trPr>
        <w:tc>
          <w:tcPr>
            <w:tcW w:w="993" w:type="dxa"/>
            <w:gridSpan w:val="3"/>
          </w:tcPr>
          <w:p w:rsidR="00012EDC" w:rsidRDefault="00012EDC" w:rsidP="007D3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012EDC" w:rsidRDefault="00012EDC" w:rsidP="007D3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8" w:type="dxa"/>
            <w:hideMark/>
          </w:tcPr>
          <w:p w:rsidR="00012EDC" w:rsidRPr="0089419D" w:rsidRDefault="00012EDC" w:rsidP="007D3E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Плотник Дмитрий Сергеевич – </w:t>
            </w:r>
            <w:r w:rsidRPr="008941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начальника организационного управления </w:t>
            </w:r>
            <w:r w:rsidRPr="0089419D">
              <w:rPr>
                <w:rFonts w:ascii="Times New Roman" w:hAnsi="Times New Roman" w:cs="Times New Roman"/>
                <w:sz w:val="28"/>
                <w:szCs w:val="28"/>
              </w:rPr>
              <w:t>аппарата Думы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19D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</w:tr>
    </w:tbl>
    <w:p w:rsidR="0080325E" w:rsidRDefault="0080325E" w:rsidP="00AA69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17BD" w:rsidRDefault="001417BD" w:rsidP="00AA69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4"/>
        <w:gridCol w:w="1984"/>
        <w:gridCol w:w="7088"/>
      </w:tblGrid>
      <w:tr w:rsidR="00012EDC" w:rsidRPr="00304329" w:rsidTr="00012EDC">
        <w:trPr>
          <w:trHeight w:val="341"/>
        </w:trPr>
        <w:tc>
          <w:tcPr>
            <w:tcW w:w="425" w:type="dxa"/>
            <w:hideMark/>
          </w:tcPr>
          <w:p w:rsidR="00012EDC" w:rsidRPr="00304329" w:rsidRDefault="00012EDC" w:rsidP="007D3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012EDC" w:rsidRPr="00304329" w:rsidRDefault="00FD4049" w:rsidP="007D3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12E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56" w:type="dxa"/>
            <w:gridSpan w:val="3"/>
            <w:hideMark/>
          </w:tcPr>
          <w:p w:rsidR="00012EDC" w:rsidRPr="00304329" w:rsidRDefault="00012EDC" w:rsidP="007D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30432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304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представлении  к награждению Думой города                     Ханты-Мансийска.</w:t>
            </w:r>
          </w:p>
        </w:tc>
      </w:tr>
      <w:tr w:rsidR="00012EDC" w:rsidRPr="00304329" w:rsidTr="00012EDC">
        <w:trPr>
          <w:trHeight w:val="621"/>
        </w:trPr>
        <w:tc>
          <w:tcPr>
            <w:tcW w:w="1135" w:type="dxa"/>
            <w:gridSpan w:val="3"/>
          </w:tcPr>
          <w:p w:rsidR="00012EDC" w:rsidRPr="00304329" w:rsidRDefault="00012EDC" w:rsidP="007D3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012EDC" w:rsidRPr="00304329" w:rsidRDefault="00012EDC" w:rsidP="007D3E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088" w:type="dxa"/>
            <w:hideMark/>
          </w:tcPr>
          <w:p w:rsidR="00012EDC" w:rsidRPr="00304329" w:rsidRDefault="00012EDC" w:rsidP="007D3ED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Бормотова Татьяна Витальевна </w:t>
            </w:r>
            <w:r w:rsidRPr="008941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0432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 города Ханты-Мансийска</w:t>
            </w:r>
          </w:p>
        </w:tc>
      </w:tr>
    </w:tbl>
    <w:p w:rsidR="00012EDC" w:rsidRDefault="00012EDC" w:rsidP="00AA69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9500"/>
      </w:tblGrid>
      <w:tr w:rsidR="00AA69AF" w:rsidRPr="000E6427" w:rsidTr="00F37B9E">
        <w:trPr>
          <w:trHeight w:val="331"/>
        </w:trPr>
        <w:tc>
          <w:tcPr>
            <w:tcW w:w="425" w:type="dxa"/>
          </w:tcPr>
          <w:p w:rsidR="00AA69AF" w:rsidRPr="000E6427" w:rsidRDefault="00AA69AF" w:rsidP="00F37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10" w:type="dxa"/>
            <w:hideMark/>
          </w:tcPr>
          <w:p w:rsidR="00AA69AF" w:rsidRPr="000E6427" w:rsidRDefault="00FD4049" w:rsidP="00F37B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  <w:r w:rsidR="00AA69A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500" w:type="dxa"/>
            <w:hideMark/>
          </w:tcPr>
          <w:p w:rsidR="00AA69AF" w:rsidRPr="000E6427" w:rsidRDefault="00AA69AF" w:rsidP="00F37B9E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AA69AF" w:rsidRDefault="00AA69AF" w:rsidP="00AA6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9AF" w:rsidRPr="000E6427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AA69AF" w:rsidRPr="00594BA0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6663"/>
      </w:tblGrid>
      <w:tr w:rsidR="00AA69AF" w:rsidRPr="000E6427" w:rsidTr="00FD7365">
        <w:trPr>
          <w:trHeight w:val="434"/>
        </w:trPr>
        <w:tc>
          <w:tcPr>
            <w:tcW w:w="3544" w:type="dxa"/>
            <w:hideMark/>
          </w:tcPr>
          <w:p w:rsidR="00AA69AF" w:rsidRPr="000E6427" w:rsidRDefault="00AA69AF" w:rsidP="00F37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Ряшин </w:t>
            </w:r>
          </w:p>
          <w:p w:rsidR="00AA69AF" w:rsidRPr="000E6427" w:rsidRDefault="00AA69AF" w:rsidP="00F37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663" w:type="dxa"/>
            <w:hideMark/>
          </w:tcPr>
          <w:p w:rsidR="00AA69AF" w:rsidRPr="000E6427" w:rsidRDefault="00AA69AF" w:rsidP="00F37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AA69AF" w:rsidRPr="000E6427" w:rsidTr="00FD7365">
        <w:trPr>
          <w:trHeight w:val="434"/>
        </w:trPr>
        <w:tc>
          <w:tcPr>
            <w:tcW w:w="3544" w:type="dxa"/>
            <w:hideMark/>
          </w:tcPr>
          <w:p w:rsidR="00AA69AF" w:rsidRPr="000E6427" w:rsidRDefault="00AA69AF" w:rsidP="00F37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AA69AF" w:rsidRPr="000E6427" w:rsidRDefault="00AA69AF" w:rsidP="00F37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6663" w:type="dxa"/>
            <w:hideMark/>
          </w:tcPr>
          <w:p w:rsidR="00AA69AF" w:rsidRPr="000E6427" w:rsidRDefault="00AA69AF" w:rsidP="00F37B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председатель Счетной палаты города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AA69AF" w:rsidRPr="000E6427" w:rsidTr="00FD7365">
        <w:trPr>
          <w:trHeight w:val="434"/>
        </w:trPr>
        <w:tc>
          <w:tcPr>
            <w:tcW w:w="3544" w:type="dxa"/>
            <w:hideMark/>
          </w:tcPr>
          <w:p w:rsidR="00AA69AF" w:rsidRPr="000E6427" w:rsidRDefault="00AA69AF" w:rsidP="00F37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AA69AF" w:rsidRPr="000E6427" w:rsidRDefault="00AA69AF" w:rsidP="00F37B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663" w:type="dxa"/>
            <w:hideMark/>
          </w:tcPr>
          <w:p w:rsidR="00AA69AF" w:rsidRPr="000E6427" w:rsidRDefault="00AA69AF" w:rsidP="00F37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города </w:t>
            </w:r>
            <w:r w:rsidR="002C66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Ханты-Мансийска,</w:t>
            </w:r>
          </w:p>
        </w:tc>
      </w:tr>
      <w:tr w:rsidR="00AA69AF" w:rsidRPr="000E6427" w:rsidTr="00FD7365">
        <w:tc>
          <w:tcPr>
            <w:tcW w:w="3544" w:type="dxa"/>
            <w:hideMark/>
          </w:tcPr>
          <w:p w:rsidR="00AA69AF" w:rsidRPr="000E6427" w:rsidRDefault="00AA69AF" w:rsidP="00F37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AA69AF" w:rsidRPr="000E6427" w:rsidRDefault="00AA69AF" w:rsidP="00F37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6663" w:type="dxa"/>
            <w:hideMark/>
          </w:tcPr>
          <w:p w:rsidR="00AA69AF" w:rsidRPr="000E6427" w:rsidRDefault="00AA69AF" w:rsidP="00F37B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D7365" w:rsidRPr="000E6427" w:rsidTr="00FD7365">
        <w:tc>
          <w:tcPr>
            <w:tcW w:w="3544" w:type="dxa"/>
          </w:tcPr>
          <w:p w:rsidR="00FD7365" w:rsidRPr="000E6427" w:rsidRDefault="00FD7365" w:rsidP="00DF4A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FD7365" w:rsidRPr="000E6427" w:rsidRDefault="00FD7365" w:rsidP="00DF4A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6663" w:type="dxa"/>
          </w:tcPr>
          <w:p w:rsidR="00FD7365" w:rsidRPr="000E6427" w:rsidRDefault="00FD7365" w:rsidP="00DF4A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D7365" w:rsidRPr="000E6427" w:rsidTr="00FD7365">
        <w:tc>
          <w:tcPr>
            <w:tcW w:w="3544" w:type="dxa"/>
          </w:tcPr>
          <w:p w:rsidR="00FD7365" w:rsidRDefault="00FD7365" w:rsidP="00FD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Носов </w:t>
            </w:r>
          </w:p>
          <w:p w:rsidR="00FD7365" w:rsidRPr="000E6427" w:rsidRDefault="00FD7365" w:rsidP="00FD79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Вячеслав Викторович</w:t>
            </w:r>
          </w:p>
        </w:tc>
        <w:tc>
          <w:tcPr>
            <w:tcW w:w="6663" w:type="dxa"/>
          </w:tcPr>
          <w:p w:rsidR="00FD7365" w:rsidRPr="000E6427" w:rsidRDefault="00FD7365" w:rsidP="00FD79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A3BA0">
              <w:rPr>
                <w:rFonts w:ascii="Times New Roman" w:hAnsi="Times New Roman" w:cs="Times New Roman"/>
                <w:bCs/>
                <w:sz w:val="28"/>
                <w:szCs w:val="28"/>
              </w:rPr>
              <w:t>сполняющий</w:t>
            </w:r>
            <w:proofErr w:type="gramEnd"/>
            <w:r w:rsidRPr="006A3B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обязанности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 Ханты-Мансийска,</w:t>
            </w:r>
          </w:p>
        </w:tc>
      </w:tr>
      <w:tr w:rsidR="00FD7365" w:rsidRPr="000E6427" w:rsidTr="00FD7365">
        <w:tc>
          <w:tcPr>
            <w:tcW w:w="3544" w:type="dxa"/>
          </w:tcPr>
          <w:p w:rsidR="00FD7365" w:rsidRPr="000E6427" w:rsidRDefault="00FD7365" w:rsidP="005A5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FD7365" w:rsidRPr="000E6427" w:rsidRDefault="00FD7365" w:rsidP="005A5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6663" w:type="dxa"/>
          </w:tcPr>
          <w:p w:rsidR="00FD7365" w:rsidRPr="000E6427" w:rsidRDefault="00FD7365" w:rsidP="005A5B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управляющий делами Администрации города                              Ханты-Мансийска, </w:t>
            </w:r>
          </w:p>
        </w:tc>
      </w:tr>
      <w:tr w:rsidR="00FD7365" w:rsidRPr="000E6427" w:rsidTr="00FD7365">
        <w:tc>
          <w:tcPr>
            <w:tcW w:w="3544" w:type="dxa"/>
          </w:tcPr>
          <w:p w:rsidR="00FD7365" w:rsidRPr="000E6427" w:rsidRDefault="00FD7365" w:rsidP="001A0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 </w:t>
            </w:r>
          </w:p>
          <w:p w:rsidR="00FD7365" w:rsidRPr="000E6427" w:rsidRDefault="00FD7365" w:rsidP="001A0F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Олеся  Ильинична </w:t>
            </w:r>
          </w:p>
        </w:tc>
        <w:tc>
          <w:tcPr>
            <w:tcW w:w="6663" w:type="dxa"/>
          </w:tcPr>
          <w:p w:rsidR="00FD7365" w:rsidRPr="000E6427" w:rsidRDefault="00FD7365" w:rsidP="001A0F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Ханты-Мансийска,</w:t>
            </w:r>
          </w:p>
        </w:tc>
      </w:tr>
      <w:tr w:rsidR="00FD7365" w:rsidRPr="000E6427" w:rsidTr="00FD7365">
        <w:tc>
          <w:tcPr>
            <w:tcW w:w="3544" w:type="dxa"/>
          </w:tcPr>
          <w:p w:rsidR="00FD7365" w:rsidRDefault="00FD7365" w:rsidP="00E204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Мокроусов</w:t>
            </w:r>
          </w:p>
          <w:p w:rsidR="00FD7365" w:rsidRPr="000E6427" w:rsidRDefault="00FD7365" w:rsidP="00E204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Алексей Юрьевич</w:t>
            </w:r>
          </w:p>
        </w:tc>
        <w:tc>
          <w:tcPr>
            <w:tcW w:w="6663" w:type="dxa"/>
          </w:tcPr>
          <w:p w:rsidR="00FD7365" w:rsidRPr="000E6427" w:rsidRDefault="00FD7365" w:rsidP="00E204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6A3BA0">
              <w:rPr>
                <w:rFonts w:ascii="Times New Roman" w:hAnsi="Times New Roman" w:cs="Times New Roman"/>
                <w:sz w:val="28"/>
                <w:szCs w:val="28"/>
              </w:rPr>
              <w:t xml:space="preserve">сполняющий обязанности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городского хозяйства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D7365" w:rsidRPr="000E6427" w:rsidTr="00FD7365">
        <w:trPr>
          <w:trHeight w:val="80"/>
        </w:trPr>
        <w:tc>
          <w:tcPr>
            <w:tcW w:w="3544" w:type="dxa"/>
            <w:hideMark/>
          </w:tcPr>
          <w:p w:rsidR="00FD7365" w:rsidRPr="000E6427" w:rsidRDefault="00FD7365" w:rsidP="00F37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FD7365" w:rsidRPr="000E6427" w:rsidRDefault="00FD7365" w:rsidP="00F37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663" w:type="dxa"/>
            <w:hideMark/>
          </w:tcPr>
          <w:p w:rsidR="00FD7365" w:rsidRPr="000E6427" w:rsidRDefault="00FD7365" w:rsidP="00F37B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FD7365" w:rsidRPr="000E6427" w:rsidTr="00FD7365">
        <w:trPr>
          <w:trHeight w:val="80"/>
        </w:trPr>
        <w:tc>
          <w:tcPr>
            <w:tcW w:w="3544" w:type="dxa"/>
            <w:hideMark/>
          </w:tcPr>
          <w:p w:rsidR="00FD7365" w:rsidRPr="000E6427" w:rsidRDefault="00FD7365" w:rsidP="00F37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FD7365" w:rsidRPr="000E6427" w:rsidRDefault="00FD7365" w:rsidP="00F37B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663" w:type="dxa"/>
            <w:hideMark/>
          </w:tcPr>
          <w:p w:rsidR="00FD7365" w:rsidRPr="000E6427" w:rsidRDefault="00FD7365" w:rsidP="00F37B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62113" w:rsidRDefault="00562113" w:rsidP="00AA69AF"/>
    <w:sectPr w:rsidR="00562113" w:rsidSect="00AA69A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DC"/>
    <w:rsid w:val="001417BD"/>
    <w:rsid w:val="00165057"/>
    <w:rsid w:val="0022267C"/>
    <w:rsid w:val="002C66B4"/>
    <w:rsid w:val="0052735F"/>
    <w:rsid w:val="00562113"/>
    <w:rsid w:val="00686833"/>
    <w:rsid w:val="006A3BA0"/>
    <w:rsid w:val="0080325E"/>
    <w:rsid w:val="0089419D"/>
    <w:rsid w:val="00A2358D"/>
    <w:rsid w:val="00AA69AF"/>
    <w:rsid w:val="00AE2503"/>
    <w:rsid w:val="00BE2737"/>
    <w:rsid w:val="00C40DAB"/>
    <w:rsid w:val="00CA4D4B"/>
    <w:rsid w:val="00CC59B9"/>
    <w:rsid w:val="00FA4D8D"/>
    <w:rsid w:val="00FD4049"/>
    <w:rsid w:val="00FD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2</cp:revision>
  <cp:lastPrinted>2021-10-19T11:17:00Z</cp:lastPrinted>
  <dcterms:created xsi:type="dcterms:W3CDTF">2021-10-25T09:01:00Z</dcterms:created>
  <dcterms:modified xsi:type="dcterms:W3CDTF">2021-10-25T09:01:00Z</dcterms:modified>
</cp:coreProperties>
</file>