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4" w:rsidRPr="00911594" w:rsidRDefault="00911594" w:rsidP="00911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11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11594" w:rsidRPr="00911594" w:rsidRDefault="00911594" w:rsidP="00911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1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ХАНТЫ-МАНСИЙСКА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11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Ханты-Мансийского автономного округа </w:t>
      </w:r>
      <w:r w:rsid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 w:rsidRP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 w:rsidRP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 w:rsidRP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70BA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9115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Югры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1594" w:rsidRPr="00911594" w:rsidRDefault="00911594" w:rsidP="0091159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1594" w:rsidRPr="00911594" w:rsidRDefault="00911594" w:rsidP="0091159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от____________202</w:t>
      </w:r>
      <w:r w:rsidR="00651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№_____</w:t>
      </w:r>
    </w:p>
    <w:p w:rsidR="00911594" w:rsidRPr="00911594" w:rsidRDefault="00911594" w:rsidP="00911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от 27.09.2013 №1210 «Об утверждении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911594" w:rsidRPr="00911594" w:rsidRDefault="00911594" w:rsidP="0091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имущества» </w:t>
      </w: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15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651853" w:rsidRDefault="00911594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27.09.2013 №1210 «Об утверждении административного регламента предоставления муниципальной услуги «Предоставление сведений                    из реестра муниципального имущества»</w:t>
      </w:r>
      <w:r w:rsidRPr="009115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следующие 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51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FAC" w:rsidRDefault="00651853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преамбуле постановления слова «</w:t>
      </w:r>
      <w:r w:rsidR="005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Ханты-Мансийска от 23.05.2013 №122-р «Об утверждении Порядка разработки и утверждения административных регламентов предоставления муниципальных услуг» заменить словами «постановлением Администрации города Ханты-Мансийска от 16.04.2019 №419 «О разработке, экспертизе и утверждении административных регламентов предоставления муниципальных услуг».</w:t>
      </w:r>
    </w:p>
    <w:p w:rsidR="00651853" w:rsidRDefault="00555FAC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приложение к постановлению внести изменения согласно приложению к настоящему постановлению</w:t>
      </w:r>
      <w:r w:rsidR="0065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1594" w:rsidRPr="00911594" w:rsidRDefault="00911594" w:rsidP="009115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</w:t>
      </w:r>
      <w:r w:rsidR="00AB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F55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пункта 2 изменений, утвержденных настоящим постановлением, которые вступают в силу 22.03.2022г.</w:t>
      </w: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911594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911594" w:rsidRDefault="00911594" w:rsidP="00911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594" w:rsidRPr="00A62060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11594" w:rsidRPr="00A62060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11594" w:rsidRPr="00A62060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911594" w:rsidRPr="00A62060" w:rsidRDefault="00911594" w:rsidP="0091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«____»_______202</w:t>
      </w:r>
      <w:r w:rsidR="00F55769" w:rsidRPr="00A620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911594" w:rsidRPr="00911594" w:rsidRDefault="00911594" w:rsidP="009115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1594" w:rsidRPr="00911594" w:rsidRDefault="00911594" w:rsidP="00911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Ханты-Мансийска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27.09.2013 №1210 «Об утверждении административного регламента предоставления муниципальной услуги «Предоставление сведений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муниципального имущества» 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911594" w:rsidRPr="00911594" w:rsidRDefault="00911594" w:rsidP="0091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1BD6" w:rsidRDefault="00FB1BD6" w:rsidP="00FB1B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420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7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9742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F557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55769">
        <w:rPr>
          <w:rFonts w:ascii="Times New Roman" w:hAnsi="Times New Roman" w:cs="Times New Roman"/>
          <w:sz w:val="28"/>
          <w:szCs w:val="28"/>
        </w:rPr>
        <w:t>я</w:t>
      </w:r>
      <w:r w:rsidRPr="00A9229D">
        <w:rPr>
          <w:rFonts w:ascii="Times New Roman" w:hAnsi="Times New Roman" w:cs="Times New Roman"/>
          <w:sz w:val="28"/>
          <w:szCs w:val="28"/>
        </w:rPr>
        <w:t>:</w:t>
      </w:r>
    </w:p>
    <w:p w:rsidR="00FB1BD6" w:rsidRDefault="00F55769" w:rsidP="00FB1BD6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BD6">
        <w:rPr>
          <w:rFonts w:ascii="Times New Roman" w:hAnsi="Times New Roman" w:cs="Times New Roman"/>
          <w:sz w:val="28"/>
          <w:szCs w:val="28"/>
        </w:rPr>
        <w:t>В абзаце третьем пункта 25 слов</w:t>
      </w:r>
      <w:r w:rsidR="00A344A2">
        <w:rPr>
          <w:rFonts w:ascii="Times New Roman" w:hAnsi="Times New Roman" w:cs="Times New Roman"/>
          <w:sz w:val="28"/>
          <w:szCs w:val="28"/>
        </w:rPr>
        <w:t>о</w:t>
      </w:r>
      <w:r w:rsidR="00FB1BD6">
        <w:rPr>
          <w:rFonts w:ascii="Times New Roman" w:hAnsi="Times New Roman" w:cs="Times New Roman"/>
          <w:sz w:val="28"/>
          <w:szCs w:val="28"/>
        </w:rPr>
        <w:t xml:space="preserve"> «</w:t>
      </w:r>
      <w:r w:rsidR="00A344A2">
        <w:rPr>
          <w:rFonts w:ascii="Times New Roman" w:hAnsi="Times New Roman" w:cs="Times New Roman"/>
          <w:sz w:val="28"/>
          <w:szCs w:val="28"/>
        </w:rPr>
        <w:t>правилам</w:t>
      </w:r>
      <w:r w:rsidR="00FB1BD6">
        <w:rPr>
          <w:rFonts w:ascii="Times New Roman" w:hAnsi="Times New Roman" w:cs="Times New Roman"/>
          <w:sz w:val="28"/>
          <w:szCs w:val="28"/>
        </w:rPr>
        <w:t>» заменить слов</w:t>
      </w:r>
      <w:r w:rsidR="00A344A2">
        <w:rPr>
          <w:rFonts w:ascii="Times New Roman" w:hAnsi="Times New Roman" w:cs="Times New Roman"/>
          <w:sz w:val="28"/>
          <w:szCs w:val="28"/>
        </w:rPr>
        <w:t>ом</w:t>
      </w:r>
      <w:r w:rsidR="00FB1BD6">
        <w:rPr>
          <w:rFonts w:ascii="Times New Roman" w:hAnsi="Times New Roman" w:cs="Times New Roman"/>
          <w:sz w:val="28"/>
          <w:szCs w:val="28"/>
        </w:rPr>
        <w:t xml:space="preserve"> «</w:t>
      </w:r>
      <w:r w:rsidR="00A344A2">
        <w:rPr>
          <w:rFonts w:ascii="Times New Roman" w:hAnsi="Times New Roman" w:cs="Times New Roman"/>
          <w:sz w:val="28"/>
          <w:szCs w:val="28"/>
        </w:rPr>
        <w:t>требованиям</w:t>
      </w:r>
      <w:r w:rsidR="00FB1BD6">
        <w:rPr>
          <w:rFonts w:ascii="Times New Roman" w:hAnsi="Times New Roman" w:cs="Times New Roman"/>
          <w:sz w:val="28"/>
          <w:szCs w:val="28"/>
        </w:rPr>
        <w:t>».</w:t>
      </w:r>
    </w:p>
    <w:p w:rsidR="00A344A2" w:rsidRDefault="00A87CB4" w:rsidP="00FB1BD6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420F">
        <w:rPr>
          <w:rFonts w:ascii="Times New Roman" w:hAnsi="Times New Roman" w:cs="Times New Roman"/>
          <w:sz w:val="28"/>
          <w:szCs w:val="28"/>
        </w:rPr>
        <w:t>Пункт 37 изложить в следующей редакции:</w:t>
      </w:r>
    </w:p>
    <w:p w:rsidR="00A87CB4" w:rsidRPr="00A87CB4" w:rsidRDefault="00A87CB4" w:rsidP="00A87C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7CB4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9742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A87CB4" w:rsidRPr="00A87CB4" w:rsidRDefault="0097420F" w:rsidP="00A87C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A87CB4" w:rsidRPr="00A8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)получения электронного документа, подписанного                                   с использованием усиленной квалифицированной электронной подписи;</w:t>
      </w:r>
    </w:p>
    <w:p w:rsidR="00A87CB4" w:rsidRPr="00A87CB4" w:rsidRDefault="0097420F" w:rsidP="00A87C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A87CB4" w:rsidRPr="00A8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)получения информации из государственных (муниципальных) информационных систем, кроме случаев, когда в соответствии                           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97420F" w:rsidRDefault="0097420F" w:rsidP="00E04F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A87CB4" w:rsidRPr="00A8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)внесения</w:t>
      </w:r>
      <w:proofErr w:type="gramEnd"/>
      <w:r w:rsidR="00A87CB4" w:rsidRPr="00A87C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изменений в сведения, содержащиеся в государственных (муниципальных) информационных системах на основании информации, содержащейся в запросе и(или) прилагаемых к запросу документах,                      в случаях, предусмотренных нормативными правовыми актами, регулирующими порядок предоставления услуги.».</w:t>
      </w: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0F" w:rsidRDefault="0097420F" w:rsidP="00974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7420F" w:rsidSect="009D25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7B"/>
    <w:rsid w:val="000C3B9B"/>
    <w:rsid w:val="00193C70"/>
    <w:rsid w:val="001A10BA"/>
    <w:rsid w:val="0020759C"/>
    <w:rsid w:val="00230F0D"/>
    <w:rsid w:val="003A1206"/>
    <w:rsid w:val="003B6CAC"/>
    <w:rsid w:val="00497099"/>
    <w:rsid w:val="004E000C"/>
    <w:rsid w:val="00555FAC"/>
    <w:rsid w:val="00597B1E"/>
    <w:rsid w:val="00651853"/>
    <w:rsid w:val="00660455"/>
    <w:rsid w:val="00671D91"/>
    <w:rsid w:val="006D5CCB"/>
    <w:rsid w:val="0080523A"/>
    <w:rsid w:val="0083547C"/>
    <w:rsid w:val="00911594"/>
    <w:rsid w:val="0096047B"/>
    <w:rsid w:val="0097420F"/>
    <w:rsid w:val="009D251D"/>
    <w:rsid w:val="00A3236C"/>
    <w:rsid w:val="00A344A2"/>
    <w:rsid w:val="00A62060"/>
    <w:rsid w:val="00A87CB4"/>
    <w:rsid w:val="00AB7985"/>
    <w:rsid w:val="00B11667"/>
    <w:rsid w:val="00B46781"/>
    <w:rsid w:val="00C5035B"/>
    <w:rsid w:val="00CB0F78"/>
    <w:rsid w:val="00D8406E"/>
    <w:rsid w:val="00DF32C2"/>
    <w:rsid w:val="00E04F76"/>
    <w:rsid w:val="00E50D31"/>
    <w:rsid w:val="00EA6374"/>
    <w:rsid w:val="00F55769"/>
    <w:rsid w:val="00F70BA2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101E-F0F0-4EDE-B604-75FC35E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F12E-8CDA-47DE-987D-B973BAA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Корлякова Татьяна Михайловна</dc:creator>
  <cp:lastModifiedBy>Евгений</cp:lastModifiedBy>
  <cp:revision>2</cp:revision>
  <cp:lastPrinted>2022-02-11T09:21:00Z</cp:lastPrinted>
  <dcterms:created xsi:type="dcterms:W3CDTF">2022-02-15T13:29:00Z</dcterms:created>
  <dcterms:modified xsi:type="dcterms:W3CDTF">2022-02-15T13:29:00Z</dcterms:modified>
</cp:coreProperties>
</file>