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28" w:rsidRPr="00DA0FEA" w:rsidRDefault="00F06928" w:rsidP="00F0692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0FE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35106" w:rsidRDefault="00F351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67C0" w:rsidRDefault="00A067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F35106" w:rsidRDefault="00F351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5106" w:rsidRPr="00DA0FEA" w:rsidRDefault="00F351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67C0" w:rsidRPr="00DA0FEA" w:rsidRDefault="00A06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7C0" w:rsidRPr="00DA0FEA" w:rsidRDefault="009678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 w:rsidRPr="00DA0FE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A0FEA">
        <w:rPr>
          <w:rFonts w:ascii="Times New Roman" w:hAnsi="Times New Roman" w:cs="Times New Roman"/>
          <w:sz w:val="28"/>
          <w:szCs w:val="28"/>
        </w:rPr>
        <w:t>____________ 2022 г.</w:t>
      </w:r>
      <w:r w:rsidR="00095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A0FEA">
        <w:rPr>
          <w:rFonts w:ascii="Times New Roman" w:hAnsi="Times New Roman" w:cs="Times New Roman"/>
          <w:sz w:val="28"/>
          <w:szCs w:val="28"/>
        </w:rPr>
        <w:t xml:space="preserve"> №</w:t>
      </w:r>
      <w:r w:rsidR="00F06928" w:rsidRPr="00DA0FE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06928" w:rsidRPr="00DA0FEA" w:rsidRDefault="00F069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7C0" w:rsidRPr="00DA0FEA" w:rsidRDefault="00A06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79E" w:rsidRPr="0009579E" w:rsidRDefault="00DA0FEA" w:rsidP="000957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579E">
        <w:rPr>
          <w:rFonts w:ascii="Times New Roman" w:hAnsi="Times New Roman" w:cs="Times New Roman"/>
          <w:b w:val="0"/>
          <w:sz w:val="28"/>
          <w:szCs w:val="28"/>
        </w:rPr>
        <w:t>О</w:t>
      </w:r>
      <w:r w:rsidR="00542B1D" w:rsidRPr="0009579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9919CD" w:rsidRPr="0009579E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</w:p>
    <w:p w:rsidR="0009579E" w:rsidRPr="0009579E" w:rsidRDefault="009919CD" w:rsidP="000957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579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Ханты-Мансийска </w:t>
      </w:r>
    </w:p>
    <w:p w:rsidR="0009579E" w:rsidRPr="0009579E" w:rsidRDefault="009919CD" w:rsidP="000957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579E">
        <w:rPr>
          <w:rFonts w:ascii="Times New Roman" w:hAnsi="Times New Roman" w:cs="Times New Roman"/>
          <w:b w:val="0"/>
          <w:sz w:val="28"/>
          <w:szCs w:val="28"/>
        </w:rPr>
        <w:t>от 23.05.2018 № 421 «О</w:t>
      </w:r>
      <w:r w:rsidR="00DA0FEA" w:rsidRPr="0009579E">
        <w:rPr>
          <w:rFonts w:ascii="Times New Roman" w:hAnsi="Times New Roman" w:cs="Times New Roman"/>
          <w:b w:val="0"/>
          <w:sz w:val="28"/>
          <w:szCs w:val="28"/>
        </w:rPr>
        <w:t>б</w:t>
      </w:r>
      <w:r w:rsidR="00A067C0" w:rsidRPr="000957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FEA" w:rsidRPr="0009579E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перечня </w:t>
      </w:r>
    </w:p>
    <w:p w:rsidR="0009579E" w:rsidRPr="0009579E" w:rsidRDefault="00DA0FEA" w:rsidP="000957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579E">
        <w:rPr>
          <w:rFonts w:ascii="Times New Roman" w:hAnsi="Times New Roman" w:cs="Times New Roman"/>
          <w:b w:val="0"/>
          <w:sz w:val="28"/>
          <w:szCs w:val="28"/>
        </w:rPr>
        <w:t>со</w:t>
      </w:r>
      <w:r w:rsidR="000D47D8" w:rsidRPr="0009579E">
        <w:rPr>
          <w:rFonts w:ascii="Times New Roman" w:hAnsi="Times New Roman" w:cs="Times New Roman"/>
          <w:b w:val="0"/>
          <w:sz w:val="28"/>
          <w:szCs w:val="28"/>
        </w:rPr>
        <w:t xml:space="preserve">циально значимых </w:t>
      </w:r>
      <w:r w:rsidRPr="0009579E">
        <w:rPr>
          <w:rFonts w:ascii="Times New Roman" w:hAnsi="Times New Roman" w:cs="Times New Roman"/>
          <w:b w:val="0"/>
          <w:sz w:val="28"/>
          <w:szCs w:val="28"/>
        </w:rPr>
        <w:t>видов деятельности</w:t>
      </w:r>
    </w:p>
    <w:p w:rsidR="00DA0FEA" w:rsidRPr="0009579E" w:rsidRDefault="00DA0FEA" w:rsidP="000957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579E">
        <w:rPr>
          <w:rFonts w:ascii="Times New Roman" w:hAnsi="Times New Roman" w:cs="Times New Roman"/>
          <w:b w:val="0"/>
          <w:sz w:val="28"/>
          <w:szCs w:val="28"/>
        </w:rPr>
        <w:t xml:space="preserve"> в городе Ханты-Мансийске</w:t>
      </w:r>
      <w:r w:rsidR="009919CD" w:rsidRPr="0009579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067C0" w:rsidRPr="00DA0FEA" w:rsidRDefault="00A067C0" w:rsidP="0009579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AE" w:rsidRPr="000D47D8" w:rsidRDefault="00A067C0" w:rsidP="00C4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2AAE" w:rsidRPr="000D47D8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0D47D8" w:rsidRPr="000D47D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города Ханты-Мансийска в соответствие с действующим законодательством Российской Федерации, руководствуясь статьей 71 Устава </w:t>
      </w:r>
      <w:proofErr w:type="gramStart"/>
      <w:r w:rsidR="000D47D8" w:rsidRPr="000D47D8">
        <w:rPr>
          <w:rFonts w:ascii="Times New Roman" w:hAnsi="Times New Roman" w:cs="Times New Roman"/>
          <w:sz w:val="28"/>
          <w:szCs w:val="28"/>
        </w:rPr>
        <w:t>города  Ханты</w:t>
      </w:r>
      <w:proofErr w:type="gramEnd"/>
      <w:r w:rsidR="000D47D8" w:rsidRPr="000D47D8">
        <w:rPr>
          <w:rFonts w:ascii="Times New Roman" w:hAnsi="Times New Roman" w:cs="Times New Roman"/>
          <w:sz w:val="28"/>
          <w:szCs w:val="28"/>
        </w:rPr>
        <w:t>-Ма</w:t>
      </w:r>
      <w:bookmarkStart w:id="0" w:name="_GoBack"/>
      <w:bookmarkEnd w:id="0"/>
      <w:r w:rsidR="000D47D8" w:rsidRPr="000D47D8">
        <w:rPr>
          <w:rFonts w:ascii="Times New Roman" w:hAnsi="Times New Roman" w:cs="Times New Roman"/>
          <w:sz w:val="28"/>
          <w:szCs w:val="28"/>
        </w:rPr>
        <w:t>нсийска:</w:t>
      </w:r>
    </w:p>
    <w:p w:rsidR="00B733C0" w:rsidRDefault="000D47D8" w:rsidP="00C4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Ханты-Мансийска от 23.05.2018 № 421 «Об утверждении перечня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8378AF" w:rsidRPr="00DA0FEA">
        <w:rPr>
          <w:rFonts w:ascii="Times New Roman" w:hAnsi="Times New Roman" w:cs="Times New Roman"/>
          <w:sz w:val="28"/>
          <w:szCs w:val="28"/>
        </w:rPr>
        <w:t xml:space="preserve"> видов</w:t>
      </w:r>
      <w:proofErr w:type="gramEnd"/>
      <w:r w:rsidR="008378AF" w:rsidRPr="00DA0FEA">
        <w:rPr>
          <w:rFonts w:ascii="Times New Roman" w:hAnsi="Times New Roman" w:cs="Times New Roman"/>
          <w:sz w:val="28"/>
          <w:szCs w:val="28"/>
        </w:rPr>
        <w:t xml:space="preserve"> деятельности в городе Ханты-Мансийске</w:t>
      </w:r>
      <w:r w:rsidR="00B52080">
        <w:rPr>
          <w:rFonts w:ascii="Times New Roman" w:hAnsi="Times New Roman" w:cs="Times New Roman"/>
          <w:sz w:val="28"/>
          <w:szCs w:val="28"/>
        </w:rPr>
        <w:t>»</w:t>
      </w:r>
      <w:r w:rsidR="008378AF" w:rsidRPr="00DA0FEA">
        <w:rPr>
          <w:rFonts w:ascii="Times New Roman" w:hAnsi="Times New Roman" w:cs="Times New Roman"/>
          <w:sz w:val="28"/>
          <w:szCs w:val="28"/>
        </w:rPr>
        <w:t xml:space="preserve"> </w:t>
      </w:r>
      <w:r w:rsidR="00B733C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52080" w:rsidRPr="00B52080">
        <w:rPr>
          <w:rFonts w:ascii="Times New Roman" w:hAnsi="Times New Roman" w:cs="Times New Roman"/>
          <w:sz w:val="28"/>
          <w:szCs w:val="28"/>
        </w:rPr>
        <w:t>и</w:t>
      </w:r>
      <w:r w:rsidR="00B733C0">
        <w:rPr>
          <w:rFonts w:ascii="Times New Roman" w:hAnsi="Times New Roman" w:cs="Times New Roman"/>
          <w:sz w:val="28"/>
          <w:szCs w:val="28"/>
        </w:rPr>
        <w:t>зменения:</w:t>
      </w:r>
    </w:p>
    <w:p w:rsidR="00CE0256" w:rsidRDefault="00B733C0" w:rsidP="00C4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C0">
        <w:rPr>
          <w:rFonts w:ascii="Times New Roman" w:hAnsi="Times New Roman" w:cs="Times New Roman"/>
          <w:sz w:val="28"/>
          <w:szCs w:val="28"/>
        </w:rPr>
        <w:t xml:space="preserve">1.1.В наименовании постановления </w:t>
      </w:r>
      <w:r w:rsidR="00CE0256">
        <w:rPr>
          <w:rFonts w:ascii="Times New Roman" w:hAnsi="Times New Roman" w:cs="Times New Roman"/>
          <w:sz w:val="28"/>
          <w:szCs w:val="28"/>
        </w:rPr>
        <w:t xml:space="preserve">после слов «социально значимых» дополнить </w:t>
      </w:r>
      <w:r w:rsidRPr="00B733C0">
        <w:rPr>
          <w:rFonts w:ascii="Times New Roman" w:hAnsi="Times New Roman" w:cs="Times New Roman"/>
          <w:sz w:val="28"/>
          <w:szCs w:val="28"/>
        </w:rPr>
        <w:t>слова</w:t>
      </w:r>
      <w:r w:rsidR="00CE0256">
        <w:rPr>
          <w:rFonts w:ascii="Times New Roman" w:hAnsi="Times New Roman" w:cs="Times New Roman"/>
          <w:sz w:val="28"/>
          <w:szCs w:val="28"/>
        </w:rPr>
        <w:t>ми «(приоритетных)».</w:t>
      </w:r>
      <w:r w:rsidRPr="00B7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80" w:rsidRPr="00C423D2" w:rsidRDefault="00CE0256" w:rsidP="00C42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1.2.Приложение к постановлению изложить</w:t>
      </w:r>
      <w:r w:rsidR="00B52080" w:rsidRPr="00B52080"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proofErr w:type="gramStart"/>
      <w:r w:rsidR="00B52080" w:rsidRPr="00B5208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52080" w:rsidRPr="00B5208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67C0" w:rsidRPr="00DA0FEA" w:rsidRDefault="00F35106" w:rsidP="00C4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051" w:rsidRPr="00DA0FEA">
        <w:rPr>
          <w:rFonts w:ascii="Times New Roman" w:hAnsi="Times New Roman" w:cs="Times New Roman"/>
          <w:sz w:val="28"/>
          <w:szCs w:val="28"/>
        </w:rPr>
        <w:t>.</w:t>
      </w:r>
      <w:r w:rsidR="00A067C0" w:rsidRPr="00DA0F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0051" w:rsidRPr="00DA0FEA" w:rsidRDefault="00F35106" w:rsidP="00C4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051" w:rsidRPr="00DA0FEA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возложить на первого заместителя Главы горо</w:t>
      </w:r>
      <w:r w:rsidR="00F45700" w:rsidRPr="00DA0FEA">
        <w:rPr>
          <w:rFonts w:ascii="Times New Roman" w:hAnsi="Times New Roman" w:cs="Times New Roman"/>
          <w:sz w:val="28"/>
          <w:szCs w:val="28"/>
        </w:rPr>
        <w:t>да Ханты-Мансийска Дунаевскую Н.</w:t>
      </w:r>
      <w:r w:rsidR="00890051" w:rsidRPr="00DA0FEA">
        <w:rPr>
          <w:rFonts w:ascii="Times New Roman" w:hAnsi="Times New Roman" w:cs="Times New Roman"/>
          <w:sz w:val="28"/>
          <w:szCs w:val="28"/>
        </w:rPr>
        <w:t>А.</w:t>
      </w:r>
    </w:p>
    <w:p w:rsidR="00731082" w:rsidRPr="00DA0FEA" w:rsidRDefault="00731082" w:rsidP="00967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7C0" w:rsidRPr="00731082" w:rsidRDefault="00A06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BA7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  <w:r w:rsidRPr="00731082">
        <w:rPr>
          <w:rFonts w:ascii="Times New Roman" w:hAnsi="Times New Roman" w:cs="Times New Roman"/>
          <w:sz w:val="24"/>
          <w:szCs w:val="24"/>
        </w:rPr>
        <w:tab/>
      </w:r>
    </w:p>
    <w:p w:rsidR="00753AFE" w:rsidRPr="00DA0FEA" w:rsidRDefault="00BA7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Глава города Ханты-Мансийска</w:t>
      </w:r>
    </w:p>
    <w:p w:rsidR="00BA795B" w:rsidRPr="00DA0FEA" w:rsidRDefault="00BA795B" w:rsidP="00BA79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0FEA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890051" w:rsidRPr="00731082" w:rsidRDefault="00890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67C0" w:rsidRPr="00731082" w:rsidRDefault="00A067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731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731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731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731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731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731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1082" w:rsidRPr="00731082" w:rsidRDefault="007310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5106" w:rsidRDefault="00F351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06" w:rsidRDefault="00F351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06" w:rsidRDefault="00F351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06" w:rsidRDefault="00F351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06" w:rsidRDefault="00F351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06" w:rsidRDefault="00F351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5106" w:rsidRDefault="00F351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67C0" w:rsidRPr="00DA0FEA" w:rsidRDefault="00A067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Приложение</w:t>
      </w:r>
    </w:p>
    <w:p w:rsidR="00A067C0" w:rsidRPr="00DA0FEA" w:rsidRDefault="00A067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67C0" w:rsidRPr="00DA0FEA" w:rsidRDefault="00A067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A067C0" w:rsidRPr="00DA0FEA" w:rsidRDefault="00731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от ______________ №</w:t>
      </w:r>
      <w:r w:rsidR="00753AFE" w:rsidRPr="00DA0FEA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067C0" w:rsidRPr="00DA0FEA" w:rsidRDefault="00A067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67C0" w:rsidRPr="00714287" w:rsidRDefault="003452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714287">
        <w:rPr>
          <w:rFonts w:ascii="Times New Roman" w:hAnsi="Times New Roman" w:cs="Times New Roman"/>
          <w:b w:val="0"/>
          <w:sz w:val="28"/>
          <w:szCs w:val="28"/>
        </w:rPr>
        <w:t>Перечень социально значимых</w:t>
      </w:r>
      <w:r w:rsidR="00F214A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F214A3">
        <w:rPr>
          <w:rFonts w:ascii="Times New Roman" w:hAnsi="Times New Roman" w:cs="Times New Roman"/>
          <w:b w:val="0"/>
          <w:sz w:val="28"/>
          <w:szCs w:val="28"/>
        </w:rPr>
        <w:t xml:space="preserve">приоритетных) </w:t>
      </w:r>
      <w:r w:rsidRPr="00714287">
        <w:rPr>
          <w:rFonts w:ascii="Times New Roman" w:hAnsi="Times New Roman" w:cs="Times New Roman"/>
          <w:b w:val="0"/>
          <w:sz w:val="28"/>
          <w:szCs w:val="28"/>
        </w:rPr>
        <w:t xml:space="preserve"> видов</w:t>
      </w:r>
      <w:proofErr w:type="gramEnd"/>
      <w:r w:rsidRPr="00714287">
        <w:rPr>
          <w:rFonts w:ascii="Times New Roman" w:hAnsi="Times New Roman" w:cs="Times New Roman"/>
          <w:b w:val="0"/>
          <w:sz w:val="28"/>
          <w:szCs w:val="28"/>
        </w:rPr>
        <w:t xml:space="preserve"> деятельности</w:t>
      </w:r>
    </w:p>
    <w:p w:rsidR="0034525D" w:rsidRPr="00714287" w:rsidRDefault="003452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4287">
        <w:rPr>
          <w:rFonts w:ascii="Times New Roman" w:hAnsi="Times New Roman" w:cs="Times New Roman"/>
          <w:b w:val="0"/>
          <w:sz w:val="28"/>
          <w:szCs w:val="28"/>
        </w:rPr>
        <w:t>в городе Ханты-Мансийске</w:t>
      </w:r>
    </w:p>
    <w:p w:rsidR="00A067C0" w:rsidRPr="00DA0FEA" w:rsidRDefault="00A067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1) «</w:t>
      </w:r>
      <w:r w:rsidR="00685FE5" w:rsidRPr="00DA0FEA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предоставление соотве</w:t>
      </w:r>
      <w:r w:rsidRPr="00DA0FEA">
        <w:rPr>
          <w:rFonts w:ascii="Times New Roman" w:hAnsi="Times New Roman" w:cs="Times New Roman"/>
          <w:sz w:val="28"/>
          <w:szCs w:val="28"/>
        </w:rPr>
        <w:t>тствующих услуг в этих областях»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5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01);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2) «Лесоводство и лесозаготовки»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6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02);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3) «Рыболовство и рыбоводство»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7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03);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4) «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Переработка и консервирование </w:t>
      </w:r>
      <w:r w:rsidRPr="00DA0FEA">
        <w:rPr>
          <w:rFonts w:ascii="Times New Roman" w:hAnsi="Times New Roman" w:cs="Times New Roman"/>
          <w:sz w:val="28"/>
          <w:szCs w:val="28"/>
        </w:rPr>
        <w:t>мяса и мясной пищевой продукции»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8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10.1);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5)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Переработка и консервирование</w:t>
      </w:r>
      <w:r w:rsidRPr="00DA0FEA">
        <w:rPr>
          <w:rFonts w:ascii="Times New Roman" w:hAnsi="Times New Roman" w:cs="Times New Roman"/>
          <w:sz w:val="28"/>
          <w:szCs w:val="28"/>
        </w:rPr>
        <w:t xml:space="preserve"> рыбы, ракообразных и моллюсков»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10.2);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6)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Переработка и к</w:t>
      </w:r>
      <w:r w:rsidRPr="00DA0FEA">
        <w:rPr>
          <w:rFonts w:ascii="Times New Roman" w:hAnsi="Times New Roman" w:cs="Times New Roman"/>
          <w:sz w:val="28"/>
          <w:szCs w:val="28"/>
        </w:rPr>
        <w:t>онсервирование фруктов и овощей»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10.3);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7) «Производство молочной продукции»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10.5);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8)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Производство хлебобулочны</w:t>
      </w:r>
      <w:r w:rsidRPr="00DA0FEA">
        <w:rPr>
          <w:rFonts w:ascii="Times New Roman" w:hAnsi="Times New Roman" w:cs="Times New Roman"/>
          <w:sz w:val="28"/>
          <w:szCs w:val="28"/>
        </w:rPr>
        <w:t>х и мучных кондитерских изделий»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10.7);</w:t>
      </w:r>
    </w:p>
    <w:p w:rsidR="00685FE5" w:rsidRPr="00DA0FEA" w:rsidRDefault="00D65A4C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9)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Произв</w:t>
      </w:r>
      <w:r w:rsidRPr="00DA0FEA">
        <w:rPr>
          <w:rFonts w:ascii="Times New Roman" w:hAnsi="Times New Roman" w:cs="Times New Roman"/>
          <w:sz w:val="28"/>
          <w:szCs w:val="28"/>
        </w:rPr>
        <w:t>одство прочих пищевых продуктов»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10.8);</w:t>
      </w:r>
    </w:p>
    <w:p w:rsidR="00853B50" w:rsidRPr="00DA0FEA" w:rsidRDefault="00853B50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10</w:t>
      </w:r>
      <w:r w:rsidR="00D65A4C" w:rsidRPr="00DA0FEA">
        <w:rPr>
          <w:rFonts w:ascii="Times New Roman" w:hAnsi="Times New Roman" w:cs="Times New Roman"/>
          <w:sz w:val="28"/>
          <w:szCs w:val="28"/>
        </w:rPr>
        <w:t>) «</w:t>
      </w:r>
      <w:r w:rsidRPr="00DA0FEA">
        <w:rPr>
          <w:rFonts w:ascii="Times New Roman" w:hAnsi="Times New Roman" w:cs="Times New Roman"/>
          <w:sz w:val="28"/>
          <w:szCs w:val="28"/>
        </w:rPr>
        <w:t>Производство готовых те</w:t>
      </w:r>
      <w:r w:rsidR="00D65A4C" w:rsidRPr="00DA0FEA">
        <w:rPr>
          <w:rFonts w:ascii="Times New Roman" w:hAnsi="Times New Roman" w:cs="Times New Roman"/>
          <w:sz w:val="28"/>
          <w:szCs w:val="28"/>
        </w:rPr>
        <w:t>кстильных изделий, кроме одежды»</w:t>
      </w:r>
      <w:r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>
        <w:r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Pr="00DA0FEA">
        <w:rPr>
          <w:rFonts w:ascii="Times New Roman" w:hAnsi="Times New Roman" w:cs="Times New Roman"/>
          <w:sz w:val="28"/>
          <w:szCs w:val="28"/>
        </w:rPr>
        <w:t xml:space="preserve"> ОКВЭД 13.92).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11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</w:t>
      </w:r>
      <w:r w:rsidR="00EB0FE6" w:rsidRPr="00DA0FEA">
        <w:rPr>
          <w:rFonts w:ascii="Times New Roman" w:hAnsi="Times New Roman" w:cs="Times New Roman"/>
          <w:sz w:val="28"/>
          <w:szCs w:val="28"/>
        </w:rPr>
        <w:t>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16);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12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Деятельность полиграфическая и пред</w:t>
      </w:r>
      <w:r w:rsidR="00EB0FE6" w:rsidRPr="00DA0FEA">
        <w:rPr>
          <w:rFonts w:ascii="Times New Roman" w:hAnsi="Times New Roman" w:cs="Times New Roman"/>
          <w:sz w:val="28"/>
          <w:szCs w:val="28"/>
        </w:rPr>
        <w:t>оставление услуг в этой области»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18.1);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13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Производство химических веществ и химических продуктов</w:t>
      </w:r>
      <w:r w:rsidR="00EB0FE6" w:rsidRPr="00DA0FEA">
        <w:rPr>
          <w:rFonts w:ascii="Times New Roman" w:hAnsi="Times New Roman" w:cs="Times New Roman"/>
          <w:sz w:val="28"/>
          <w:szCs w:val="28"/>
        </w:rPr>
        <w:t>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17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14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Производство лекарственных средств и материалов, </w:t>
      </w:r>
      <w:r w:rsidR="00EB0FE6" w:rsidRPr="00DA0FEA">
        <w:rPr>
          <w:rFonts w:ascii="Times New Roman" w:hAnsi="Times New Roman" w:cs="Times New Roman"/>
          <w:sz w:val="28"/>
          <w:szCs w:val="28"/>
        </w:rPr>
        <w:t>применяемых в медицинских целях»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21);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15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Производство изд</w:t>
      </w:r>
      <w:r w:rsidR="00EB0FE6" w:rsidRPr="00DA0FEA">
        <w:rPr>
          <w:rFonts w:ascii="Times New Roman" w:hAnsi="Times New Roman" w:cs="Times New Roman"/>
          <w:sz w:val="28"/>
          <w:szCs w:val="28"/>
        </w:rPr>
        <w:t>елий из бетона, цемента и гипса»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23.6);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16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Производство прочих издел</w:t>
      </w:r>
      <w:r w:rsidR="00EB0FE6" w:rsidRPr="00DA0FEA">
        <w:rPr>
          <w:rFonts w:ascii="Times New Roman" w:hAnsi="Times New Roman" w:cs="Times New Roman"/>
          <w:sz w:val="28"/>
          <w:szCs w:val="28"/>
        </w:rPr>
        <w:t>ий из гипса, бетона или цемента»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23.69);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17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Р</w:t>
      </w:r>
      <w:r w:rsidR="00EB0FE6" w:rsidRPr="00DA0FEA">
        <w:rPr>
          <w:rFonts w:ascii="Times New Roman" w:hAnsi="Times New Roman" w:cs="Times New Roman"/>
          <w:sz w:val="28"/>
          <w:szCs w:val="28"/>
        </w:rPr>
        <w:t>езка, обработка и отделка камня»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20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23.7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18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Производство строительных мета</w:t>
      </w:r>
      <w:r w:rsidR="00EB0FE6" w:rsidRPr="00DA0FEA">
        <w:rPr>
          <w:rFonts w:ascii="Times New Roman" w:hAnsi="Times New Roman" w:cs="Times New Roman"/>
          <w:sz w:val="28"/>
          <w:szCs w:val="28"/>
        </w:rPr>
        <w:t>ллических конструкций и изделий»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 xml:space="preserve"> ОКВЭД 25.1);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19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Ковка, прессование, штамповка и профилирование; изготовление изделий</w:t>
      </w:r>
      <w:r w:rsidR="00EB0FE6" w:rsidRPr="00DA0FEA">
        <w:rPr>
          <w:rFonts w:ascii="Times New Roman" w:hAnsi="Times New Roman" w:cs="Times New Roman"/>
          <w:sz w:val="28"/>
          <w:szCs w:val="28"/>
        </w:rPr>
        <w:t xml:space="preserve"> методом порошковой металлургии»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22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 xml:space="preserve"> ОКВЭД 25.5);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20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Обработка металлов и нанесение покрытий на металлы; </w:t>
      </w:r>
      <w:r w:rsidR="00EB0FE6" w:rsidRPr="00DA0FEA">
        <w:rPr>
          <w:rFonts w:ascii="Times New Roman" w:hAnsi="Times New Roman" w:cs="Times New Roman"/>
          <w:sz w:val="28"/>
          <w:szCs w:val="28"/>
        </w:rPr>
        <w:t>механическая обработка металлов»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23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25.6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21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Производство ножевых изделий и столовых приборов, инструментов и</w:t>
      </w:r>
      <w:r w:rsidR="00EB0FE6" w:rsidRPr="00DA0FEA">
        <w:rPr>
          <w:rFonts w:ascii="Times New Roman" w:hAnsi="Times New Roman" w:cs="Times New Roman"/>
          <w:sz w:val="28"/>
          <w:szCs w:val="28"/>
        </w:rPr>
        <w:t xml:space="preserve"> </w:t>
      </w:r>
      <w:r w:rsidR="00EB0FE6" w:rsidRPr="00DA0FEA">
        <w:rPr>
          <w:rFonts w:ascii="Times New Roman" w:hAnsi="Times New Roman" w:cs="Times New Roman"/>
          <w:sz w:val="28"/>
          <w:szCs w:val="28"/>
        </w:rPr>
        <w:lastRenderedPageBreak/>
        <w:t>универсальных скобяных изделий»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24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25.7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22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Производство компьютеров, э</w:t>
      </w:r>
      <w:r w:rsidR="00EB0FE6" w:rsidRPr="00DA0FEA">
        <w:rPr>
          <w:rFonts w:ascii="Times New Roman" w:hAnsi="Times New Roman" w:cs="Times New Roman"/>
          <w:sz w:val="28"/>
          <w:szCs w:val="28"/>
        </w:rPr>
        <w:t>лектронных и оптических изделий»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25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23</w:t>
      </w:r>
      <w:r w:rsidR="00EB0FE6" w:rsidRPr="00DA0FEA">
        <w:rPr>
          <w:rFonts w:ascii="Times New Roman" w:hAnsi="Times New Roman" w:cs="Times New Roman"/>
          <w:sz w:val="28"/>
          <w:szCs w:val="28"/>
        </w:rPr>
        <w:t>) «Производство мебели»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26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24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Прои</w:t>
      </w:r>
      <w:r w:rsidR="00EB0FE6" w:rsidRPr="00DA0FEA">
        <w:rPr>
          <w:rFonts w:ascii="Times New Roman" w:hAnsi="Times New Roman" w:cs="Times New Roman"/>
          <w:sz w:val="28"/>
          <w:szCs w:val="28"/>
        </w:rPr>
        <w:t>зводство прочих готовых изделий»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27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25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Производство изделий на</w:t>
      </w:r>
      <w:r w:rsidR="00EB0FE6" w:rsidRPr="00DA0FEA">
        <w:rPr>
          <w:rFonts w:ascii="Times New Roman" w:hAnsi="Times New Roman" w:cs="Times New Roman"/>
          <w:sz w:val="28"/>
          <w:szCs w:val="28"/>
        </w:rPr>
        <w:t>родных художественных промыслов»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28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32.99.8);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26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Сбор, обработка и утилизация отходов, обработка вторичного сырья</w:t>
      </w:r>
      <w:r w:rsidR="00EB0FE6" w:rsidRPr="00DA0FEA">
        <w:rPr>
          <w:rFonts w:ascii="Times New Roman" w:hAnsi="Times New Roman" w:cs="Times New Roman"/>
          <w:sz w:val="28"/>
          <w:szCs w:val="28"/>
        </w:rPr>
        <w:t>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29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38);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FEA">
        <w:rPr>
          <w:rFonts w:ascii="Times New Roman" w:hAnsi="Times New Roman" w:cs="Times New Roman"/>
          <w:sz w:val="28"/>
          <w:szCs w:val="28"/>
        </w:rPr>
        <w:t>27</w:t>
      </w:r>
      <w:r w:rsidR="00D10C73">
        <w:rPr>
          <w:rFonts w:ascii="Times New Roman" w:hAnsi="Times New Roman" w:cs="Times New Roman"/>
          <w:sz w:val="28"/>
          <w:szCs w:val="28"/>
        </w:rPr>
        <w:t>)</w:t>
      </w:r>
      <w:r w:rsidR="00EB0FE6" w:rsidRPr="00DA0FE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85FE5" w:rsidRPr="00DA0FEA">
        <w:rPr>
          <w:rFonts w:ascii="Times New Roman" w:hAnsi="Times New Roman" w:cs="Times New Roman"/>
          <w:sz w:val="28"/>
          <w:szCs w:val="28"/>
        </w:rPr>
        <w:t>Разработка компьютерного программного обеспечения, консультационные услуги в данной област</w:t>
      </w:r>
      <w:r w:rsidR="00EB0FE6" w:rsidRPr="00DA0FEA">
        <w:rPr>
          <w:rFonts w:ascii="Times New Roman" w:hAnsi="Times New Roman" w:cs="Times New Roman"/>
          <w:sz w:val="28"/>
          <w:szCs w:val="28"/>
        </w:rPr>
        <w:t>и и другие сопутствующие услуги»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30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62);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28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Деятельность в области информ</w:t>
      </w:r>
      <w:r w:rsidR="00EB0FE6" w:rsidRPr="00DA0FEA">
        <w:rPr>
          <w:rFonts w:ascii="Times New Roman" w:hAnsi="Times New Roman" w:cs="Times New Roman"/>
          <w:sz w:val="28"/>
          <w:szCs w:val="28"/>
        </w:rPr>
        <w:t>ационных технологий»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31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63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29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На</w:t>
      </w:r>
      <w:r w:rsidR="00EB0FE6" w:rsidRPr="00DA0FEA">
        <w:rPr>
          <w:rFonts w:ascii="Times New Roman" w:hAnsi="Times New Roman" w:cs="Times New Roman"/>
          <w:sz w:val="28"/>
          <w:szCs w:val="28"/>
        </w:rPr>
        <w:t>учные исследования и разработки»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32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72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);</w:t>
      </w:r>
    </w:p>
    <w:p w:rsidR="00853B50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30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853B50" w:rsidRPr="00DA0FEA">
        <w:rPr>
          <w:rFonts w:ascii="Times New Roman" w:hAnsi="Times New Roman" w:cs="Times New Roman"/>
          <w:sz w:val="28"/>
          <w:szCs w:val="28"/>
        </w:rPr>
        <w:t>Деятельно</w:t>
      </w:r>
      <w:r w:rsidR="00EB0FE6" w:rsidRPr="00DA0FEA">
        <w:rPr>
          <w:rFonts w:ascii="Times New Roman" w:hAnsi="Times New Roman" w:cs="Times New Roman"/>
          <w:sz w:val="28"/>
          <w:szCs w:val="28"/>
        </w:rPr>
        <w:t>сть в области защиты информации»</w:t>
      </w:r>
      <w:r w:rsidR="00853B50" w:rsidRPr="00DA0FEA">
        <w:rPr>
          <w:rFonts w:ascii="Times New Roman" w:hAnsi="Times New Roman" w:cs="Times New Roman"/>
          <w:sz w:val="28"/>
          <w:szCs w:val="28"/>
        </w:rPr>
        <w:t xml:space="preserve"> (код ОКВЭД </w:t>
      </w:r>
      <w:hyperlink r:id="rId33">
        <w:r w:rsidR="00853B50" w:rsidRPr="00DA0FEA">
          <w:rPr>
            <w:rFonts w:ascii="Times New Roman" w:hAnsi="Times New Roman" w:cs="Times New Roman"/>
            <w:color w:val="0000FF"/>
            <w:sz w:val="28"/>
            <w:szCs w:val="28"/>
          </w:rPr>
          <w:t>74.90.9</w:t>
        </w:r>
      </w:hyperlink>
      <w:r w:rsidR="00853B50" w:rsidRPr="00DA0FEA">
        <w:rPr>
          <w:rFonts w:ascii="Times New Roman" w:hAnsi="Times New Roman" w:cs="Times New Roman"/>
          <w:sz w:val="28"/>
          <w:szCs w:val="28"/>
        </w:rPr>
        <w:t>).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31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Деятельность туроперато</w:t>
      </w:r>
      <w:r w:rsidR="00EB0FE6" w:rsidRPr="00DA0FEA">
        <w:rPr>
          <w:rFonts w:ascii="Times New Roman" w:hAnsi="Times New Roman" w:cs="Times New Roman"/>
          <w:sz w:val="28"/>
          <w:szCs w:val="28"/>
        </w:rPr>
        <w:t>ров»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34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685FE5" w:rsidRPr="00DA0FEA">
        <w:rPr>
          <w:rFonts w:ascii="Times New Roman" w:hAnsi="Times New Roman" w:cs="Times New Roman"/>
          <w:sz w:val="28"/>
          <w:szCs w:val="28"/>
        </w:rPr>
        <w:t xml:space="preserve"> ОКВЭД 79.12);</w:t>
      </w:r>
    </w:p>
    <w:p w:rsidR="00685FE5" w:rsidRPr="00DA0FEA" w:rsidRDefault="00CC451D" w:rsidP="00DA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0FEA">
        <w:rPr>
          <w:rFonts w:ascii="Times New Roman" w:hAnsi="Times New Roman" w:cs="Times New Roman"/>
          <w:sz w:val="28"/>
          <w:szCs w:val="28"/>
        </w:rPr>
        <w:t>32</w:t>
      </w:r>
      <w:r w:rsidR="00EB0FE6" w:rsidRPr="00DA0FEA">
        <w:rPr>
          <w:rFonts w:ascii="Times New Roman" w:hAnsi="Times New Roman" w:cs="Times New Roman"/>
          <w:sz w:val="28"/>
          <w:szCs w:val="28"/>
        </w:rPr>
        <w:t>) «</w:t>
      </w:r>
      <w:r w:rsidR="00685FE5" w:rsidRPr="00DA0FEA">
        <w:rPr>
          <w:rFonts w:ascii="Times New Roman" w:hAnsi="Times New Roman" w:cs="Times New Roman"/>
          <w:sz w:val="28"/>
          <w:szCs w:val="28"/>
        </w:rPr>
        <w:t>Деятельность по предоставлению экскурсионных туристических ус</w:t>
      </w:r>
      <w:r w:rsidR="00EB0FE6" w:rsidRPr="00DA0FEA">
        <w:rPr>
          <w:rFonts w:ascii="Times New Roman" w:hAnsi="Times New Roman" w:cs="Times New Roman"/>
          <w:sz w:val="28"/>
          <w:szCs w:val="28"/>
        </w:rPr>
        <w:t>луг»</w:t>
      </w:r>
      <w:r w:rsidR="00685FE5" w:rsidRPr="00DA0FEA">
        <w:rPr>
          <w:rFonts w:ascii="Times New Roman" w:hAnsi="Times New Roman" w:cs="Times New Roman"/>
          <w:sz w:val="28"/>
          <w:szCs w:val="28"/>
        </w:rPr>
        <w:t xml:space="preserve"> (</w:t>
      </w:r>
      <w:hyperlink r:id="rId35">
        <w:r w:rsidR="00685FE5" w:rsidRPr="00DA0FEA">
          <w:rPr>
            <w:rFonts w:ascii="Times New Roman" w:hAnsi="Times New Roman" w:cs="Times New Roman"/>
            <w:color w:val="0000FF"/>
            <w:sz w:val="28"/>
            <w:szCs w:val="28"/>
          </w:rPr>
          <w:t>код</w:t>
        </w:r>
      </w:hyperlink>
      <w:r w:rsidR="00D332B7" w:rsidRPr="00DA0FEA">
        <w:rPr>
          <w:rFonts w:ascii="Times New Roman" w:hAnsi="Times New Roman" w:cs="Times New Roman"/>
          <w:sz w:val="28"/>
          <w:szCs w:val="28"/>
        </w:rPr>
        <w:t xml:space="preserve"> ОКВЭД 79.90.2).</w:t>
      </w:r>
    </w:p>
    <w:p w:rsidR="00853B50" w:rsidRPr="00DA0FEA" w:rsidRDefault="00853B50">
      <w:pPr>
        <w:rPr>
          <w:sz w:val="28"/>
          <w:szCs w:val="28"/>
        </w:rPr>
      </w:pPr>
    </w:p>
    <w:sectPr w:rsidR="00853B50" w:rsidRPr="00DA0FEA" w:rsidSect="00DA0FEA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73C"/>
    <w:multiLevelType w:val="hybridMultilevel"/>
    <w:tmpl w:val="DABE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28A6"/>
    <w:multiLevelType w:val="hybridMultilevel"/>
    <w:tmpl w:val="773491E0"/>
    <w:lvl w:ilvl="0" w:tplc="AA04E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DA3EEB"/>
    <w:multiLevelType w:val="hybridMultilevel"/>
    <w:tmpl w:val="A302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C0"/>
    <w:rsid w:val="0009579E"/>
    <w:rsid w:val="000A02CE"/>
    <w:rsid w:val="000D47D8"/>
    <w:rsid w:val="00121B5C"/>
    <w:rsid w:val="00200B5F"/>
    <w:rsid w:val="0022426E"/>
    <w:rsid w:val="00274778"/>
    <w:rsid w:val="0034525D"/>
    <w:rsid w:val="00352248"/>
    <w:rsid w:val="00542B1D"/>
    <w:rsid w:val="00591CD8"/>
    <w:rsid w:val="006356D9"/>
    <w:rsid w:val="00685FE5"/>
    <w:rsid w:val="006A7E9B"/>
    <w:rsid w:val="00714287"/>
    <w:rsid w:val="0072057F"/>
    <w:rsid w:val="00731082"/>
    <w:rsid w:val="00753AFE"/>
    <w:rsid w:val="00777C2B"/>
    <w:rsid w:val="007A1C1A"/>
    <w:rsid w:val="008378AF"/>
    <w:rsid w:val="00853B50"/>
    <w:rsid w:val="008767B0"/>
    <w:rsid w:val="00890051"/>
    <w:rsid w:val="008D138D"/>
    <w:rsid w:val="008E0BAE"/>
    <w:rsid w:val="0096787E"/>
    <w:rsid w:val="009919CD"/>
    <w:rsid w:val="009B1938"/>
    <w:rsid w:val="009D738F"/>
    <w:rsid w:val="00A048EC"/>
    <w:rsid w:val="00A067C0"/>
    <w:rsid w:val="00A51174"/>
    <w:rsid w:val="00AA3A77"/>
    <w:rsid w:val="00B13F71"/>
    <w:rsid w:val="00B52080"/>
    <w:rsid w:val="00B733C0"/>
    <w:rsid w:val="00B82AAE"/>
    <w:rsid w:val="00BA795B"/>
    <w:rsid w:val="00BB6B56"/>
    <w:rsid w:val="00C423D2"/>
    <w:rsid w:val="00CC451D"/>
    <w:rsid w:val="00CE0256"/>
    <w:rsid w:val="00D10C73"/>
    <w:rsid w:val="00D154A2"/>
    <w:rsid w:val="00D332B7"/>
    <w:rsid w:val="00D510B8"/>
    <w:rsid w:val="00D65A4C"/>
    <w:rsid w:val="00D821A5"/>
    <w:rsid w:val="00DA0FEA"/>
    <w:rsid w:val="00DF36B1"/>
    <w:rsid w:val="00DF4AD1"/>
    <w:rsid w:val="00E70448"/>
    <w:rsid w:val="00EB0FE6"/>
    <w:rsid w:val="00F06928"/>
    <w:rsid w:val="00F214A3"/>
    <w:rsid w:val="00F35106"/>
    <w:rsid w:val="00F45700"/>
    <w:rsid w:val="00F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0A67-A492-4961-BEB6-B45D8C5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06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067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DDFA186C9683E3DB0DF6C39477A2E92AAD8F6D4A737A07A1F6A425DAEFFBEC2A55738B82C8A2AB0AEF27A4FE5C1BCA430BFA81101EF576lFK6M" TargetMode="External"/><Relationship Id="rId18" Type="http://schemas.openxmlformats.org/officeDocument/2006/relationships/hyperlink" Target="consultantplus://offline/ref=F9DDFA186C9683E3DB0DF6C39477A2E92AAD8F6D4A737A07A1F6A425DAEFFBEC2A55738B82C9ACAA09EF27A4FE5C1BCA430BFA81101EF576lFK6M" TargetMode="External"/><Relationship Id="rId26" Type="http://schemas.openxmlformats.org/officeDocument/2006/relationships/hyperlink" Target="consultantplus://offline/ref=F9DDFA186C9683E3DB0DF6C39477A2E92AAD8F6D4A737A07A1F6A425DAEFFBEC2A55738B82CAADA904EF27A4FE5C1BCA430BFA81101EF576lFK6M" TargetMode="External"/><Relationship Id="rId21" Type="http://schemas.openxmlformats.org/officeDocument/2006/relationships/hyperlink" Target="consultantplus://offline/ref=F9DDFA186C9683E3DB0DF6C39477A2E92AAD8F6D4A737A07A1F6A425DAEFFBEC2A55738B82C9A3A00DEF27A4FE5C1BCA430BFA81101EF576lFK6M" TargetMode="External"/><Relationship Id="rId34" Type="http://schemas.openxmlformats.org/officeDocument/2006/relationships/hyperlink" Target="consultantplus://offline/ref=F9DDFA186C9683E3DB0DF6C39477A2E92AAD8F6D4A737A07A1F6A425DAEFFBEC2A55738B82CDAAAB08EF27A4FE5C1BCA430BFA81101EF576lFK6M" TargetMode="External"/><Relationship Id="rId7" Type="http://schemas.openxmlformats.org/officeDocument/2006/relationships/hyperlink" Target="consultantplus://offline/ref=F9DDFA186C9683E3DB0DF6C39477A2E92AAD8F6D4A737A07A1F6A425DAEFFBEC2A55738B82C8AFAA05EF27A4FE5C1BCA430BFA81101EF576lFK6M" TargetMode="External"/><Relationship Id="rId12" Type="http://schemas.openxmlformats.org/officeDocument/2006/relationships/hyperlink" Target="consultantplus://offline/ref=F9DDFA186C9683E3DB0DF6C39477A2E92AAD8F6D4A737A07A1F6A425DAEFFBEC2A55738B82C8A3A10AEF27A4FE5C1BCA430BFA81101EF576lFK6M" TargetMode="External"/><Relationship Id="rId17" Type="http://schemas.openxmlformats.org/officeDocument/2006/relationships/hyperlink" Target="consultantplus://offline/ref=F9DDFA186C9683E3DB0DF6C39477A2E92AAD8F6D4A737A07A1F6A425DAEFFBEC2A55738B82C9AFAF0FEF27A4FE5C1BCA430BFA81101EF576lFK6M" TargetMode="External"/><Relationship Id="rId25" Type="http://schemas.openxmlformats.org/officeDocument/2006/relationships/hyperlink" Target="consultantplus://offline/ref=F9DDFA186C9683E3DB0DF6C39477A2E92AAD8F6D4A737A07A1F6A425DAEFFBEC2A55738B82CDADAC05EF27A4FE5C1BCA430BFA81101EF576lFK6M" TargetMode="External"/><Relationship Id="rId33" Type="http://schemas.openxmlformats.org/officeDocument/2006/relationships/hyperlink" Target="consultantplus://offline/ref=F9DDFA186C9683E3DB0DF6C39477A2E92AAD8F6D4A737A07A1F6A425DAEFFBEC2A55738B82CDADAE05EF27A4FE5C1BCA430BFA81101EF576lFK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DDFA186C9683E3DB0DF6C39477A2E92AAD8F6D4A737A07A1F6A425DAEFFBEC2A55738B82C9AFAB0CEF27A4FE5C1BCA430BFA81101EF576lFK6M" TargetMode="External"/><Relationship Id="rId20" Type="http://schemas.openxmlformats.org/officeDocument/2006/relationships/hyperlink" Target="consultantplus://offline/ref=F9DDFA186C9683E3DB0DF6C39477A2E92AAD8F6D4A737A07A1F6A425DAEFFBEC2A55738B82C9ACAC0BEF27A4FE5C1BCA430BFA81101EF576lFK6M" TargetMode="External"/><Relationship Id="rId29" Type="http://schemas.openxmlformats.org/officeDocument/2006/relationships/hyperlink" Target="consultantplus://offline/ref=F9DDFA186C9683E3DB0DF6C39477A2E92AAD8F6D4A737A07A1F6A425DAEFFBEC2A55738B82CAA3AA0DEF27A4FE5C1BCA430BFA81101EF576lFK6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DDFA186C9683E3DB0DF6C39477A2E92AAD8F6D4A737A07A1F6A425DAEFFBEC2A55738B82C8A8A008EF27A4FE5C1BCA430BFA81101EF576lFK6M" TargetMode="External"/><Relationship Id="rId11" Type="http://schemas.openxmlformats.org/officeDocument/2006/relationships/hyperlink" Target="consultantplus://offline/ref=F9DDFA186C9683E3DB0DF6C39477A2E92AAD8F6D4A737A07A1F6A425DAEFFBEC2A55738B82C8A3AD04EF27A4FE5C1BCA430BFA81101EF576lFK6M" TargetMode="External"/><Relationship Id="rId24" Type="http://schemas.openxmlformats.org/officeDocument/2006/relationships/hyperlink" Target="consultantplus://offline/ref=F9DDFA186C9683E3DB0DF6C39477A2E92AAD8F6D4A737A07A1F6A425DAEFFBEC2A55738B82C9A2AA0FEF27A4FE5C1BCA430BFA81101EF576lFK6M" TargetMode="External"/><Relationship Id="rId32" Type="http://schemas.openxmlformats.org/officeDocument/2006/relationships/hyperlink" Target="consultantplus://offline/ref=F9DDFA186C9683E3DB0DF6C39477A2E92AAD8F6D4A737A07A1F6A425DAEFFBEC2A55738B82CCA2AB08EF27A4FE5C1BCA430BFA81101EF576lFK6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9DDFA186C9683E3DB0DF6C39477A2E92AAD8F6D4A737A07A1F6A425DAEFFBEC2A55738B82C8ABAC08EF27A4FE5C1BCA430BFA81101EF576lFK6M" TargetMode="External"/><Relationship Id="rId15" Type="http://schemas.openxmlformats.org/officeDocument/2006/relationships/hyperlink" Target="consultantplus://offline/ref=F9DDFA186C9683E3DB0DF6C39477A2E92AAD8F6D4A737A07A1F6A425DAEFFBEC2A55738B82C9A8AB0FEF27A4FE5C1BCA430BFA81101EF576lFK6M" TargetMode="External"/><Relationship Id="rId23" Type="http://schemas.openxmlformats.org/officeDocument/2006/relationships/hyperlink" Target="consultantplus://offline/ref=F9DDFA186C9683E3DB0DF6C39477A2E92AAD8F6D4A737A07A1F6A425DAEFFBEC2A55738B82C9A2AB0BEF27A4FE5C1BCA430BFA81101EF576lFK6M" TargetMode="External"/><Relationship Id="rId28" Type="http://schemas.openxmlformats.org/officeDocument/2006/relationships/hyperlink" Target="consultantplus://offline/ref=F9DDFA186C9683E3DB0DF6C39477A2E92AAD8F6D4A737A07A1F6A425DAEFFBEC2A55738B82CAADAE04EF27A4FE5C1BCA430BFA81101EF576lFK6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9DDFA186C9683E3DB0DF6C39477A2E92AAD8F6D4A737A07A1F6A425DAEFFBEC2A55738B82C8ACAE04EF27A4FE5C1BCA430BFA81101EF576lFK6M" TargetMode="External"/><Relationship Id="rId19" Type="http://schemas.openxmlformats.org/officeDocument/2006/relationships/hyperlink" Target="consultantplus://offline/ref=F9DDFA186C9683E3DB0DF6C39477A2E92AAD8F6D4A737A07A1F6A425DAEFFBEC2A55738B82C9ACAC09EF27A4FE5C1BCA430BFA81101EF576lFK6M" TargetMode="External"/><Relationship Id="rId31" Type="http://schemas.openxmlformats.org/officeDocument/2006/relationships/hyperlink" Target="consultantplus://offline/ref=F9DDFA186C9683E3DB0DF6C39477A2E92AAD8F6D4A737A07A1F6A425DAEFFBEC2A55738B82CCAEAB0BEF27A4FE5C1BCA430BFA81101EF576lFK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DFA186C9683E3DB0DF6C39477A2E92AAD8F6D4A737A07A1F6A425DAEFFBEC2A55738B82C8ACAF0EEF27A4FE5C1BCA430BFA81101EF576lFK6M" TargetMode="External"/><Relationship Id="rId14" Type="http://schemas.openxmlformats.org/officeDocument/2006/relationships/hyperlink" Target="consultantplus://offline/ref=F9DDFA186C9683E3DB0DF6C39477A2E92AAD8F6D4A737A07A1F6A425DAEFFBEC2A55738B82CDADA104EF27A4FE5C1BCA430BFA81101EF576lFK6M" TargetMode="External"/><Relationship Id="rId22" Type="http://schemas.openxmlformats.org/officeDocument/2006/relationships/hyperlink" Target="consultantplus://offline/ref=F9DDFA186C9683E3DB0DF6C39477A2E92AAD8F6D4A737A07A1F6A425DAEFFBEC2A55738B82C9A2A805EF27A4FE5C1BCA430BFA81101EF576lFK6M" TargetMode="External"/><Relationship Id="rId27" Type="http://schemas.openxmlformats.org/officeDocument/2006/relationships/hyperlink" Target="consultantplus://offline/ref=F9DDFA186C9683E3DB0DF6C39477A2E92AAD8F6D4A737A07A1F6A425DAEFFBEC2A55738B82CAADAB0FEF27A4FE5C1BCA430BFA81101EF576lFK6M" TargetMode="External"/><Relationship Id="rId30" Type="http://schemas.openxmlformats.org/officeDocument/2006/relationships/hyperlink" Target="consultantplus://offline/ref=F9DDFA186C9683E3DB0DF6C39477A2E92AAD8F6D4A737A07A1F6A425DAEFFBEC2A55738B82CCAFA00EEF27A4FE5C1BCA430BFA81101EF576lFK6M" TargetMode="External"/><Relationship Id="rId35" Type="http://schemas.openxmlformats.org/officeDocument/2006/relationships/hyperlink" Target="consultantplus://offline/ref=F9DDFA186C9683E3DB0DF6C39477A2E92AAD8F6D4A737A07A1F6A425DAEFFBEC2A55738B82CDAAAA0EEF27A4FE5C1BCA430BFA81101EF576lFK6M" TargetMode="External"/><Relationship Id="rId8" Type="http://schemas.openxmlformats.org/officeDocument/2006/relationships/hyperlink" Target="consultantplus://offline/ref=F9DDFA186C9683E3DB0DF6C39477A2E92AAD8F6D4A737A07A1F6A425DAEFFBEC2A55738B82C8ACA80AEF27A4FE5C1BCA430BFA81101EF576lFK6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90</cp:revision>
  <cp:lastPrinted>2022-11-10T06:59:00Z</cp:lastPrinted>
  <dcterms:created xsi:type="dcterms:W3CDTF">2022-11-09T11:02:00Z</dcterms:created>
  <dcterms:modified xsi:type="dcterms:W3CDTF">2022-11-10T07:09:00Z</dcterms:modified>
</cp:coreProperties>
</file>