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E6" w:rsidRPr="00505785" w:rsidRDefault="00DD56E6" w:rsidP="00DD56E6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505785">
        <w:rPr>
          <w:rFonts w:ascii="Times New Roman" w:hAnsi="Times New Roman"/>
          <w:b/>
          <w:sz w:val="28"/>
        </w:rPr>
        <w:t>ПРОЕКТ</w:t>
      </w:r>
    </w:p>
    <w:p w:rsidR="00DD56E6" w:rsidRPr="00505785" w:rsidRDefault="00DD56E6" w:rsidP="00DD56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56E6" w:rsidRPr="00505785" w:rsidRDefault="00DD56E6" w:rsidP="00DD56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05785">
        <w:rPr>
          <w:rFonts w:ascii="Times New Roman" w:hAnsi="Times New Roman"/>
          <w:b/>
          <w:sz w:val="28"/>
        </w:rPr>
        <w:t>АДМИНИСТРАЦИЯ ГОРОДА ХАНТЫ-МАНСИЙСКА</w:t>
      </w:r>
    </w:p>
    <w:p w:rsidR="00DD56E6" w:rsidRPr="00505785" w:rsidRDefault="00DD56E6" w:rsidP="00DD56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05785">
        <w:rPr>
          <w:rFonts w:ascii="Times New Roman" w:hAnsi="Times New Roman"/>
          <w:b/>
          <w:sz w:val="28"/>
        </w:rPr>
        <w:t>Ханты-Мансийского автономного округа – Югры</w:t>
      </w:r>
    </w:p>
    <w:p w:rsidR="00DD56E6" w:rsidRPr="00505785" w:rsidRDefault="00DD56E6" w:rsidP="00DD56E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56E6" w:rsidRPr="00505785" w:rsidRDefault="00DD56E6" w:rsidP="00DD56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05785">
        <w:rPr>
          <w:rFonts w:ascii="Times New Roman" w:hAnsi="Times New Roman"/>
          <w:b/>
          <w:sz w:val="28"/>
        </w:rPr>
        <w:t>ПОСТАНОВЛЕНИЕ</w:t>
      </w:r>
    </w:p>
    <w:p w:rsidR="00DD56E6" w:rsidRPr="00505785" w:rsidRDefault="00DD56E6" w:rsidP="00DD56E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DD56E6" w:rsidRPr="00505785" w:rsidRDefault="00DD56E6" w:rsidP="00DD56E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05785">
        <w:rPr>
          <w:rFonts w:ascii="Times New Roman" w:hAnsi="Times New Roman"/>
          <w:sz w:val="28"/>
        </w:rPr>
        <w:t>от «____»______2021                                                                                 №____</w:t>
      </w:r>
    </w:p>
    <w:p w:rsidR="00DD56E6" w:rsidRPr="00505785" w:rsidRDefault="00DD56E6" w:rsidP="00DD56E6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DD56E6" w:rsidRPr="00505785" w:rsidRDefault="00DD56E6" w:rsidP="00DD5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56E6" w:rsidRPr="00505785" w:rsidRDefault="00DD56E6" w:rsidP="00DD5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578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DD56E6" w:rsidRPr="00505785" w:rsidRDefault="00DD56E6" w:rsidP="00DD5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5785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DD56E6" w:rsidRPr="00505785" w:rsidRDefault="00DD56E6" w:rsidP="00DD5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5785">
        <w:rPr>
          <w:rFonts w:ascii="Times New Roman" w:hAnsi="Times New Roman" w:cs="Times New Roman"/>
          <w:sz w:val="28"/>
          <w:szCs w:val="28"/>
        </w:rPr>
        <w:t>от 17.04.2019 №424 «О Координационном</w:t>
      </w:r>
    </w:p>
    <w:p w:rsidR="00DD56E6" w:rsidRPr="00505785" w:rsidRDefault="00DD56E6" w:rsidP="00DD5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785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505785">
        <w:rPr>
          <w:rFonts w:ascii="Times New Roman" w:hAnsi="Times New Roman" w:cs="Times New Roman"/>
          <w:sz w:val="28"/>
          <w:szCs w:val="28"/>
        </w:rPr>
        <w:t xml:space="preserve"> по развитию малого и среднего</w:t>
      </w:r>
    </w:p>
    <w:p w:rsidR="00DD56E6" w:rsidRPr="00505785" w:rsidRDefault="00DD56E6" w:rsidP="00DD5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5785">
        <w:rPr>
          <w:rFonts w:ascii="Times New Roman" w:hAnsi="Times New Roman" w:cs="Times New Roman"/>
          <w:sz w:val="28"/>
          <w:szCs w:val="28"/>
        </w:rPr>
        <w:t>предпринимательства при Администрации</w:t>
      </w:r>
    </w:p>
    <w:p w:rsidR="00DD56E6" w:rsidRPr="00505785" w:rsidRDefault="00DD56E6" w:rsidP="00DD56E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05785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505785">
        <w:rPr>
          <w:rFonts w:ascii="Times New Roman" w:hAnsi="Times New Roman"/>
          <w:sz w:val="28"/>
          <w:szCs w:val="28"/>
        </w:rPr>
        <w:t>»</w:t>
      </w:r>
    </w:p>
    <w:p w:rsidR="00DD56E6" w:rsidRPr="00505785" w:rsidRDefault="00DD56E6" w:rsidP="00DD5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56E6" w:rsidRPr="00505785" w:rsidRDefault="00DD56E6" w:rsidP="00DD5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56E6" w:rsidRPr="00505785" w:rsidRDefault="00DD56E6" w:rsidP="00DD56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78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505785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50578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24.07.2007 №209-ФЗ «О развитии малого и среднего предпринимательства в Российской Федерации»,</w:t>
      </w:r>
      <w:r w:rsidRPr="0050578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505785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50578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Ханты-Мансийска от 16.12.2009 №1174 «Об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города», руководствуясь</w:t>
      </w:r>
      <w:r w:rsidRPr="00505785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505785">
          <w:rPr>
            <w:rFonts w:ascii="Times New Roman" w:hAnsi="Times New Roman"/>
            <w:sz w:val="28"/>
            <w:szCs w:val="28"/>
          </w:rPr>
          <w:t>статьей 71</w:t>
        </w:r>
      </w:hyperlink>
      <w:r w:rsidRPr="00505785">
        <w:rPr>
          <w:rFonts w:ascii="Times New Roman" w:hAnsi="Times New Roman"/>
          <w:sz w:val="28"/>
          <w:szCs w:val="28"/>
        </w:rPr>
        <w:t xml:space="preserve"> Устава города Ханты-Мансийска:</w:t>
      </w:r>
    </w:p>
    <w:p w:rsidR="00DD56E6" w:rsidRDefault="00DD56E6" w:rsidP="00DD56E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505785">
        <w:rPr>
          <w:rFonts w:ascii="Times New Roman" w:hAnsi="Times New Roman"/>
          <w:sz w:val="28"/>
          <w:szCs w:val="28"/>
        </w:rPr>
        <w:t>1.</w:t>
      </w:r>
      <w:r w:rsidRPr="00D743BD">
        <w:rPr>
          <w:rFonts w:ascii="Times New Roman" w:hAnsi="Times New Roman"/>
          <w:sz w:val="28"/>
          <w:szCs w:val="28"/>
        </w:rPr>
        <w:t xml:space="preserve"> </w:t>
      </w:r>
      <w:r w:rsidRPr="00505785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пункт 4.2 приложения 1 к </w:t>
      </w:r>
      <w:r w:rsidRPr="0050578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505785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17.04.2019 №424 «</w:t>
      </w:r>
      <w:r w:rsidRPr="00505785">
        <w:rPr>
          <w:rFonts w:ascii="Times New Roman" w:hAnsi="Times New Roman" w:cs="Times New Roman"/>
          <w:sz w:val="28"/>
          <w:szCs w:val="28"/>
        </w:rPr>
        <w:t xml:space="preserve">О Координационном совете по развитию малого и среднего предпринимательства при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5785">
        <w:rPr>
          <w:rFonts w:ascii="Times New Roman" w:hAnsi="Times New Roman" w:cs="Times New Roman"/>
          <w:sz w:val="28"/>
          <w:szCs w:val="28"/>
        </w:rPr>
        <w:t>Ханты-Мансийска</w:t>
      </w:r>
      <w:r w:rsidRPr="005057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Pr="00505785">
        <w:rPr>
          <w:rFonts w:ascii="Times New Roman" w:hAnsi="Times New Roman"/>
          <w:sz w:val="28"/>
          <w:szCs w:val="28"/>
        </w:rPr>
        <w:t xml:space="preserve"> изменения,</w:t>
      </w:r>
      <w:r>
        <w:rPr>
          <w:rFonts w:ascii="Times New Roman" w:hAnsi="Times New Roman"/>
          <w:sz w:val="28"/>
          <w:szCs w:val="28"/>
        </w:rPr>
        <w:t xml:space="preserve"> заменив слова «18» на слова «не более 25».</w:t>
      </w:r>
    </w:p>
    <w:p w:rsidR="00DD56E6" w:rsidRPr="00505785" w:rsidRDefault="00DD56E6" w:rsidP="00DD56E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05785">
        <w:rPr>
          <w:rFonts w:ascii="Times New Roman" w:hAnsi="Times New Roman"/>
          <w:sz w:val="28"/>
          <w:szCs w:val="28"/>
        </w:rPr>
        <w:t>Внести в постановление изменения, изложив приложение 2 к нему согласно приложению к настоящему постановлению.</w:t>
      </w:r>
    </w:p>
    <w:p w:rsidR="00DD56E6" w:rsidRPr="00E37D11" w:rsidRDefault="00DD56E6" w:rsidP="00DD56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7D11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газете «</w:t>
      </w:r>
      <w:proofErr w:type="spellStart"/>
      <w:r w:rsidRPr="00E37D11">
        <w:rPr>
          <w:rFonts w:ascii="Times New Roman" w:hAnsi="Times New Roman" w:cs="Times New Roman"/>
          <w:sz w:val="28"/>
          <w:szCs w:val="28"/>
        </w:rPr>
        <w:t>Самаров</w:t>
      </w:r>
      <w:proofErr w:type="gramStart"/>
      <w:r w:rsidRPr="00E37D1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37D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37D11">
        <w:rPr>
          <w:rFonts w:ascii="Times New Roman" w:hAnsi="Times New Roman" w:cs="Times New Roman"/>
          <w:sz w:val="28"/>
          <w:szCs w:val="28"/>
        </w:rPr>
        <w:t xml:space="preserve">              Ханты-Мансийск»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DD56E6" w:rsidRPr="00E37D11" w:rsidRDefault="00DD56E6" w:rsidP="00DD56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6E6" w:rsidRPr="00E37D11" w:rsidRDefault="00DD56E6" w:rsidP="00DD56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6E6" w:rsidRPr="00E37D11" w:rsidRDefault="00DD56E6" w:rsidP="00DD56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6E6" w:rsidRPr="00E37D11" w:rsidRDefault="00DD56E6" w:rsidP="00DD56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6E6" w:rsidRPr="00E37D11" w:rsidRDefault="00DD56E6" w:rsidP="00DD5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56E6" w:rsidRPr="00E37D11" w:rsidRDefault="00DD56E6" w:rsidP="00DD5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D11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DD56E6" w:rsidRPr="00E37D11" w:rsidRDefault="00DD56E6" w:rsidP="00DD5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D11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         </w:t>
      </w:r>
      <w:proofErr w:type="spellStart"/>
      <w:r w:rsidRPr="00E37D11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DD56E6" w:rsidRDefault="00DD56E6" w:rsidP="00DD56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56E6" w:rsidRDefault="00DD56E6" w:rsidP="00DD56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56E6" w:rsidRPr="00E37D11" w:rsidRDefault="00DD56E6" w:rsidP="00DD56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7D11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DD56E6" w:rsidRPr="00E37D11" w:rsidRDefault="00DD56E6" w:rsidP="00DD56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7D11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DD56E6" w:rsidRPr="00E37D11" w:rsidRDefault="00DD56E6" w:rsidP="00DD56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7D11">
        <w:rPr>
          <w:rFonts w:ascii="Times New Roman" w:hAnsi="Times New Roman"/>
          <w:sz w:val="28"/>
          <w:szCs w:val="28"/>
        </w:rPr>
        <w:t>от_____ №______</w:t>
      </w:r>
    </w:p>
    <w:p w:rsidR="00DD56E6" w:rsidRPr="00E37D11" w:rsidRDefault="00DD56E6" w:rsidP="00DD5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37D11">
        <w:rPr>
          <w:rFonts w:ascii="Times New Roman" w:hAnsi="Times New Roman"/>
          <w:bCs/>
          <w:sz w:val="28"/>
          <w:szCs w:val="28"/>
          <w:lang w:eastAsia="ru-RU"/>
        </w:rPr>
        <w:t>СОСТАВ</w:t>
      </w:r>
    </w:p>
    <w:p w:rsidR="00DD56E6" w:rsidRPr="00E37D11" w:rsidRDefault="00DD56E6" w:rsidP="00DD5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37D11">
        <w:rPr>
          <w:rFonts w:ascii="Times New Roman" w:hAnsi="Times New Roman"/>
          <w:bCs/>
          <w:sz w:val="28"/>
          <w:szCs w:val="28"/>
          <w:lang w:eastAsia="ru-RU"/>
        </w:rPr>
        <w:t>КООРДИНАЦИОННОГО СОВЕТА ПО РАЗВИТИЮ МАЛОГО И СРЕДНЕГО</w:t>
      </w:r>
    </w:p>
    <w:p w:rsidR="00DD56E6" w:rsidRPr="00E37D11" w:rsidRDefault="00DD56E6" w:rsidP="00DD5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37D11">
        <w:rPr>
          <w:rFonts w:ascii="Times New Roman" w:hAnsi="Times New Roman"/>
          <w:bCs/>
          <w:sz w:val="28"/>
          <w:szCs w:val="28"/>
          <w:lang w:eastAsia="ru-RU"/>
        </w:rPr>
        <w:t>ПРЕДПРИНИМАТЕЛЬСТВА ПРИ АДМИНИСТРАЦИИ ГОРОДА              ХАНТЫ-МАНСИЙСКА</w:t>
      </w:r>
    </w:p>
    <w:p w:rsidR="00DD56E6" w:rsidRPr="00E37D11" w:rsidRDefault="00DD56E6" w:rsidP="00DD5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37D11">
        <w:rPr>
          <w:rFonts w:ascii="Times New Roman" w:hAnsi="Times New Roman"/>
          <w:bCs/>
          <w:sz w:val="28"/>
          <w:szCs w:val="28"/>
          <w:lang w:eastAsia="ru-RU"/>
        </w:rPr>
        <w:t>(ДАЛЕЕ - СОВЕТ)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40"/>
        <w:gridCol w:w="6640"/>
      </w:tblGrid>
      <w:tr w:rsidR="00DD56E6" w:rsidRPr="00E37D11" w:rsidTr="005214A6">
        <w:tc>
          <w:tcPr>
            <w:tcW w:w="3005" w:type="dxa"/>
          </w:tcPr>
          <w:p w:rsidR="00DD56E6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Ряшин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D56E6" w:rsidRPr="00E37D11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Максим Павлович</w:t>
            </w:r>
          </w:p>
        </w:tc>
        <w:tc>
          <w:tcPr>
            <w:tcW w:w="340" w:type="dxa"/>
          </w:tcPr>
          <w:p w:rsidR="00DD56E6" w:rsidRPr="00E37D11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D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DD56E6" w:rsidRPr="00E37D11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D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Глава города Ханты-Мансийска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E37D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E37D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редседатель Совета</w:t>
            </w:r>
          </w:p>
        </w:tc>
      </w:tr>
      <w:tr w:rsidR="00DD56E6" w:rsidRPr="00E37D11" w:rsidTr="005214A6">
        <w:tc>
          <w:tcPr>
            <w:tcW w:w="3005" w:type="dxa"/>
          </w:tcPr>
          <w:p w:rsidR="00DD56E6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Дунаевская</w:t>
            </w:r>
          </w:p>
          <w:p w:rsidR="00DD56E6" w:rsidRPr="00E37D11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Наталья Аркадьевна</w:t>
            </w:r>
          </w:p>
        </w:tc>
        <w:tc>
          <w:tcPr>
            <w:tcW w:w="340" w:type="dxa"/>
          </w:tcPr>
          <w:p w:rsidR="00DD56E6" w:rsidRPr="00E37D11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D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DD56E6" w:rsidRPr="00E37D11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D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первый заместитель Главы города Ханты-Мансийска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E37D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Pr="00E37D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аместитель председателя Совета</w:t>
            </w:r>
          </w:p>
        </w:tc>
      </w:tr>
      <w:tr w:rsidR="00DD56E6" w:rsidRPr="00E37D11" w:rsidTr="005214A6">
        <w:tc>
          <w:tcPr>
            <w:tcW w:w="3005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Новикова</w:t>
            </w:r>
          </w:p>
          <w:p w:rsidR="00DD56E6" w:rsidRPr="00483157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340" w:type="dxa"/>
          </w:tcPr>
          <w:p w:rsidR="00DD56E6" w:rsidRPr="00483157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4831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DD56E6" w:rsidRPr="00483157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4831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генеральный директор частного учреждения дополнительного профессионального образования «Карьера», заместитель председателя Совета</w:t>
            </w:r>
          </w:p>
        </w:tc>
      </w:tr>
      <w:tr w:rsidR="00DD56E6" w:rsidRPr="00E37D11" w:rsidTr="005214A6">
        <w:tc>
          <w:tcPr>
            <w:tcW w:w="3005" w:type="dxa"/>
          </w:tcPr>
          <w:p w:rsidR="00DD56E6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Гудкова</w:t>
            </w:r>
          </w:p>
          <w:p w:rsidR="00DD56E6" w:rsidRPr="00E37D11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Александра Сергеевна</w:t>
            </w:r>
          </w:p>
        </w:tc>
        <w:tc>
          <w:tcPr>
            <w:tcW w:w="340" w:type="dxa"/>
          </w:tcPr>
          <w:p w:rsidR="00DD56E6" w:rsidRPr="00E37D11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D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DD56E6" w:rsidRPr="00E37D11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D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начальника отдела развития предпринимательства и инвестиций управления экономического развития и инвестиций Администрации города Ханты-Мансийска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секретарь Совета</w:t>
            </w:r>
          </w:p>
        </w:tc>
      </w:tr>
      <w:tr w:rsidR="00DD56E6" w:rsidRPr="00E37D11" w:rsidTr="005214A6">
        <w:tc>
          <w:tcPr>
            <w:tcW w:w="3005" w:type="dxa"/>
          </w:tcPr>
          <w:p w:rsidR="00DD56E6" w:rsidRPr="00E37D11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D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Члены Совета:</w:t>
            </w:r>
          </w:p>
        </w:tc>
        <w:tc>
          <w:tcPr>
            <w:tcW w:w="6980" w:type="dxa"/>
            <w:gridSpan w:val="2"/>
          </w:tcPr>
          <w:p w:rsidR="00DD56E6" w:rsidRPr="00E37D11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D56E6" w:rsidRPr="00A124C4" w:rsidTr="005214A6">
        <w:trPr>
          <w:trHeight w:val="918"/>
        </w:trPr>
        <w:tc>
          <w:tcPr>
            <w:tcW w:w="3005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Журавлевская</w:t>
            </w:r>
            <w:proofErr w:type="spellEnd"/>
          </w:p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Нина Трофимовна</w:t>
            </w:r>
          </w:p>
        </w:tc>
        <w:tc>
          <w:tcPr>
            <w:tcW w:w="3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 дошкольной образовательной автономной некоммерческой организации «Антошка» (по согласованию)</w:t>
            </w:r>
          </w:p>
        </w:tc>
      </w:tr>
      <w:tr w:rsidR="00DD56E6" w:rsidRPr="00A124C4" w:rsidTr="005214A6">
        <w:trPr>
          <w:trHeight w:val="311"/>
        </w:trPr>
        <w:tc>
          <w:tcPr>
            <w:tcW w:w="3005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Горбунова</w:t>
            </w:r>
          </w:p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Светлана Васильевна</w:t>
            </w:r>
          </w:p>
        </w:tc>
        <w:tc>
          <w:tcPr>
            <w:tcW w:w="3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генеральный директор общества с ограниченной ответственностью «Развитие» (по согласованию)</w:t>
            </w:r>
          </w:p>
        </w:tc>
      </w:tr>
      <w:tr w:rsidR="00DD56E6" w:rsidRPr="00A124C4" w:rsidTr="005214A6">
        <w:tc>
          <w:tcPr>
            <w:tcW w:w="3005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Здоров</w:t>
            </w:r>
          </w:p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Артем Леонидович</w:t>
            </w:r>
          </w:p>
        </w:tc>
        <w:tc>
          <w:tcPr>
            <w:tcW w:w="3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 общества с ограниченной ответственностью «</w:t>
            </w:r>
            <w:proofErr w:type="spellStart"/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Грандфото</w:t>
            </w:r>
            <w:proofErr w:type="spellEnd"/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DD56E6" w:rsidRPr="00A124C4" w:rsidTr="005214A6">
        <w:tc>
          <w:tcPr>
            <w:tcW w:w="3005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Кушникова</w:t>
            </w:r>
            <w:proofErr w:type="spellEnd"/>
          </w:p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Татьяна Алексеевна</w:t>
            </w:r>
          </w:p>
        </w:tc>
        <w:tc>
          <w:tcPr>
            <w:tcW w:w="3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генеральный директор общества с ограниченной ответственностью «Консалтинговый центр</w:t>
            </w:r>
            <w:proofErr w:type="gramStart"/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+»</w:t>
            </w: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D56E6" w:rsidRPr="00A124C4" w:rsidTr="005214A6">
        <w:tc>
          <w:tcPr>
            <w:tcW w:w="3005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Мясников</w:t>
            </w:r>
          </w:p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Сергей Юрьевич</w:t>
            </w:r>
          </w:p>
        </w:tc>
        <w:tc>
          <w:tcPr>
            <w:tcW w:w="3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генеральный директор общества с ограниченной ответственностью «</w:t>
            </w:r>
            <w:proofErr w:type="spellStart"/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ИнТехСистем</w:t>
            </w:r>
            <w:proofErr w:type="spellEnd"/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D56E6" w:rsidRPr="00A124C4" w:rsidTr="005214A6">
        <w:tc>
          <w:tcPr>
            <w:tcW w:w="3005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Филиппова</w:t>
            </w:r>
          </w:p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3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генеральный директор общества с ограниченной ответственностью «</w:t>
            </w:r>
            <w:proofErr w:type="spellStart"/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Рензачи</w:t>
            </w:r>
            <w:proofErr w:type="spellEnd"/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D56E6" w:rsidRPr="00A124C4" w:rsidTr="005214A6">
        <w:tc>
          <w:tcPr>
            <w:tcW w:w="3005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Козловский</w:t>
            </w:r>
          </w:p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Илья Вячеславович</w:t>
            </w:r>
          </w:p>
        </w:tc>
        <w:tc>
          <w:tcPr>
            <w:tcW w:w="3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финансовый директор общества с ограниченной ответственностью «</w:t>
            </w:r>
            <w:proofErr w:type="spellStart"/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Здравсервис</w:t>
            </w:r>
            <w:proofErr w:type="spellEnd"/>
            <w:proofErr w:type="gramStart"/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о» (по согласованию)</w:t>
            </w:r>
          </w:p>
        </w:tc>
      </w:tr>
      <w:tr w:rsidR="00DD56E6" w:rsidRPr="00A124C4" w:rsidTr="005214A6">
        <w:tc>
          <w:tcPr>
            <w:tcW w:w="3005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Воронов</w:t>
            </w:r>
          </w:p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Николай Владимирович</w:t>
            </w:r>
          </w:p>
        </w:tc>
        <w:tc>
          <w:tcPr>
            <w:tcW w:w="3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общества с ограниченной ответственностью «Сибирское здоровье»</w:t>
            </w: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D56E6" w:rsidRPr="00A124C4" w:rsidTr="005214A6">
        <w:tc>
          <w:tcPr>
            <w:tcW w:w="3005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Кондрацкий</w:t>
            </w:r>
          </w:p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Михаил Владимирович</w:t>
            </w:r>
          </w:p>
        </w:tc>
        <w:tc>
          <w:tcPr>
            <w:tcW w:w="3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генеральный директор общества с ограниченной ответственностью «</w:t>
            </w:r>
            <w:proofErr w:type="spellStart"/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Белмарт</w:t>
            </w:r>
            <w:proofErr w:type="spellEnd"/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Север» (по согласованию)</w:t>
            </w:r>
          </w:p>
        </w:tc>
      </w:tr>
      <w:tr w:rsidR="00DD56E6" w:rsidRPr="00A124C4" w:rsidTr="005214A6">
        <w:tc>
          <w:tcPr>
            <w:tcW w:w="3005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Захарова</w:t>
            </w:r>
          </w:p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Полина Игоревна</w:t>
            </w:r>
          </w:p>
        </w:tc>
        <w:tc>
          <w:tcPr>
            <w:tcW w:w="3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генеральный директор общества с ограниченной ответственностью «Центр развития семьи и детства «Десять талантов» (по согласованию)</w:t>
            </w:r>
          </w:p>
        </w:tc>
      </w:tr>
      <w:tr w:rsidR="00DD56E6" w:rsidRPr="00A124C4" w:rsidTr="005214A6">
        <w:tc>
          <w:tcPr>
            <w:tcW w:w="3005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Шульгина</w:t>
            </w:r>
          </w:p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Надежда Александровна</w:t>
            </w:r>
          </w:p>
        </w:tc>
        <w:tc>
          <w:tcPr>
            <w:tcW w:w="3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генеральный директор общества с ограниченной ответственностью «ПАРК ОТЕЛЬ» (по согласованию)</w:t>
            </w:r>
          </w:p>
        </w:tc>
      </w:tr>
      <w:tr w:rsidR="00DD56E6" w:rsidRPr="00A124C4" w:rsidTr="005214A6">
        <w:tc>
          <w:tcPr>
            <w:tcW w:w="3005" w:type="dxa"/>
          </w:tcPr>
          <w:p w:rsidR="00DD56E6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Романова</w:t>
            </w:r>
          </w:p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Евгения Александровна</w:t>
            </w:r>
          </w:p>
        </w:tc>
        <w:tc>
          <w:tcPr>
            <w:tcW w:w="3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Генеральный директор общества с ограниченной ответственностью «Ермак-Тур» (по согласованию)</w:t>
            </w:r>
          </w:p>
        </w:tc>
      </w:tr>
      <w:tr w:rsidR="00DD56E6" w:rsidRPr="00A124C4" w:rsidTr="005214A6">
        <w:tc>
          <w:tcPr>
            <w:tcW w:w="3005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Кесслер</w:t>
            </w:r>
            <w:proofErr w:type="spellEnd"/>
          </w:p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Эдуард Викторович</w:t>
            </w:r>
          </w:p>
        </w:tc>
        <w:tc>
          <w:tcPr>
            <w:tcW w:w="3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индивидуальный предприниматель (по согласованию)</w:t>
            </w:r>
          </w:p>
        </w:tc>
      </w:tr>
      <w:tr w:rsidR="00DD56E6" w:rsidRPr="00A124C4" w:rsidTr="005214A6">
        <w:tc>
          <w:tcPr>
            <w:tcW w:w="3005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Макарян</w:t>
            </w:r>
            <w:proofErr w:type="spellEnd"/>
          </w:p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Эдгар </w:t>
            </w:r>
            <w:proofErr w:type="spellStart"/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Гукасович</w:t>
            </w:r>
            <w:proofErr w:type="spellEnd"/>
          </w:p>
        </w:tc>
        <w:tc>
          <w:tcPr>
            <w:tcW w:w="3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индивидуальный предприниматель (по согласованию)</w:t>
            </w:r>
          </w:p>
        </w:tc>
      </w:tr>
      <w:tr w:rsidR="00DD56E6" w:rsidRPr="00A124C4" w:rsidTr="005214A6">
        <w:tc>
          <w:tcPr>
            <w:tcW w:w="3005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Гулидова</w:t>
            </w:r>
            <w:proofErr w:type="spellEnd"/>
          </w:p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Екатерина Викторовна</w:t>
            </w:r>
          </w:p>
        </w:tc>
        <w:tc>
          <w:tcPr>
            <w:tcW w:w="3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индивидуальный предприниматель (по согласованию)</w:t>
            </w:r>
          </w:p>
        </w:tc>
      </w:tr>
      <w:tr w:rsidR="00DD56E6" w:rsidRPr="00A124C4" w:rsidTr="005214A6">
        <w:tc>
          <w:tcPr>
            <w:tcW w:w="3005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Новоселова</w:t>
            </w:r>
          </w:p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Дарья Александровна</w:t>
            </w:r>
          </w:p>
        </w:tc>
        <w:tc>
          <w:tcPr>
            <w:tcW w:w="3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индивидуальный предприниматель (по согласованию)</w:t>
            </w:r>
          </w:p>
        </w:tc>
      </w:tr>
      <w:tr w:rsidR="00DD56E6" w:rsidRPr="00A124C4" w:rsidTr="005214A6">
        <w:tc>
          <w:tcPr>
            <w:tcW w:w="3005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Мялькина</w:t>
            </w:r>
            <w:proofErr w:type="spellEnd"/>
          </w:p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3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индивидуальный предприниматель (по согласованию)</w:t>
            </w:r>
          </w:p>
        </w:tc>
      </w:tr>
      <w:tr w:rsidR="00DD56E6" w:rsidRPr="003923B3" w:rsidTr="005214A6">
        <w:trPr>
          <w:trHeight w:val="491"/>
        </w:trPr>
        <w:tc>
          <w:tcPr>
            <w:tcW w:w="3005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Сиверская</w:t>
            </w:r>
            <w:proofErr w:type="spellEnd"/>
          </w:p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Яна Викторовна</w:t>
            </w:r>
          </w:p>
        </w:tc>
        <w:tc>
          <w:tcPr>
            <w:tcW w:w="3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индивидуальный предприниматель (по согласованию)</w:t>
            </w:r>
          </w:p>
        </w:tc>
      </w:tr>
      <w:tr w:rsidR="00DD56E6" w:rsidRPr="003923B3" w:rsidTr="005214A6">
        <w:trPr>
          <w:trHeight w:val="491"/>
        </w:trPr>
        <w:tc>
          <w:tcPr>
            <w:tcW w:w="3005" w:type="dxa"/>
          </w:tcPr>
          <w:p w:rsidR="00DD56E6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Лелекова</w:t>
            </w:r>
            <w:proofErr w:type="spellEnd"/>
          </w:p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Ольга Андреевна</w:t>
            </w:r>
          </w:p>
        </w:tc>
        <w:tc>
          <w:tcPr>
            <w:tcW w:w="3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индивидуальный предприниматель (по согласованию)</w:t>
            </w:r>
          </w:p>
        </w:tc>
      </w:tr>
      <w:tr w:rsidR="00DD56E6" w:rsidRPr="003923B3" w:rsidTr="005214A6">
        <w:tc>
          <w:tcPr>
            <w:tcW w:w="9985" w:type="dxa"/>
            <w:gridSpan w:val="3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Представители общественных организаций:</w:t>
            </w:r>
          </w:p>
        </w:tc>
      </w:tr>
      <w:tr w:rsidR="00DD56E6" w:rsidRPr="00A124C4" w:rsidTr="005214A6">
        <w:trPr>
          <w:trHeight w:val="808"/>
        </w:trPr>
        <w:tc>
          <w:tcPr>
            <w:tcW w:w="3005" w:type="dxa"/>
          </w:tcPr>
          <w:p w:rsidR="00DD56E6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Евлахов</w:t>
            </w:r>
          </w:p>
          <w:p w:rsidR="00DD56E6" w:rsidRPr="00EB066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Николай Андреевич</w:t>
            </w:r>
          </w:p>
        </w:tc>
        <w:tc>
          <w:tcPr>
            <w:tcW w:w="3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уполномоченный по защите прав предпринимателей </w:t>
            </w:r>
            <w:proofErr w:type="gramStart"/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автономном округе - Югре (по согласованию)</w:t>
            </w:r>
          </w:p>
        </w:tc>
      </w:tr>
      <w:tr w:rsidR="00DD56E6" w:rsidRPr="00A124C4" w:rsidTr="005214A6">
        <w:tc>
          <w:tcPr>
            <w:tcW w:w="3005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представитель Союза «Торгово-промышленной палаты Ханты-Мансийского автономного округа – Югры» (по согласованию)</w:t>
            </w:r>
          </w:p>
        </w:tc>
      </w:tr>
      <w:tr w:rsidR="00DD56E6" w:rsidRPr="00A124C4" w:rsidTr="005214A6">
        <w:tc>
          <w:tcPr>
            <w:tcW w:w="3005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40" w:type="dxa"/>
          </w:tcPr>
          <w:p w:rsidR="00DD56E6" w:rsidRPr="00A124C4" w:rsidRDefault="00DD56E6" w:rsidP="0052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24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представитель Фонда поддержки предпринимательства Югры «Мой бизнес» (по согласованию)</w:t>
            </w:r>
          </w:p>
        </w:tc>
      </w:tr>
    </w:tbl>
    <w:p w:rsidR="006E0AA8" w:rsidRDefault="006E0AA8"/>
    <w:sectPr w:rsidR="006E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E6"/>
    <w:rsid w:val="006E0AA8"/>
    <w:rsid w:val="00C167C7"/>
    <w:rsid w:val="00DD56E6"/>
    <w:rsid w:val="00F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56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56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227BE1F6FD140383A71C75083DB6477A36900E499926EB5C2859180080C0EEB74E21769E34143F3E7552BF74s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D40E62D8C96B66B3E5728EE88B348938C2FD4D48C09F56869805418BEDAEAF57169ADAC9D074CE221C900ECAE620A5DDKEF" TargetMode="External"/><Relationship Id="rId5" Type="http://schemas.openxmlformats.org/officeDocument/2006/relationships/hyperlink" Target="consultantplus://offline/ref=F2A700A08B2D05C4AD80C0981B93003817551E27E7DF1B7212FAB1ADC9747B52957C06026D38816E2897F26F26w5K9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Александра Сергеевна</dc:creator>
  <cp:lastModifiedBy>Гудкова Александра Сергеевна</cp:lastModifiedBy>
  <cp:revision>3</cp:revision>
  <dcterms:created xsi:type="dcterms:W3CDTF">2021-05-31T04:33:00Z</dcterms:created>
  <dcterms:modified xsi:type="dcterms:W3CDTF">2021-05-31T04:35:00Z</dcterms:modified>
</cp:coreProperties>
</file>