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19" w:rsidRPr="00C85EAE" w:rsidRDefault="00F44BD6" w:rsidP="00C85EAE">
            <w:pPr>
              <w:autoSpaceDE w:val="0"/>
              <w:autoSpaceDN w:val="0"/>
              <w:adjustRightInd w:val="0"/>
              <w:spacing w:line="360" w:lineRule="auto"/>
              <w:ind w:firstLine="602"/>
              <w:jc w:val="both"/>
              <w:rPr>
                <w:sz w:val="28"/>
                <w:szCs w:val="28"/>
              </w:rPr>
            </w:pPr>
            <w:r w:rsidRPr="00C85EAE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C85EAE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 w:rsidRPr="00C85EAE">
              <w:rPr>
                <w:sz w:val="28"/>
                <w:szCs w:val="28"/>
              </w:rPr>
              <w:t xml:space="preserve">проекта </w:t>
            </w:r>
            <w:r w:rsidR="00A93F43" w:rsidRPr="00C85EAE">
              <w:rPr>
                <w:sz w:val="28"/>
                <w:szCs w:val="28"/>
              </w:rPr>
              <w:t>постановления Администрации города</w:t>
            </w:r>
            <w:proofErr w:type="gramEnd"/>
            <w:r w:rsidR="00A93F43" w:rsidRPr="00C85EAE">
              <w:rPr>
                <w:sz w:val="28"/>
                <w:szCs w:val="28"/>
              </w:rPr>
              <w:t xml:space="preserve"> Ханты-Мансийска </w:t>
            </w:r>
            <w:r w:rsidR="00C85EAE" w:rsidRPr="00C85EAE">
              <w:rPr>
                <w:sz w:val="28"/>
                <w:szCs w:val="28"/>
              </w:rPr>
              <w:t>«Об утверждении Положения по организации и проведению торгов на заключение договоров на установку и эксплуатацию рекламных конструкций»</w:t>
            </w: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352D6A">
              <w:rPr>
                <w:sz w:val="28"/>
                <w:szCs w:val="28"/>
                <w:lang w:val="en-US" w:eastAsia="en-US"/>
              </w:rPr>
              <w:t>Busy</w:t>
            </w:r>
            <w:r w:rsidR="000D7A91">
              <w:rPr>
                <w:sz w:val="28"/>
                <w:szCs w:val="28"/>
                <w:lang w:val="en-US" w:eastAsia="en-US"/>
              </w:rPr>
              <w:t>ginaEA</w:t>
            </w:r>
            <w:proofErr w:type="spellEnd"/>
            <w:hyperlink r:id="rId6" w:history="1">
              <w:r w:rsidR="00E37BDB" w:rsidRPr="000D7A91">
                <w:rPr>
                  <w:rStyle w:val="a3"/>
                  <w:sz w:val="28"/>
                  <w:szCs w:val="28"/>
                  <w:lang w:eastAsia="en-US"/>
                </w:rPr>
                <w:t>@admhmansy.ru</w:t>
              </w:r>
            </w:hyperlink>
            <w:r w:rsidR="00E37BDB" w:rsidRPr="000D7A91">
              <w:rPr>
                <w:sz w:val="28"/>
                <w:szCs w:val="28"/>
                <w:lang w:eastAsia="en-US"/>
              </w:rPr>
              <w:t xml:space="preserve"> </w:t>
            </w:r>
            <w:r w:rsidRPr="000D7A91">
              <w:rPr>
                <w:sz w:val="28"/>
                <w:szCs w:val="28"/>
                <w:lang w:eastAsia="en-US"/>
              </w:rPr>
              <w:t xml:space="preserve">не </w:t>
            </w:r>
            <w:r w:rsidRPr="00082A77">
              <w:rPr>
                <w:sz w:val="28"/>
                <w:szCs w:val="28"/>
                <w:lang w:eastAsia="en-US"/>
              </w:rPr>
              <w:t xml:space="preserve">позднее </w:t>
            </w:r>
            <w:r w:rsidR="00082A77" w:rsidRPr="00082A77">
              <w:rPr>
                <w:sz w:val="28"/>
                <w:szCs w:val="28"/>
                <w:lang w:eastAsia="en-US"/>
              </w:rPr>
              <w:t>27</w:t>
            </w:r>
            <w:r w:rsidR="00742D86" w:rsidRPr="00082A77">
              <w:rPr>
                <w:sz w:val="28"/>
                <w:szCs w:val="28"/>
                <w:lang w:eastAsia="en-US"/>
              </w:rPr>
              <w:t>.0</w:t>
            </w:r>
            <w:r w:rsidR="00082A77" w:rsidRPr="00082A77">
              <w:rPr>
                <w:sz w:val="28"/>
                <w:szCs w:val="28"/>
                <w:lang w:eastAsia="en-US"/>
              </w:rPr>
              <w:t>1</w:t>
            </w:r>
            <w:r w:rsidR="0097089C" w:rsidRPr="00082A77">
              <w:rPr>
                <w:sz w:val="28"/>
                <w:szCs w:val="28"/>
                <w:lang w:eastAsia="en-US"/>
              </w:rPr>
              <w:t>.</w:t>
            </w:r>
            <w:r w:rsidR="00403AE5" w:rsidRPr="00082A77">
              <w:rPr>
                <w:sz w:val="28"/>
                <w:szCs w:val="28"/>
                <w:lang w:eastAsia="en-US"/>
              </w:rPr>
              <w:t>202</w:t>
            </w:r>
            <w:r w:rsidR="00E37BDB" w:rsidRPr="00082A77">
              <w:rPr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обоснования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082A77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082A77"/>
    <w:rsid w:val="000D7A91"/>
    <w:rsid w:val="001277A6"/>
    <w:rsid w:val="001B3328"/>
    <w:rsid w:val="001B5EF7"/>
    <w:rsid w:val="00215DEB"/>
    <w:rsid w:val="00281554"/>
    <w:rsid w:val="002B3870"/>
    <w:rsid w:val="002B6048"/>
    <w:rsid w:val="00323619"/>
    <w:rsid w:val="00352D6A"/>
    <w:rsid w:val="003C230E"/>
    <w:rsid w:val="00403AE5"/>
    <w:rsid w:val="0041566F"/>
    <w:rsid w:val="00430DB8"/>
    <w:rsid w:val="004859B0"/>
    <w:rsid w:val="004C0268"/>
    <w:rsid w:val="00592FD0"/>
    <w:rsid w:val="005F1909"/>
    <w:rsid w:val="00633E8F"/>
    <w:rsid w:val="00687E68"/>
    <w:rsid w:val="00696E46"/>
    <w:rsid w:val="00707301"/>
    <w:rsid w:val="00742D86"/>
    <w:rsid w:val="00810A43"/>
    <w:rsid w:val="00810A7C"/>
    <w:rsid w:val="008356A5"/>
    <w:rsid w:val="008525AB"/>
    <w:rsid w:val="0097089C"/>
    <w:rsid w:val="00A86BB8"/>
    <w:rsid w:val="00A93F43"/>
    <w:rsid w:val="00B83FBF"/>
    <w:rsid w:val="00BC2714"/>
    <w:rsid w:val="00C85EAE"/>
    <w:rsid w:val="00CE2919"/>
    <w:rsid w:val="00D02A57"/>
    <w:rsid w:val="00E02D9A"/>
    <w:rsid w:val="00E37BDB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dzhianiOV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Никитина Наталья Ивановна</cp:lastModifiedBy>
  <cp:revision>25</cp:revision>
  <dcterms:created xsi:type="dcterms:W3CDTF">2016-10-10T17:32:00Z</dcterms:created>
  <dcterms:modified xsi:type="dcterms:W3CDTF">2022-04-25T07:36:00Z</dcterms:modified>
</cp:coreProperties>
</file>