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EA" w:rsidRDefault="00800BEA" w:rsidP="00800BEA">
      <w:pPr>
        <w:autoSpaceDE w:val="0"/>
        <w:autoSpaceDN w:val="0"/>
        <w:jc w:val="right"/>
        <w:rPr>
          <w:sz w:val="28"/>
          <w:szCs w:val="28"/>
        </w:rPr>
      </w:pPr>
      <w:r w:rsidRPr="00793F72">
        <w:rPr>
          <w:sz w:val="28"/>
          <w:szCs w:val="28"/>
        </w:rPr>
        <w:t>Приложение 3</w:t>
      </w:r>
    </w:p>
    <w:p w:rsidR="00800BEA" w:rsidRPr="00487891" w:rsidRDefault="00800BEA" w:rsidP="00800BEA">
      <w:pPr>
        <w:autoSpaceDE w:val="0"/>
        <w:autoSpaceDN w:val="0"/>
        <w:jc w:val="right"/>
        <w:rPr>
          <w:sz w:val="28"/>
          <w:szCs w:val="28"/>
        </w:rPr>
      </w:pPr>
      <w:r w:rsidRPr="00487891">
        <w:rPr>
          <w:sz w:val="28"/>
          <w:szCs w:val="28"/>
        </w:rPr>
        <w:t xml:space="preserve">к постановлению  Администрации </w:t>
      </w:r>
    </w:p>
    <w:p w:rsidR="00800BEA" w:rsidRPr="00487891" w:rsidRDefault="00800BEA" w:rsidP="00800BEA">
      <w:pPr>
        <w:autoSpaceDE w:val="0"/>
        <w:autoSpaceDN w:val="0"/>
        <w:jc w:val="right"/>
        <w:rPr>
          <w:sz w:val="28"/>
          <w:szCs w:val="28"/>
        </w:rPr>
      </w:pPr>
      <w:r w:rsidRPr="00487891">
        <w:rPr>
          <w:sz w:val="28"/>
          <w:szCs w:val="28"/>
        </w:rPr>
        <w:t>города Ханты-Мансийска</w:t>
      </w:r>
    </w:p>
    <w:p w:rsidR="00800BEA" w:rsidRPr="00793F72" w:rsidRDefault="00800BEA" w:rsidP="00800BEA">
      <w:pPr>
        <w:autoSpaceDE w:val="0"/>
        <w:autoSpaceDN w:val="0"/>
        <w:jc w:val="right"/>
        <w:rPr>
          <w:sz w:val="28"/>
          <w:szCs w:val="28"/>
        </w:rPr>
      </w:pPr>
      <w:r w:rsidRPr="00487891">
        <w:rPr>
          <w:sz w:val="28"/>
          <w:szCs w:val="28"/>
        </w:rPr>
        <w:t xml:space="preserve"> от ___________ №___</w:t>
      </w:r>
    </w:p>
    <w:p w:rsidR="00800BEA" w:rsidRPr="0055344C" w:rsidRDefault="00800BEA" w:rsidP="00800BEA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Типовая форма</w:t>
      </w:r>
    </w:p>
    <w:p w:rsidR="00800BEA" w:rsidRPr="0055344C" w:rsidRDefault="00800BEA" w:rsidP="00800BEA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опросного листа при проведении публичных консультаций</w:t>
      </w:r>
    </w:p>
    <w:p w:rsidR="00800BEA" w:rsidRPr="0055344C" w:rsidRDefault="00800BEA" w:rsidP="00800BEA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в рамках оценки регулирующего воздействия</w:t>
      </w:r>
    </w:p>
    <w:p w:rsidR="00800BEA" w:rsidRPr="0055344C" w:rsidRDefault="00800BEA" w:rsidP="00800BEA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проекта муниципального нормативного правового акта</w:t>
      </w:r>
    </w:p>
    <w:p w:rsidR="00800BEA" w:rsidRPr="0055344C" w:rsidRDefault="00800BEA" w:rsidP="00800BEA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800BEA" w:rsidRPr="0055344C" w:rsidTr="00135880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800BEA" w:rsidRPr="0055344C" w:rsidRDefault="00800BEA" w:rsidP="00135880">
            <w:pPr>
              <w:ind w:firstLine="567"/>
              <w:jc w:val="center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Перечень вопросов в рамках проведения публичного обсуждения</w:t>
            </w:r>
          </w:p>
          <w:p w:rsidR="00800BEA" w:rsidRPr="0055344C" w:rsidRDefault="00800BEA" w:rsidP="00135880">
            <w:pPr>
              <w:jc w:val="center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________________________________________________________________</w:t>
            </w:r>
          </w:p>
          <w:p w:rsidR="00800BEA" w:rsidRPr="0055344C" w:rsidRDefault="00800BEA" w:rsidP="00135880">
            <w:pPr>
              <w:jc w:val="center"/>
              <w:rPr>
                <w:i/>
                <w:sz w:val="22"/>
                <w:szCs w:val="28"/>
              </w:rPr>
            </w:pPr>
            <w:r w:rsidRPr="0055344C">
              <w:rPr>
                <w:i/>
                <w:sz w:val="22"/>
                <w:szCs w:val="28"/>
              </w:rPr>
              <w:t>наименование проекта муниципального нормативного правового акта</w:t>
            </w:r>
          </w:p>
          <w:p w:rsidR="00800BEA" w:rsidRPr="0055344C" w:rsidRDefault="00800BEA" w:rsidP="00135880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адрес_________________________________________________________</w:t>
            </w:r>
          </w:p>
          <w:p w:rsidR="00800BEA" w:rsidRPr="0055344C" w:rsidRDefault="00800BEA" w:rsidP="00135880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0"/>
                <w:szCs w:val="28"/>
              </w:rPr>
              <w:t xml:space="preserve">        (указание адреса электронной почты ответственного сотрудника регулирующего органа)</w:t>
            </w:r>
            <w:r w:rsidRPr="0055344C">
              <w:rPr>
                <w:sz w:val="20"/>
                <w:szCs w:val="28"/>
              </w:rPr>
              <w:t xml:space="preserve"> </w:t>
            </w:r>
          </w:p>
          <w:p w:rsidR="00800BEA" w:rsidRPr="0055344C" w:rsidRDefault="00800BEA" w:rsidP="00135880">
            <w:pPr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не позднее_______________________________________________________.</w:t>
            </w:r>
          </w:p>
          <w:p w:rsidR="00800BEA" w:rsidRPr="0055344C" w:rsidRDefault="00800BEA" w:rsidP="00135880">
            <w:pPr>
              <w:jc w:val="center"/>
              <w:rPr>
                <w:i/>
                <w:sz w:val="20"/>
                <w:szCs w:val="28"/>
              </w:rPr>
            </w:pPr>
            <w:r w:rsidRPr="0055344C">
              <w:rPr>
                <w:i/>
                <w:sz w:val="20"/>
                <w:szCs w:val="28"/>
              </w:rPr>
              <w:t>(дата)</w:t>
            </w:r>
          </w:p>
          <w:p w:rsidR="00800BEA" w:rsidRPr="0055344C" w:rsidRDefault="00800BEA" w:rsidP="00135880">
            <w:pPr>
              <w:ind w:firstLine="567"/>
              <w:jc w:val="both"/>
              <w:rPr>
                <w:sz w:val="28"/>
                <w:szCs w:val="28"/>
              </w:rPr>
            </w:pPr>
            <w:r w:rsidRPr="0055344C">
              <w:rPr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55344C">
              <w:rPr>
                <w:sz w:val="28"/>
                <w:szCs w:val="28"/>
              </w:rPr>
              <w:br/>
              <w:t>не в соответствии с настоящей формой.</w:t>
            </w:r>
          </w:p>
        </w:tc>
      </w:tr>
    </w:tbl>
    <w:p w:rsidR="00800BEA" w:rsidRPr="0055344C" w:rsidRDefault="00800BEA" w:rsidP="00800BEA">
      <w:pPr>
        <w:ind w:firstLine="567"/>
        <w:rPr>
          <w:sz w:val="12"/>
          <w:szCs w:val="28"/>
        </w:rPr>
      </w:pPr>
    </w:p>
    <w:p w:rsidR="00800BEA" w:rsidRPr="0055344C" w:rsidRDefault="00800BEA" w:rsidP="00800BE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Контактная информация</w:t>
      </w:r>
    </w:p>
    <w:p w:rsidR="00800BEA" w:rsidRPr="0055344C" w:rsidRDefault="00800BEA" w:rsidP="00800BE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55344C">
        <w:rPr>
          <w:sz w:val="28"/>
          <w:szCs w:val="28"/>
        </w:rPr>
        <w:t>Наименование организации __________________________________________</w:t>
      </w:r>
    </w:p>
    <w:p w:rsidR="00800BEA" w:rsidRPr="00922807" w:rsidRDefault="00800BEA" w:rsidP="00800BE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 </w:t>
      </w:r>
      <w:r w:rsidRPr="00E64D2C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</w:t>
      </w:r>
    </w:p>
    <w:p w:rsidR="00800BEA" w:rsidRPr="00922807" w:rsidRDefault="00800BEA" w:rsidP="00800BE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Ф.И.О. контактного лица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</w:t>
      </w:r>
    </w:p>
    <w:p w:rsidR="00800BEA" w:rsidRPr="00922807" w:rsidRDefault="00800BEA" w:rsidP="00800BE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Номер контактного телефона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</w:t>
      </w:r>
    </w:p>
    <w:p w:rsidR="00800BEA" w:rsidRPr="00922807" w:rsidRDefault="00800BEA" w:rsidP="00800BE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 w:rsidRPr="00E64D2C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> </w:t>
      </w:r>
      <w:r w:rsidRPr="00E64D2C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E64D2C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800BEA" w:rsidRPr="00CF7A52" w:rsidRDefault="00800BEA" w:rsidP="00800BEA">
      <w:pPr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800BEA" w:rsidRPr="0055344C" w:rsidTr="00135880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00BEA" w:rsidRPr="0055344C" w:rsidRDefault="00800BEA" w:rsidP="00135880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800BEA" w:rsidRPr="0055344C" w:rsidTr="00135880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800BEA" w:rsidRPr="0055344C" w:rsidRDefault="00800BEA" w:rsidP="00135880">
            <w:pPr>
              <w:jc w:val="both"/>
              <w:rPr>
                <w:sz w:val="28"/>
                <w:szCs w:val="28"/>
              </w:rPr>
            </w:pPr>
          </w:p>
        </w:tc>
      </w:tr>
      <w:tr w:rsidR="00800BEA" w:rsidRPr="0055344C" w:rsidTr="00135880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800BEA" w:rsidRPr="0055344C" w:rsidRDefault="00800BEA" w:rsidP="00135880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 w:rsidR="00800BEA" w:rsidRPr="0055344C" w:rsidTr="00135880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800BEA" w:rsidRPr="0055344C" w:rsidRDefault="00800BEA" w:rsidP="00135880">
            <w:pPr>
              <w:jc w:val="both"/>
              <w:rPr>
                <w:sz w:val="28"/>
                <w:szCs w:val="28"/>
              </w:rPr>
            </w:pPr>
          </w:p>
        </w:tc>
      </w:tr>
      <w:tr w:rsidR="00800BEA" w:rsidRPr="0055344C" w:rsidTr="00135880">
        <w:tc>
          <w:tcPr>
            <w:tcW w:w="9782" w:type="dxa"/>
            <w:shd w:val="clear" w:color="auto" w:fill="auto"/>
            <w:vAlign w:val="bottom"/>
          </w:tcPr>
          <w:p w:rsidR="00800BEA" w:rsidRPr="0055344C" w:rsidRDefault="00800BEA" w:rsidP="00135880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</w:t>
            </w:r>
            <w:proofErr w:type="spellStart"/>
            <w:r w:rsidRPr="0055344C">
              <w:rPr>
                <w:i/>
                <w:sz w:val="28"/>
                <w:szCs w:val="28"/>
              </w:rPr>
              <w:t>затратны</w:t>
            </w:r>
            <w:proofErr w:type="spellEnd"/>
            <w:r w:rsidRPr="0055344C">
              <w:rPr>
                <w:i/>
                <w:sz w:val="28"/>
                <w:szCs w:val="28"/>
              </w:rPr>
              <w:t xml:space="preserve"> и (или) более эффективны?</w:t>
            </w:r>
          </w:p>
        </w:tc>
      </w:tr>
      <w:tr w:rsidR="00800BEA" w:rsidRPr="0055344C" w:rsidTr="00135880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800BEA" w:rsidRPr="0055344C" w:rsidRDefault="00800BEA" w:rsidP="00135880">
            <w:pPr>
              <w:jc w:val="both"/>
              <w:rPr>
                <w:sz w:val="28"/>
                <w:szCs w:val="28"/>
              </w:rPr>
            </w:pPr>
          </w:p>
        </w:tc>
      </w:tr>
      <w:tr w:rsidR="00800BEA" w:rsidRPr="0055344C" w:rsidTr="00135880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00BEA" w:rsidRPr="0055344C" w:rsidRDefault="00800BEA" w:rsidP="00135880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4. 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:rsidR="00800BEA" w:rsidRPr="0055344C" w:rsidTr="00135880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800BEA" w:rsidRPr="0055344C" w:rsidRDefault="00800BEA" w:rsidP="00135880">
            <w:pPr>
              <w:jc w:val="both"/>
              <w:rPr>
                <w:sz w:val="28"/>
                <w:szCs w:val="28"/>
              </w:rPr>
            </w:pPr>
          </w:p>
        </w:tc>
      </w:tr>
      <w:tr w:rsidR="00800BEA" w:rsidRPr="0055344C" w:rsidTr="00135880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00BEA" w:rsidRPr="0055344C" w:rsidRDefault="00800BEA" w:rsidP="00135880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5. Повлияет ли введение предлагаемого регулирования на конкурентную среду </w:t>
            </w:r>
            <w:r w:rsidRPr="0055344C">
              <w:rPr>
                <w:i/>
                <w:sz w:val="28"/>
                <w:szCs w:val="28"/>
              </w:rPr>
              <w:lastRenderedPageBreak/>
              <w:t>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800BEA" w:rsidRPr="0055344C" w:rsidTr="00135880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800BEA" w:rsidRPr="0055344C" w:rsidRDefault="00800BEA" w:rsidP="00135880">
            <w:pPr>
              <w:jc w:val="both"/>
              <w:rPr>
                <w:sz w:val="28"/>
                <w:szCs w:val="28"/>
              </w:rPr>
            </w:pPr>
          </w:p>
        </w:tc>
      </w:tr>
      <w:tr w:rsidR="00800BEA" w:rsidRPr="0055344C" w:rsidTr="00135880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00BEA" w:rsidRPr="0055344C" w:rsidRDefault="00800BEA" w:rsidP="00135880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 w:rsidR="00800BEA" w:rsidRPr="0055344C" w:rsidTr="00135880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00BEA" w:rsidRPr="0055344C" w:rsidRDefault="00800BEA" w:rsidP="00135880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800BEA" w:rsidRPr="0055344C" w:rsidTr="00135880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00BEA" w:rsidRPr="0055344C" w:rsidRDefault="00800BEA" w:rsidP="00135880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800BEA" w:rsidRPr="0055344C" w:rsidTr="00135880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800BEA" w:rsidRPr="0055344C" w:rsidRDefault="00800BEA" w:rsidP="00135880">
            <w:pPr>
              <w:jc w:val="both"/>
              <w:rPr>
                <w:sz w:val="28"/>
                <w:szCs w:val="28"/>
              </w:rPr>
            </w:pPr>
          </w:p>
        </w:tc>
      </w:tr>
      <w:tr w:rsidR="00800BEA" w:rsidRPr="0055344C" w:rsidTr="00135880">
        <w:tc>
          <w:tcPr>
            <w:tcW w:w="9782" w:type="dxa"/>
            <w:shd w:val="clear" w:color="auto" w:fill="auto"/>
            <w:vAlign w:val="bottom"/>
          </w:tcPr>
          <w:p w:rsidR="00800BEA" w:rsidRPr="0055344C" w:rsidRDefault="00800BEA" w:rsidP="00135880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800BEA" w:rsidRPr="0055344C" w:rsidRDefault="00800BEA" w:rsidP="00135880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800BEA" w:rsidRPr="0055344C" w:rsidRDefault="00800BEA" w:rsidP="00135880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имеются ли технические ошибки;</w:t>
            </w:r>
          </w:p>
          <w:p w:rsidR="00800BEA" w:rsidRPr="0055344C" w:rsidRDefault="00800BEA" w:rsidP="00135880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800BEA" w:rsidRPr="0055344C" w:rsidRDefault="00800BEA" w:rsidP="00135880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800BEA" w:rsidRPr="0055344C" w:rsidRDefault="00800BEA" w:rsidP="00135880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поставщиков или потребителей;</w:t>
            </w:r>
          </w:p>
          <w:p w:rsidR="00800BEA" w:rsidRPr="0055344C" w:rsidRDefault="00800BEA" w:rsidP="00135880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местного самоуправления муниципального образования и должностных лиц, допускает ли возможность избирательного применения норм;</w:t>
            </w:r>
          </w:p>
          <w:p w:rsidR="00800BEA" w:rsidRPr="0055344C" w:rsidRDefault="00800BEA" w:rsidP="00135880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800BEA" w:rsidRPr="0055344C" w:rsidTr="00135880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800BEA" w:rsidRPr="0055344C" w:rsidRDefault="00800BEA" w:rsidP="00135880">
            <w:pPr>
              <w:jc w:val="both"/>
              <w:rPr>
                <w:sz w:val="28"/>
                <w:szCs w:val="28"/>
              </w:rPr>
            </w:pPr>
          </w:p>
        </w:tc>
      </w:tr>
      <w:tr w:rsidR="00800BEA" w:rsidRPr="0055344C" w:rsidTr="00135880">
        <w:tc>
          <w:tcPr>
            <w:tcW w:w="9782" w:type="dxa"/>
            <w:shd w:val="clear" w:color="auto" w:fill="auto"/>
            <w:vAlign w:val="bottom"/>
          </w:tcPr>
          <w:p w:rsidR="00800BEA" w:rsidRPr="0055344C" w:rsidRDefault="00800BEA" w:rsidP="00135880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 xml:space="preserve">9. К каким последствиям может привести принятие нового регулирования в </w:t>
            </w:r>
            <w:r w:rsidRPr="0055344C">
              <w:rPr>
                <w:i/>
                <w:sz w:val="28"/>
                <w:szCs w:val="28"/>
              </w:rPr>
              <w:lastRenderedPageBreak/>
              <w:t>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 Приведите конкретные примеры.</w:t>
            </w:r>
          </w:p>
        </w:tc>
      </w:tr>
      <w:tr w:rsidR="00800BEA" w:rsidRPr="0055344C" w:rsidTr="00135880">
        <w:tc>
          <w:tcPr>
            <w:tcW w:w="9782" w:type="dxa"/>
            <w:shd w:val="clear" w:color="auto" w:fill="auto"/>
            <w:vAlign w:val="bottom"/>
          </w:tcPr>
          <w:p w:rsidR="00800BEA" w:rsidRPr="0055344C" w:rsidRDefault="00800BEA" w:rsidP="00135880">
            <w:pPr>
              <w:jc w:val="both"/>
              <w:rPr>
                <w:sz w:val="28"/>
                <w:szCs w:val="28"/>
              </w:rPr>
            </w:pPr>
          </w:p>
        </w:tc>
      </w:tr>
      <w:tr w:rsidR="00800BEA" w:rsidRPr="0055344C" w:rsidTr="00135880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00BEA" w:rsidRPr="0055344C" w:rsidRDefault="00800BEA" w:rsidP="00135880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10. Оцените издержки  (упущенную выгоду) субъектов предпринимательской и инвестиционной деятельности, возникающие при введении предлагаемого регулировании, а при возможности и бюджета муниципального образования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55344C">
              <w:rPr>
                <w:i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800BEA" w:rsidRPr="0055344C" w:rsidTr="00135880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800BEA" w:rsidRPr="0055344C" w:rsidRDefault="00800BEA" w:rsidP="00135880">
            <w:pPr>
              <w:jc w:val="both"/>
              <w:rPr>
                <w:sz w:val="28"/>
                <w:szCs w:val="28"/>
              </w:rPr>
            </w:pPr>
          </w:p>
        </w:tc>
      </w:tr>
      <w:tr w:rsidR="00800BEA" w:rsidRPr="0055344C" w:rsidTr="00135880">
        <w:trPr>
          <w:trHeight w:val="397"/>
        </w:trPr>
        <w:tc>
          <w:tcPr>
            <w:tcW w:w="9782" w:type="dxa"/>
            <w:shd w:val="clear" w:color="auto" w:fill="auto"/>
          </w:tcPr>
          <w:p w:rsidR="00800BEA" w:rsidRPr="0055344C" w:rsidRDefault="00800BEA" w:rsidP="00135880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11. Какие, на Ваш взгляд, могут возникнуть проблемы и трудности с контролем соблюдения требований и норм, вводимых проектом  нормативного правового акта?</w:t>
            </w:r>
          </w:p>
        </w:tc>
      </w:tr>
      <w:tr w:rsidR="00800BEA" w:rsidRPr="0055344C" w:rsidTr="00135880">
        <w:trPr>
          <w:trHeight w:val="155"/>
        </w:trPr>
        <w:tc>
          <w:tcPr>
            <w:tcW w:w="9782" w:type="dxa"/>
            <w:shd w:val="clear" w:color="auto" w:fill="auto"/>
          </w:tcPr>
          <w:p w:rsidR="00800BEA" w:rsidRPr="0055344C" w:rsidRDefault="00800BEA" w:rsidP="00135880">
            <w:pPr>
              <w:jc w:val="both"/>
              <w:rPr>
                <w:sz w:val="28"/>
                <w:szCs w:val="28"/>
              </w:rPr>
            </w:pPr>
          </w:p>
        </w:tc>
      </w:tr>
      <w:tr w:rsidR="00800BEA" w:rsidRPr="0055344C" w:rsidTr="00135880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00BEA" w:rsidRPr="0055344C" w:rsidRDefault="00800BEA" w:rsidP="00135880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800BEA" w:rsidRPr="0055344C" w:rsidTr="00135880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800BEA" w:rsidRPr="0055344C" w:rsidRDefault="00800BEA" w:rsidP="00135880">
            <w:pPr>
              <w:jc w:val="both"/>
              <w:rPr>
                <w:sz w:val="28"/>
                <w:szCs w:val="28"/>
              </w:rPr>
            </w:pPr>
          </w:p>
        </w:tc>
      </w:tr>
      <w:tr w:rsidR="00800BEA" w:rsidRPr="0055344C" w:rsidTr="00135880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00BEA" w:rsidRPr="0055344C" w:rsidRDefault="00800BEA" w:rsidP="00135880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800BEA" w:rsidRPr="0055344C" w:rsidTr="00135880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800BEA" w:rsidRPr="0055344C" w:rsidRDefault="00800BEA" w:rsidP="00135880">
            <w:pPr>
              <w:jc w:val="both"/>
              <w:rPr>
                <w:sz w:val="28"/>
                <w:szCs w:val="28"/>
              </w:rPr>
            </w:pPr>
          </w:p>
        </w:tc>
      </w:tr>
      <w:tr w:rsidR="00800BEA" w:rsidRPr="0055344C" w:rsidTr="00135880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800BEA" w:rsidRPr="0055344C" w:rsidRDefault="00800BEA" w:rsidP="00135880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 w:rsidR="00800BEA" w:rsidRPr="0055344C" w:rsidTr="00135880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800BEA" w:rsidRPr="0055344C" w:rsidRDefault="00800BEA" w:rsidP="00135880">
            <w:pPr>
              <w:jc w:val="both"/>
              <w:rPr>
                <w:sz w:val="28"/>
                <w:szCs w:val="28"/>
              </w:rPr>
            </w:pPr>
          </w:p>
        </w:tc>
      </w:tr>
      <w:tr w:rsidR="00800BEA" w:rsidRPr="0055344C" w:rsidTr="00135880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800BEA" w:rsidRPr="0055344C" w:rsidRDefault="00800BEA" w:rsidP="00135880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55344C">
              <w:rPr>
                <w:i/>
                <w:sz w:val="28"/>
                <w:szCs w:val="28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800BEA" w:rsidRPr="0055344C" w:rsidTr="00135880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800BEA" w:rsidRPr="0055344C" w:rsidRDefault="00800BEA" w:rsidP="00135880">
            <w:pPr>
              <w:jc w:val="both"/>
              <w:rPr>
                <w:sz w:val="28"/>
                <w:szCs w:val="28"/>
              </w:rPr>
            </w:pPr>
          </w:p>
        </w:tc>
      </w:tr>
    </w:tbl>
    <w:p w:rsidR="00800BEA" w:rsidRPr="00A9694B" w:rsidRDefault="00800BEA" w:rsidP="00800BEA">
      <w:pPr>
        <w:ind w:firstLine="567"/>
        <w:rPr>
          <w:sz w:val="28"/>
          <w:szCs w:val="28"/>
        </w:rPr>
      </w:pPr>
    </w:p>
    <w:p w:rsidR="00B70311" w:rsidRDefault="00B70311">
      <w:bookmarkStart w:id="0" w:name="_GoBack"/>
      <w:bookmarkEnd w:id="0"/>
    </w:p>
    <w:sectPr w:rsidR="00B70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00"/>
    <w:rsid w:val="00800BEA"/>
    <w:rsid w:val="00AB0F00"/>
    <w:rsid w:val="00B7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Путина Светлана Николаевна</dc:creator>
  <cp:keywords/>
  <dc:description/>
  <cp:lastModifiedBy>Путина Светлана Николаевна</cp:lastModifiedBy>
  <cp:revision>2</cp:revision>
  <dcterms:created xsi:type="dcterms:W3CDTF">2019-04-15T12:04:00Z</dcterms:created>
  <dcterms:modified xsi:type="dcterms:W3CDTF">2019-04-15T12:05:00Z</dcterms:modified>
</cp:coreProperties>
</file>