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60" w:rsidRPr="00793F72" w:rsidRDefault="00545060" w:rsidP="00545060">
      <w:pPr>
        <w:jc w:val="right"/>
        <w:rPr>
          <w:sz w:val="28"/>
          <w:szCs w:val="28"/>
        </w:rPr>
      </w:pPr>
      <w:r w:rsidRPr="00793F72">
        <w:rPr>
          <w:sz w:val="28"/>
          <w:szCs w:val="28"/>
        </w:rPr>
        <w:t>Приложение 4</w:t>
      </w:r>
    </w:p>
    <w:p w:rsidR="00545060" w:rsidRPr="00487891" w:rsidRDefault="00545060" w:rsidP="00545060">
      <w:pPr>
        <w:ind w:left="5812"/>
        <w:jc w:val="right"/>
        <w:rPr>
          <w:sz w:val="28"/>
          <w:szCs w:val="28"/>
        </w:rPr>
      </w:pPr>
      <w:r w:rsidRPr="00487891">
        <w:rPr>
          <w:sz w:val="28"/>
          <w:szCs w:val="28"/>
        </w:rPr>
        <w:t xml:space="preserve">к постановлению  Администрации </w:t>
      </w:r>
    </w:p>
    <w:p w:rsidR="00545060" w:rsidRPr="00487891" w:rsidRDefault="00545060" w:rsidP="00545060">
      <w:pPr>
        <w:ind w:left="5812"/>
        <w:jc w:val="right"/>
        <w:rPr>
          <w:sz w:val="28"/>
          <w:szCs w:val="28"/>
        </w:rPr>
      </w:pPr>
      <w:r w:rsidRPr="00487891">
        <w:rPr>
          <w:sz w:val="28"/>
          <w:szCs w:val="28"/>
        </w:rPr>
        <w:t>города Ханты-Мансийска</w:t>
      </w:r>
    </w:p>
    <w:p w:rsidR="00545060" w:rsidRPr="00487891" w:rsidRDefault="00545060" w:rsidP="00545060">
      <w:pPr>
        <w:ind w:left="5812"/>
        <w:jc w:val="right"/>
        <w:rPr>
          <w:sz w:val="28"/>
          <w:szCs w:val="28"/>
        </w:rPr>
      </w:pPr>
      <w:r w:rsidRPr="00487891">
        <w:rPr>
          <w:sz w:val="28"/>
          <w:szCs w:val="28"/>
        </w:rPr>
        <w:t xml:space="preserve"> от ___________ №___</w:t>
      </w:r>
    </w:p>
    <w:p w:rsidR="00545060" w:rsidRPr="00487891" w:rsidRDefault="00545060" w:rsidP="00545060">
      <w:pPr>
        <w:jc w:val="center"/>
        <w:rPr>
          <w:sz w:val="28"/>
          <w:szCs w:val="28"/>
        </w:rPr>
      </w:pPr>
    </w:p>
    <w:p w:rsidR="00545060" w:rsidRPr="0055344C" w:rsidRDefault="00545060" w:rsidP="00545060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Типовая форма</w:t>
      </w:r>
    </w:p>
    <w:p w:rsidR="00545060" w:rsidRPr="0055344C" w:rsidRDefault="00545060" w:rsidP="00545060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опросного листа при проведении публичных консультаций</w:t>
      </w:r>
    </w:p>
    <w:p w:rsidR="00545060" w:rsidRPr="0055344C" w:rsidRDefault="00545060" w:rsidP="00545060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в рамках экспертизы муниципального нормативного правового акта</w:t>
      </w:r>
    </w:p>
    <w:p w:rsidR="00545060" w:rsidRPr="0055344C" w:rsidRDefault="00545060" w:rsidP="00545060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545060" w:rsidRPr="0055344C" w:rsidTr="00135880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545060" w:rsidRPr="0055344C" w:rsidRDefault="00545060" w:rsidP="00135880">
            <w:pPr>
              <w:ind w:firstLine="567"/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545060" w:rsidRPr="0055344C" w:rsidRDefault="00545060" w:rsidP="00135880">
            <w:pPr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________________________________________________________________</w:t>
            </w:r>
          </w:p>
          <w:p w:rsidR="00545060" w:rsidRPr="0055344C" w:rsidRDefault="00545060" w:rsidP="00135880">
            <w:pPr>
              <w:ind w:firstLine="567"/>
              <w:jc w:val="center"/>
              <w:rPr>
                <w:i/>
                <w:sz w:val="22"/>
                <w:szCs w:val="28"/>
              </w:rPr>
            </w:pPr>
            <w:r w:rsidRPr="0055344C">
              <w:rPr>
                <w:i/>
                <w:sz w:val="22"/>
                <w:szCs w:val="28"/>
              </w:rPr>
              <w:t>наименование муниципального нормативного правового акта</w:t>
            </w:r>
          </w:p>
          <w:p w:rsidR="00545060" w:rsidRPr="0055344C" w:rsidRDefault="00545060" w:rsidP="00135880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адрес_________________________________________________________</w:t>
            </w:r>
          </w:p>
          <w:p w:rsidR="00545060" w:rsidRPr="0055344C" w:rsidRDefault="00545060" w:rsidP="00135880">
            <w:pPr>
              <w:ind w:firstLine="567"/>
              <w:jc w:val="center"/>
              <w:rPr>
                <w:i/>
                <w:sz w:val="20"/>
                <w:szCs w:val="28"/>
              </w:rPr>
            </w:pPr>
            <w:proofErr w:type="gramStart"/>
            <w:r w:rsidRPr="0055344C">
              <w:rPr>
                <w:i/>
                <w:sz w:val="20"/>
                <w:szCs w:val="28"/>
              </w:rPr>
              <w:t>(указание адреса электронной почты ответственного сотрудника органа,</w:t>
            </w:r>
            <w:proofErr w:type="gramEnd"/>
          </w:p>
          <w:p w:rsidR="00545060" w:rsidRPr="0055344C" w:rsidRDefault="00545060" w:rsidP="00135880">
            <w:pPr>
              <w:ind w:firstLine="567"/>
              <w:jc w:val="center"/>
              <w:rPr>
                <w:sz w:val="28"/>
                <w:szCs w:val="28"/>
              </w:rPr>
            </w:pPr>
            <w:proofErr w:type="gramStart"/>
            <w:r w:rsidRPr="0055344C">
              <w:rPr>
                <w:i/>
                <w:sz w:val="20"/>
                <w:szCs w:val="28"/>
              </w:rPr>
              <w:t>осуществляющего</w:t>
            </w:r>
            <w:proofErr w:type="gramEnd"/>
            <w:r w:rsidRPr="0055344C">
              <w:rPr>
                <w:i/>
                <w:sz w:val="20"/>
                <w:szCs w:val="28"/>
              </w:rPr>
              <w:t xml:space="preserve"> экспертизу муниципальных нормативных правовых актов)</w:t>
            </w:r>
          </w:p>
          <w:p w:rsidR="00545060" w:rsidRPr="0055344C" w:rsidRDefault="00545060" w:rsidP="00135880">
            <w:pPr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не позднее_______________________________________________________.</w:t>
            </w:r>
          </w:p>
          <w:p w:rsidR="00545060" w:rsidRPr="0055344C" w:rsidRDefault="00545060" w:rsidP="00135880">
            <w:pPr>
              <w:jc w:val="both"/>
              <w:rPr>
                <w:i/>
                <w:sz w:val="20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 xml:space="preserve">                                                                                              (дата)</w:t>
            </w:r>
          </w:p>
          <w:p w:rsidR="00545060" w:rsidRPr="0055344C" w:rsidRDefault="00545060" w:rsidP="00135880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545060" w:rsidRPr="00B409E4" w:rsidRDefault="00545060" w:rsidP="00545060">
      <w:pPr>
        <w:ind w:firstLine="567"/>
        <w:rPr>
          <w:sz w:val="12"/>
          <w:szCs w:val="28"/>
        </w:rPr>
      </w:pPr>
    </w:p>
    <w:p w:rsidR="00545060" w:rsidRPr="0055344C" w:rsidRDefault="00545060" w:rsidP="0054506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Контактная информация</w:t>
      </w:r>
    </w:p>
    <w:p w:rsidR="00545060" w:rsidRDefault="00545060" w:rsidP="0054506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Pr="00E64D2C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</w:p>
    <w:p w:rsidR="00545060" w:rsidRPr="00E64D2C" w:rsidRDefault="00545060" w:rsidP="0054506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545060" w:rsidRPr="00E64D2C" w:rsidRDefault="00545060" w:rsidP="0054506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545060" w:rsidRPr="00E64D2C" w:rsidRDefault="00545060" w:rsidP="0054506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</w:t>
      </w:r>
    </w:p>
    <w:p w:rsidR="00545060" w:rsidRPr="00C20FC7" w:rsidRDefault="00545060" w:rsidP="0054506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</w:t>
      </w:r>
      <w:r w:rsidRPr="00C20FC7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545060" w:rsidRPr="00E64D2C" w:rsidRDefault="00545060" w:rsidP="00545060">
      <w:pPr>
        <w:ind w:firstLine="567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545060" w:rsidRPr="00D04946" w:rsidTr="00135880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5060" w:rsidRPr="00D04946" w:rsidRDefault="00545060" w:rsidP="00545060">
            <w:pPr>
              <w:numPr>
                <w:ilvl w:val="0"/>
                <w:numId w:val="1"/>
              </w:numPr>
              <w:tabs>
                <w:tab w:val="clear" w:pos="1080"/>
                <w:tab w:val="num" w:pos="1169"/>
              </w:tabs>
              <w:ind w:left="0" w:firstLine="7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545060" w:rsidRPr="00D80AF3" w:rsidTr="00135880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545060" w:rsidRPr="00D80AF3" w:rsidRDefault="00545060" w:rsidP="00135880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545060" w:rsidRPr="00D04946" w:rsidTr="00135880">
        <w:tc>
          <w:tcPr>
            <w:tcW w:w="9782" w:type="dxa"/>
            <w:shd w:val="clear" w:color="auto" w:fill="auto"/>
            <w:vAlign w:val="bottom"/>
          </w:tcPr>
          <w:p w:rsidR="00545060" w:rsidRPr="00480C28" w:rsidRDefault="00545060" w:rsidP="00545060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545060" w:rsidRPr="00F66F13" w:rsidTr="00135880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545060" w:rsidRPr="00F66F13" w:rsidRDefault="00545060" w:rsidP="00135880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545060" w:rsidRPr="00D04946" w:rsidTr="0013588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60" w:rsidRPr="00480C28" w:rsidRDefault="00545060" w:rsidP="00545060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545060" w:rsidRPr="00D80AF3" w:rsidTr="00135880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545060" w:rsidRPr="00D80AF3" w:rsidRDefault="00545060" w:rsidP="00135880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545060" w:rsidRPr="00D04946" w:rsidTr="0013588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60" w:rsidRPr="00480C28" w:rsidRDefault="00545060" w:rsidP="00545060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</w:t>
            </w:r>
            <w:r>
              <w:rPr>
                <w:i/>
                <w:sz w:val="28"/>
                <w:szCs w:val="28"/>
              </w:rPr>
              <w:lastRenderedPageBreak/>
              <w:t xml:space="preserve">прописаны административные процедуры, реализуемые </w:t>
            </w:r>
            <w:proofErr w:type="gramStart"/>
            <w:r w:rsidRPr="00982F58">
              <w:rPr>
                <w:i/>
                <w:sz w:val="28"/>
                <w:szCs w:val="28"/>
              </w:rPr>
              <w:t>ответственным</w:t>
            </w:r>
            <w:proofErr w:type="gramEnd"/>
            <w:r w:rsidRPr="00982F58">
              <w:rPr>
                <w:i/>
                <w:sz w:val="28"/>
                <w:szCs w:val="28"/>
              </w:rPr>
              <w:t xml:space="preserve"> _________ </w:t>
            </w:r>
            <w:r>
              <w:rPr>
                <w:i/>
                <w:sz w:val="28"/>
                <w:szCs w:val="28"/>
              </w:rPr>
              <w:t xml:space="preserve">(указать </w:t>
            </w:r>
            <w:r w:rsidRPr="00982F58">
              <w:rPr>
                <w:i/>
                <w:sz w:val="28"/>
                <w:szCs w:val="28"/>
              </w:rPr>
              <w:t xml:space="preserve">орган местного самоуправления либо </w:t>
            </w:r>
            <w:r w:rsidRPr="008D7CDB">
              <w:rPr>
                <w:i/>
                <w:sz w:val="28"/>
                <w:szCs w:val="28"/>
              </w:rPr>
              <w:t xml:space="preserve">структурное подразделение </w:t>
            </w:r>
            <w:r w:rsidRPr="00982F58">
              <w:rPr>
                <w:i/>
                <w:sz w:val="28"/>
                <w:szCs w:val="28"/>
              </w:rPr>
              <w:t>орган</w:t>
            </w:r>
            <w:r>
              <w:rPr>
                <w:i/>
                <w:sz w:val="28"/>
                <w:szCs w:val="28"/>
              </w:rPr>
              <w:t>а</w:t>
            </w:r>
            <w:r w:rsidRPr="00982F58">
              <w:rPr>
                <w:i/>
                <w:sz w:val="28"/>
                <w:szCs w:val="28"/>
              </w:rPr>
              <w:t xml:space="preserve"> местного самоуправления муниципального образования)</w:t>
            </w:r>
            <w:r>
              <w:rPr>
                <w:i/>
                <w:sz w:val="28"/>
                <w:szCs w:val="28"/>
              </w:rPr>
              <w:t>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545060" w:rsidRPr="009F163D" w:rsidTr="00135880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545060" w:rsidRPr="00E3155A" w:rsidRDefault="00545060" w:rsidP="00135880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545060" w:rsidRPr="00D04946" w:rsidTr="0013588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60" w:rsidRPr="001E7E97" w:rsidRDefault="00545060" w:rsidP="00545060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545060" w:rsidRPr="009F163D" w:rsidTr="00135880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545060" w:rsidRPr="009F163D" w:rsidRDefault="00545060" w:rsidP="00135880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545060" w:rsidRPr="00D04946" w:rsidTr="00135880">
        <w:trPr>
          <w:trHeight w:val="397"/>
        </w:trPr>
        <w:tc>
          <w:tcPr>
            <w:tcW w:w="9782" w:type="dxa"/>
            <w:shd w:val="clear" w:color="auto" w:fill="auto"/>
          </w:tcPr>
          <w:p w:rsidR="00545060" w:rsidRPr="00D04946" w:rsidRDefault="00545060" w:rsidP="00135880">
            <w:pPr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6. Иные </w:t>
            </w:r>
            <w:r w:rsidRPr="00D04946">
              <w:rPr>
                <w:i/>
                <w:sz w:val="28"/>
                <w:szCs w:val="28"/>
              </w:rPr>
              <w:t>предложения и замечания, которые, по Вашему мнению, целесообразно учесть в рамках</w:t>
            </w:r>
            <w:r>
              <w:rPr>
                <w:i/>
                <w:sz w:val="28"/>
                <w:szCs w:val="28"/>
              </w:rPr>
              <w:t xml:space="preserve"> экспертизы муниципального нормативного правового акта.</w:t>
            </w:r>
          </w:p>
        </w:tc>
      </w:tr>
      <w:tr w:rsidR="00545060" w:rsidRPr="006A1360" w:rsidTr="00135880">
        <w:trPr>
          <w:trHeight w:val="70"/>
        </w:trPr>
        <w:tc>
          <w:tcPr>
            <w:tcW w:w="9782" w:type="dxa"/>
            <w:shd w:val="clear" w:color="auto" w:fill="auto"/>
          </w:tcPr>
          <w:p w:rsidR="00545060" w:rsidRPr="006A1360" w:rsidRDefault="00545060" w:rsidP="00135880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B70311" w:rsidRDefault="00B70311">
      <w:bookmarkStart w:id="0" w:name="_GoBack"/>
      <w:bookmarkEnd w:id="0"/>
    </w:p>
    <w:sectPr w:rsidR="00B7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9C"/>
    <w:rsid w:val="00545060"/>
    <w:rsid w:val="0082579C"/>
    <w:rsid w:val="00B7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Путина Светлана Николаевна</dc:creator>
  <cp:keywords/>
  <dc:description/>
  <cp:lastModifiedBy>Путина Светлана Николаевна</cp:lastModifiedBy>
  <cp:revision>2</cp:revision>
  <dcterms:created xsi:type="dcterms:W3CDTF">2019-04-15T12:05:00Z</dcterms:created>
  <dcterms:modified xsi:type="dcterms:W3CDTF">2019-04-15T12:05:00Z</dcterms:modified>
</cp:coreProperties>
</file>