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507EA4" w:rsidP="006D613A">
      <w:pPr>
        <w:jc w:val="both"/>
        <w:rPr>
          <w:sz w:val="28"/>
        </w:rPr>
      </w:pPr>
      <w:r>
        <w:rPr>
          <w:sz w:val="28"/>
        </w:rPr>
        <w:t>от __________2021</w:t>
      </w:r>
      <w:r w:rsidR="006D613A"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</w:t>
      </w:r>
      <w:r w:rsidR="00FC6078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М.П.Ряшин</w:t>
      </w: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«Развитие жилищно-коммунального комплекса и повышение энергет</w:t>
      </w:r>
      <w:r>
        <w:rPr>
          <w:sz w:val="24"/>
          <w:szCs w:val="24"/>
        </w:rPr>
        <w:t xml:space="preserve">ической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Проект вносит: 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заместитель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коррупциогенность</w:t>
            </w:r>
          </w:p>
        </w:tc>
      </w:tr>
      <w:tr w:rsidR="006D613A" w:rsidRPr="003277DC" w:rsidTr="00C31005">
        <w:tc>
          <w:tcPr>
            <w:tcW w:w="1781" w:type="pct"/>
          </w:tcPr>
          <w:p w:rsidR="00C66509" w:rsidRPr="009F6C96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C66509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6D613A" w:rsidRPr="009F6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6D613A" w:rsidRPr="009F6C96">
              <w:rPr>
                <w:sz w:val="22"/>
                <w:szCs w:val="22"/>
              </w:rPr>
              <w:t xml:space="preserve">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5116A4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Мокроусов А.Ю.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6D613A" w:rsidRPr="009F6C96" w:rsidRDefault="005116A4" w:rsidP="00C310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  <w:r>
              <w:rPr>
                <w:sz w:val="22"/>
                <w:szCs w:val="22"/>
              </w:rPr>
              <w:t>заместителя</w:t>
            </w:r>
            <w:r w:rsidR="006D613A" w:rsidRPr="009F6C96">
              <w:rPr>
                <w:sz w:val="22"/>
                <w:szCs w:val="22"/>
              </w:rPr>
              <w:t xml:space="preserve">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</w:t>
            </w:r>
            <w:r w:rsidR="005116A4">
              <w:rPr>
                <w:sz w:val="22"/>
                <w:szCs w:val="22"/>
              </w:rPr>
              <w:t>а</w:t>
            </w:r>
            <w:r w:rsidRPr="009F6C96">
              <w:rPr>
                <w:sz w:val="22"/>
                <w:szCs w:val="22"/>
              </w:rPr>
              <w:t xml:space="preserve">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1A6D41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Шеногина Н.Ю.</w:t>
            </w:r>
          </w:p>
          <w:p w:rsidR="006D613A" w:rsidRDefault="001A6D41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6D613A">
              <w:rPr>
                <w:sz w:val="22"/>
                <w:szCs w:val="22"/>
              </w:rPr>
              <w:t>н</w:t>
            </w:r>
            <w:r w:rsidR="006D613A" w:rsidRPr="009F6C96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6D613A" w:rsidRPr="009F6C96">
              <w:rPr>
                <w:sz w:val="22"/>
                <w:szCs w:val="22"/>
              </w:rPr>
              <w:t xml:space="preserve">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6689" w:rsidRPr="009F6C96">
              <w:rPr>
                <w:sz w:val="22"/>
                <w:szCs w:val="22"/>
              </w:rPr>
              <w:t>ачальник</w:t>
            </w:r>
            <w:r w:rsidRPr="009F6C96">
              <w:rPr>
                <w:sz w:val="22"/>
                <w:szCs w:val="22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507EA4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от________2021</w:t>
      </w:r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программа)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6866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792"/>
      </w:tblGrid>
      <w:tr w:rsidR="006D613A" w:rsidTr="006D613A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1B51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 и внебюджетных источников.</w:t>
            </w:r>
          </w:p>
          <w:p w:rsidR="006D613A" w:rsidRDefault="006D613A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B514B">
              <w:rPr>
                <w:sz w:val="28"/>
                <w:szCs w:val="28"/>
              </w:rPr>
              <w:t>ий объем финансового обеспечения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1B514B">
              <w:rPr>
                <w:sz w:val="28"/>
                <w:szCs w:val="28"/>
              </w:rPr>
              <w:t xml:space="preserve"> на 2019-2025 годы и на период до 2030 года составляет</w:t>
            </w:r>
            <w:r>
              <w:rPr>
                <w:sz w:val="28"/>
                <w:szCs w:val="28"/>
              </w:rPr>
              <w:t xml:space="preserve"> </w:t>
            </w:r>
            <w:r w:rsidR="00686689">
              <w:rPr>
                <w:sz w:val="28"/>
                <w:szCs w:val="28"/>
              </w:rPr>
              <w:t xml:space="preserve">                                     </w:t>
            </w:r>
            <w:r w:rsidR="001A6D41">
              <w:rPr>
                <w:sz w:val="28"/>
                <w:szCs w:val="28"/>
              </w:rPr>
              <w:t>3</w:t>
            </w:r>
            <w:r w:rsidR="00FC6078">
              <w:rPr>
                <w:sz w:val="28"/>
                <w:szCs w:val="28"/>
              </w:rPr>
              <w:t>33 689 7</w:t>
            </w:r>
            <w:r w:rsidR="001A6D41">
              <w:rPr>
                <w:sz w:val="28"/>
                <w:szCs w:val="28"/>
              </w:rPr>
              <w:t>43,89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106 686 002,90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686689">
              <w:rPr>
                <w:sz w:val="26"/>
                <w:szCs w:val="26"/>
              </w:rPr>
              <w:t>74 659 746,58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FC6078">
              <w:rPr>
                <w:sz w:val="26"/>
                <w:szCs w:val="26"/>
              </w:rPr>
              <w:t>57 941 629,23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CB7D17">
              <w:rPr>
                <w:sz w:val="26"/>
                <w:szCs w:val="26"/>
              </w:rPr>
              <w:t>9 710 641,82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CB7D17">
              <w:rPr>
                <w:sz w:val="26"/>
                <w:szCs w:val="26"/>
              </w:rPr>
              <w:t>8 189 154,65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A70E2A" w:rsidRPr="00A70E2A">
              <w:rPr>
                <w:sz w:val="26"/>
                <w:szCs w:val="26"/>
              </w:rPr>
              <w:t>10</w:t>
            </w:r>
            <w:r w:rsidR="00A70E2A">
              <w:rPr>
                <w:sz w:val="26"/>
                <w:szCs w:val="26"/>
                <w:lang w:val="en-US"/>
              </w:rPr>
              <w:t> </w:t>
            </w:r>
            <w:r w:rsidR="00A70E2A" w:rsidRPr="00A70E2A">
              <w:rPr>
                <w:sz w:val="26"/>
                <w:szCs w:val="26"/>
              </w:rPr>
              <w:t>931 498</w:t>
            </w:r>
            <w:r w:rsidR="00CB7D17">
              <w:rPr>
                <w:sz w:val="26"/>
                <w:szCs w:val="26"/>
              </w:rPr>
              <w:t>,</w:t>
            </w:r>
            <w:r w:rsidR="00A70E2A" w:rsidRPr="00A70E2A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A70E2A">
              <w:rPr>
                <w:sz w:val="26"/>
                <w:szCs w:val="26"/>
                <w:lang w:val="en-US"/>
              </w:rPr>
              <w:t>10 925 511</w:t>
            </w:r>
            <w:r w:rsidR="00CB7D17">
              <w:rPr>
                <w:sz w:val="26"/>
                <w:szCs w:val="26"/>
              </w:rPr>
              <w:t>,</w:t>
            </w:r>
            <w:r w:rsidR="00A70E2A"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 w:rsidP="00A70E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2026 - 2030 годы – </w:t>
            </w:r>
            <w:r w:rsidR="00A70E2A">
              <w:rPr>
                <w:sz w:val="26"/>
                <w:szCs w:val="26"/>
                <w:lang w:val="en-US"/>
              </w:rPr>
              <w:t>54 645 558</w:t>
            </w:r>
            <w:r w:rsidR="00CB7D17">
              <w:rPr>
                <w:sz w:val="26"/>
                <w:szCs w:val="26"/>
              </w:rPr>
              <w:t>,</w:t>
            </w:r>
            <w:r w:rsidR="00A70E2A">
              <w:rPr>
                <w:sz w:val="26"/>
                <w:szCs w:val="26"/>
                <w:lang w:val="en-US"/>
              </w:rPr>
              <w:t>6</w:t>
            </w:r>
            <w:r w:rsidR="00CB7D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рублей;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866D4B" w:rsidP="006D613A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Таблицу 2 муниципальной программы</w:t>
      </w:r>
      <w:r w:rsidR="006D613A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к настоящим изменениям.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</w:rPr>
      </w:pPr>
    </w:p>
    <w:p w:rsidR="006D613A" w:rsidRDefault="006D613A" w:rsidP="006D613A"/>
    <w:p w:rsidR="009263C8" w:rsidRDefault="009263C8"/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3A"/>
    <w:rsid w:val="00070EBD"/>
    <w:rsid w:val="001A6D41"/>
    <w:rsid w:val="001B514B"/>
    <w:rsid w:val="00507EA4"/>
    <w:rsid w:val="005116A4"/>
    <w:rsid w:val="00605311"/>
    <w:rsid w:val="00686689"/>
    <w:rsid w:val="006D613A"/>
    <w:rsid w:val="00866D4B"/>
    <w:rsid w:val="009263C8"/>
    <w:rsid w:val="009D4A3F"/>
    <w:rsid w:val="00A70E2A"/>
    <w:rsid w:val="00C66509"/>
    <w:rsid w:val="00CB7D17"/>
    <w:rsid w:val="00D32043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5</cp:revision>
  <cp:lastPrinted>2021-10-21T07:17:00Z</cp:lastPrinted>
  <dcterms:created xsi:type="dcterms:W3CDTF">2021-01-27T09:06:00Z</dcterms:created>
  <dcterms:modified xsi:type="dcterms:W3CDTF">2021-10-21T07:17:00Z</dcterms:modified>
</cp:coreProperties>
</file>