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6" w:rsidRDefault="00A83A26" w:rsidP="00DC2FC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8569FD" w:rsidRPr="00A83A26" w:rsidRDefault="008569FD" w:rsidP="00A8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4" w:rsidRDefault="008E652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A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60414" w:rsidRPr="00364E78" w:rsidRDefault="00DB0A10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«____»_______2020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от 08.08.2014 № 754 «Об утверждении </w:t>
      </w:r>
    </w:p>
    <w:p w:rsidR="00DB0A10" w:rsidRPr="00A83A26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D7F2B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«Предоставление сведений, </w:t>
      </w:r>
    </w:p>
    <w:p w:rsidR="000D7F2B" w:rsidRDefault="00DB0A10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содержащихся в </w:t>
      </w:r>
      <w:r w:rsidR="000D7F2B"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системе </w:t>
      </w: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</w:p>
    <w:p w:rsidR="00460414" w:rsidRDefault="00DB0A10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:rsidR="00E706CA" w:rsidRPr="00A83A26" w:rsidRDefault="00C56253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ы-Мансийска от 08.08.2014 № 754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изменения: </w:t>
      </w:r>
      <w:r w:rsidR="00E706CA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19DB" w:rsidRPr="00CB5684" w:rsidRDefault="00CB5684" w:rsidP="00CB5684">
      <w:pPr>
        <w:tabs>
          <w:tab w:val="left" w:pos="993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8E178F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В н</w:t>
      </w:r>
      <w:r w:rsidR="00BB19DB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E178F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именовании и по тексту</w:t>
      </w:r>
      <w:r w:rsidR="00BB19DB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BB19DB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178F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«предоставление сведений, содержащихся в информационной системе обеспечения градостроительной деятельности» заменить словами  </w:t>
      </w:r>
      <w:r w:rsidR="00ED01A7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«п</w:t>
      </w:r>
      <w:r w:rsidR="00A83A26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966888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56253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550C" w:rsidRPr="00CB5684" w:rsidRDefault="00CB5684" w:rsidP="00CB5684">
      <w:pPr>
        <w:tabs>
          <w:tab w:val="left" w:pos="993"/>
        </w:tabs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1438C0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 внести изменения согласно приложению к настоящему постановлению.</w:t>
      </w:r>
    </w:p>
    <w:p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:rsidR="00AF534A" w:rsidRDefault="00AF534A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2DA" w:rsidRDefault="005022DA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50C" w:rsidRP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5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9550C" w:rsidRP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50C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50C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:rsidR="003958BC" w:rsidRDefault="003958B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50C" w:rsidRPr="00A83A26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A83A26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:rsidR="00C9550C" w:rsidRPr="00A83A26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C9550C" w:rsidRPr="00A83A26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от 08.08.2014 № 754 «Об утверждении</w:t>
      </w:r>
    </w:p>
    <w:p w:rsidR="00C9550C" w:rsidRPr="00A83A26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:rsidR="00C9550C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сведений,</w:t>
      </w:r>
    </w:p>
    <w:p w:rsidR="00C9550C" w:rsidRDefault="00C9550C" w:rsidP="00C95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информационной системе </w:t>
      </w:r>
      <w:r w:rsidRPr="00A83A26">
        <w:rPr>
          <w:rFonts w:ascii="Times New Roman" w:eastAsia="Calibri" w:hAnsi="Times New Roman" w:cs="Times New Roman"/>
          <w:sz w:val="28"/>
          <w:szCs w:val="28"/>
        </w:rPr>
        <w:t>обеспечения</w:t>
      </w:r>
    </w:p>
    <w:p w:rsid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A26"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деятельности»</w:t>
      </w:r>
    </w:p>
    <w:p w:rsidR="002C2271" w:rsidRDefault="002C2271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(далее-постановление)</w:t>
      </w:r>
    </w:p>
    <w:p w:rsidR="00C9550C" w:rsidRPr="00C9550C" w:rsidRDefault="00C9550C" w:rsidP="00C9550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2271" w:rsidRDefault="002C2271" w:rsidP="009F443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приложение к постановлению следующие изменения:</w:t>
      </w:r>
    </w:p>
    <w:p w:rsidR="009F4436" w:rsidRDefault="001438C0" w:rsidP="009F443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9550C" w:rsidRPr="001438C0">
        <w:rPr>
          <w:rFonts w:ascii="Times New Roman" w:eastAsia="Calibri" w:hAnsi="Times New Roman" w:cs="Times New Roman"/>
          <w:sz w:val="28"/>
          <w:szCs w:val="28"/>
          <w:lang w:eastAsia="en-US"/>
        </w:rPr>
        <w:t>По тексту слова «информационная система обеспечения</w:t>
      </w:r>
      <w:r w:rsidR="009F4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50C" w:rsidRPr="001438C0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деятельности»</w:t>
      </w:r>
    </w:p>
    <w:p w:rsidR="009F4436" w:rsidRDefault="00C9550C" w:rsidP="009F443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438C0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словами «</w:t>
      </w:r>
      <w:proofErr w:type="gramStart"/>
      <w:r w:rsidRPr="001438C0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proofErr w:type="gramEnd"/>
      <w:r w:rsidRPr="001438C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системе</w:t>
      </w:r>
    </w:p>
    <w:p w:rsidR="009F4436" w:rsidRDefault="009F4436" w:rsidP="009F443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деятельности» в </w:t>
      </w:r>
      <w:proofErr w:type="gramStart"/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</w:p>
    <w:p w:rsidR="00C9550C" w:rsidRPr="009F4436" w:rsidRDefault="009F4436" w:rsidP="009F44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>падежах</w:t>
      </w:r>
      <w:proofErr w:type="gramEnd"/>
      <w:r w:rsidR="00C9550C" w:rsidRPr="001438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50C" w:rsidRPr="001438C0" w:rsidRDefault="001438C0" w:rsidP="009F443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9550C" w:rsidRPr="001438C0">
        <w:rPr>
          <w:rFonts w:ascii="Times New Roman" w:eastAsia="Calibri" w:hAnsi="Times New Roman" w:cs="Times New Roman"/>
          <w:sz w:val="28"/>
          <w:szCs w:val="28"/>
          <w:lang w:eastAsia="en-US"/>
        </w:rPr>
        <w:t>По тексту слова «ИСОГД» заменить словами «ГИСОГД».</w:t>
      </w:r>
    </w:p>
    <w:p w:rsidR="003958BC" w:rsidRDefault="002C2271" w:rsidP="009F44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</w:t>
      </w:r>
      <w:r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третьем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 </w:t>
      </w:r>
      <w:r w:rsidR="00395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</w:t>
      </w:r>
      <w:r w:rsidR="001E35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95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слова «сведения» </w:t>
      </w:r>
    </w:p>
    <w:p w:rsidR="00C9550C" w:rsidRPr="002C2271" w:rsidRDefault="003958BC" w:rsidP="003958B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з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аменить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2271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ловами</w:t>
      </w:r>
      <w:r w:rsidR="002C2271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50C" w:rsidRPr="002C2271">
        <w:rPr>
          <w:rFonts w:ascii="Times New Roman" w:eastAsia="Times New Roman" w:hAnsi="Times New Roman" w:cs="Times New Roman"/>
          <w:sz w:val="28"/>
          <w:szCs w:val="28"/>
        </w:rPr>
        <w:t>«сведения,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и материалы».</w:t>
      </w:r>
    </w:p>
    <w:p w:rsidR="001E3504" w:rsidRDefault="002C2271" w:rsidP="009F4436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</w:t>
      </w:r>
      <w:r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третьем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17 </w:t>
      </w:r>
      <w:r w:rsidR="001E3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</w:t>
      </w:r>
      <w:r w:rsidR="001E35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1E3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слова «сведений»</w:t>
      </w:r>
    </w:p>
    <w:p w:rsidR="002C2271" w:rsidRPr="002C2271" w:rsidRDefault="001E3504" w:rsidP="001E3504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9550C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«сведений, документов и материалов</w:t>
      </w:r>
      <w:r w:rsidR="002C227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C2271" w:rsidRDefault="002C2271" w:rsidP="009F4436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438C0"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 изложить в новой редакции согласно приложению к</w:t>
      </w:r>
    </w:p>
    <w:p w:rsidR="001438C0" w:rsidRPr="002C2271" w:rsidRDefault="001438C0" w:rsidP="009F4436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2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C227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изменениям.</w:t>
      </w:r>
    </w:p>
    <w:p w:rsidR="001438C0" w:rsidRPr="001438C0" w:rsidRDefault="001438C0" w:rsidP="002C22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Default="00AF534A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2DA" w:rsidRDefault="005022DA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604" w:rsidRDefault="00A66604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604" w:rsidRDefault="00A66604" w:rsidP="005022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C9F" w:rsidRPr="001438C0" w:rsidRDefault="00EF0C9F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1438C0" w:rsidRPr="001438C0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1438C0"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изменениям в </w:t>
      </w: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A8539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F0C9F" w:rsidRPr="001438C0" w:rsidRDefault="00EF0C9F" w:rsidP="00143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1438C0"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438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Ханты-Мансийска</w:t>
      </w:r>
    </w:p>
    <w:p w:rsidR="00EF0C9F" w:rsidRPr="00EF0C9F" w:rsidRDefault="00EF0C9F" w:rsidP="00EF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1A0" w:rsidRDefault="00EF0C9F" w:rsidP="00291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0C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 № _________</w:t>
      </w:r>
    </w:p>
    <w:p w:rsidR="00291C43" w:rsidRPr="00291C43" w:rsidRDefault="00291C43" w:rsidP="00291C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1A0" w:rsidRPr="00AD51A0" w:rsidRDefault="00AD51A0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сведений, документов и материалов, 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>содержащихся в государственных информационных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51A0">
        <w:rPr>
          <w:rFonts w:ascii="Times New Roman" w:eastAsia="Times New Roman" w:hAnsi="Times New Roman" w:cs="Times New Roman"/>
          <w:sz w:val="28"/>
          <w:szCs w:val="28"/>
        </w:rPr>
        <w:t xml:space="preserve"> системах обеспечения градостроительной деятельности»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В Департамент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градостроительства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и архитектуры Администрации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города Ханты-Мансийска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(наименование организации, юридический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адрес)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(для юридических лиц),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(ФИО, адрес регистрации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по месту жительства (для физических лиц)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(номер телефона, факс, адрес электронной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почты указываются по желанию заявителя)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Запрос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о предоставлении сведений, документов и материалов, содержащихся в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государственных информационных системах обеспечения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градост</w:t>
      </w:r>
      <w:r w:rsidR="00291C43">
        <w:rPr>
          <w:rFonts w:ascii="Times New Roman" w:eastAsia="Times New Roman" w:hAnsi="Times New Roman" w:cs="Times New Roman"/>
          <w:sz w:val="26"/>
          <w:szCs w:val="26"/>
        </w:rPr>
        <w:t xml:space="preserve">роительной деятельности 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_________ (сведения, документы, материалы) по___________________________________________________________________,               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(наименование объекта)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расположенному:______________________________________________________,  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(адрес или описание территории)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Способ доставки сведений, документов и материалов: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lastRenderedPageBreak/>
        <w:t>□ получение непосредственно заявителем или его представителем лично в Департаменте или в МФЦ;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□ посредством почтового отправления с уведомлением о вручении;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□ посредством Единого портала;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□ на адрес электронной почты ___________________(указать).</w:t>
      </w: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1A0" w:rsidRPr="00AD51A0" w:rsidRDefault="00AD51A0" w:rsidP="00AD51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A0">
        <w:rPr>
          <w:rFonts w:ascii="Times New Roman" w:eastAsia="Times New Roman" w:hAnsi="Times New Roman" w:cs="Times New Roman"/>
          <w:sz w:val="26"/>
          <w:szCs w:val="26"/>
        </w:rPr>
        <w:t>Дата ___________ 20___г. Подпись______________</w:t>
      </w:r>
    </w:p>
    <w:p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F011D5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B86FD" w15:done="0"/>
  <w15:commentEx w15:paraId="79BC49E2" w15:done="0"/>
  <w15:commentEx w15:paraId="289940CC" w15:done="0"/>
  <w15:commentEx w15:paraId="7DA61360" w15:done="0"/>
  <w15:commentEx w15:paraId="2706A79C" w15:done="0"/>
  <w15:commentEx w15:paraId="0CFDEF19" w15:done="0"/>
  <w15:commentEx w15:paraId="3D700EFF" w15:done="0"/>
  <w15:commentEx w15:paraId="56321353" w15:done="0"/>
  <w15:commentEx w15:paraId="24D56625" w15:done="0"/>
  <w15:commentEx w15:paraId="42D5AC91" w15:done="0"/>
  <w15:commentEx w15:paraId="4FCF6EB1" w15:done="0"/>
  <w15:commentEx w15:paraId="0A772A1D" w15:done="0"/>
  <w15:commentEx w15:paraId="07CD1339" w15:done="0"/>
  <w15:commentEx w15:paraId="1A654F32" w15:done="0"/>
  <w15:commentEx w15:paraId="2FB652A3" w15:done="0"/>
  <w15:commentEx w15:paraId="3DF87060" w15:done="0"/>
  <w15:commentEx w15:paraId="428FF0CA" w15:done="0"/>
  <w15:commentEx w15:paraId="6A14F0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1312F"/>
    <w:rsid w:val="000424DE"/>
    <w:rsid w:val="00050051"/>
    <w:rsid w:val="00051BF1"/>
    <w:rsid w:val="00084E72"/>
    <w:rsid w:val="00093438"/>
    <w:rsid w:val="000B08C1"/>
    <w:rsid w:val="000B7616"/>
    <w:rsid w:val="000D7F2B"/>
    <w:rsid w:val="001002B3"/>
    <w:rsid w:val="00114DFD"/>
    <w:rsid w:val="0011546F"/>
    <w:rsid w:val="00117F41"/>
    <w:rsid w:val="00127618"/>
    <w:rsid w:val="001438C0"/>
    <w:rsid w:val="00160039"/>
    <w:rsid w:val="001731F0"/>
    <w:rsid w:val="001752C7"/>
    <w:rsid w:val="00182F34"/>
    <w:rsid w:val="001A1097"/>
    <w:rsid w:val="001A656C"/>
    <w:rsid w:val="001D6501"/>
    <w:rsid w:val="001E3504"/>
    <w:rsid w:val="001E4C0C"/>
    <w:rsid w:val="001F47BF"/>
    <w:rsid w:val="002042AB"/>
    <w:rsid w:val="0021699E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F3538"/>
    <w:rsid w:val="00312465"/>
    <w:rsid w:val="00322DFE"/>
    <w:rsid w:val="00326072"/>
    <w:rsid w:val="00364E78"/>
    <w:rsid w:val="003958BC"/>
    <w:rsid w:val="003B7958"/>
    <w:rsid w:val="003C2245"/>
    <w:rsid w:val="003E1202"/>
    <w:rsid w:val="003E1464"/>
    <w:rsid w:val="003F0BC4"/>
    <w:rsid w:val="003F6710"/>
    <w:rsid w:val="0040079E"/>
    <w:rsid w:val="00421C38"/>
    <w:rsid w:val="00434A91"/>
    <w:rsid w:val="00460414"/>
    <w:rsid w:val="004675E2"/>
    <w:rsid w:val="004B4F84"/>
    <w:rsid w:val="004B6B28"/>
    <w:rsid w:val="004B78CF"/>
    <w:rsid w:val="004E2535"/>
    <w:rsid w:val="004E2C29"/>
    <w:rsid w:val="004F16A7"/>
    <w:rsid w:val="005022DA"/>
    <w:rsid w:val="00502D3D"/>
    <w:rsid w:val="00512B8E"/>
    <w:rsid w:val="005348C2"/>
    <w:rsid w:val="00535614"/>
    <w:rsid w:val="0056188C"/>
    <w:rsid w:val="00573C67"/>
    <w:rsid w:val="005C01A7"/>
    <w:rsid w:val="005C1F55"/>
    <w:rsid w:val="005D45B4"/>
    <w:rsid w:val="005F0B8E"/>
    <w:rsid w:val="005F0F6A"/>
    <w:rsid w:val="005F32A1"/>
    <w:rsid w:val="006235E9"/>
    <w:rsid w:val="006322C8"/>
    <w:rsid w:val="0064640F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28C3"/>
    <w:rsid w:val="006F587F"/>
    <w:rsid w:val="007144BA"/>
    <w:rsid w:val="007206F6"/>
    <w:rsid w:val="007210ED"/>
    <w:rsid w:val="00726CD8"/>
    <w:rsid w:val="00743A72"/>
    <w:rsid w:val="007505D3"/>
    <w:rsid w:val="00760BAF"/>
    <w:rsid w:val="00761314"/>
    <w:rsid w:val="00767DD3"/>
    <w:rsid w:val="007720D1"/>
    <w:rsid w:val="00794BAD"/>
    <w:rsid w:val="007B3B84"/>
    <w:rsid w:val="007D26EA"/>
    <w:rsid w:val="0081797E"/>
    <w:rsid w:val="0082707E"/>
    <w:rsid w:val="008569FD"/>
    <w:rsid w:val="008661EF"/>
    <w:rsid w:val="00892262"/>
    <w:rsid w:val="008C1874"/>
    <w:rsid w:val="008C3B02"/>
    <w:rsid w:val="008C5799"/>
    <w:rsid w:val="008C5886"/>
    <w:rsid w:val="008E178F"/>
    <w:rsid w:val="008E652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F3F1E"/>
    <w:rsid w:val="009F4436"/>
    <w:rsid w:val="00A17DED"/>
    <w:rsid w:val="00A52411"/>
    <w:rsid w:val="00A565A1"/>
    <w:rsid w:val="00A60E03"/>
    <w:rsid w:val="00A66604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74D8E"/>
    <w:rsid w:val="00B7711B"/>
    <w:rsid w:val="00B87355"/>
    <w:rsid w:val="00B974B6"/>
    <w:rsid w:val="00BA6191"/>
    <w:rsid w:val="00BB19DB"/>
    <w:rsid w:val="00BE01EA"/>
    <w:rsid w:val="00BF18DF"/>
    <w:rsid w:val="00C46522"/>
    <w:rsid w:val="00C5175D"/>
    <w:rsid w:val="00C52693"/>
    <w:rsid w:val="00C56253"/>
    <w:rsid w:val="00C9550C"/>
    <w:rsid w:val="00CA5DD1"/>
    <w:rsid w:val="00CB5684"/>
    <w:rsid w:val="00CE2671"/>
    <w:rsid w:val="00CF60AD"/>
    <w:rsid w:val="00D00C16"/>
    <w:rsid w:val="00D05CAF"/>
    <w:rsid w:val="00D316D8"/>
    <w:rsid w:val="00D3327A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706CA"/>
    <w:rsid w:val="00EC3B86"/>
    <w:rsid w:val="00ED01A7"/>
    <w:rsid w:val="00ED7091"/>
    <w:rsid w:val="00EE3916"/>
    <w:rsid w:val="00EF0C9F"/>
    <w:rsid w:val="00EF13B1"/>
    <w:rsid w:val="00F011D5"/>
    <w:rsid w:val="00F01E6D"/>
    <w:rsid w:val="00F0388E"/>
    <w:rsid w:val="00F10F38"/>
    <w:rsid w:val="00F12731"/>
    <w:rsid w:val="00F12F1D"/>
    <w:rsid w:val="00F2645C"/>
    <w:rsid w:val="00F51AA6"/>
    <w:rsid w:val="00F5510F"/>
    <w:rsid w:val="00F6313B"/>
    <w:rsid w:val="00F632D7"/>
    <w:rsid w:val="00F94A2A"/>
    <w:rsid w:val="00FA153C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83AA-B780-41A0-BA4F-053EE112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4</cp:revision>
  <cp:lastPrinted>2020-12-10T05:54:00Z</cp:lastPrinted>
  <dcterms:created xsi:type="dcterms:W3CDTF">2020-12-14T03:35:00Z</dcterms:created>
  <dcterms:modified xsi:type="dcterms:W3CDTF">2020-12-14T03:36:00Z</dcterms:modified>
</cp:coreProperties>
</file>