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Городской округ Ханты-Мансийск</w:t>
      </w: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 «___» __________ 202</w:t>
      </w:r>
      <w:r w:rsidR="007907E6">
        <w:rPr>
          <w:rFonts w:ascii="Times New Roman" w:hAnsi="Times New Roman" w:cs="Times New Roman"/>
          <w:sz w:val="28"/>
          <w:szCs w:val="28"/>
        </w:rPr>
        <w:t>4</w:t>
      </w:r>
      <w:r w:rsidRPr="003F123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 17.10.2014 №1026 «О муниципальной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программе «Защита населения и территории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 чрезвычайных ситуаций, обеспечение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пожарной безопасности города Ханты-Мансийска» </w:t>
      </w:r>
    </w:p>
    <w:p w:rsidR="00F1698C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867" w:rsidRDefault="00AD7867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867" w:rsidRPr="003F123E" w:rsidRDefault="00AD7867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33734F" w:rsidRPr="0033734F" w:rsidRDefault="00F1698C" w:rsidP="00337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города Ханты-Мансийска от</w:t>
      </w:r>
      <w:r w:rsidR="009254D4">
        <w:rPr>
          <w:rFonts w:ascii="Times New Roman" w:hAnsi="Times New Roman" w:cs="Times New Roman"/>
          <w:sz w:val="28"/>
          <w:szCs w:val="28"/>
        </w:rPr>
        <w:t> </w:t>
      </w:r>
      <w:r w:rsidRPr="003F123E">
        <w:rPr>
          <w:rFonts w:ascii="Times New Roman" w:hAnsi="Times New Roman" w:cs="Times New Roman"/>
          <w:sz w:val="28"/>
          <w:szCs w:val="28"/>
        </w:rPr>
        <w:t>17.10.2014 № 1026 «О муниципальной программе «Защита населения и</w:t>
      </w:r>
      <w:r w:rsidR="009254D4">
        <w:rPr>
          <w:rFonts w:ascii="Times New Roman" w:hAnsi="Times New Roman" w:cs="Times New Roman"/>
          <w:sz w:val="28"/>
          <w:szCs w:val="28"/>
        </w:rPr>
        <w:t> </w:t>
      </w:r>
      <w:r w:rsidRPr="003F123E">
        <w:rPr>
          <w:rFonts w:ascii="Times New Roman" w:hAnsi="Times New Roman" w:cs="Times New Roman"/>
          <w:sz w:val="28"/>
          <w:szCs w:val="28"/>
        </w:rPr>
        <w:t xml:space="preserve">территории от чрезвычайных ситуаций, обеспечение пожарной безопасности города Ханты-Мансийска» </w:t>
      </w:r>
      <w:r w:rsidR="0033734F" w:rsidRPr="0033734F">
        <w:rPr>
          <w:rFonts w:ascii="Times New Roman" w:hAnsi="Times New Roman" w:cs="Times New Roman"/>
          <w:sz w:val="28"/>
          <w:szCs w:val="28"/>
        </w:rPr>
        <w:t>изменения согласно приложению к</w:t>
      </w:r>
      <w:r w:rsidR="009254D4">
        <w:rPr>
          <w:rFonts w:ascii="Times New Roman" w:hAnsi="Times New Roman" w:cs="Times New Roman"/>
          <w:sz w:val="28"/>
          <w:szCs w:val="28"/>
        </w:rPr>
        <w:t> </w:t>
      </w:r>
      <w:r w:rsidR="0033734F" w:rsidRPr="0033734F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F1698C" w:rsidRPr="003F123E" w:rsidRDefault="0033734F" w:rsidP="00337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F1698C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Глава города</w:t>
      </w:r>
      <w:r w:rsidR="00DE28FA">
        <w:rPr>
          <w:rFonts w:ascii="Times New Roman" w:hAnsi="Times New Roman" w:cs="Times New Roman"/>
          <w:sz w:val="28"/>
          <w:szCs w:val="28"/>
        </w:rPr>
        <w:t xml:space="preserve"> </w:t>
      </w:r>
      <w:r w:rsidRPr="003F123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7907E6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7907E6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7907E6">
        <w:rPr>
          <w:rFonts w:ascii="Times New Roman" w:hAnsi="Times New Roman" w:cs="Times New Roman"/>
          <w:sz w:val="28"/>
          <w:szCs w:val="28"/>
        </w:rPr>
        <w:t>Ряшин</w:t>
      </w:r>
      <w:proofErr w:type="spellEnd"/>
      <w:r w:rsidRPr="003F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67" w:rsidRDefault="00AD7867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D7867" w:rsidSect="00AD7867">
          <w:pgSz w:w="11905" w:h="16838"/>
          <w:pgMar w:top="1276" w:right="1134" w:bottom="1559" w:left="1418" w:header="567" w:footer="0" w:gutter="0"/>
          <w:cols w:space="720"/>
          <w:docGrid w:linePitch="272"/>
        </w:sectPr>
      </w:pP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D4BAE" w:rsidRDefault="000D4BAE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от «___» ______</w:t>
      </w:r>
      <w:r w:rsidR="004F2AA1">
        <w:rPr>
          <w:rFonts w:ascii="Times New Roman" w:hAnsi="Times New Roman" w:cs="Times New Roman"/>
          <w:sz w:val="28"/>
          <w:szCs w:val="28"/>
        </w:rPr>
        <w:t>202</w:t>
      </w:r>
      <w:r w:rsidR="007907E6">
        <w:rPr>
          <w:rFonts w:ascii="Times New Roman" w:hAnsi="Times New Roman" w:cs="Times New Roman"/>
          <w:sz w:val="28"/>
          <w:szCs w:val="28"/>
        </w:rPr>
        <w:t>4</w:t>
      </w:r>
      <w:r w:rsidR="004F2AA1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6C2FBC" w:rsidRDefault="006C2FBC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2FBC" w:rsidRPr="000D4BAE" w:rsidRDefault="006C2FBC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4BAE" w:rsidRPr="001268DC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>Изменения</w:t>
      </w:r>
    </w:p>
    <w:p w:rsidR="00AD7867" w:rsidRPr="001268DC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>в постановление Администрации города Ханты-Мансийска от</w:t>
      </w:r>
      <w:r w:rsidR="007D2D31" w:rsidRPr="001268DC">
        <w:rPr>
          <w:rFonts w:ascii="Times New Roman" w:hAnsi="Times New Roman" w:cs="Times New Roman"/>
          <w:sz w:val="28"/>
          <w:szCs w:val="28"/>
        </w:rPr>
        <w:t xml:space="preserve"> </w:t>
      </w:r>
      <w:r w:rsidRPr="001268DC">
        <w:rPr>
          <w:rFonts w:ascii="Times New Roman" w:hAnsi="Times New Roman" w:cs="Times New Roman"/>
          <w:sz w:val="28"/>
          <w:szCs w:val="28"/>
        </w:rPr>
        <w:t>17.10.2014 № 1026</w:t>
      </w:r>
    </w:p>
    <w:p w:rsidR="000D4BAE" w:rsidRPr="001268DC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>«О муниципальной программе «Защита населения и</w:t>
      </w:r>
      <w:r w:rsidR="007D2D31" w:rsidRPr="001268DC">
        <w:rPr>
          <w:rFonts w:ascii="Times New Roman" w:hAnsi="Times New Roman" w:cs="Times New Roman"/>
          <w:sz w:val="28"/>
          <w:szCs w:val="28"/>
        </w:rPr>
        <w:t> </w:t>
      </w:r>
      <w:r w:rsidRPr="001268DC">
        <w:rPr>
          <w:rFonts w:ascii="Times New Roman" w:hAnsi="Times New Roman" w:cs="Times New Roman"/>
          <w:sz w:val="28"/>
          <w:szCs w:val="28"/>
        </w:rPr>
        <w:t>территории от чрезвычайных ситуаций, обеспечение пожарной безопасности города Ханты-Мансийска»</w:t>
      </w:r>
      <w:r w:rsidR="00AD7867" w:rsidRPr="001268DC">
        <w:rPr>
          <w:rFonts w:ascii="Times New Roman" w:hAnsi="Times New Roman" w:cs="Times New Roman"/>
          <w:sz w:val="28"/>
          <w:szCs w:val="28"/>
        </w:rPr>
        <w:t xml:space="preserve"> </w:t>
      </w:r>
      <w:r w:rsidRPr="001268DC">
        <w:rPr>
          <w:rFonts w:ascii="Times New Roman" w:hAnsi="Times New Roman" w:cs="Times New Roman"/>
          <w:sz w:val="28"/>
          <w:szCs w:val="28"/>
        </w:rPr>
        <w:t>(далее – изменения)</w:t>
      </w:r>
    </w:p>
    <w:p w:rsidR="009610EE" w:rsidRPr="001268DC" w:rsidRDefault="009610EE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0EE" w:rsidRPr="001268DC" w:rsidRDefault="007F309B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>Внести в</w:t>
      </w:r>
      <w:r w:rsidR="009610EE" w:rsidRPr="001268D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Администрации города Ханты-Мансийска от 17.10.2014 № 1026 «О</w:t>
      </w:r>
      <w:r w:rsidR="008D3946" w:rsidRPr="001268DC">
        <w:rPr>
          <w:rFonts w:ascii="Times New Roman" w:hAnsi="Times New Roman" w:cs="Times New Roman"/>
          <w:sz w:val="28"/>
          <w:szCs w:val="28"/>
        </w:rPr>
        <w:t> </w:t>
      </w:r>
      <w:r w:rsidR="009610EE" w:rsidRPr="001268DC">
        <w:rPr>
          <w:rFonts w:ascii="Times New Roman" w:hAnsi="Times New Roman" w:cs="Times New Roman"/>
          <w:sz w:val="28"/>
          <w:szCs w:val="28"/>
        </w:rPr>
        <w:t>муниципальной программе «Защита населения и территории от чрезвычайных ситуаций, обеспечение пожарной безопасности города Ханты-Мансийска» (далее – муниципальная программа) следующие изменения:</w:t>
      </w:r>
    </w:p>
    <w:p w:rsidR="00A97482" w:rsidRPr="001268DC" w:rsidRDefault="003E64EB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>1.</w:t>
      </w:r>
      <w:r w:rsidR="00A97482" w:rsidRPr="001268DC">
        <w:t xml:space="preserve"> </w:t>
      </w:r>
      <w:r w:rsidR="00A97482" w:rsidRPr="001268DC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9610EE" w:rsidRPr="001268DC" w:rsidRDefault="00A97482" w:rsidP="00FB4E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 xml:space="preserve"> </w:t>
      </w:r>
      <w:r w:rsidR="009610EE" w:rsidRPr="001268D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3"/>
        <w:gridCol w:w="1499"/>
        <w:gridCol w:w="1331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FB4E75" w:rsidRPr="001268DC" w:rsidTr="00FB4E75">
        <w:tc>
          <w:tcPr>
            <w:tcW w:w="491" w:type="pct"/>
            <w:vMerge w:val="restar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 xml:space="preserve">Параметры финансового обеспечения </w:t>
            </w:r>
            <w:proofErr w:type="gramStart"/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</w:p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25" w:type="pct"/>
            <w:vMerge w:val="restar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84" w:type="pct"/>
            <w:gridSpan w:val="9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Расходы по годам (рублей)</w:t>
            </w:r>
          </w:p>
        </w:tc>
      </w:tr>
      <w:tr w:rsidR="00FB4E75" w:rsidRPr="001268DC" w:rsidTr="00FB4E75">
        <w:tc>
          <w:tcPr>
            <w:tcW w:w="491" w:type="pct"/>
            <w:vMerge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29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34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423" w:type="pct"/>
          </w:tcPr>
          <w:p w:rsidR="00FB4E75" w:rsidRPr="001268DC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2027 - 2030 годы</w:t>
            </w:r>
          </w:p>
        </w:tc>
      </w:tr>
      <w:tr w:rsidR="00FB4E75" w:rsidRPr="001268DC" w:rsidTr="00FB4E75">
        <w:tc>
          <w:tcPr>
            <w:tcW w:w="491" w:type="pct"/>
            <w:vMerge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56" w:type="pct"/>
          </w:tcPr>
          <w:p w:rsidR="00FB4E75" w:rsidRPr="001268DC" w:rsidRDefault="005838DD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1817851573,83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134440470,80</w:t>
            </w:r>
          </w:p>
        </w:tc>
        <w:tc>
          <w:tcPr>
            <w:tcW w:w="429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434" w:type="pct"/>
          </w:tcPr>
          <w:p w:rsidR="00FB4E75" w:rsidRPr="001268DC" w:rsidRDefault="00821DC8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181158696,25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rPr>
                <w:sz w:val="22"/>
                <w:szCs w:val="22"/>
              </w:rPr>
            </w:pPr>
            <w:r w:rsidRPr="001268DC">
              <w:rPr>
                <w:sz w:val="22"/>
                <w:szCs w:val="22"/>
              </w:rPr>
              <w:t>170199362,52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rPr>
                <w:sz w:val="22"/>
                <w:szCs w:val="22"/>
              </w:rPr>
            </w:pPr>
            <w:r w:rsidRPr="001268DC">
              <w:rPr>
                <w:sz w:val="22"/>
                <w:szCs w:val="22"/>
              </w:rPr>
              <w:t>170199362,52</w:t>
            </w:r>
          </w:p>
        </w:tc>
        <w:tc>
          <w:tcPr>
            <w:tcW w:w="423" w:type="pct"/>
          </w:tcPr>
          <w:p w:rsidR="00FB4E75" w:rsidRPr="001268DC" w:rsidRDefault="00FB4E75" w:rsidP="00FB4E75">
            <w:pPr>
              <w:rPr>
                <w:sz w:val="22"/>
                <w:szCs w:val="22"/>
              </w:rPr>
            </w:pPr>
            <w:r w:rsidRPr="001268DC">
              <w:rPr>
                <w:sz w:val="22"/>
                <w:szCs w:val="22"/>
              </w:rPr>
              <w:t>680797450,08</w:t>
            </w:r>
          </w:p>
        </w:tc>
      </w:tr>
      <w:tr w:rsidR="00FB4E75" w:rsidRPr="001268DC" w:rsidTr="00FB4E75">
        <w:tc>
          <w:tcPr>
            <w:tcW w:w="491" w:type="pct"/>
            <w:vMerge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56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429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34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3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B4E75" w:rsidRPr="001268DC" w:rsidTr="00FB4E75">
        <w:tc>
          <w:tcPr>
            <w:tcW w:w="491" w:type="pct"/>
            <w:vMerge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456" w:type="pct"/>
          </w:tcPr>
          <w:p w:rsidR="00FB4E75" w:rsidRPr="001268DC" w:rsidRDefault="005838DD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1817252326,83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133841223,80</w:t>
            </w:r>
          </w:p>
        </w:tc>
        <w:tc>
          <w:tcPr>
            <w:tcW w:w="429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434" w:type="pct"/>
          </w:tcPr>
          <w:p w:rsidR="00FB4E75" w:rsidRPr="001268DC" w:rsidRDefault="00821DC8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8DC">
              <w:rPr>
                <w:rFonts w:ascii="Times New Roman" w:hAnsi="Times New Roman" w:cs="Times New Roman"/>
                <w:sz w:val="22"/>
                <w:szCs w:val="22"/>
              </w:rPr>
              <w:t>181158696,25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rPr>
                <w:sz w:val="22"/>
                <w:szCs w:val="22"/>
              </w:rPr>
            </w:pPr>
            <w:r w:rsidRPr="001268DC">
              <w:rPr>
                <w:sz w:val="22"/>
                <w:szCs w:val="22"/>
              </w:rPr>
              <w:t>170199362,52</w:t>
            </w:r>
          </w:p>
        </w:tc>
        <w:tc>
          <w:tcPr>
            <w:tcW w:w="428" w:type="pct"/>
          </w:tcPr>
          <w:p w:rsidR="00FB4E75" w:rsidRPr="001268DC" w:rsidRDefault="00FB4E75" w:rsidP="00FB4E75">
            <w:pPr>
              <w:rPr>
                <w:sz w:val="22"/>
                <w:szCs w:val="22"/>
              </w:rPr>
            </w:pPr>
            <w:r w:rsidRPr="001268DC">
              <w:rPr>
                <w:sz w:val="22"/>
                <w:szCs w:val="22"/>
              </w:rPr>
              <w:t>170199362,52</w:t>
            </w:r>
          </w:p>
        </w:tc>
        <w:tc>
          <w:tcPr>
            <w:tcW w:w="423" w:type="pct"/>
          </w:tcPr>
          <w:p w:rsidR="00FB4E75" w:rsidRPr="001268DC" w:rsidRDefault="00FB4E75" w:rsidP="00FB4E75">
            <w:pPr>
              <w:rPr>
                <w:sz w:val="22"/>
                <w:szCs w:val="22"/>
              </w:rPr>
            </w:pPr>
            <w:r w:rsidRPr="001268DC">
              <w:rPr>
                <w:sz w:val="22"/>
                <w:szCs w:val="22"/>
              </w:rPr>
              <w:t>680797450,08</w:t>
            </w:r>
          </w:p>
        </w:tc>
      </w:tr>
    </w:tbl>
    <w:p w:rsidR="009610EE" w:rsidRPr="001268DC" w:rsidRDefault="009610EE" w:rsidP="00961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>».</w:t>
      </w:r>
    </w:p>
    <w:p w:rsidR="003E64EB" w:rsidRPr="001268DC" w:rsidRDefault="00A83204" w:rsidP="006D7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D7915" w:rsidRPr="001268DC">
        <w:rPr>
          <w:rFonts w:ascii="Times New Roman" w:hAnsi="Times New Roman" w:cs="Times New Roman"/>
          <w:sz w:val="28"/>
          <w:szCs w:val="28"/>
        </w:rPr>
        <w:t>П</w:t>
      </w:r>
      <w:r w:rsidR="006A62A5" w:rsidRPr="001268DC">
        <w:rPr>
          <w:rFonts w:ascii="Times New Roman" w:hAnsi="Times New Roman" w:cs="Times New Roman"/>
          <w:sz w:val="28"/>
          <w:szCs w:val="28"/>
        </w:rPr>
        <w:t>риложени</w:t>
      </w:r>
      <w:r w:rsidR="006D7915" w:rsidRPr="001268DC">
        <w:rPr>
          <w:rFonts w:ascii="Times New Roman" w:hAnsi="Times New Roman" w:cs="Times New Roman"/>
          <w:sz w:val="28"/>
          <w:szCs w:val="28"/>
        </w:rPr>
        <w:t>е</w:t>
      </w:r>
      <w:r w:rsidR="006A62A5" w:rsidRPr="001268DC">
        <w:rPr>
          <w:rFonts w:ascii="Times New Roman" w:hAnsi="Times New Roman" w:cs="Times New Roman"/>
          <w:sz w:val="28"/>
          <w:szCs w:val="28"/>
        </w:rPr>
        <w:t xml:space="preserve"> 1 к муниципальной программе </w:t>
      </w:r>
      <w:r w:rsidR="006D7915" w:rsidRPr="001268DC">
        <w:rPr>
          <w:rFonts w:ascii="Times New Roman" w:hAnsi="Times New Roman" w:cs="Times New Roman"/>
          <w:sz w:val="28"/>
          <w:szCs w:val="28"/>
        </w:rPr>
        <w:t xml:space="preserve">«Распределение финансовых ресурсов муниципальной программы (по годам)» </w:t>
      </w:r>
      <w:r w:rsidR="006A62A5" w:rsidRPr="001268D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A62A5" w:rsidRPr="001268DC" w:rsidRDefault="003E64EB" w:rsidP="006A62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68D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9"/>
        <w:gridCol w:w="1331"/>
        <w:gridCol w:w="1079"/>
        <w:gridCol w:w="1256"/>
        <w:gridCol w:w="1122"/>
        <w:gridCol w:w="100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6A62A5" w:rsidRPr="001268DC" w:rsidTr="006A62A5">
        <w:tc>
          <w:tcPr>
            <w:tcW w:w="317" w:type="pct"/>
            <w:vMerge w:val="restart"/>
          </w:tcPr>
          <w:p w:rsidR="006A62A5" w:rsidRPr="001268DC" w:rsidRDefault="006D791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№</w:t>
            </w:r>
            <w:r w:rsidR="006A62A5" w:rsidRPr="001268DC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473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Основное мероприятие муниципальной программы</w:t>
            </w:r>
          </w:p>
        </w:tc>
        <w:tc>
          <w:tcPr>
            <w:tcW w:w="372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46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399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993" w:type="pct"/>
            <w:gridSpan w:val="9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Финансовые затраты на реализацию (рублей)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39" w:type="pct"/>
            <w:gridSpan w:val="8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2027 - 2030 годы</w:t>
            </w:r>
          </w:p>
        </w:tc>
      </w:tr>
      <w:tr w:rsidR="006A62A5" w:rsidRPr="001268DC" w:rsidTr="005F6C1C">
        <w:tc>
          <w:tcPr>
            <w:tcW w:w="317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</w:t>
            </w:r>
          </w:p>
        </w:tc>
      </w:tr>
      <w:tr w:rsidR="006A62A5" w:rsidRPr="001268DC" w:rsidTr="006A62A5">
        <w:tc>
          <w:tcPr>
            <w:tcW w:w="5000" w:type="pct"/>
            <w:gridSpan w:val="14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0" w:name="P242"/>
            <w:bookmarkEnd w:id="0"/>
            <w:r w:rsidRPr="001268DC">
              <w:rPr>
                <w:rFonts w:ascii="Times New Roman" w:hAnsi="Times New Roman" w:cs="Times New Roman"/>
              </w:rPr>
              <w:t>Подпрограмма 1 "Защита населения и территории от чрезвычайных ситуаций, обеспечение пожарной безопасности города Ханты-Мансийска"</w:t>
            </w:r>
          </w:p>
        </w:tc>
      </w:tr>
      <w:tr w:rsidR="00660D87" w:rsidRPr="001268DC" w:rsidTr="005F6C1C">
        <w:tc>
          <w:tcPr>
            <w:tcW w:w="317" w:type="pct"/>
            <w:vMerge w:val="restart"/>
            <w:tcBorders>
              <w:bottom w:val="nil"/>
            </w:tcBorders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3" w:type="pct"/>
            <w:vMerge w:val="restart"/>
            <w:tcBorders>
              <w:bottom w:val="nil"/>
            </w:tcBorders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Совершенствование системы предупреждения и защиты населения от чрезвычайных ситуаций природного и техногенного характера (показатели 1, 2 из паспорта муниципальной программы)</w:t>
            </w:r>
          </w:p>
        </w:tc>
        <w:tc>
          <w:tcPr>
            <w:tcW w:w="372" w:type="pct"/>
            <w:vMerge w:val="restar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446" w:type="pct"/>
            <w:vMerge w:val="restar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"УГЗН"</w:t>
            </w:r>
          </w:p>
        </w:tc>
        <w:tc>
          <w:tcPr>
            <w:tcW w:w="39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60D87" w:rsidRPr="001268DC" w:rsidRDefault="006F1373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55385228,69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4204538,55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3405890,21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2459905,55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3595044,13</w:t>
            </w:r>
          </w:p>
        </w:tc>
        <w:tc>
          <w:tcPr>
            <w:tcW w:w="333" w:type="pct"/>
          </w:tcPr>
          <w:p w:rsidR="00660D87" w:rsidRPr="001268DC" w:rsidRDefault="006F1373" w:rsidP="00660D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7496606,85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5703873,90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5703873,90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22815495,60</w:t>
            </w:r>
          </w:p>
        </w:tc>
      </w:tr>
      <w:tr w:rsidR="00660D87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54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60D87" w:rsidRPr="001268DC" w:rsidRDefault="00660D87" w:rsidP="00660D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60D87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60D87" w:rsidRPr="001268DC" w:rsidRDefault="006F1373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54785981,69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3605291,55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3405890,21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2459905,55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3595044,13</w:t>
            </w:r>
          </w:p>
        </w:tc>
        <w:tc>
          <w:tcPr>
            <w:tcW w:w="333" w:type="pct"/>
          </w:tcPr>
          <w:p w:rsidR="00660D87" w:rsidRPr="001268DC" w:rsidRDefault="006F1373" w:rsidP="00660D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7496606,85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5703873,90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5703873,90</w:t>
            </w:r>
          </w:p>
        </w:tc>
        <w:tc>
          <w:tcPr>
            <w:tcW w:w="329" w:type="pct"/>
          </w:tcPr>
          <w:p w:rsidR="00660D87" w:rsidRPr="001268DC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22815495,60</w:t>
            </w:r>
          </w:p>
        </w:tc>
      </w:tr>
      <w:tr w:rsidR="006A62A5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446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организации, подведомственные Департаменту образования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23952562,08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10163536,20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8015342,12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1550653,43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33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2067030,33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1232000,00</w:t>
            </w:r>
          </w:p>
        </w:tc>
      </w:tr>
      <w:tr w:rsidR="006A62A5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23952562,08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10163536,20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8015342,12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1550653,43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33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2067030,33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1232000,00</w:t>
            </w:r>
          </w:p>
        </w:tc>
      </w:tr>
      <w:tr w:rsidR="006A62A5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446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"СМЗ в ЖКХ"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30155659,41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8711646,05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1297511,82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5171761,24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1729186,26</w:t>
            </w:r>
          </w:p>
        </w:tc>
        <w:tc>
          <w:tcPr>
            <w:tcW w:w="333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1508438,88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7824743,44</w:t>
            </w:r>
          </w:p>
        </w:tc>
      </w:tr>
      <w:tr w:rsidR="006A62A5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30155659,41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8711646,05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1297511,82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5171761,24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1729186,26</w:t>
            </w:r>
          </w:p>
        </w:tc>
        <w:tc>
          <w:tcPr>
            <w:tcW w:w="333" w:type="pct"/>
          </w:tcPr>
          <w:p w:rsidR="006A62A5" w:rsidRPr="001268DC" w:rsidRDefault="006F1373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1508438,88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7824743,44</w:t>
            </w:r>
          </w:p>
        </w:tc>
      </w:tr>
      <w:tr w:rsidR="006A62A5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446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ДГА</w:t>
            </w:r>
          </w:p>
        </w:tc>
        <w:tc>
          <w:tcPr>
            <w:tcW w:w="446" w:type="pct"/>
            <w:vMerge w:val="restar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"УКС города Ханты-Мансийска"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blPrEx>
          <w:tblBorders>
            <w:insideH w:val="nil"/>
          </w:tblBorders>
        </w:tblPrEx>
        <w:tc>
          <w:tcPr>
            <w:tcW w:w="317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tcBorders>
              <w:bottom w:val="nil"/>
            </w:tcBorders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C34C51" w:rsidRPr="001268DC" w:rsidTr="005F6C1C">
        <w:tc>
          <w:tcPr>
            <w:tcW w:w="317" w:type="pct"/>
            <w:vMerge w:val="restar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73" w:type="pct"/>
            <w:vMerge w:val="restar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Совершенствование системы мониторинга и прогнозирования чрезвычайных ситуаций (показатель 1 из приложения 5 к муниципальной программе)</w:t>
            </w:r>
          </w:p>
        </w:tc>
        <w:tc>
          <w:tcPr>
            <w:tcW w:w="372" w:type="pct"/>
            <w:vMerge w:val="restar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446" w:type="pct"/>
            <w:vMerge w:val="restar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"УГЗН"</w:t>
            </w:r>
          </w:p>
        </w:tc>
        <w:tc>
          <w:tcPr>
            <w:tcW w:w="39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C34C51" w:rsidRPr="001268DC" w:rsidRDefault="00412D6D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247417964,84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12873516,88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10429191,49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10656896,62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28849112,11</w:t>
            </w:r>
          </w:p>
        </w:tc>
        <w:tc>
          <w:tcPr>
            <w:tcW w:w="333" w:type="pct"/>
          </w:tcPr>
          <w:p w:rsidR="00C34C51" w:rsidRPr="001268DC" w:rsidRDefault="00412D6D" w:rsidP="00C34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18802990,18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27634376,26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27634376,26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110537505,04</w:t>
            </w:r>
          </w:p>
        </w:tc>
      </w:tr>
      <w:tr w:rsidR="00C34C51" w:rsidRPr="001268DC" w:rsidTr="005F6C1C">
        <w:tc>
          <w:tcPr>
            <w:tcW w:w="317" w:type="pct"/>
            <w:vMerge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C34C51" w:rsidRPr="001268DC" w:rsidRDefault="00412D6D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247417964,84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12873516,88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10429191,49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10656896,62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28849112,11</w:t>
            </w:r>
          </w:p>
        </w:tc>
        <w:tc>
          <w:tcPr>
            <w:tcW w:w="333" w:type="pct"/>
          </w:tcPr>
          <w:p w:rsidR="00C34C51" w:rsidRPr="001268DC" w:rsidRDefault="00412D6D" w:rsidP="00C34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18802990,18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27634376,26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27634376,26</w:t>
            </w:r>
          </w:p>
        </w:tc>
        <w:tc>
          <w:tcPr>
            <w:tcW w:w="329" w:type="pct"/>
          </w:tcPr>
          <w:p w:rsidR="00C34C51" w:rsidRPr="001268DC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110537505,04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446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</w:t>
            </w:r>
          </w:p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"СМЗ</w:t>
            </w:r>
          </w:p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 ЖКХ"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Итого по подпрограмме 1: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227E3F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356935212,84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35977035,50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23147935,64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19839216,84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34481342,50</w:t>
            </w:r>
          </w:p>
        </w:tc>
        <w:tc>
          <w:tcPr>
            <w:tcW w:w="333" w:type="pct"/>
          </w:tcPr>
          <w:p w:rsidR="006A62A5" w:rsidRPr="001268DC" w:rsidRDefault="00227E3F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29875066,24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35602436,02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35602436,02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142409744,08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227E3F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356335965,84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35377788,50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23147935,64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19839216,84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34481342,50</w:t>
            </w:r>
          </w:p>
        </w:tc>
        <w:tc>
          <w:tcPr>
            <w:tcW w:w="333" w:type="pct"/>
          </w:tcPr>
          <w:p w:rsidR="006A62A5" w:rsidRPr="001268DC" w:rsidRDefault="00227E3F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29875066,24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35602436,02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35602436,02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142409744,08</w:t>
            </w:r>
          </w:p>
        </w:tc>
      </w:tr>
      <w:tr w:rsidR="006A62A5" w:rsidRPr="001268DC" w:rsidTr="005F6C1C">
        <w:tc>
          <w:tcPr>
            <w:tcW w:w="4671" w:type="pct"/>
            <w:gridSpan w:val="13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1" w:name="P446"/>
            <w:bookmarkEnd w:id="1"/>
            <w:r w:rsidRPr="001268DC">
              <w:rPr>
                <w:rFonts w:ascii="Times New Roman" w:hAnsi="Times New Roman" w:cs="Times New Roman"/>
              </w:rPr>
              <w:t>Подпрограмма 2 "Материально-техническое и финансовое обеспечение деятельности МКУ "УГЗН"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4C33" w:rsidRPr="001268DC" w:rsidTr="005F6C1C">
        <w:tc>
          <w:tcPr>
            <w:tcW w:w="317" w:type="pct"/>
            <w:vMerge w:val="restar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" w:type="pct"/>
            <w:vMerge w:val="restar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 xml:space="preserve">Обеспечение условий для выполнения функций и </w:t>
            </w:r>
            <w:r w:rsidRPr="001268DC">
              <w:rPr>
                <w:rFonts w:ascii="Times New Roman" w:hAnsi="Times New Roman" w:cs="Times New Roman"/>
              </w:rPr>
              <w:lastRenderedPageBreak/>
              <w:t>полномочий, возложенных на МКУ "УГЗН" (показатель 2 из приложения 5 к муниципальной программе)</w:t>
            </w:r>
          </w:p>
        </w:tc>
        <w:tc>
          <w:tcPr>
            <w:tcW w:w="372" w:type="pct"/>
            <w:vMerge w:val="restar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Администрация города Ханты-</w:t>
            </w:r>
            <w:r w:rsidRPr="001268DC">
              <w:rPr>
                <w:rFonts w:ascii="Times New Roman" w:hAnsi="Times New Roman" w:cs="Times New Roman"/>
              </w:rPr>
              <w:lastRenderedPageBreak/>
              <w:t>Мансийска</w:t>
            </w:r>
          </w:p>
        </w:tc>
        <w:tc>
          <w:tcPr>
            <w:tcW w:w="446" w:type="pct"/>
            <w:vMerge w:val="restar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МКУ "УГЗН"</w:t>
            </w:r>
          </w:p>
        </w:tc>
        <w:tc>
          <w:tcPr>
            <w:tcW w:w="39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484C33" w:rsidRPr="001268DC" w:rsidRDefault="00227E3F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1455914890,13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98463435,30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120510252,03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141610028,42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136465985,37</w:t>
            </w:r>
          </w:p>
        </w:tc>
        <w:tc>
          <w:tcPr>
            <w:tcW w:w="333" w:type="pct"/>
          </w:tcPr>
          <w:p w:rsidR="00484C33" w:rsidRPr="001268DC" w:rsidRDefault="00227E3F" w:rsidP="00484C33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</w:rPr>
            </w:pPr>
            <w:r w:rsidRPr="001268DC">
              <w:rPr>
                <w:rFonts w:ascii="Times New Roman" w:hAnsi="Times New Roman" w:cs="Times New Roman"/>
                <w:color w:val="000000" w:themeColor="text1"/>
              </w:rPr>
              <w:t>151283630,01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538387706,00</w:t>
            </w:r>
          </w:p>
        </w:tc>
      </w:tr>
      <w:tr w:rsidR="00484C33" w:rsidRPr="001268DC" w:rsidTr="005F6C1C">
        <w:tc>
          <w:tcPr>
            <w:tcW w:w="317" w:type="pct"/>
            <w:vMerge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 xml:space="preserve">бюджет </w:t>
            </w:r>
            <w:r w:rsidRPr="001268DC">
              <w:rPr>
                <w:rFonts w:ascii="Times New Roman" w:hAnsi="Times New Roman" w:cs="Times New Roman"/>
              </w:rPr>
              <w:lastRenderedPageBreak/>
              <w:t>города</w:t>
            </w:r>
          </w:p>
        </w:tc>
        <w:tc>
          <w:tcPr>
            <w:tcW w:w="354" w:type="pct"/>
          </w:tcPr>
          <w:p w:rsidR="00484C33" w:rsidRPr="001268DC" w:rsidRDefault="000C2715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14559148</w:t>
            </w:r>
            <w:r w:rsidRPr="001268DC">
              <w:rPr>
                <w:rFonts w:ascii="Times New Roman" w:hAnsi="Times New Roman" w:cs="Times New Roman"/>
              </w:rPr>
              <w:lastRenderedPageBreak/>
              <w:t>90,13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98463435</w:t>
            </w:r>
            <w:r w:rsidRPr="001268DC">
              <w:rPr>
                <w:rFonts w:ascii="Times New Roman" w:hAnsi="Times New Roman" w:cs="Times New Roman"/>
              </w:rPr>
              <w:lastRenderedPageBreak/>
              <w:t>,30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12051025</w:t>
            </w:r>
            <w:r w:rsidRPr="001268DC">
              <w:rPr>
                <w:rFonts w:ascii="Times New Roman" w:hAnsi="Times New Roman" w:cs="Times New Roman"/>
              </w:rPr>
              <w:lastRenderedPageBreak/>
              <w:t>2,03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14161002</w:t>
            </w:r>
            <w:r w:rsidRPr="001268DC">
              <w:rPr>
                <w:rFonts w:ascii="Times New Roman" w:hAnsi="Times New Roman" w:cs="Times New Roman"/>
              </w:rPr>
              <w:lastRenderedPageBreak/>
              <w:t>8,42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13646598</w:t>
            </w:r>
            <w:r w:rsidRPr="001268DC">
              <w:rPr>
                <w:rFonts w:ascii="Times New Roman" w:hAnsi="Times New Roman" w:cs="Times New Roman"/>
              </w:rPr>
              <w:lastRenderedPageBreak/>
              <w:t>5,37</w:t>
            </w:r>
          </w:p>
        </w:tc>
        <w:tc>
          <w:tcPr>
            <w:tcW w:w="333" w:type="pct"/>
          </w:tcPr>
          <w:p w:rsidR="00484C33" w:rsidRPr="001268DC" w:rsidRDefault="000C2715" w:rsidP="00484C33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</w:rPr>
            </w:pPr>
            <w:r w:rsidRPr="001268DC">
              <w:rPr>
                <w:rFonts w:ascii="Times New Roman" w:hAnsi="Times New Roman" w:cs="Times New Roman"/>
                <w:color w:val="000000" w:themeColor="text1"/>
              </w:rPr>
              <w:lastRenderedPageBreak/>
              <w:t>1512836</w:t>
            </w:r>
            <w:r w:rsidRPr="001268DC">
              <w:rPr>
                <w:rFonts w:ascii="Times New Roman" w:hAnsi="Times New Roman" w:cs="Times New Roman"/>
                <w:color w:val="000000" w:themeColor="text1"/>
              </w:rPr>
              <w:lastRenderedPageBreak/>
              <w:t>30,01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13459692</w:t>
            </w:r>
            <w:r w:rsidRPr="001268DC">
              <w:rPr>
                <w:rFonts w:ascii="Times New Roman" w:hAnsi="Times New Roman" w:cs="Times New Roman"/>
              </w:rPr>
              <w:lastRenderedPageBreak/>
              <w:t>6,50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13459692</w:t>
            </w:r>
            <w:r w:rsidRPr="001268DC">
              <w:rPr>
                <w:rFonts w:ascii="Times New Roman" w:hAnsi="Times New Roman" w:cs="Times New Roman"/>
              </w:rPr>
              <w:lastRenderedPageBreak/>
              <w:t>6,50</w:t>
            </w:r>
          </w:p>
        </w:tc>
        <w:tc>
          <w:tcPr>
            <w:tcW w:w="329" w:type="pct"/>
          </w:tcPr>
          <w:p w:rsidR="00484C33" w:rsidRPr="001268DC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53838770</w:t>
            </w:r>
            <w:r w:rsidRPr="001268DC">
              <w:rPr>
                <w:rFonts w:ascii="Times New Roman" w:hAnsi="Times New Roman" w:cs="Times New Roman"/>
              </w:rPr>
              <w:lastRenderedPageBreak/>
              <w:t>6,00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ДГА</w:t>
            </w:r>
          </w:p>
        </w:tc>
        <w:tc>
          <w:tcPr>
            <w:tcW w:w="446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"УКС</w:t>
            </w:r>
          </w:p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города Ханты-Мансийска"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446" w:type="pct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организации, подведомственные Департаменту образования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5001470,86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2500735,43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2500735,43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317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5001470,86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2500735,43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2500735,43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5F6C1C" w:rsidRPr="001268DC" w:rsidTr="005F6C1C">
        <w:tc>
          <w:tcPr>
            <w:tcW w:w="1608" w:type="pct"/>
            <w:gridSpan w:val="4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Итого по подпрограмме 2:</w:t>
            </w:r>
          </w:p>
        </w:tc>
        <w:tc>
          <w:tcPr>
            <w:tcW w:w="39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5F6C1C" w:rsidRPr="001268DC" w:rsidRDefault="00F34ACB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1460916360,99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98463435,30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123010987,46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144110763,85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136465985,37</w:t>
            </w:r>
          </w:p>
        </w:tc>
        <w:tc>
          <w:tcPr>
            <w:tcW w:w="333" w:type="pct"/>
          </w:tcPr>
          <w:p w:rsidR="005F6C1C" w:rsidRPr="001268DC" w:rsidRDefault="00F34ACB" w:rsidP="005F6C1C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</w:rPr>
            </w:pPr>
            <w:r w:rsidRPr="001268DC">
              <w:rPr>
                <w:rFonts w:ascii="Times New Roman" w:hAnsi="Times New Roman" w:cs="Times New Roman"/>
                <w:color w:val="000000" w:themeColor="text1"/>
              </w:rPr>
              <w:t>151283630,01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538387706,00</w:t>
            </w:r>
          </w:p>
        </w:tc>
      </w:tr>
      <w:tr w:rsidR="005F6C1C" w:rsidRPr="001268DC" w:rsidTr="005F6C1C">
        <w:tc>
          <w:tcPr>
            <w:tcW w:w="1608" w:type="pct"/>
            <w:gridSpan w:val="4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5F6C1C" w:rsidRPr="001268DC" w:rsidRDefault="00F34ACB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1460916360,99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98463435,30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123010987,46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144110763,85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68DC">
              <w:rPr>
                <w:rFonts w:ascii="Times New Roman" w:hAnsi="Times New Roman" w:cs="Times New Roman"/>
              </w:rPr>
              <w:t>136465985,37</w:t>
            </w:r>
          </w:p>
        </w:tc>
        <w:tc>
          <w:tcPr>
            <w:tcW w:w="333" w:type="pct"/>
          </w:tcPr>
          <w:p w:rsidR="005F6C1C" w:rsidRPr="001268DC" w:rsidRDefault="00F34ACB" w:rsidP="005F6C1C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</w:rPr>
            </w:pPr>
            <w:r w:rsidRPr="001268DC">
              <w:rPr>
                <w:rFonts w:ascii="Times New Roman" w:hAnsi="Times New Roman" w:cs="Times New Roman"/>
                <w:color w:val="000000" w:themeColor="text1"/>
              </w:rPr>
              <w:t>151283630,01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538387706,00</w:t>
            </w:r>
          </w:p>
        </w:tc>
      </w:tr>
      <w:tr w:rsidR="005F6C1C" w:rsidRPr="001268DC" w:rsidTr="005F6C1C">
        <w:tc>
          <w:tcPr>
            <w:tcW w:w="1608" w:type="pct"/>
            <w:gridSpan w:val="4"/>
            <w:vMerge w:val="restar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39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5F6C1C" w:rsidRPr="001268DC" w:rsidRDefault="00965209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1817851573,83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134440470,80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146158923,10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163949980,69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170947327,87</w:t>
            </w:r>
          </w:p>
        </w:tc>
        <w:tc>
          <w:tcPr>
            <w:tcW w:w="333" w:type="pct"/>
          </w:tcPr>
          <w:p w:rsidR="005F6C1C" w:rsidRPr="001268DC" w:rsidRDefault="00965209" w:rsidP="00965209">
            <w:pPr>
              <w:pStyle w:val="ConsPlusNormal"/>
              <w:ind w:firstLine="15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181158696,25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170199362,52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170199362,52</w:t>
            </w:r>
          </w:p>
        </w:tc>
        <w:tc>
          <w:tcPr>
            <w:tcW w:w="329" w:type="pct"/>
          </w:tcPr>
          <w:p w:rsidR="005F6C1C" w:rsidRPr="001268DC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680797450,08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FA4299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1817252326,83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133841223,80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146158923,10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163949980,69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170947327,87</w:t>
            </w:r>
          </w:p>
        </w:tc>
        <w:tc>
          <w:tcPr>
            <w:tcW w:w="333" w:type="pct"/>
          </w:tcPr>
          <w:p w:rsidR="006A62A5" w:rsidRPr="001268DC" w:rsidRDefault="00FA4299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181158696,25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jc w:val="both"/>
            </w:pPr>
            <w:r w:rsidRPr="001268DC">
              <w:t>170199362,52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jc w:val="both"/>
            </w:pPr>
            <w:r w:rsidRPr="001268DC">
              <w:t>170199362,52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jc w:val="both"/>
            </w:pPr>
            <w:r w:rsidRPr="001268DC">
              <w:t>680797450,08</w:t>
            </w:r>
          </w:p>
        </w:tc>
      </w:tr>
      <w:tr w:rsidR="006A62A5" w:rsidRPr="001268DC" w:rsidTr="006A62A5">
        <w:tc>
          <w:tcPr>
            <w:tcW w:w="1608" w:type="pct"/>
            <w:gridSpan w:val="4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3" w:type="pct"/>
            <w:gridSpan w:val="9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837051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1817851573,83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134440470,80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146158923,10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163949980,69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170947327,87</w:t>
            </w:r>
          </w:p>
        </w:tc>
        <w:tc>
          <w:tcPr>
            <w:tcW w:w="333" w:type="pct"/>
          </w:tcPr>
          <w:p w:rsidR="006A62A5" w:rsidRPr="001268DC" w:rsidRDefault="00837051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181158696,25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170199362,52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170199362,52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680797450,08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федеральн</w:t>
            </w:r>
            <w:r w:rsidRPr="001268DC">
              <w:rPr>
                <w:rFonts w:ascii="Times New Roman" w:hAnsi="Times New Roman" w:cs="Times New Roman"/>
              </w:rPr>
              <w:lastRenderedPageBreak/>
              <w:t>ый бюджет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599247,00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</w:t>
            </w:r>
            <w:r w:rsidRPr="001268D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9D4DD6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1817252326,83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133841223,80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146158923,10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163949980,69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170947327,87</w:t>
            </w:r>
          </w:p>
        </w:tc>
        <w:tc>
          <w:tcPr>
            <w:tcW w:w="333" w:type="pct"/>
          </w:tcPr>
          <w:p w:rsidR="006A62A5" w:rsidRPr="001268DC" w:rsidRDefault="009D4DD6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181158696,25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170199362,52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170199362,52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680797450,08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"УГЗН"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1758718083,66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115541490,73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134345333,73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154726830,59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168910141,61</w:t>
            </w:r>
          </w:p>
        </w:tc>
        <w:tc>
          <w:tcPr>
            <w:tcW w:w="333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68DC">
              <w:rPr>
                <w:rFonts w:ascii="Times New Roman" w:hAnsi="Times New Roman" w:cs="Times New Roman"/>
                <w:color w:val="000000" w:themeColor="text1"/>
              </w:rPr>
              <w:t>177583227,04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167935176,66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167935176,66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671740706,64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599247,00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392154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1758118836,66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114942243,73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134345333,73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154726830,59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168910141,61</w:t>
            </w:r>
          </w:p>
        </w:tc>
        <w:tc>
          <w:tcPr>
            <w:tcW w:w="333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68DC">
              <w:rPr>
                <w:rFonts w:ascii="Times New Roman" w:hAnsi="Times New Roman" w:cs="Times New Roman"/>
                <w:color w:val="000000" w:themeColor="text1"/>
              </w:rPr>
              <w:t>177583227,04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167935176,66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167935176,66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671740706,64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организации, подведомственные Департаменту образования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28954032,94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10163536,20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10516077,55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4051388,86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33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2067030,33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1232000,00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28954032,94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10163536,20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10516077,55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4051388,86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33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2067030,33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1232000,00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"СМЗ в ЖКХ"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30155659,41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8711646,05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1297511,82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5171761,24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1729186,26</w:t>
            </w:r>
          </w:p>
        </w:tc>
        <w:tc>
          <w:tcPr>
            <w:tcW w:w="333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1508438,88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7824743,44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30155659,41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8711646,05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1297511,82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5171761,24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1729186,26</w:t>
            </w:r>
          </w:p>
        </w:tc>
        <w:tc>
          <w:tcPr>
            <w:tcW w:w="333" w:type="pct"/>
          </w:tcPr>
          <w:p w:rsidR="006A62A5" w:rsidRPr="001268DC" w:rsidRDefault="00702F48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1508438,88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1956185,86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7824743,44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23797,82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1268DC" w:rsidTr="005F6C1C">
        <w:tc>
          <w:tcPr>
            <w:tcW w:w="1608" w:type="pct"/>
            <w:gridSpan w:val="4"/>
            <w:vMerge w:val="restar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МКУ "УКС города Ханты-Мансийска"</w:t>
            </w: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</w:tr>
      <w:tr w:rsidR="006A62A5" w:rsidRPr="00A97482" w:rsidTr="005F6C1C">
        <w:tc>
          <w:tcPr>
            <w:tcW w:w="1608" w:type="pct"/>
            <w:gridSpan w:val="4"/>
            <w:vMerge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354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1268DC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</w:tcPr>
          <w:p w:rsidR="006A62A5" w:rsidRPr="00A97482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68DC">
              <w:rPr>
                <w:rFonts w:ascii="Times New Roman" w:hAnsi="Times New Roman" w:cs="Times New Roman"/>
              </w:rPr>
              <w:t>0,00</w:t>
            </w:r>
            <w:bookmarkStart w:id="2" w:name="_GoBack"/>
            <w:bookmarkEnd w:id="2"/>
          </w:p>
        </w:tc>
      </w:tr>
    </w:tbl>
    <w:p w:rsidR="00404800" w:rsidRPr="00096A76" w:rsidRDefault="007D2D31" w:rsidP="006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7482">
        <w:rPr>
          <w:rFonts w:ascii="Times New Roman" w:hAnsi="Times New Roman" w:cs="Times New Roman"/>
          <w:sz w:val="28"/>
          <w:szCs w:val="28"/>
        </w:rPr>
        <w:t>»</w:t>
      </w:r>
      <w:r w:rsidR="007907E6" w:rsidRPr="00A97482">
        <w:rPr>
          <w:rFonts w:ascii="Times New Roman" w:hAnsi="Times New Roman" w:cs="Times New Roman"/>
          <w:sz w:val="28"/>
          <w:szCs w:val="28"/>
        </w:rPr>
        <w:t>.</w:t>
      </w:r>
    </w:p>
    <w:sectPr w:rsidR="00404800" w:rsidRPr="00096A76" w:rsidSect="008B0817">
      <w:pgSz w:w="16838" w:h="11905" w:orient="landscape"/>
      <w:pgMar w:top="1134" w:right="1559" w:bottom="1418" w:left="1276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6B" w:rsidRDefault="0004486B">
      <w:r>
        <w:separator/>
      </w:r>
    </w:p>
  </w:endnote>
  <w:endnote w:type="continuationSeparator" w:id="0">
    <w:p w:rsidR="0004486B" w:rsidRDefault="0004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6B" w:rsidRDefault="0004486B">
      <w:r>
        <w:separator/>
      </w:r>
    </w:p>
  </w:footnote>
  <w:footnote w:type="continuationSeparator" w:id="0">
    <w:p w:rsidR="0004486B" w:rsidRDefault="0004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3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CDA6923"/>
    <w:multiLevelType w:val="hybridMultilevel"/>
    <w:tmpl w:val="262A6BBE"/>
    <w:lvl w:ilvl="0" w:tplc="913E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10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9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1A17"/>
    <w:rsid w:val="000250D8"/>
    <w:rsid w:val="0004486B"/>
    <w:rsid w:val="00045A73"/>
    <w:rsid w:val="00045CF2"/>
    <w:rsid w:val="0006129D"/>
    <w:rsid w:val="00062ECE"/>
    <w:rsid w:val="00067D1D"/>
    <w:rsid w:val="0008191F"/>
    <w:rsid w:val="00082ABA"/>
    <w:rsid w:val="00083F5C"/>
    <w:rsid w:val="00096A76"/>
    <w:rsid w:val="00097CEB"/>
    <w:rsid w:val="000A51C2"/>
    <w:rsid w:val="000B3BB7"/>
    <w:rsid w:val="000B75AF"/>
    <w:rsid w:val="000C26D1"/>
    <w:rsid w:val="000C2715"/>
    <w:rsid w:val="000D4BAE"/>
    <w:rsid w:val="00120DCA"/>
    <w:rsid w:val="001268DC"/>
    <w:rsid w:val="00127355"/>
    <w:rsid w:val="00133942"/>
    <w:rsid w:val="0015463B"/>
    <w:rsid w:val="001730E7"/>
    <w:rsid w:val="00177F66"/>
    <w:rsid w:val="001879A9"/>
    <w:rsid w:val="001C2587"/>
    <w:rsid w:val="001F7930"/>
    <w:rsid w:val="00204B82"/>
    <w:rsid w:val="00205619"/>
    <w:rsid w:val="00214C65"/>
    <w:rsid w:val="00224953"/>
    <w:rsid w:val="00227E3F"/>
    <w:rsid w:val="00234C20"/>
    <w:rsid w:val="00234FD6"/>
    <w:rsid w:val="00250133"/>
    <w:rsid w:val="00253A51"/>
    <w:rsid w:val="00261536"/>
    <w:rsid w:val="00273879"/>
    <w:rsid w:val="00284753"/>
    <w:rsid w:val="00291942"/>
    <w:rsid w:val="002C02F0"/>
    <w:rsid w:val="002D4067"/>
    <w:rsid w:val="002D6A13"/>
    <w:rsid w:val="002D7AE6"/>
    <w:rsid w:val="002F676A"/>
    <w:rsid w:val="0030216C"/>
    <w:rsid w:val="00305AB6"/>
    <w:rsid w:val="00311C66"/>
    <w:rsid w:val="00320E30"/>
    <w:rsid w:val="0033734F"/>
    <w:rsid w:val="003520BC"/>
    <w:rsid w:val="0037230F"/>
    <w:rsid w:val="00392154"/>
    <w:rsid w:val="003D27CA"/>
    <w:rsid w:val="003D4D09"/>
    <w:rsid w:val="003E2B3B"/>
    <w:rsid w:val="003E64EB"/>
    <w:rsid w:val="003F123E"/>
    <w:rsid w:val="00404800"/>
    <w:rsid w:val="00412D6D"/>
    <w:rsid w:val="00415BD8"/>
    <w:rsid w:val="00415D95"/>
    <w:rsid w:val="00435C3E"/>
    <w:rsid w:val="004444D8"/>
    <w:rsid w:val="00453DC5"/>
    <w:rsid w:val="0045655A"/>
    <w:rsid w:val="004600C0"/>
    <w:rsid w:val="004662AD"/>
    <w:rsid w:val="0047599B"/>
    <w:rsid w:val="00477D72"/>
    <w:rsid w:val="00484B74"/>
    <w:rsid w:val="00484C33"/>
    <w:rsid w:val="00492EE7"/>
    <w:rsid w:val="004940FF"/>
    <w:rsid w:val="004A37AA"/>
    <w:rsid w:val="004B34A1"/>
    <w:rsid w:val="004C5C96"/>
    <w:rsid w:val="004F2AA1"/>
    <w:rsid w:val="004F34E2"/>
    <w:rsid w:val="00524DE7"/>
    <w:rsid w:val="005838DD"/>
    <w:rsid w:val="005A4BA1"/>
    <w:rsid w:val="005A4BEF"/>
    <w:rsid w:val="005B0DA8"/>
    <w:rsid w:val="005B360B"/>
    <w:rsid w:val="005D3ED7"/>
    <w:rsid w:val="005F6C1C"/>
    <w:rsid w:val="00612D9B"/>
    <w:rsid w:val="00615704"/>
    <w:rsid w:val="00617A8A"/>
    <w:rsid w:val="00621819"/>
    <w:rsid w:val="00626CAA"/>
    <w:rsid w:val="00630498"/>
    <w:rsid w:val="006542C4"/>
    <w:rsid w:val="00660D87"/>
    <w:rsid w:val="00675687"/>
    <w:rsid w:val="00694C1C"/>
    <w:rsid w:val="006A62A5"/>
    <w:rsid w:val="006C203A"/>
    <w:rsid w:val="006C2FBC"/>
    <w:rsid w:val="006D7915"/>
    <w:rsid w:val="006F1373"/>
    <w:rsid w:val="006F629A"/>
    <w:rsid w:val="006F692A"/>
    <w:rsid w:val="007024CE"/>
    <w:rsid w:val="00702F48"/>
    <w:rsid w:val="00723A51"/>
    <w:rsid w:val="0074604A"/>
    <w:rsid w:val="0076416C"/>
    <w:rsid w:val="00764274"/>
    <w:rsid w:val="0076798C"/>
    <w:rsid w:val="007814C2"/>
    <w:rsid w:val="007854D4"/>
    <w:rsid w:val="007907E6"/>
    <w:rsid w:val="007932FD"/>
    <w:rsid w:val="007A5C03"/>
    <w:rsid w:val="007B3BE5"/>
    <w:rsid w:val="007C7171"/>
    <w:rsid w:val="007D2D31"/>
    <w:rsid w:val="007E7580"/>
    <w:rsid w:val="007F309B"/>
    <w:rsid w:val="00801D6F"/>
    <w:rsid w:val="00803723"/>
    <w:rsid w:val="008162C2"/>
    <w:rsid w:val="00821DC8"/>
    <w:rsid w:val="00835E32"/>
    <w:rsid w:val="00837051"/>
    <w:rsid w:val="0085331D"/>
    <w:rsid w:val="00854645"/>
    <w:rsid w:val="00854F7A"/>
    <w:rsid w:val="00860A7F"/>
    <w:rsid w:val="00891633"/>
    <w:rsid w:val="008B0817"/>
    <w:rsid w:val="008C3B78"/>
    <w:rsid w:val="008D16BF"/>
    <w:rsid w:val="008D3946"/>
    <w:rsid w:val="008E20AE"/>
    <w:rsid w:val="008E58CC"/>
    <w:rsid w:val="008E6303"/>
    <w:rsid w:val="009116E0"/>
    <w:rsid w:val="00917D9A"/>
    <w:rsid w:val="009254D4"/>
    <w:rsid w:val="0094643A"/>
    <w:rsid w:val="00947FBD"/>
    <w:rsid w:val="009526C9"/>
    <w:rsid w:val="0095283F"/>
    <w:rsid w:val="00957DBE"/>
    <w:rsid w:val="009610EE"/>
    <w:rsid w:val="00965209"/>
    <w:rsid w:val="00974B21"/>
    <w:rsid w:val="00977BB5"/>
    <w:rsid w:val="00985098"/>
    <w:rsid w:val="009D4DD6"/>
    <w:rsid w:val="009E1347"/>
    <w:rsid w:val="009E14D4"/>
    <w:rsid w:val="009F7BBE"/>
    <w:rsid w:val="00A00B3E"/>
    <w:rsid w:val="00A25040"/>
    <w:rsid w:val="00A360A6"/>
    <w:rsid w:val="00A37FE9"/>
    <w:rsid w:val="00A43062"/>
    <w:rsid w:val="00A607A6"/>
    <w:rsid w:val="00A60D2F"/>
    <w:rsid w:val="00A721ED"/>
    <w:rsid w:val="00A74D5C"/>
    <w:rsid w:val="00A766F8"/>
    <w:rsid w:val="00A83204"/>
    <w:rsid w:val="00A97482"/>
    <w:rsid w:val="00AA5348"/>
    <w:rsid w:val="00AD4020"/>
    <w:rsid w:val="00AD4AAA"/>
    <w:rsid w:val="00AD5239"/>
    <w:rsid w:val="00AD7867"/>
    <w:rsid w:val="00B13A31"/>
    <w:rsid w:val="00B33489"/>
    <w:rsid w:val="00B45281"/>
    <w:rsid w:val="00B52DD4"/>
    <w:rsid w:val="00B55FCE"/>
    <w:rsid w:val="00B67045"/>
    <w:rsid w:val="00BC1EC3"/>
    <w:rsid w:val="00BF5D9C"/>
    <w:rsid w:val="00C00CB4"/>
    <w:rsid w:val="00C23944"/>
    <w:rsid w:val="00C27265"/>
    <w:rsid w:val="00C34C51"/>
    <w:rsid w:val="00C35441"/>
    <w:rsid w:val="00C37E4F"/>
    <w:rsid w:val="00C7240C"/>
    <w:rsid w:val="00C856A5"/>
    <w:rsid w:val="00C872BD"/>
    <w:rsid w:val="00C95FD7"/>
    <w:rsid w:val="00CB3045"/>
    <w:rsid w:val="00CB5393"/>
    <w:rsid w:val="00CC0B46"/>
    <w:rsid w:val="00CC30B7"/>
    <w:rsid w:val="00D067DA"/>
    <w:rsid w:val="00D24128"/>
    <w:rsid w:val="00D43EBB"/>
    <w:rsid w:val="00D47C8A"/>
    <w:rsid w:val="00D768F1"/>
    <w:rsid w:val="00D86031"/>
    <w:rsid w:val="00D92666"/>
    <w:rsid w:val="00DA55DE"/>
    <w:rsid w:val="00DB54BD"/>
    <w:rsid w:val="00DC212D"/>
    <w:rsid w:val="00DC7FD8"/>
    <w:rsid w:val="00DD143B"/>
    <w:rsid w:val="00DE28FA"/>
    <w:rsid w:val="00DE2D98"/>
    <w:rsid w:val="00E31828"/>
    <w:rsid w:val="00E341E5"/>
    <w:rsid w:val="00E64D04"/>
    <w:rsid w:val="00E66AE4"/>
    <w:rsid w:val="00E71EB5"/>
    <w:rsid w:val="00EB6480"/>
    <w:rsid w:val="00EB6AA7"/>
    <w:rsid w:val="00EB6F0F"/>
    <w:rsid w:val="00ED585C"/>
    <w:rsid w:val="00EE5A56"/>
    <w:rsid w:val="00EE5F12"/>
    <w:rsid w:val="00EF0999"/>
    <w:rsid w:val="00EF2E1A"/>
    <w:rsid w:val="00F12B3F"/>
    <w:rsid w:val="00F13EE7"/>
    <w:rsid w:val="00F1698C"/>
    <w:rsid w:val="00F25265"/>
    <w:rsid w:val="00F34ACB"/>
    <w:rsid w:val="00F351CF"/>
    <w:rsid w:val="00F37CB2"/>
    <w:rsid w:val="00F46782"/>
    <w:rsid w:val="00F52744"/>
    <w:rsid w:val="00F844B6"/>
    <w:rsid w:val="00F87D4B"/>
    <w:rsid w:val="00F91E52"/>
    <w:rsid w:val="00FA4299"/>
    <w:rsid w:val="00FB2536"/>
    <w:rsid w:val="00FB4E75"/>
    <w:rsid w:val="00FB75E0"/>
    <w:rsid w:val="00FD434F"/>
    <w:rsid w:val="00FE2C5A"/>
    <w:rsid w:val="00FF10F6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4807-93C3-4719-92B7-4D044A04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Корляков Георгий Семенович</dc:creator>
  <cp:keywords/>
  <dc:description/>
  <cp:lastModifiedBy>Миронова Ольга Леонидовна</cp:lastModifiedBy>
  <cp:revision>34</cp:revision>
  <cp:lastPrinted>2024-12-06T08:55:00Z</cp:lastPrinted>
  <dcterms:created xsi:type="dcterms:W3CDTF">2024-06-27T11:30:00Z</dcterms:created>
  <dcterms:modified xsi:type="dcterms:W3CDTF">2024-12-06T09:08:00Z</dcterms:modified>
</cp:coreProperties>
</file>