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BD" w:rsidRPr="00C92344" w:rsidRDefault="003C14BD" w:rsidP="003C14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ПРОЕКТ</w:t>
      </w:r>
    </w:p>
    <w:p w:rsidR="003C14BD" w:rsidRPr="00C92344" w:rsidRDefault="003C14BD" w:rsidP="003C14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14BD" w:rsidRPr="00C92344" w:rsidRDefault="003C14BD" w:rsidP="003C1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3C14BD" w:rsidRPr="00C92344" w:rsidRDefault="003C14BD" w:rsidP="003C1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3C14BD" w:rsidRPr="00C92344" w:rsidRDefault="003C14BD" w:rsidP="003C1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14BD" w:rsidRPr="00C92344" w:rsidRDefault="003C14BD" w:rsidP="003C1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3C14BD" w:rsidRPr="00C92344" w:rsidRDefault="003C14BD" w:rsidP="003C1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14BD" w:rsidRPr="00C92344" w:rsidRDefault="003C14BD" w:rsidP="003C1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14BD" w:rsidRPr="00C92344" w:rsidRDefault="003C14BD" w:rsidP="003C1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14BD" w:rsidRPr="00C92344" w:rsidRDefault="003C14BD" w:rsidP="003C1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 xml:space="preserve">от «___» __________ 2024 года </w:t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3C14BD" w:rsidRDefault="003C14BD">
      <w:pPr>
        <w:pStyle w:val="ConsPlusTitlePage"/>
      </w:pPr>
    </w:p>
    <w:p w:rsidR="003C14BD" w:rsidRDefault="003C14BD">
      <w:pPr>
        <w:pStyle w:val="ConsPlusTitlePage"/>
      </w:pPr>
    </w:p>
    <w:p w:rsidR="003C14BD" w:rsidRDefault="003C14BD">
      <w:pPr>
        <w:pStyle w:val="ConsPlusTitlePage"/>
      </w:pPr>
    </w:p>
    <w:p w:rsidR="003B7F17" w:rsidRPr="003C14BD" w:rsidRDefault="003C14BD" w:rsidP="00E75E70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>дминистрации города</w:t>
      </w:r>
    </w:p>
    <w:p w:rsidR="003B7F17" w:rsidRPr="009E5205" w:rsidRDefault="003C14BD" w:rsidP="00E75E70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 xml:space="preserve">ансийска от 15.11.2012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 xml:space="preserve">1301 </w:t>
      </w:r>
      <w:r w:rsidR="009E5205" w:rsidRPr="009E52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E5205">
        <w:rPr>
          <w:rFonts w:ascii="Times New Roman" w:hAnsi="Times New Roman" w:cs="Times New Roman"/>
          <w:b w:val="0"/>
          <w:sz w:val="28"/>
          <w:szCs w:val="28"/>
        </w:rPr>
        <w:t>О комиссии по предупреждению и ликвидации чрезвычайных ситуаций</w:t>
      </w:r>
    </w:p>
    <w:p w:rsidR="003B7F17" w:rsidRPr="003C14BD" w:rsidRDefault="003C14BD" w:rsidP="00E75E70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05">
        <w:rPr>
          <w:rFonts w:ascii="Times New Roman" w:hAnsi="Times New Roman" w:cs="Times New Roman"/>
          <w:b w:val="0"/>
          <w:sz w:val="28"/>
          <w:szCs w:val="28"/>
        </w:rPr>
        <w:t>и обеспечению пожарной безопасности города Ханты-Мансийска</w:t>
      </w:r>
      <w:r w:rsidR="009E5205" w:rsidRPr="009E520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B7F17" w:rsidRDefault="003B7F17" w:rsidP="00E75E70">
      <w:pPr>
        <w:pStyle w:val="ConsPlusNormal"/>
        <w:ind w:firstLine="540"/>
        <w:jc w:val="both"/>
      </w:pPr>
    </w:p>
    <w:p w:rsidR="00E75E70" w:rsidRDefault="00E75E70" w:rsidP="00E7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17" w:rsidRPr="003C14BD" w:rsidRDefault="003B7F17" w:rsidP="00E7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4B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>
        <w:r w:rsidRPr="003C14B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3C14B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E75E70" w:rsidRDefault="003B7F17" w:rsidP="00E75E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4B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>
        <w:r w:rsidRPr="003C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14B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15.11.2012 </w:t>
      </w:r>
      <w:r w:rsidR="003C14BD">
        <w:rPr>
          <w:rFonts w:ascii="Times New Roman" w:hAnsi="Times New Roman" w:cs="Times New Roman"/>
          <w:sz w:val="28"/>
          <w:szCs w:val="28"/>
        </w:rPr>
        <w:t>№</w:t>
      </w:r>
      <w:r w:rsidRPr="003C14BD">
        <w:rPr>
          <w:rFonts w:ascii="Times New Roman" w:hAnsi="Times New Roman" w:cs="Times New Roman"/>
          <w:sz w:val="28"/>
          <w:szCs w:val="28"/>
        </w:rPr>
        <w:t xml:space="preserve">1301 </w:t>
      </w:r>
      <w:r w:rsidR="003C14BD">
        <w:rPr>
          <w:rFonts w:ascii="Times New Roman" w:hAnsi="Times New Roman" w:cs="Times New Roman"/>
          <w:sz w:val="28"/>
          <w:szCs w:val="28"/>
        </w:rPr>
        <w:t>«</w:t>
      </w:r>
      <w:r w:rsidRPr="003C14BD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Ханты-Мансийска</w:t>
      </w:r>
      <w:r w:rsidR="003C14BD">
        <w:rPr>
          <w:rFonts w:ascii="Times New Roman" w:hAnsi="Times New Roman" w:cs="Times New Roman"/>
          <w:sz w:val="28"/>
          <w:szCs w:val="28"/>
        </w:rPr>
        <w:t>»</w:t>
      </w:r>
      <w:r w:rsidRPr="003C14BD">
        <w:rPr>
          <w:rFonts w:ascii="Times New Roman" w:hAnsi="Times New Roman" w:cs="Times New Roman"/>
          <w:sz w:val="28"/>
          <w:szCs w:val="28"/>
        </w:rPr>
        <w:t xml:space="preserve"> </w:t>
      </w:r>
      <w:r w:rsidR="00E75E70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3B7F17" w:rsidRPr="003C14BD" w:rsidRDefault="00E75E70" w:rsidP="00E75E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3B7F17" w:rsidRDefault="003B7F17" w:rsidP="00E75E70">
      <w:pPr>
        <w:pStyle w:val="ConsPlusNormal"/>
      </w:pPr>
    </w:p>
    <w:p w:rsidR="003B7F17" w:rsidRDefault="003B7F17" w:rsidP="00E75E70">
      <w:pPr>
        <w:pStyle w:val="ConsPlusNormal"/>
      </w:pPr>
    </w:p>
    <w:p w:rsidR="00E75E70" w:rsidRPr="00E75E70" w:rsidRDefault="00E75E70" w:rsidP="00E75E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E7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E75E70" w:rsidRPr="00E75E70" w:rsidRDefault="00E75E70" w:rsidP="00E75E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E70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E7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E7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3B7F17" w:rsidRDefault="003B7F17">
      <w:pPr>
        <w:pStyle w:val="ConsPlusNormal"/>
      </w:pPr>
    </w:p>
    <w:p w:rsidR="003B7F17" w:rsidRDefault="003B7F17">
      <w:pPr>
        <w:pStyle w:val="ConsPlusNormal"/>
      </w:pPr>
    </w:p>
    <w:p w:rsidR="00E75E70" w:rsidRDefault="00E75E70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3B7F17" w:rsidRDefault="003B7F17">
      <w:pPr>
        <w:pStyle w:val="ConsPlusNormal"/>
      </w:pPr>
    </w:p>
    <w:p w:rsidR="003B7F17" w:rsidRPr="00DC63CA" w:rsidRDefault="00DC63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63CA">
        <w:rPr>
          <w:rFonts w:ascii="Times New Roman" w:hAnsi="Times New Roman" w:cs="Times New Roman"/>
          <w:sz w:val="28"/>
          <w:szCs w:val="28"/>
        </w:rPr>
        <w:t>риложение</w:t>
      </w:r>
    </w:p>
    <w:p w:rsidR="003B7F17" w:rsidRPr="00DC63CA" w:rsidRDefault="00DC6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3637C">
        <w:rPr>
          <w:rFonts w:ascii="Times New Roman" w:hAnsi="Times New Roman" w:cs="Times New Roman"/>
          <w:sz w:val="28"/>
          <w:szCs w:val="28"/>
        </w:rPr>
        <w:t>А</w:t>
      </w:r>
      <w:r w:rsidRPr="00DC63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B7F17" w:rsidRPr="00DC63CA" w:rsidRDefault="00DC6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63CA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63CA">
        <w:rPr>
          <w:rFonts w:ascii="Times New Roman" w:hAnsi="Times New Roman" w:cs="Times New Roman"/>
          <w:sz w:val="28"/>
          <w:szCs w:val="28"/>
        </w:rPr>
        <w:t>ансийска</w:t>
      </w:r>
    </w:p>
    <w:p w:rsidR="003B7F17" w:rsidRPr="00DC63CA" w:rsidRDefault="00DC6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>от «___»_______ _____ № _______</w:t>
      </w:r>
    </w:p>
    <w:p w:rsidR="003B7F17" w:rsidRPr="00DC63CA" w:rsidRDefault="003B7F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F17" w:rsidRPr="00DC63CA" w:rsidRDefault="00DC6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DC63CA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3B7F17" w:rsidRPr="00DC63CA" w:rsidRDefault="00DC6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76180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ансийска</w:t>
      </w:r>
    </w:p>
    <w:p w:rsidR="003B7F17" w:rsidRPr="00DC63CA" w:rsidRDefault="00DC6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от 15.11.2012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 1301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предупреждению</w:t>
      </w:r>
    </w:p>
    <w:p w:rsidR="003B7F17" w:rsidRPr="00DC63CA" w:rsidRDefault="00DC6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63CA">
        <w:rPr>
          <w:rFonts w:ascii="Times New Roman" w:hAnsi="Times New Roman" w:cs="Times New Roman"/>
          <w:b w:val="0"/>
          <w:sz w:val="28"/>
          <w:szCs w:val="28"/>
        </w:rPr>
        <w:t>и ликвидации чрезвычайных ситуаций и обеспечению пожарной</w:t>
      </w:r>
    </w:p>
    <w:p w:rsidR="003B7F17" w:rsidRDefault="00DC6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города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ансийска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C63CA" w:rsidRDefault="00DC6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63CA" w:rsidRPr="00DC63CA" w:rsidRDefault="00DC63CA" w:rsidP="00DC63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9A9" w:rsidRDefault="00287C1B" w:rsidP="007618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6180D" w:rsidRPr="0076180D">
        <w:rPr>
          <w:rFonts w:ascii="Times New Roman" w:hAnsi="Times New Roman" w:cs="Times New Roman"/>
          <w:b w:val="0"/>
          <w:sz w:val="28"/>
          <w:szCs w:val="28"/>
        </w:rPr>
        <w:t>риложение 2 к постановлению Администрации города Ханты-Мансийска</w:t>
      </w:r>
      <w:r w:rsidR="00761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80D" w:rsidRPr="0076180D">
        <w:rPr>
          <w:rFonts w:ascii="Times New Roman" w:hAnsi="Times New Roman" w:cs="Times New Roman"/>
          <w:b w:val="0"/>
          <w:sz w:val="28"/>
          <w:szCs w:val="28"/>
        </w:rPr>
        <w:t>от 15.11.2012 № 1301 «О комиссии по предупреждению</w:t>
      </w:r>
      <w:r w:rsidR="00761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80D" w:rsidRPr="0076180D">
        <w:rPr>
          <w:rFonts w:ascii="Times New Roman" w:hAnsi="Times New Roman" w:cs="Times New Roman"/>
          <w:b w:val="0"/>
          <w:sz w:val="28"/>
          <w:szCs w:val="28"/>
        </w:rPr>
        <w:t>и ликвидации чрезвычайных ситуаций и обеспечению пожарной</w:t>
      </w:r>
      <w:r w:rsidR="00761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80D" w:rsidRPr="0076180D">
        <w:rPr>
          <w:rFonts w:ascii="Times New Roman" w:hAnsi="Times New Roman" w:cs="Times New Roman"/>
          <w:b w:val="0"/>
          <w:sz w:val="28"/>
          <w:szCs w:val="28"/>
        </w:rPr>
        <w:t>безопасности города Ханты-Мансийска»</w:t>
      </w:r>
      <w:r w:rsidR="00B17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к настоящему постановлению</w:t>
      </w:r>
      <w:r w:rsidR="00B179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79A9" w:rsidRDefault="00B179A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79A9" w:rsidRPr="00B179A9" w:rsidRDefault="00B179A9" w:rsidP="00B179A9">
      <w:pPr>
        <w:pStyle w:val="ConsPlusNormal"/>
        <w:ind w:left="382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9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179A9" w:rsidRPr="00DC63CA" w:rsidRDefault="00B179A9" w:rsidP="00B179A9">
      <w:pPr>
        <w:pStyle w:val="ConsPlusTitle"/>
        <w:ind w:left="382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179A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87C1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ансийска</w:t>
      </w:r>
    </w:p>
    <w:p w:rsidR="00B179A9" w:rsidRDefault="00B179A9" w:rsidP="00B179A9">
      <w:pPr>
        <w:pStyle w:val="ConsPlusTitle"/>
        <w:ind w:left="382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от 15.11.2012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 1301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 комиссии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и ликвидации чрезвычайных ситуаций и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пожарной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безопасности </w:t>
      </w:r>
    </w:p>
    <w:p w:rsidR="003B7F17" w:rsidRDefault="00B179A9" w:rsidP="00B179A9">
      <w:pPr>
        <w:pStyle w:val="ConsPlusTitle"/>
        <w:ind w:left="382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63CA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C63CA">
        <w:rPr>
          <w:rFonts w:ascii="Times New Roman" w:hAnsi="Times New Roman" w:cs="Times New Roman"/>
          <w:b w:val="0"/>
          <w:sz w:val="28"/>
          <w:szCs w:val="28"/>
        </w:rPr>
        <w:t>ансийска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179A9" w:rsidRDefault="00B179A9" w:rsidP="00B179A9">
      <w:pPr>
        <w:pStyle w:val="ConsPlusTitle"/>
        <w:ind w:left="382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493" w:rsidRPr="00E72493" w:rsidRDefault="00E72493" w:rsidP="00E72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493" w:rsidRPr="00E72493" w:rsidRDefault="00E72493" w:rsidP="00E724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2493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:rsidR="00E72493" w:rsidRPr="00E72493" w:rsidRDefault="00E72493" w:rsidP="00E724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493">
        <w:rPr>
          <w:rFonts w:ascii="Times New Roman" w:hAnsi="Times New Roman" w:cs="Times New Roman"/>
          <w:b w:val="0"/>
          <w:sz w:val="28"/>
          <w:szCs w:val="28"/>
        </w:rPr>
        <w:t>комиссии по предупреждению и ликвидации чрезвычайных</w:t>
      </w:r>
    </w:p>
    <w:p w:rsidR="00E72493" w:rsidRPr="00E72493" w:rsidRDefault="00E72493" w:rsidP="00E724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493">
        <w:rPr>
          <w:rFonts w:ascii="Times New Roman" w:hAnsi="Times New Roman" w:cs="Times New Roman"/>
          <w:b w:val="0"/>
          <w:sz w:val="28"/>
          <w:szCs w:val="28"/>
        </w:rPr>
        <w:t>ситуаций и обеспечению пожарной безопасности города</w:t>
      </w:r>
    </w:p>
    <w:p w:rsidR="00E72493" w:rsidRDefault="00E72493" w:rsidP="00E724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72493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72493">
        <w:rPr>
          <w:rFonts w:ascii="Times New Roman" w:hAnsi="Times New Roman" w:cs="Times New Roman"/>
          <w:b w:val="0"/>
          <w:sz w:val="28"/>
          <w:szCs w:val="28"/>
        </w:rPr>
        <w:t xml:space="preserve">ансийска (далее -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E72493">
        <w:rPr>
          <w:rFonts w:ascii="Times New Roman" w:hAnsi="Times New Roman" w:cs="Times New Roman"/>
          <w:b w:val="0"/>
          <w:sz w:val="28"/>
          <w:szCs w:val="28"/>
        </w:rPr>
        <w:t>омиссия)</w:t>
      </w:r>
    </w:p>
    <w:p w:rsidR="00E72493" w:rsidRDefault="00E72493" w:rsidP="00E724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066"/>
      </w:tblGrid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Ряшин</w:t>
            </w:r>
            <w:proofErr w:type="spellEnd"/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 Павлович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города Ханты-Мансийска, председатель Комиссии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Боровской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 Ханты-Мансийска, заместитель председателя Комиссии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Волчков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Анатольевич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Ханты-Мансийска, заместитель председателя Комиссии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Девятков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гражданской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Люкшин</w:t>
            </w:r>
            <w:proofErr w:type="spellEnd"/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Викторович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7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Югре, заместитель председателя Комиссии (по согласованию)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Бубнова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Елена Александровна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гражданской обороны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предупреждения чрезвычайных ситуаций </w:t>
            </w: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гражданской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Комиссии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Члены Комиссии:</w:t>
            </w:r>
          </w:p>
        </w:tc>
        <w:tc>
          <w:tcPr>
            <w:tcW w:w="340" w:type="dxa"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6" w:type="dxa"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Олеся Ильинична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Корчевская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Солодилова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Александровна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Тыщенко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Григорьевна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Шелковой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Виталий Васильевич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транспорта, связи и дорог Администрации города Ханты-Мансийска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Ульянова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E72493" w:rsidRPr="00E72493" w:rsidTr="00E72493">
        <w:tc>
          <w:tcPr>
            <w:tcW w:w="2551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Иванков</w:t>
            </w:r>
          </w:p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Михайлович</w:t>
            </w:r>
          </w:p>
        </w:tc>
        <w:tc>
          <w:tcPr>
            <w:tcW w:w="340" w:type="dxa"/>
            <w:hideMark/>
          </w:tcPr>
          <w:p w:rsidR="00E72493" w:rsidRPr="00E72493" w:rsidRDefault="00E724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E72493" w:rsidRPr="00E72493" w:rsidRDefault="00E72493" w:rsidP="00E724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Межмуниципального отдела Министерства внутренних дел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Ханты-Мансийский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E72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E72493" w:rsidRPr="00E72493" w:rsidRDefault="00E72493" w:rsidP="00E724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493" w:rsidRPr="0076180D" w:rsidRDefault="00E72493" w:rsidP="008A18E2">
      <w:pPr>
        <w:pStyle w:val="ConsPlusTitle"/>
        <w:ind w:left="778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</w:p>
    <w:sectPr w:rsidR="00E72493" w:rsidRPr="0076180D" w:rsidSect="003F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17"/>
    <w:rsid w:val="00287C1B"/>
    <w:rsid w:val="003B7F17"/>
    <w:rsid w:val="003C14BD"/>
    <w:rsid w:val="005F1409"/>
    <w:rsid w:val="0076180D"/>
    <w:rsid w:val="00771B9F"/>
    <w:rsid w:val="00841AD7"/>
    <w:rsid w:val="008A18E2"/>
    <w:rsid w:val="008F4E89"/>
    <w:rsid w:val="009E5205"/>
    <w:rsid w:val="00B179A9"/>
    <w:rsid w:val="00D3637C"/>
    <w:rsid w:val="00DC63CA"/>
    <w:rsid w:val="00E72493"/>
    <w:rsid w:val="00E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E75E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7F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7F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7F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3C14BD"/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E70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9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E75E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7F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7F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7F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3C14BD"/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E70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9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00914" TargetMode="External"/><Relationship Id="rId5" Type="http://schemas.openxmlformats.org/officeDocument/2006/relationships/hyperlink" Target="https://login.consultant.ru/link/?req=doc&amp;base=RLAW926&amp;n=268950&amp;dst=101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Бубнова Елена Александровна</cp:lastModifiedBy>
  <cp:revision>13</cp:revision>
  <dcterms:created xsi:type="dcterms:W3CDTF">2024-02-09T03:54:00Z</dcterms:created>
  <dcterms:modified xsi:type="dcterms:W3CDTF">2024-02-09T06:32:00Z</dcterms:modified>
</cp:coreProperties>
</file>