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97" w:rsidRPr="006707B2" w:rsidRDefault="00CE1597" w:rsidP="00CE15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>ПРОЕКТ</w:t>
      </w:r>
    </w:p>
    <w:p w:rsidR="00CE1597" w:rsidRPr="006707B2" w:rsidRDefault="00CE1597" w:rsidP="00CE15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1597" w:rsidRPr="006707B2" w:rsidRDefault="00CE1597" w:rsidP="00CE15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>Городской округ Ханты-Мансийск</w:t>
      </w:r>
    </w:p>
    <w:p w:rsidR="00CE1597" w:rsidRPr="006707B2" w:rsidRDefault="00CE1597" w:rsidP="00CE15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CE1597" w:rsidRPr="006707B2" w:rsidRDefault="00CE1597" w:rsidP="00CE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1597" w:rsidRPr="006707B2" w:rsidRDefault="00CE1597" w:rsidP="00CE15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CE1597" w:rsidRPr="006707B2" w:rsidRDefault="00CE1597" w:rsidP="00CE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1597" w:rsidRPr="006707B2" w:rsidRDefault="00CE1597" w:rsidP="00CE15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1597" w:rsidRPr="006707B2" w:rsidRDefault="00CE1597" w:rsidP="00CE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1597" w:rsidRPr="006707B2" w:rsidRDefault="00CE1597" w:rsidP="00CE15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 xml:space="preserve">от «___» __________ 2024 года </w:t>
      </w:r>
      <w:r w:rsidRPr="006707B2">
        <w:rPr>
          <w:rFonts w:ascii="Times New Roman" w:hAnsi="Times New Roman" w:cs="Times New Roman"/>
          <w:sz w:val="28"/>
          <w:szCs w:val="28"/>
        </w:rPr>
        <w:tab/>
      </w:r>
      <w:r w:rsidRPr="006707B2">
        <w:rPr>
          <w:rFonts w:ascii="Times New Roman" w:hAnsi="Times New Roman" w:cs="Times New Roman"/>
          <w:sz w:val="28"/>
          <w:szCs w:val="28"/>
        </w:rPr>
        <w:tab/>
      </w:r>
      <w:r w:rsidRPr="006707B2">
        <w:rPr>
          <w:rFonts w:ascii="Times New Roman" w:hAnsi="Times New Roman" w:cs="Times New Roman"/>
          <w:sz w:val="28"/>
          <w:szCs w:val="28"/>
        </w:rPr>
        <w:tab/>
      </w:r>
      <w:r w:rsidRPr="006707B2">
        <w:rPr>
          <w:rFonts w:ascii="Times New Roman" w:hAnsi="Times New Roman" w:cs="Times New Roman"/>
          <w:sz w:val="28"/>
          <w:szCs w:val="28"/>
        </w:rPr>
        <w:tab/>
      </w:r>
      <w:r w:rsidRPr="006707B2">
        <w:rPr>
          <w:rFonts w:ascii="Times New Roman" w:hAnsi="Times New Roman" w:cs="Times New Roman"/>
          <w:sz w:val="28"/>
          <w:szCs w:val="28"/>
        </w:rPr>
        <w:tab/>
      </w:r>
      <w:r w:rsidRPr="006707B2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8042E7" w:rsidRPr="006707B2" w:rsidRDefault="008042E7">
      <w:pPr>
        <w:rPr>
          <w:rFonts w:ascii="Times New Roman" w:hAnsi="Times New Roman" w:cs="Times New Roman"/>
          <w:sz w:val="28"/>
          <w:szCs w:val="28"/>
        </w:rPr>
      </w:pPr>
    </w:p>
    <w:p w:rsidR="00E26FFF" w:rsidRDefault="00E26FFF" w:rsidP="00E26FF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муниципальной программе</w:t>
      </w:r>
    </w:p>
    <w:p w:rsidR="00E26FFF" w:rsidRPr="00E26FFF" w:rsidRDefault="00E26FFF" w:rsidP="00E26FF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Ханты-Мансийска</w:t>
      </w:r>
    </w:p>
    <w:p w:rsidR="00E26FFF" w:rsidRDefault="00E26FFF" w:rsidP="00E26FF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«Защита населения и территории</w:t>
      </w:r>
    </w:p>
    <w:p w:rsidR="00E26FFF" w:rsidRDefault="00E26FFF" w:rsidP="00E26FF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чрезвычайных ситуаций,</w:t>
      </w:r>
    </w:p>
    <w:p w:rsidR="004F21AD" w:rsidRPr="006707B2" w:rsidRDefault="00E26FFF" w:rsidP="00E2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пожарной безопасности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B18" w:rsidRDefault="009F4B18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B18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учитывая Протокол заседания совместной комиссии Думы города Ханты-Мансийска от 11.11.2024 №10,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4B18">
        <w:rPr>
          <w:rFonts w:ascii="Times New Roman" w:hAnsi="Times New Roman" w:cs="Times New Roman"/>
          <w:sz w:val="28"/>
          <w:szCs w:val="28"/>
        </w:rPr>
        <w:t>основании постановления Администрации города Ханты-Мансийска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4B18">
        <w:rPr>
          <w:rFonts w:ascii="Times New Roman" w:hAnsi="Times New Roman" w:cs="Times New Roman"/>
          <w:sz w:val="28"/>
          <w:szCs w:val="28"/>
        </w:rPr>
        <w:t>05.11.2024 №623 «О муниципальных программах города Ханты-Мансийска», руководствуясь статьей 71 Устава города Ханты-Мансийска: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 xml:space="preserve">1.Утвердить прилагаемую муниципальную программу города Ханты-Мансийска «Защита населения и территории от чрезвычайных ситуаций, обеспечение пожарной безопасности» </w:t>
      </w:r>
      <w:bookmarkStart w:id="0" w:name="_GoBack"/>
      <w:bookmarkEnd w:id="0"/>
      <w:r w:rsidRPr="00E26FFF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2.Признать утратившими силу: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17.10.2014 №</w:t>
      </w:r>
      <w:r w:rsidR="00650C50">
        <w:rPr>
          <w:rFonts w:ascii="Times New Roman" w:hAnsi="Times New Roman" w:cs="Times New Roman"/>
          <w:sz w:val="28"/>
          <w:szCs w:val="28"/>
        </w:rPr>
        <w:t> </w:t>
      </w:r>
      <w:r w:rsidR="00964E75">
        <w:rPr>
          <w:rFonts w:ascii="Times New Roman" w:hAnsi="Times New Roman" w:cs="Times New Roman"/>
          <w:sz w:val="28"/>
          <w:szCs w:val="28"/>
        </w:rPr>
        <w:t xml:space="preserve">1026 </w:t>
      </w:r>
      <w:r w:rsidRPr="00E26FFF">
        <w:rPr>
          <w:rFonts w:ascii="Times New Roman" w:hAnsi="Times New Roman" w:cs="Times New Roman"/>
          <w:sz w:val="28"/>
          <w:szCs w:val="28"/>
        </w:rPr>
        <w:t>«О муниципальной программе «Защита населения и территории от</w:t>
      </w:r>
      <w:r w:rsidR="00650C50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18.03.2015 №</w:t>
      </w:r>
      <w:r w:rsidR="00650C50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489</w:t>
      </w:r>
      <w:r w:rsidR="00650C50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07.12.2015 №</w:t>
      </w:r>
      <w:r w:rsidR="00650C50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1370 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30.12.2015 №</w:t>
      </w:r>
      <w:r w:rsidR="00650C50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1532 «О внесении изменений в постановление Администрации города Ханты-</w:t>
      </w:r>
      <w:r w:rsidRPr="00E26FFF">
        <w:rPr>
          <w:rFonts w:ascii="Times New Roman" w:hAnsi="Times New Roman" w:cs="Times New Roman"/>
          <w:sz w:val="28"/>
          <w:szCs w:val="28"/>
        </w:rPr>
        <w:lastRenderedPageBreak/>
        <w:t>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24.06.2016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700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19.12.2016 №</w:t>
      </w:r>
      <w:r w:rsidR="00650C50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1336 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14.02.2017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489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82 «О муниципальной программе «Защита населения и</w:t>
      </w:r>
      <w:r w:rsidR="00650C50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27.03.2017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240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01.09.2017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832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18.04.2018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268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12.11.2018 №</w:t>
      </w:r>
      <w:r w:rsidR="00650C50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1197 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25.03.2019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253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27.12.2019 №</w:t>
      </w:r>
      <w:r w:rsidR="00650C50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1576 «О внесении изменений в постановление Администрации города Ханты-</w:t>
      </w:r>
      <w:r w:rsidRPr="00E26FFF">
        <w:rPr>
          <w:rFonts w:ascii="Times New Roman" w:hAnsi="Times New Roman" w:cs="Times New Roman"/>
          <w:sz w:val="28"/>
          <w:szCs w:val="28"/>
        </w:rPr>
        <w:lastRenderedPageBreak/>
        <w:t>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19.03.2020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251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08.06.2020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653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09.03.2021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180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17.08.2021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932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27.12.2021 №</w:t>
      </w:r>
      <w:r w:rsidR="00650C50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1548 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01.03.2022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180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07.09.2022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919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13.02.2023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48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28.08.2023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521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</w:t>
      </w:r>
      <w:r w:rsidRPr="00E26FFF">
        <w:rPr>
          <w:rFonts w:ascii="Times New Roman" w:hAnsi="Times New Roman" w:cs="Times New Roman"/>
          <w:sz w:val="28"/>
          <w:szCs w:val="28"/>
        </w:rPr>
        <w:lastRenderedPageBreak/>
        <w:t>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29.01.2024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16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E26FF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C50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08.07.2024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650C50">
        <w:rPr>
          <w:rFonts w:ascii="Times New Roman" w:hAnsi="Times New Roman" w:cs="Times New Roman"/>
          <w:sz w:val="28"/>
          <w:szCs w:val="28"/>
        </w:rPr>
        <w:t>396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650C5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Ханты-Мансийска»;</w:t>
      </w:r>
    </w:p>
    <w:p w:rsidR="00650C50" w:rsidRPr="00650C50" w:rsidRDefault="00650C50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C50">
        <w:rPr>
          <w:rFonts w:ascii="Times New Roman" w:hAnsi="Times New Roman" w:cs="Times New Roman"/>
          <w:sz w:val="28"/>
          <w:szCs w:val="28"/>
        </w:rPr>
        <w:t>постановление Администрации города Ханты-Мансийска от 18.09.2024 №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650C50">
        <w:rPr>
          <w:rFonts w:ascii="Times New Roman" w:hAnsi="Times New Roman" w:cs="Times New Roman"/>
          <w:sz w:val="28"/>
          <w:szCs w:val="28"/>
        </w:rPr>
        <w:t>530</w:t>
      </w:r>
      <w:r w:rsidR="00964E75">
        <w:rPr>
          <w:rFonts w:ascii="Times New Roman" w:hAnsi="Times New Roman" w:cs="Times New Roman"/>
          <w:sz w:val="28"/>
          <w:szCs w:val="28"/>
        </w:rPr>
        <w:t> </w:t>
      </w:r>
      <w:r w:rsidRPr="00650C5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Ханты-Мансийска от 17.10.2014 № 1026 «О муниципальной программе «Защита населения и территории от чрезвычайных ситуаций, обеспечение пожарной безопасности города Ханты-Мансийска»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B18" w:rsidRDefault="00343FAB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21AD" w:rsidRPr="004F21AD">
        <w:rPr>
          <w:rFonts w:ascii="Times New Roman" w:hAnsi="Times New Roman" w:cs="Times New Roman"/>
          <w:sz w:val="28"/>
          <w:szCs w:val="28"/>
        </w:rPr>
        <w:t>.</w:t>
      </w:r>
      <w:r w:rsidR="009F4B18" w:rsidRPr="009F4B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</w:t>
      </w:r>
      <w:r w:rsidR="009F4B18">
        <w:rPr>
          <w:rFonts w:ascii="Times New Roman" w:hAnsi="Times New Roman" w:cs="Times New Roman"/>
          <w:sz w:val="28"/>
          <w:szCs w:val="28"/>
        </w:rPr>
        <w:t> </w:t>
      </w:r>
      <w:r w:rsidR="009F4B18" w:rsidRPr="009F4B18">
        <w:rPr>
          <w:rFonts w:ascii="Times New Roman" w:hAnsi="Times New Roman" w:cs="Times New Roman"/>
          <w:sz w:val="28"/>
          <w:szCs w:val="28"/>
        </w:rPr>
        <w:t>01.01.2025 года.</w:t>
      </w:r>
    </w:p>
    <w:p w:rsidR="00E26FFF" w:rsidRPr="00E26FFF" w:rsidRDefault="00343FAB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6FFF" w:rsidRPr="00E26FFF">
        <w:rPr>
          <w:rFonts w:ascii="Times New Roman" w:hAnsi="Times New Roman" w:cs="Times New Roman"/>
          <w:sz w:val="28"/>
          <w:szCs w:val="28"/>
        </w:rPr>
        <w:t>.Контроль за выполнением постановления возложить на заместителя Главы города Ханты-Мансийска Боровского Г.В.</w:t>
      </w:r>
    </w:p>
    <w:p w:rsidR="00E26FFF" w:rsidRPr="00E26FFF" w:rsidRDefault="00E26FFF" w:rsidP="00E26F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FFF">
        <w:rPr>
          <w:rFonts w:ascii="Times New Roman" w:hAnsi="Times New Roman" w:cs="Times New Roman"/>
          <w:sz w:val="28"/>
          <w:szCs w:val="28"/>
        </w:rPr>
        <w:t> </w:t>
      </w:r>
    </w:p>
    <w:p w:rsidR="00B66DE0" w:rsidRDefault="00B66DE0" w:rsidP="0004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DE0" w:rsidRPr="00B66DE0" w:rsidRDefault="00B66DE0" w:rsidP="00B66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DE0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B66DE0" w:rsidRPr="006707B2" w:rsidRDefault="00B66DE0" w:rsidP="00B66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DE0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 М.П. </w:t>
      </w:r>
      <w:proofErr w:type="spellStart"/>
      <w:r w:rsidRPr="00B66DE0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sectPr w:rsidR="00B66DE0" w:rsidRPr="006707B2" w:rsidSect="008A47A0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97"/>
    <w:rsid w:val="00003061"/>
    <w:rsid w:val="0000785A"/>
    <w:rsid w:val="0001139E"/>
    <w:rsid w:val="00017B45"/>
    <w:rsid w:val="00022B51"/>
    <w:rsid w:val="0004582E"/>
    <w:rsid w:val="000764F7"/>
    <w:rsid w:val="00083581"/>
    <w:rsid w:val="00096BBC"/>
    <w:rsid w:val="000A3D56"/>
    <w:rsid w:val="000B16BF"/>
    <w:rsid w:val="000D79C2"/>
    <w:rsid w:val="000E3F07"/>
    <w:rsid w:val="000E4566"/>
    <w:rsid w:val="00172342"/>
    <w:rsid w:val="00187B9F"/>
    <w:rsid w:val="001A122D"/>
    <w:rsid w:val="001C235D"/>
    <w:rsid w:val="001E689B"/>
    <w:rsid w:val="00200523"/>
    <w:rsid w:val="00220EDA"/>
    <w:rsid w:val="00234A11"/>
    <w:rsid w:val="002416FF"/>
    <w:rsid w:val="00242456"/>
    <w:rsid w:val="00286363"/>
    <w:rsid w:val="002A049E"/>
    <w:rsid w:val="002A2485"/>
    <w:rsid w:val="002B39C6"/>
    <w:rsid w:val="002B4545"/>
    <w:rsid w:val="002B6552"/>
    <w:rsid w:val="002C667A"/>
    <w:rsid w:val="002E3501"/>
    <w:rsid w:val="0030783B"/>
    <w:rsid w:val="003310C7"/>
    <w:rsid w:val="0033712F"/>
    <w:rsid w:val="0033726B"/>
    <w:rsid w:val="00343FAB"/>
    <w:rsid w:val="003447A4"/>
    <w:rsid w:val="00366792"/>
    <w:rsid w:val="00367CF8"/>
    <w:rsid w:val="00391075"/>
    <w:rsid w:val="003C5964"/>
    <w:rsid w:val="004011EB"/>
    <w:rsid w:val="004044A0"/>
    <w:rsid w:val="00427490"/>
    <w:rsid w:val="004340BA"/>
    <w:rsid w:val="00440304"/>
    <w:rsid w:val="00445191"/>
    <w:rsid w:val="0045726A"/>
    <w:rsid w:val="00471E3B"/>
    <w:rsid w:val="00492C48"/>
    <w:rsid w:val="004B7193"/>
    <w:rsid w:val="004D0286"/>
    <w:rsid w:val="004D0B1C"/>
    <w:rsid w:val="004E48AD"/>
    <w:rsid w:val="004F0C65"/>
    <w:rsid w:val="004F198D"/>
    <w:rsid w:val="004F21AD"/>
    <w:rsid w:val="005544ED"/>
    <w:rsid w:val="0058796F"/>
    <w:rsid w:val="00593672"/>
    <w:rsid w:val="005B58A8"/>
    <w:rsid w:val="005C3397"/>
    <w:rsid w:val="005D0FDA"/>
    <w:rsid w:val="005E418F"/>
    <w:rsid w:val="005F2FAB"/>
    <w:rsid w:val="005F62B2"/>
    <w:rsid w:val="006470D6"/>
    <w:rsid w:val="00650C50"/>
    <w:rsid w:val="00650EC7"/>
    <w:rsid w:val="00654F6E"/>
    <w:rsid w:val="006668EF"/>
    <w:rsid w:val="006707B2"/>
    <w:rsid w:val="0069574A"/>
    <w:rsid w:val="006C7DD9"/>
    <w:rsid w:val="006E722F"/>
    <w:rsid w:val="006F6F2D"/>
    <w:rsid w:val="00701A0A"/>
    <w:rsid w:val="007155C4"/>
    <w:rsid w:val="007163AE"/>
    <w:rsid w:val="007316C1"/>
    <w:rsid w:val="007658A3"/>
    <w:rsid w:val="00773BC3"/>
    <w:rsid w:val="00773EB6"/>
    <w:rsid w:val="00776AF3"/>
    <w:rsid w:val="00795FB6"/>
    <w:rsid w:val="007975F5"/>
    <w:rsid w:val="007D1BF8"/>
    <w:rsid w:val="0080419F"/>
    <w:rsid w:val="008042E7"/>
    <w:rsid w:val="00806343"/>
    <w:rsid w:val="00811655"/>
    <w:rsid w:val="00825AB3"/>
    <w:rsid w:val="00826296"/>
    <w:rsid w:val="00856327"/>
    <w:rsid w:val="008725E3"/>
    <w:rsid w:val="008A47A0"/>
    <w:rsid w:val="008D1C0E"/>
    <w:rsid w:val="008D7CE0"/>
    <w:rsid w:val="00905A1A"/>
    <w:rsid w:val="009205E0"/>
    <w:rsid w:val="009461AE"/>
    <w:rsid w:val="00946B0B"/>
    <w:rsid w:val="00964E75"/>
    <w:rsid w:val="00970EFB"/>
    <w:rsid w:val="00985627"/>
    <w:rsid w:val="009870FE"/>
    <w:rsid w:val="009922AE"/>
    <w:rsid w:val="009949C4"/>
    <w:rsid w:val="009B2E00"/>
    <w:rsid w:val="009C0746"/>
    <w:rsid w:val="009C5E24"/>
    <w:rsid w:val="009D0FF6"/>
    <w:rsid w:val="009F4B18"/>
    <w:rsid w:val="00A069FC"/>
    <w:rsid w:val="00A06F81"/>
    <w:rsid w:val="00A176EB"/>
    <w:rsid w:val="00A41C9A"/>
    <w:rsid w:val="00A45A53"/>
    <w:rsid w:val="00A47B04"/>
    <w:rsid w:val="00A55E33"/>
    <w:rsid w:val="00A57AB4"/>
    <w:rsid w:val="00A60A75"/>
    <w:rsid w:val="00A64195"/>
    <w:rsid w:val="00A64DC8"/>
    <w:rsid w:val="00A80BA0"/>
    <w:rsid w:val="00A81C59"/>
    <w:rsid w:val="00AC71BE"/>
    <w:rsid w:val="00B33AFC"/>
    <w:rsid w:val="00B53132"/>
    <w:rsid w:val="00B653C7"/>
    <w:rsid w:val="00B66DE0"/>
    <w:rsid w:val="00B71390"/>
    <w:rsid w:val="00B722A0"/>
    <w:rsid w:val="00B8524C"/>
    <w:rsid w:val="00B924C1"/>
    <w:rsid w:val="00BA5C6D"/>
    <w:rsid w:val="00BB1B83"/>
    <w:rsid w:val="00BB22D1"/>
    <w:rsid w:val="00BC4A72"/>
    <w:rsid w:val="00C02C2B"/>
    <w:rsid w:val="00C03A57"/>
    <w:rsid w:val="00C04C32"/>
    <w:rsid w:val="00C322E7"/>
    <w:rsid w:val="00C451EA"/>
    <w:rsid w:val="00C80808"/>
    <w:rsid w:val="00CA4399"/>
    <w:rsid w:val="00CB1020"/>
    <w:rsid w:val="00CD5C9D"/>
    <w:rsid w:val="00CE1597"/>
    <w:rsid w:val="00CF1253"/>
    <w:rsid w:val="00D0309F"/>
    <w:rsid w:val="00D12311"/>
    <w:rsid w:val="00D16AD2"/>
    <w:rsid w:val="00D279C1"/>
    <w:rsid w:val="00D426DC"/>
    <w:rsid w:val="00D83A59"/>
    <w:rsid w:val="00DA41DD"/>
    <w:rsid w:val="00DB4AB7"/>
    <w:rsid w:val="00DC2A5C"/>
    <w:rsid w:val="00DC51B9"/>
    <w:rsid w:val="00DE03E8"/>
    <w:rsid w:val="00E05D4F"/>
    <w:rsid w:val="00E06EAD"/>
    <w:rsid w:val="00E26FFF"/>
    <w:rsid w:val="00E32892"/>
    <w:rsid w:val="00E40394"/>
    <w:rsid w:val="00E55D68"/>
    <w:rsid w:val="00E63A47"/>
    <w:rsid w:val="00E7128B"/>
    <w:rsid w:val="00E83A3D"/>
    <w:rsid w:val="00E925D6"/>
    <w:rsid w:val="00EA1634"/>
    <w:rsid w:val="00EC791C"/>
    <w:rsid w:val="00ED7BA4"/>
    <w:rsid w:val="00EF61C1"/>
    <w:rsid w:val="00F1793D"/>
    <w:rsid w:val="00F25CC2"/>
    <w:rsid w:val="00F267F8"/>
    <w:rsid w:val="00F41448"/>
    <w:rsid w:val="00F45136"/>
    <w:rsid w:val="00F56F5F"/>
    <w:rsid w:val="00F6041B"/>
    <w:rsid w:val="00F8606B"/>
    <w:rsid w:val="00FA51EA"/>
    <w:rsid w:val="00FB45F0"/>
    <w:rsid w:val="00FD476F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470E-D9CE-40ED-ABCD-550C8C7F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E1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1597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E1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36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4E48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4E48AD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1522-622A-4965-B0A6-64B136F6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Елена Александровна</dc:creator>
  <cp:lastModifiedBy>Корляков Георгий Семенович</cp:lastModifiedBy>
  <cp:revision>6</cp:revision>
  <cp:lastPrinted>2024-08-07T03:31:00Z</cp:lastPrinted>
  <dcterms:created xsi:type="dcterms:W3CDTF">2024-11-11T06:10:00Z</dcterms:created>
  <dcterms:modified xsi:type="dcterms:W3CDTF">2024-12-02T06:22:00Z</dcterms:modified>
</cp:coreProperties>
</file>