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69" w:rsidRPr="003717AE" w:rsidRDefault="00A11069" w:rsidP="00A110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17AE">
        <w:rPr>
          <w:rFonts w:ascii="Times New Roman" w:hAnsi="Times New Roman" w:cs="Times New Roman"/>
          <w:sz w:val="28"/>
          <w:szCs w:val="28"/>
        </w:rPr>
        <w:t>Проект</w:t>
      </w:r>
    </w:p>
    <w:p w:rsidR="00A11069" w:rsidRPr="003717AE" w:rsidRDefault="00A11069" w:rsidP="00A11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859" w:rsidRPr="003717AE" w:rsidRDefault="00EA7859" w:rsidP="00EA78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17AE">
        <w:rPr>
          <w:rFonts w:ascii="Times New Roman" w:eastAsia="Calibri" w:hAnsi="Times New Roman" w:cs="Times New Roman"/>
          <w:b/>
          <w:sz w:val="28"/>
          <w:szCs w:val="28"/>
        </w:rPr>
        <w:t>Городской округ Ханты-Мансийск</w:t>
      </w:r>
    </w:p>
    <w:p w:rsidR="00EA7859" w:rsidRPr="003717AE" w:rsidRDefault="00EA7859" w:rsidP="00EA78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17AE">
        <w:rPr>
          <w:rFonts w:ascii="Times New Roman" w:eastAsia="Calibri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EA7859" w:rsidRPr="003717AE" w:rsidRDefault="00EA7859" w:rsidP="00EA78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7859" w:rsidRPr="003717AE" w:rsidRDefault="00EA7859" w:rsidP="00EA78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17AE">
        <w:rPr>
          <w:rFonts w:ascii="Times New Roman" w:eastAsia="Calibri" w:hAnsi="Times New Roman" w:cs="Times New Roman"/>
          <w:b/>
          <w:sz w:val="28"/>
          <w:szCs w:val="28"/>
        </w:rPr>
        <w:t>АДМИНИСТРАЦИЯ ГОРОДА ХАНТЫ-МАНСИЙСКА</w:t>
      </w:r>
    </w:p>
    <w:p w:rsidR="00EA7859" w:rsidRPr="003717AE" w:rsidRDefault="00EA7859" w:rsidP="00EA78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7859" w:rsidRPr="003717AE" w:rsidRDefault="00EA7859" w:rsidP="00EA78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17AE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A11069" w:rsidRPr="003717AE" w:rsidRDefault="00A11069" w:rsidP="00A11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1069" w:rsidRPr="003717AE" w:rsidRDefault="00EA7859" w:rsidP="00A11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7AE">
        <w:rPr>
          <w:rFonts w:ascii="Times New Roman" w:hAnsi="Times New Roman" w:cs="Times New Roman"/>
          <w:sz w:val="28"/>
          <w:szCs w:val="28"/>
        </w:rPr>
        <w:t>от «___»_________ 202</w:t>
      </w:r>
      <w:r w:rsidR="004E6448" w:rsidRPr="003717AE">
        <w:rPr>
          <w:rFonts w:ascii="Times New Roman" w:hAnsi="Times New Roman" w:cs="Times New Roman"/>
          <w:sz w:val="28"/>
          <w:szCs w:val="28"/>
        </w:rPr>
        <w:t>4</w:t>
      </w:r>
      <w:r w:rsidRPr="003717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11069" w:rsidRPr="003717AE">
        <w:rPr>
          <w:rFonts w:ascii="Times New Roman" w:hAnsi="Times New Roman" w:cs="Times New Roman"/>
          <w:sz w:val="28"/>
          <w:szCs w:val="28"/>
        </w:rPr>
        <w:t>№_____</w:t>
      </w:r>
    </w:p>
    <w:p w:rsidR="00A11069" w:rsidRPr="003717AE" w:rsidRDefault="00A11069" w:rsidP="00A11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1069" w:rsidRPr="003717AE" w:rsidRDefault="00A11069" w:rsidP="00A11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1069" w:rsidRPr="003717AE" w:rsidRDefault="00A11069" w:rsidP="00AC6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7AE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A11069" w:rsidRPr="003717AE" w:rsidRDefault="00A11069" w:rsidP="00AC6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7AE">
        <w:rPr>
          <w:rFonts w:ascii="Times New Roman" w:hAnsi="Times New Roman" w:cs="Times New Roman"/>
          <w:sz w:val="28"/>
          <w:szCs w:val="28"/>
        </w:rPr>
        <w:t>Администрации города Ханты-Мансийска</w:t>
      </w:r>
    </w:p>
    <w:p w:rsidR="00A11069" w:rsidRPr="003717AE" w:rsidRDefault="00EA7859" w:rsidP="00AC6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7AE">
        <w:rPr>
          <w:rFonts w:ascii="Times New Roman" w:hAnsi="Times New Roman" w:cs="Times New Roman"/>
          <w:sz w:val="28"/>
          <w:szCs w:val="28"/>
        </w:rPr>
        <w:t>о</w:t>
      </w:r>
      <w:r w:rsidR="00A11069" w:rsidRPr="003717AE">
        <w:rPr>
          <w:rFonts w:ascii="Times New Roman" w:hAnsi="Times New Roman" w:cs="Times New Roman"/>
          <w:sz w:val="28"/>
          <w:szCs w:val="28"/>
        </w:rPr>
        <w:t xml:space="preserve">т 24.10.2013 №1364 «Об утверждении </w:t>
      </w:r>
    </w:p>
    <w:p w:rsidR="00A11069" w:rsidRPr="003717AE" w:rsidRDefault="00A11069" w:rsidP="00AC6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7AE">
        <w:rPr>
          <w:rFonts w:ascii="Times New Roman" w:hAnsi="Times New Roman" w:cs="Times New Roman"/>
          <w:sz w:val="28"/>
          <w:szCs w:val="28"/>
        </w:rPr>
        <w:t xml:space="preserve">муниципальной программы «Профилактика </w:t>
      </w:r>
    </w:p>
    <w:p w:rsidR="00A11069" w:rsidRPr="003717AE" w:rsidRDefault="00A11069" w:rsidP="00AC6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7AE">
        <w:rPr>
          <w:rFonts w:ascii="Times New Roman" w:hAnsi="Times New Roman" w:cs="Times New Roman"/>
          <w:sz w:val="28"/>
          <w:szCs w:val="28"/>
        </w:rPr>
        <w:t xml:space="preserve">правонарушений в сфере обеспечения </w:t>
      </w:r>
    </w:p>
    <w:p w:rsidR="00A11069" w:rsidRPr="003717AE" w:rsidRDefault="00A11069" w:rsidP="00AC6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7AE">
        <w:rPr>
          <w:rFonts w:ascii="Times New Roman" w:hAnsi="Times New Roman" w:cs="Times New Roman"/>
          <w:sz w:val="28"/>
          <w:szCs w:val="28"/>
        </w:rPr>
        <w:t>общественной безопасности и правопорядка</w:t>
      </w:r>
    </w:p>
    <w:p w:rsidR="00A11069" w:rsidRPr="003717AE" w:rsidRDefault="00A11069" w:rsidP="00AC6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7AE">
        <w:rPr>
          <w:rFonts w:ascii="Times New Roman" w:hAnsi="Times New Roman" w:cs="Times New Roman"/>
          <w:sz w:val="28"/>
          <w:szCs w:val="28"/>
        </w:rPr>
        <w:t>в городе Ханты-Мансийске</w:t>
      </w:r>
      <w:r w:rsidR="00EA7859" w:rsidRPr="003717AE">
        <w:rPr>
          <w:rFonts w:ascii="Times New Roman" w:hAnsi="Times New Roman" w:cs="Times New Roman"/>
          <w:sz w:val="28"/>
          <w:szCs w:val="28"/>
        </w:rPr>
        <w:t>»</w:t>
      </w:r>
    </w:p>
    <w:p w:rsidR="00A11069" w:rsidRPr="003717AE" w:rsidRDefault="00A11069" w:rsidP="00A11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1069" w:rsidRPr="003717AE" w:rsidRDefault="00A11069" w:rsidP="00A11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1069" w:rsidRPr="003717AE" w:rsidRDefault="00A11069" w:rsidP="00A11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1069" w:rsidRPr="003717AE" w:rsidRDefault="00A11069" w:rsidP="00AC6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17AE"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муниципальных правовых актов города </w:t>
      </w:r>
      <w:bookmarkStart w:id="0" w:name="_GoBack"/>
      <w:bookmarkEnd w:id="0"/>
      <w:r w:rsidRPr="003717AE">
        <w:rPr>
          <w:rFonts w:ascii="Times New Roman" w:hAnsi="Times New Roman" w:cs="Times New Roman"/>
          <w:bCs/>
          <w:sz w:val="28"/>
          <w:szCs w:val="28"/>
        </w:rPr>
        <w:t xml:space="preserve">Ханты-Мансийска в соответствие с действующим законодательством, руководствуясь </w:t>
      </w:r>
      <w:hyperlink r:id="rId7" w:history="1">
        <w:r w:rsidRPr="003717AE">
          <w:rPr>
            <w:rFonts w:ascii="Times New Roman" w:hAnsi="Times New Roman" w:cs="Times New Roman"/>
            <w:bCs/>
            <w:sz w:val="28"/>
            <w:szCs w:val="28"/>
          </w:rPr>
          <w:t>статьей 71</w:t>
        </w:r>
      </w:hyperlink>
      <w:r w:rsidRPr="003717AE">
        <w:rPr>
          <w:rFonts w:ascii="Times New Roman" w:hAnsi="Times New Roman" w:cs="Times New Roman"/>
          <w:bCs/>
          <w:sz w:val="28"/>
          <w:szCs w:val="28"/>
        </w:rPr>
        <w:t xml:space="preserve"> Устава города Ханты-Мансийска:</w:t>
      </w:r>
    </w:p>
    <w:p w:rsidR="00EA7859" w:rsidRPr="003717AE" w:rsidRDefault="00CB6E99" w:rsidP="00AC6DA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17AE">
        <w:rPr>
          <w:rFonts w:ascii="Times New Roman" w:hAnsi="Times New Roman" w:cs="Times New Roman"/>
          <w:bCs/>
          <w:sz w:val="28"/>
          <w:szCs w:val="28"/>
        </w:rPr>
        <w:t>1.</w:t>
      </w:r>
      <w:r w:rsidR="00EA7859" w:rsidRPr="003717AE">
        <w:rPr>
          <w:rFonts w:ascii="Times New Roman" w:hAnsi="Times New Roman" w:cs="Times New Roman"/>
          <w:bCs/>
          <w:sz w:val="28"/>
          <w:szCs w:val="28"/>
        </w:rPr>
        <w:t>Внести в постановление Администрации города Ханты-Мансийска              от 24.10.2013 №1364 «Об утверждении муниципальной программы «Профилактика правонарушений в сфере обеспечения общественной безопасности и правопорядка в городе Ханты-Мансийске» изменения согласно приложению к настоящему постановлению.</w:t>
      </w:r>
    </w:p>
    <w:p w:rsidR="00A11069" w:rsidRPr="003717AE" w:rsidRDefault="00EA7859" w:rsidP="00AC6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17AE">
        <w:rPr>
          <w:rFonts w:ascii="Times New Roman" w:hAnsi="Times New Roman" w:cs="Times New Roman"/>
          <w:bCs/>
          <w:sz w:val="28"/>
          <w:szCs w:val="28"/>
        </w:rPr>
        <w:t>2.Настоящее постановление вступает в силу после его официального опубликования</w:t>
      </w:r>
      <w:r w:rsidR="00E96411" w:rsidRPr="003717AE">
        <w:rPr>
          <w:rFonts w:ascii="Times New Roman" w:hAnsi="Times New Roman" w:cs="Times New Roman"/>
          <w:bCs/>
          <w:sz w:val="28"/>
          <w:szCs w:val="28"/>
        </w:rPr>
        <w:t xml:space="preserve"> и распространяет своё действие на правоотношения, возникшие с </w:t>
      </w:r>
      <w:r w:rsidR="00DE27DB" w:rsidRPr="003717AE">
        <w:rPr>
          <w:rFonts w:ascii="Times New Roman" w:hAnsi="Times New Roman" w:cs="Times New Roman"/>
          <w:bCs/>
          <w:sz w:val="28"/>
          <w:szCs w:val="28"/>
        </w:rPr>
        <w:t>12</w:t>
      </w:r>
      <w:r w:rsidR="00E96411" w:rsidRPr="003717AE">
        <w:rPr>
          <w:rFonts w:ascii="Times New Roman" w:hAnsi="Times New Roman" w:cs="Times New Roman"/>
          <w:bCs/>
          <w:sz w:val="28"/>
          <w:szCs w:val="28"/>
        </w:rPr>
        <w:t>.0</w:t>
      </w:r>
      <w:r w:rsidR="00DE27DB" w:rsidRPr="003717AE">
        <w:rPr>
          <w:rFonts w:ascii="Times New Roman" w:hAnsi="Times New Roman" w:cs="Times New Roman"/>
          <w:bCs/>
          <w:sz w:val="28"/>
          <w:szCs w:val="28"/>
        </w:rPr>
        <w:t>7</w:t>
      </w:r>
      <w:r w:rsidR="00E96411" w:rsidRPr="003717AE">
        <w:rPr>
          <w:rFonts w:ascii="Times New Roman" w:hAnsi="Times New Roman" w:cs="Times New Roman"/>
          <w:bCs/>
          <w:sz w:val="28"/>
          <w:szCs w:val="28"/>
        </w:rPr>
        <w:t>.2024 года</w:t>
      </w:r>
      <w:r w:rsidRPr="003717AE">
        <w:rPr>
          <w:rFonts w:ascii="Times New Roman" w:hAnsi="Times New Roman" w:cs="Times New Roman"/>
          <w:bCs/>
          <w:sz w:val="28"/>
          <w:szCs w:val="28"/>
        </w:rPr>
        <w:t>.</w:t>
      </w:r>
    </w:p>
    <w:p w:rsidR="00F02A36" w:rsidRPr="003717AE" w:rsidRDefault="00F02A36" w:rsidP="00A1106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2A36" w:rsidRPr="003717AE" w:rsidRDefault="00F02A36" w:rsidP="00EA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17AE">
        <w:rPr>
          <w:rFonts w:ascii="Times New Roman" w:hAnsi="Times New Roman" w:cs="Times New Roman"/>
          <w:bCs/>
          <w:sz w:val="28"/>
          <w:szCs w:val="28"/>
        </w:rPr>
        <w:t>Глава города</w:t>
      </w:r>
    </w:p>
    <w:p w:rsidR="00F02A36" w:rsidRPr="003717AE" w:rsidRDefault="00F02A36" w:rsidP="00EA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17AE">
        <w:rPr>
          <w:rFonts w:ascii="Times New Roman" w:hAnsi="Times New Roman" w:cs="Times New Roman"/>
          <w:bCs/>
          <w:sz w:val="28"/>
          <w:szCs w:val="28"/>
        </w:rPr>
        <w:t xml:space="preserve">Ханты-Мансийска        </w:t>
      </w:r>
      <w:r w:rsidR="00EA7859" w:rsidRPr="003717AE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3717A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proofErr w:type="spellStart"/>
      <w:r w:rsidR="00AC6DAC" w:rsidRPr="003717AE">
        <w:rPr>
          <w:rFonts w:ascii="Times New Roman" w:hAnsi="Times New Roman" w:cs="Times New Roman"/>
          <w:bCs/>
          <w:sz w:val="28"/>
          <w:szCs w:val="28"/>
        </w:rPr>
        <w:t>М.П.</w:t>
      </w:r>
      <w:r w:rsidRPr="003717AE">
        <w:rPr>
          <w:rFonts w:ascii="Times New Roman" w:hAnsi="Times New Roman" w:cs="Times New Roman"/>
          <w:bCs/>
          <w:sz w:val="28"/>
          <w:szCs w:val="28"/>
        </w:rPr>
        <w:t>Ряшин</w:t>
      </w:r>
      <w:proofErr w:type="spellEnd"/>
      <w:r w:rsidRPr="003717A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D04A1" w:rsidRPr="003717AE" w:rsidRDefault="000D04A1"/>
    <w:p w:rsidR="00F02A36" w:rsidRPr="003717AE" w:rsidRDefault="00F02A36"/>
    <w:p w:rsidR="00F02A36" w:rsidRPr="003717AE" w:rsidRDefault="00F02A36"/>
    <w:p w:rsidR="00F02A36" w:rsidRPr="003717AE" w:rsidRDefault="00F02A36"/>
    <w:p w:rsidR="00F02A36" w:rsidRPr="003717AE" w:rsidRDefault="00F02A36"/>
    <w:p w:rsidR="00F02A36" w:rsidRPr="003717AE" w:rsidRDefault="00F02A36" w:rsidP="00F02A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17A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02A36" w:rsidRPr="003717AE" w:rsidRDefault="00F02A36" w:rsidP="00F02A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17A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02A36" w:rsidRPr="003717AE" w:rsidRDefault="00F02A36" w:rsidP="00F02A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17AE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F02A36" w:rsidRPr="003717AE" w:rsidRDefault="00F02A36" w:rsidP="00F02A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17AE">
        <w:rPr>
          <w:rFonts w:ascii="Times New Roman" w:hAnsi="Times New Roman" w:cs="Times New Roman"/>
          <w:sz w:val="28"/>
          <w:szCs w:val="28"/>
        </w:rPr>
        <w:t xml:space="preserve">от _________ </w:t>
      </w:r>
      <w:r w:rsidR="00EA7859" w:rsidRPr="003717AE">
        <w:rPr>
          <w:rFonts w:ascii="Times New Roman" w:hAnsi="Times New Roman" w:cs="Times New Roman"/>
          <w:sz w:val="28"/>
          <w:szCs w:val="28"/>
        </w:rPr>
        <w:t>№</w:t>
      </w:r>
      <w:r w:rsidRPr="003717AE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F02A36" w:rsidRPr="003717AE" w:rsidRDefault="00F02A36" w:rsidP="00F02A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A36" w:rsidRPr="003717AE" w:rsidRDefault="00F02A36" w:rsidP="00F02A36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3717AE">
        <w:rPr>
          <w:rFonts w:ascii="Times New Roman" w:hAnsi="Times New Roman" w:cs="Times New Roman"/>
          <w:sz w:val="27"/>
          <w:szCs w:val="27"/>
        </w:rPr>
        <w:t>Изменения</w:t>
      </w:r>
    </w:p>
    <w:p w:rsidR="00F02A36" w:rsidRPr="003717AE" w:rsidRDefault="00F02A36" w:rsidP="00F02A36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3717AE">
        <w:rPr>
          <w:rFonts w:ascii="Times New Roman" w:hAnsi="Times New Roman" w:cs="Times New Roman"/>
          <w:sz w:val="27"/>
          <w:szCs w:val="27"/>
        </w:rPr>
        <w:t>в постановление администрации города Ханты-Мансийска</w:t>
      </w:r>
    </w:p>
    <w:p w:rsidR="00F02A36" w:rsidRPr="003717AE" w:rsidRDefault="00F02A36" w:rsidP="00F02A36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3717AE">
        <w:rPr>
          <w:rFonts w:ascii="Times New Roman" w:hAnsi="Times New Roman" w:cs="Times New Roman"/>
          <w:sz w:val="27"/>
          <w:szCs w:val="27"/>
        </w:rPr>
        <w:t xml:space="preserve"> от 24.10.2013 № 1364 «Об утверждении муниципальной программы «Профилактика правонарушений в сфере обеспечения</w:t>
      </w:r>
    </w:p>
    <w:p w:rsidR="00950DB5" w:rsidRPr="003717AE" w:rsidRDefault="00F02A36" w:rsidP="00F02A36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3717AE">
        <w:rPr>
          <w:rFonts w:ascii="Times New Roman" w:hAnsi="Times New Roman" w:cs="Times New Roman"/>
          <w:sz w:val="27"/>
          <w:szCs w:val="27"/>
        </w:rPr>
        <w:t xml:space="preserve">общественной безопасности и правопорядка в городе Ханты-Мансийске» </w:t>
      </w:r>
    </w:p>
    <w:p w:rsidR="00F02A36" w:rsidRPr="003717AE" w:rsidRDefault="00F02A36" w:rsidP="00F02A36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3717AE">
        <w:rPr>
          <w:rFonts w:ascii="Times New Roman" w:hAnsi="Times New Roman" w:cs="Times New Roman"/>
          <w:sz w:val="27"/>
          <w:szCs w:val="27"/>
        </w:rPr>
        <w:t>(далее - изменения)</w:t>
      </w:r>
    </w:p>
    <w:p w:rsidR="006A23BD" w:rsidRPr="003717AE" w:rsidRDefault="006A23BD" w:rsidP="00F02A36">
      <w:pPr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717AE">
        <w:rPr>
          <w:rFonts w:ascii="Times New Roman" w:hAnsi="Times New Roman" w:cs="Times New Roman"/>
          <w:sz w:val="27"/>
          <w:szCs w:val="27"/>
        </w:rPr>
        <w:t>В приложение 1 к постановлению Администрации города Ханты-Мансийска от 24.10.2013 № 1364 «Об утверждении муниципальной программы "Профилактика правонарушений в сфере обеспечения общественной безопасности и правопорядка в городе Ханты-Мансийске» (далее - муниципальная программа) внести следующие изменения:</w:t>
      </w:r>
    </w:p>
    <w:p w:rsidR="006A23BD" w:rsidRDefault="006A23BD" w:rsidP="0066315C">
      <w:pPr>
        <w:spacing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717AE">
        <w:rPr>
          <w:rFonts w:ascii="Times New Roman" w:hAnsi="Times New Roman" w:cs="Times New Roman"/>
          <w:sz w:val="27"/>
          <w:szCs w:val="27"/>
        </w:rPr>
        <w:t>1.В паспорте муниципальной программы:</w:t>
      </w:r>
    </w:p>
    <w:p w:rsidR="00B66B72" w:rsidRPr="00740B89" w:rsidRDefault="00B66B72" w:rsidP="00B66B7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740B89">
        <w:rPr>
          <w:rFonts w:ascii="Times New Roman" w:hAnsi="Times New Roman" w:cs="Times New Roman"/>
          <w:color w:val="000000"/>
          <w:spacing w:val="-3"/>
          <w:sz w:val="27"/>
          <w:szCs w:val="27"/>
        </w:rPr>
        <w:t>1.2.Строку «Параметры финансового обеспечения муниципальной программы» изложить в следующей редакции:</w:t>
      </w:r>
    </w:p>
    <w:p w:rsidR="00B66B72" w:rsidRPr="00740B89" w:rsidRDefault="00B66B72" w:rsidP="00B66B7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40B89">
        <w:rPr>
          <w:rFonts w:ascii="Times New Roman" w:hAnsi="Times New Roman" w:cs="Times New Roman"/>
          <w:sz w:val="27"/>
          <w:szCs w:val="27"/>
        </w:rPr>
        <w:t>«</w:t>
      </w: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5"/>
        <w:gridCol w:w="1023"/>
        <w:gridCol w:w="993"/>
        <w:gridCol w:w="850"/>
        <w:gridCol w:w="851"/>
        <w:gridCol w:w="708"/>
        <w:gridCol w:w="851"/>
        <w:gridCol w:w="992"/>
        <w:gridCol w:w="992"/>
        <w:gridCol w:w="851"/>
        <w:gridCol w:w="850"/>
      </w:tblGrid>
      <w:tr w:rsidR="00B66B72" w:rsidRPr="00740B89" w:rsidTr="00DF158F">
        <w:tc>
          <w:tcPr>
            <w:tcW w:w="1245" w:type="dxa"/>
            <w:vMerge w:val="restart"/>
          </w:tcPr>
          <w:p w:rsidR="00B66B72" w:rsidRPr="00740B89" w:rsidRDefault="00B66B72" w:rsidP="00DF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0B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1023" w:type="dxa"/>
            <w:vMerge w:val="restart"/>
          </w:tcPr>
          <w:p w:rsidR="00B66B72" w:rsidRPr="00740B89" w:rsidRDefault="00B66B72" w:rsidP="00DF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0B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7938" w:type="dxa"/>
            <w:gridSpan w:val="9"/>
          </w:tcPr>
          <w:p w:rsidR="00B66B72" w:rsidRPr="00740B89" w:rsidRDefault="00B66B72" w:rsidP="00DF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0B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B66B72" w:rsidRPr="00740B89" w:rsidTr="008573A4">
        <w:tc>
          <w:tcPr>
            <w:tcW w:w="1245" w:type="dxa"/>
            <w:vMerge/>
          </w:tcPr>
          <w:p w:rsidR="00B66B72" w:rsidRPr="00740B89" w:rsidRDefault="00B66B72" w:rsidP="00DF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3" w:type="dxa"/>
            <w:vMerge/>
          </w:tcPr>
          <w:p w:rsidR="00B66B72" w:rsidRPr="00740B89" w:rsidRDefault="00B66B72" w:rsidP="00DF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</w:tcPr>
          <w:p w:rsidR="00B66B72" w:rsidRPr="00740B89" w:rsidRDefault="00B66B72" w:rsidP="00DF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0B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B66B72" w:rsidRPr="00740B89" w:rsidRDefault="00B66B72" w:rsidP="00DF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0B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51" w:type="dxa"/>
          </w:tcPr>
          <w:p w:rsidR="00B66B72" w:rsidRPr="00740B89" w:rsidRDefault="00B66B72" w:rsidP="00DF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0B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708" w:type="dxa"/>
          </w:tcPr>
          <w:p w:rsidR="00B66B72" w:rsidRPr="00740B89" w:rsidRDefault="00B66B72" w:rsidP="00DF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0B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51" w:type="dxa"/>
          </w:tcPr>
          <w:p w:rsidR="00B66B72" w:rsidRPr="00740B89" w:rsidRDefault="00B66B72" w:rsidP="00DF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0B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992" w:type="dxa"/>
          </w:tcPr>
          <w:p w:rsidR="00B66B72" w:rsidRPr="00740B89" w:rsidRDefault="00B66B72" w:rsidP="00DF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0B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992" w:type="dxa"/>
          </w:tcPr>
          <w:p w:rsidR="00B66B72" w:rsidRPr="00740B89" w:rsidRDefault="00B66B72" w:rsidP="00DF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0B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851" w:type="dxa"/>
          </w:tcPr>
          <w:p w:rsidR="00B66B72" w:rsidRPr="00740B89" w:rsidRDefault="00B66B72" w:rsidP="00DF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0B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0" w:type="dxa"/>
          </w:tcPr>
          <w:p w:rsidR="00B66B72" w:rsidRPr="00740B89" w:rsidRDefault="00B66B72" w:rsidP="00DF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0B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2027-2030</w:t>
            </w:r>
          </w:p>
        </w:tc>
      </w:tr>
      <w:tr w:rsidR="008573A4" w:rsidRPr="00740B89" w:rsidTr="008573A4">
        <w:tc>
          <w:tcPr>
            <w:tcW w:w="1245" w:type="dxa"/>
            <w:vMerge/>
          </w:tcPr>
          <w:p w:rsidR="008573A4" w:rsidRPr="00740B89" w:rsidRDefault="008573A4" w:rsidP="00DF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3" w:type="dxa"/>
          </w:tcPr>
          <w:p w:rsidR="008573A4" w:rsidRPr="00740B89" w:rsidRDefault="008573A4" w:rsidP="00DF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0B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93" w:type="dxa"/>
            <w:vAlign w:val="center"/>
          </w:tcPr>
          <w:p w:rsidR="008573A4" w:rsidRPr="003717AE" w:rsidRDefault="008573A4" w:rsidP="00DF158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283648840,79</w:t>
            </w:r>
          </w:p>
        </w:tc>
        <w:tc>
          <w:tcPr>
            <w:tcW w:w="850" w:type="dxa"/>
            <w:vAlign w:val="center"/>
          </w:tcPr>
          <w:p w:rsidR="008573A4" w:rsidRPr="003717AE" w:rsidRDefault="008573A4" w:rsidP="00DF158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10776258,50</w:t>
            </w:r>
          </w:p>
        </w:tc>
        <w:tc>
          <w:tcPr>
            <w:tcW w:w="851" w:type="dxa"/>
            <w:vAlign w:val="center"/>
          </w:tcPr>
          <w:p w:rsidR="008573A4" w:rsidRPr="003717AE" w:rsidRDefault="008573A4" w:rsidP="00DF158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20285596,03</w:t>
            </w:r>
          </w:p>
        </w:tc>
        <w:tc>
          <w:tcPr>
            <w:tcW w:w="708" w:type="dxa"/>
            <w:vAlign w:val="center"/>
          </w:tcPr>
          <w:p w:rsidR="008573A4" w:rsidRPr="003717AE" w:rsidRDefault="008573A4" w:rsidP="00DF158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47820583,89</w:t>
            </w:r>
          </w:p>
        </w:tc>
        <w:tc>
          <w:tcPr>
            <w:tcW w:w="851" w:type="dxa"/>
            <w:vAlign w:val="center"/>
          </w:tcPr>
          <w:p w:rsidR="008573A4" w:rsidRPr="003717AE" w:rsidRDefault="008573A4" w:rsidP="00DF158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13359518,34</w:t>
            </w:r>
          </w:p>
        </w:tc>
        <w:tc>
          <w:tcPr>
            <w:tcW w:w="992" w:type="dxa"/>
            <w:vAlign w:val="center"/>
          </w:tcPr>
          <w:p w:rsidR="008573A4" w:rsidRPr="003717AE" w:rsidRDefault="008573A4" w:rsidP="00DF158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58871082,29</w:t>
            </w:r>
          </w:p>
        </w:tc>
        <w:tc>
          <w:tcPr>
            <w:tcW w:w="992" w:type="dxa"/>
            <w:vAlign w:val="center"/>
          </w:tcPr>
          <w:p w:rsidR="008573A4" w:rsidRPr="003717AE" w:rsidRDefault="008573A4" w:rsidP="00DF158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13717300,29</w:t>
            </w:r>
          </w:p>
        </w:tc>
        <w:tc>
          <w:tcPr>
            <w:tcW w:w="851" w:type="dxa"/>
            <w:vAlign w:val="center"/>
          </w:tcPr>
          <w:p w:rsidR="008573A4" w:rsidRPr="003717AE" w:rsidRDefault="008573A4" w:rsidP="00DF158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13763700,29</w:t>
            </w:r>
          </w:p>
        </w:tc>
        <w:tc>
          <w:tcPr>
            <w:tcW w:w="850" w:type="dxa"/>
            <w:vAlign w:val="center"/>
          </w:tcPr>
          <w:p w:rsidR="008573A4" w:rsidRPr="003717AE" w:rsidRDefault="008573A4" w:rsidP="00DF158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105054801,16</w:t>
            </w:r>
          </w:p>
        </w:tc>
      </w:tr>
      <w:tr w:rsidR="008573A4" w:rsidRPr="00740B89" w:rsidTr="008573A4">
        <w:tc>
          <w:tcPr>
            <w:tcW w:w="1245" w:type="dxa"/>
            <w:vMerge/>
          </w:tcPr>
          <w:p w:rsidR="008573A4" w:rsidRPr="00740B89" w:rsidRDefault="008573A4" w:rsidP="00DF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3" w:type="dxa"/>
          </w:tcPr>
          <w:p w:rsidR="008573A4" w:rsidRPr="00740B89" w:rsidRDefault="008573A4" w:rsidP="00DF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0B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573A4" w:rsidRPr="003717AE" w:rsidRDefault="008573A4" w:rsidP="00DF158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511200,00</w:t>
            </w:r>
          </w:p>
        </w:tc>
        <w:tc>
          <w:tcPr>
            <w:tcW w:w="850" w:type="dxa"/>
            <w:vAlign w:val="center"/>
          </w:tcPr>
          <w:p w:rsidR="008573A4" w:rsidRPr="003717AE" w:rsidRDefault="008573A4" w:rsidP="00DF158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199600,00</w:t>
            </w:r>
          </w:p>
        </w:tc>
        <w:tc>
          <w:tcPr>
            <w:tcW w:w="851" w:type="dxa"/>
            <w:vAlign w:val="center"/>
          </w:tcPr>
          <w:p w:rsidR="008573A4" w:rsidRPr="003717AE" w:rsidRDefault="008573A4" w:rsidP="00DF158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18900,00</w:t>
            </w:r>
          </w:p>
        </w:tc>
        <w:tc>
          <w:tcPr>
            <w:tcW w:w="708" w:type="dxa"/>
            <w:vAlign w:val="center"/>
          </w:tcPr>
          <w:p w:rsidR="008573A4" w:rsidRPr="003717AE" w:rsidRDefault="008573A4" w:rsidP="00DF158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8100,00</w:t>
            </w:r>
          </w:p>
        </w:tc>
        <w:tc>
          <w:tcPr>
            <w:tcW w:w="851" w:type="dxa"/>
            <w:vAlign w:val="center"/>
          </w:tcPr>
          <w:p w:rsidR="008573A4" w:rsidRPr="003717AE" w:rsidRDefault="008573A4" w:rsidP="00DF158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19700,00</w:t>
            </w:r>
          </w:p>
        </w:tc>
        <w:tc>
          <w:tcPr>
            <w:tcW w:w="992" w:type="dxa"/>
            <w:vAlign w:val="center"/>
          </w:tcPr>
          <w:p w:rsidR="008573A4" w:rsidRPr="003717AE" w:rsidRDefault="008573A4" w:rsidP="00DF158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8900,00</w:t>
            </w:r>
          </w:p>
        </w:tc>
        <w:tc>
          <w:tcPr>
            <w:tcW w:w="992" w:type="dxa"/>
            <w:vAlign w:val="center"/>
          </w:tcPr>
          <w:p w:rsidR="008573A4" w:rsidRPr="003717AE" w:rsidRDefault="008573A4" w:rsidP="00DF158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4000,00</w:t>
            </w:r>
          </w:p>
        </w:tc>
        <w:tc>
          <w:tcPr>
            <w:tcW w:w="851" w:type="dxa"/>
            <w:vAlign w:val="center"/>
          </w:tcPr>
          <w:p w:rsidR="008573A4" w:rsidRPr="003717AE" w:rsidRDefault="008573A4" w:rsidP="00DF158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50400,00</w:t>
            </w:r>
          </w:p>
        </w:tc>
        <w:tc>
          <w:tcPr>
            <w:tcW w:w="850" w:type="dxa"/>
            <w:vAlign w:val="center"/>
          </w:tcPr>
          <w:p w:rsidR="008573A4" w:rsidRPr="003717AE" w:rsidRDefault="008573A4" w:rsidP="00DF158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201600,00</w:t>
            </w:r>
          </w:p>
        </w:tc>
      </w:tr>
      <w:tr w:rsidR="008573A4" w:rsidRPr="00740B89" w:rsidTr="008573A4">
        <w:tc>
          <w:tcPr>
            <w:tcW w:w="1245" w:type="dxa"/>
            <w:vMerge/>
          </w:tcPr>
          <w:p w:rsidR="008573A4" w:rsidRPr="00740B89" w:rsidRDefault="008573A4" w:rsidP="00DF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3" w:type="dxa"/>
          </w:tcPr>
          <w:p w:rsidR="008573A4" w:rsidRPr="00740B89" w:rsidRDefault="008573A4" w:rsidP="00DF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0B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8573A4" w:rsidRPr="003717AE" w:rsidRDefault="008573A4" w:rsidP="00DF158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53755200,00</w:t>
            </w:r>
          </w:p>
        </w:tc>
        <w:tc>
          <w:tcPr>
            <w:tcW w:w="850" w:type="dxa"/>
            <w:vAlign w:val="center"/>
          </w:tcPr>
          <w:p w:rsidR="008573A4" w:rsidRPr="003717AE" w:rsidRDefault="008573A4" w:rsidP="00DF158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4607200,00</w:t>
            </w:r>
          </w:p>
        </w:tc>
        <w:tc>
          <w:tcPr>
            <w:tcW w:w="851" w:type="dxa"/>
            <w:vAlign w:val="center"/>
          </w:tcPr>
          <w:p w:rsidR="008573A4" w:rsidRPr="003717AE" w:rsidRDefault="008573A4" w:rsidP="00DF158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4112900,00</w:t>
            </w:r>
          </w:p>
        </w:tc>
        <w:tc>
          <w:tcPr>
            <w:tcW w:w="708" w:type="dxa"/>
            <w:vAlign w:val="center"/>
          </w:tcPr>
          <w:p w:rsidR="008573A4" w:rsidRPr="003717AE" w:rsidRDefault="008573A4" w:rsidP="00DF158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4072400,00</w:t>
            </w:r>
          </w:p>
        </w:tc>
        <w:tc>
          <w:tcPr>
            <w:tcW w:w="851" w:type="dxa"/>
            <w:vAlign w:val="center"/>
          </w:tcPr>
          <w:p w:rsidR="008573A4" w:rsidRPr="003717AE" w:rsidRDefault="008573A4" w:rsidP="00DF158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4871000,00</w:t>
            </w:r>
          </w:p>
        </w:tc>
        <w:tc>
          <w:tcPr>
            <w:tcW w:w="992" w:type="dxa"/>
            <w:vAlign w:val="center"/>
          </w:tcPr>
          <w:p w:rsidR="008573A4" w:rsidRPr="003717AE" w:rsidRDefault="008573A4" w:rsidP="00DF158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5695100,00</w:t>
            </w:r>
          </w:p>
        </w:tc>
        <w:tc>
          <w:tcPr>
            <w:tcW w:w="992" w:type="dxa"/>
            <w:vAlign w:val="center"/>
          </w:tcPr>
          <w:p w:rsidR="008573A4" w:rsidRPr="003717AE" w:rsidRDefault="008573A4" w:rsidP="00DF158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5066100,00</w:t>
            </w:r>
          </w:p>
        </w:tc>
        <w:tc>
          <w:tcPr>
            <w:tcW w:w="851" w:type="dxa"/>
            <w:vAlign w:val="center"/>
          </w:tcPr>
          <w:p w:rsidR="008573A4" w:rsidRPr="003717AE" w:rsidRDefault="008573A4" w:rsidP="00DF158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5066100,00</w:t>
            </w:r>
          </w:p>
        </w:tc>
        <w:tc>
          <w:tcPr>
            <w:tcW w:w="850" w:type="dxa"/>
            <w:vAlign w:val="center"/>
          </w:tcPr>
          <w:p w:rsidR="008573A4" w:rsidRPr="003717AE" w:rsidRDefault="008573A4" w:rsidP="00DF158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20264400,00</w:t>
            </w:r>
          </w:p>
        </w:tc>
      </w:tr>
      <w:tr w:rsidR="008573A4" w:rsidRPr="00740B89" w:rsidTr="008573A4">
        <w:tc>
          <w:tcPr>
            <w:tcW w:w="1245" w:type="dxa"/>
            <w:vMerge/>
          </w:tcPr>
          <w:p w:rsidR="008573A4" w:rsidRPr="00740B89" w:rsidRDefault="008573A4" w:rsidP="00DF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3" w:type="dxa"/>
          </w:tcPr>
          <w:p w:rsidR="008573A4" w:rsidRPr="00740B89" w:rsidRDefault="008573A4" w:rsidP="00DF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0B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993" w:type="dxa"/>
            <w:vAlign w:val="center"/>
          </w:tcPr>
          <w:p w:rsidR="008573A4" w:rsidRPr="003717AE" w:rsidRDefault="008573A4" w:rsidP="00DF158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229382440,79</w:t>
            </w:r>
          </w:p>
        </w:tc>
        <w:tc>
          <w:tcPr>
            <w:tcW w:w="850" w:type="dxa"/>
            <w:vAlign w:val="center"/>
          </w:tcPr>
          <w:p w:rsidR="008573A4" w:rsidRPr="003717AE" w:rsidRDefault="008573A4" w:rsidP="00DF158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5969458,50</w:t>
            </w:r>
          </w:p>
        </w:tc>
        <w:tc>
          <w:tcPr>
            <w:tcW w:w="851" w:type="dxa"/>
            <w:vAlign w:val="center"/>
          </w:tcPr>
          <w:p w:rsidR="008573A4" w:rsidRPr="003717AE" w:rsidRDefault="008573A4" w:rsidP="00DF158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16153796,03</w:t>
            </w:r>
          </w:p>
        </w:tc>
        <w:tc>
          <w:tcPr>
            <w:tcW w:w="708" w:type="dxa"/>
            <w:vAlign w:val="center"/>
          </w:tcPr>
          <w:p w:rsidR="008573A4" w:rsidRPr="003717AE" w:rsidRDefault="008573A4" w:rsidP="00DF158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43740083,89</w:t>
            </w:r>
          </w:p>
        </w:tc>
        <w:tc>
          <w:tcPr>
            <w:tcW w:w="851" w:type="dxa"/>
            <w:vAlign w:val="center"/>
          </w:tcPr>
          <w:p w:rsidR="008573A4" w:rsidRPr="003717AE" w:rsidRDefault="008573A4" w:rsidP="00DF158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8468818,34</w:t>
            </w:r>
          </w:p>
        </w:tc>
        <w:tc>
          <w:tcPr>
            <w:tcW w:w="992" w:type="dxa"/>
            <w:vAlign w:val="center"/>
          </w:tcPr>
          <w:p w:rsidR="008573A4" w:rsidRPr="003717AE" w:rsidRDefault="008573A4" w:rsidP="00DF158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53167082,29</w:t>
            </w:r>
          </w:p>
        </w:tc>
        <w:tc>
          <w:tcPr>
            <w:tcW w:w="992" w:type="dxa"/>
            <w:vAlign w:val="center"/>
          </w:tcPr>
          <w:p w:rsidR="008573A4" w:rsidRPr="003717AE" w:rsidRDefault="008573A4" w:rsidP="00DF158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8647200,29</w:t>
            </w:r>
          </w:p>
        </w:tc>
        <w:tc>
          <w:tcPr>
            <w:tcW w:w="851" w:type="dxa"/>
            <w:vAlign w:val="center"/>
          </w:tcPr>
          <w:p w:rsidR="008573A4" w:rsidRPr="003717AE" w:rsidRDefault="008573A4" w:rsidP="00DF158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8647200,29</w:t>
            </w:r>
          </w:p>
        </w:tc>
        <w:tc>
          <w:tcPr>
            <w:tcW w:w="850" w:type="dxa"/>
            <w:vAlign w:val="center"/>
          </w:tcPr>
          <w:p w:rsidR="008573A4" w:rsidRPr="003717AE" w:rsidRDefault="008573A4" w:rsidP="00DF158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84588801,16</w:t>
            </w:r>
          </w:p>
        </w:tc>
      </w:tr>
    </w:tbl>
    <w:p w:rsidR="00B66B72" w:rsidRPr="00740B89" w:rsidRDefault="00B66B72" w:rsidP="00B66B72">
      <w:pPr>
        <w:ind w:right="-994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40B8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                                                                                          ».</w:t>
      </w:r>
    </w:p>
    <w:p w:rsidR="002B7658" w:rsidRPr="003717AE" w:rsidRDefault="006A23BD" w:rsidP="002A00B1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17AE">
        <w:rPr>
          <w:rFonts w:ascii="Times New Roman" w:hAnsi="Times New Roman" w:cs="Times New Roman"/>
          <w:color w:val="000000"/>
          <w:spacing w:val="-3"/>
          <w:sz w:val="27"/>
          <w:szCs w:val="27"/>
        </w:rPr>
        <w:t>2</w:t>
      </w:r>
      <w:r w:rsidR="00F02A36" w:rsidRPr="003717AE">
        <w:rPr>
          <w:rFonts w:ascii="Times New Roman" w:hAnsi="Times New Roman" w:cs="Times New Roman"/>
          <w:color w:val="000000"/>
          <w:spacing w:val="-3"/>
          <w:sz w:val="27"/>
          <w:szCs w:val="27"/>
        </w:rPr>
        <w:t>.</w:t>
      </w:r>
      <w:r w:rsidR="00F02A36" w:rsidRPr="003717AE">
        <w:rPr>
          <w:rFonts w:ascii="Times New Roman" w:hAnsi="Times New Roman" w:cs="Times New Roman"/>
          <w:sz w:val="27"/>
          <w:szCs w:val="27"/>
        </w:rPr>
        <w:t>Приложение 1 к муниципальной программе изложить в нов</w:t>
      </w:r>
      <w:r w:rsidR="00CB6E99" w:rsidRPr="003717AE">
        <w:rPr>
          <w:rFonts w:ascii="Times New Roman" w:hAnsi="Times New Roman" w:cs="Times New Roman"/>
          <w:sz w:val="27"/>
          <w:szCs w:val="27"/>
        </w:rPr>
        <w:t>ой редакции согласно приложению</w:t>
      </w:r>
      <w:r w:rsidR="00F02A36" w:rsidRPr="003717AE">
        <w:rPr>
          <w:rFonts w:ascii="Times New Roman" w:hAnsi="Times New Roman" w:cs="Times New Roman"/>
          <w:sz w:val="27"/>
          <w:szCs w:val="27"/>
        </w:rPr>
        <w:t xml:space="preserve"> </w:t>
      </w:r>
      <w:r w:rsidR="00F93699" w:rsidRPr="003717AE">
        <w:rPr>
          <w:rFonts w:ascii="Times New Roman" w:hAnsi="Times New Roman" w:cs="Times New Roman"/>
          <w:sz w:val="27"/>
          <w:szCs w:val="27"/>
        </w:rPr>
        <w:t xml:space="preserve">1 </w:t>
      </w:r>
      <w:r w:rsidR="00F02A36" w:rsidRPr="003717AE">
        <w:rPr>
          <w:rFonts w:ascii="Times New Roman" w:hAnsi="Times New Roman" w:cs="Times New Roman"/>
          <w:sz w:val="27"/>
          <w:szCs w:val="27"/>
        </w:rPr>
        <w:t>к настоящим изменениям.</w:t>
      </w:r>
    </w:p>
    <w:p w:rsidR="00F93699" w:rsidRPr="003717AE" w:rsidRDefault="00F93699" w:rsidP="00F9369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93699" w:rsidRPr="003717AE" w:rsidRDefault="00F93699" w:rsidP="00F93699">
      <w:pPr>
        <w:spacing w:after="0"/>
        <w:ind w:firstLine="709"/>
        <w:jc w:val="both"/>
        <w:sectPr w:rsidR="00F93699" w:rsidRPr="003717AE" w:rsidSect="002B7658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567"/>
        <w:gridCol w:w="993"/>
        <w:gridCol w:w="1417"/>
        <w:gridCol w:w="142"/>
        <w:gridCol w:w="1134"/>
        <w:gridCol w:w="1134"/>
        <w:gridCol w:w="992"/>
        <w:gridCol w:w="1134"/>
        <w:gridCol w:w="992"/>
        <w:gridCol w:w="993"/>
        <w:gridCol w:w="992"/>
        <w:gridCol w:w="992"/>
        <w:gridCol w:w="851"/>
        <w:gridCol w:w="141"/>
        <w:gridCol w:w="993"/>
        <w:gridCol w:w="141"/>
      </w:tblGrid>
      <w:tr w:rsidR="002B7658" w:rsidRPr="003717AE" w:rsidTr="004377B6">
        <w:trPr>
          <w:gridBefore w:val="2"/>
          <w:gridAfter w:val="1"/>
          <w:wBefore w:w="1843" w:type="dxa"/>
          <w:wAfter w:w="141" w:type="dxa"/>
          <w:trHeight w:val="570"/>
        </w:trPr>
        <w:tc>
          <w:tcPr>
            <w:tcW w:w="1346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658" w:rsidRPr="003717AE" w:rsidRDefault="00CB6E99" w:rsidP="002B7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  <w:r w:rsidR="00F93699" w:rsidRPr="0037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  <w:p w:rsidR="002B7658" w:rsidRPr="003717AE" w:rsidRDefault="002B7658" w:rsidP="002B765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17AE">
              <w:rPr>
                <w:rFonts w:ascii="Times New Roman" w:hAnsi="Times New Roman" w:cs="Times New Roman"/>
                <w:sz w:val="28"/>
                <w:szCs w:val="28"/>
              </w:rPr>
              <w:t>к изменениям в постановление</w:t>
            </w:r>
          </w:p>
          <w:p w:rsidR="002B7658" w:rsidRPr="003717AE" w:rsidRDefault="002B7658" w:rsidP="002B765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17AE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Ханты-Мансийска</w:t>
            </w:r>
          </w:p>
          <w:p w:rsidR="002B7658" w:rsidRPr="003717AE" w:rsidRDefault="002B7658" w:rsidP="002B765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17AE">
              <w:rPr>
                <w:rFonts w:ascii="Times New Roman" w:hAnsi="Times New Roman" w:cs="Times New Roman"/>
                <w:sz w:val="28"/>
                <w:szCs w:val="28"/>
              </w:rPr>
              <w:t>от 24.10.2013 №1364 «Об утверждении</w:t>
            </w:r>
          </w:p>
          <w:p w:rsidR="002B7658" w:rsidRPr="003717AE" w:rsidRDefault="002B7658" w:rsidP="002B765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17A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«Профилактика</w:t>
            </w:r>
          </w:p>
          <w:p w:rsidR="002B7658" w:rsidRPr="003717AE" w:rsidRDefault="002B7658" w:rsidP="002B765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17AE">
              <w:rPr>
                <w:rFonts w:ascii="Times New Roman" w:hAnsi="Times New Roman" w:cs="Times New Roman"/>
                <w:sz w:val="28"/>
                <w:szCs w:val="28"/>
              </w:rPr>
              <w:t xml:space="preserve">правонарушений в сфере обеспечения </w:t>
            </w:r>
          </w:p>
          <w:p w:rsidR="002B7658" w:rsidRPr="003717AE" w:rsidRDefault="002B7658" w:rsidP="002B765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17AE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общественной безопасности и правопорядка </w:t>
            </w:r>
          </w:p>
          <w:p w:rsidR="002B7658" w:rsidRPr="003717AE" w:rsidRDefault="002B7658" w:rsidP="002B76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17AE">
              <w:rPr>
                <w:rFonts w:ascii="Times New Roman" w:hAnsi="Times New Roman" w:cs="Times New Roman"/>
                <w:sz w:val="28"/>
                <w:szCs w:val="28"/>
              </w:rPr>
              <w:t>в городе Ханты-Мансийске»</w:t>
            </w:r>
          </w:p>
          <w:p w:rsidR="002B7658" w:rsidRPr="003717AE" w:rsidRDefault="002B7658" w:rsidP="002B7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AE">
              <w:rPr>
                <w:rFonts w:ascii="Times New Roman" w:hAnsi="Times New Roman" w:cs="Times New Roman"/>
                <w:sz w:val="24"/>
                <w:szCs w:val="24"/>
              </w:rPr>
              <w:t>Распределение финансовых ресурсов муниципальной программы (по годам)</w:t>
            </w:r>
          </w:p>
          <w:p w:rsidR="002B7658" w:rsidRPr="003717AE" w:rsidRDefault="002B7658" w:rsidP="002B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Номер основного 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Основные мероприятия муниципальной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Исполнители программы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93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Финансовые затраты на реализацию (рублей)</w:t>
            </w: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2022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2025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2026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2027-2030 гг.</w:t>
            </w: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1545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I.  Профилактика правонарушений</w:t>
            </w: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функционирования и развития систем видеонаблюдения в сфере обеспечения общественной безопасности и правопорядка (1), &lt;2&gt;, &lt;3&gt;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«Служба муниципального заказа в жилищно-коммунальном хозяйстве»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78269836,65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5674807,51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4660961,71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6475381,28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7680187,67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7682642,64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7682642,64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7682642,64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30730570,56</w:t>
            </w: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710700,00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710700,00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77559136,65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4964107,51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4660961,71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6475381,28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7680187,67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7682642,64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7682642,64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7682642,64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30730570,56</w:t>
            </w:r>
          </w:p>
        </w:tc>
      </w:tr>
      <w:tr w:rsidR="00B6650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0E" w:rsidRPr="003717AE" w:rsidRDefault="00B6650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0E" w:rsidRPr="003717AE" w:rsidRDefault="00B6650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0E" w:rsidRPr="003717AE" w:rsidRDefault="00B6650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50E" w:rsidRPr="003717AE" w:rsidRDefault="00B6650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бюджетное учреждение «</w:t>
            </w:r>
            <w:proofErr w:type="spellStart"/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Горсвет</w:t>
            </w:r>
            <w:proofErr w:type="spellEnd"/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50E" w:rsidRPr="003717AE" w:rsidRDefault="00B6650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50E" w:rsidRPr="003717AE" w:rsidRDefault="00B6650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50E" w:rsidRPr="003717AE" w:rsidRDefault="00B6650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50E" w:rsidRPr="003717AE" w:rsidRDefault="00B6650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50E" w:rsidRPr="003717AE" w:rsidRDefault="00B6650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50E" w:rsidRPr="003717AE" w:rsidRDefault="00B6650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50E" w:rsidRPr="003717AE" w:rsidRDefault="00B6650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50E" w:rsidRPr="003717AE" w:rsidRDefault="00B6650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50E" w:rsidRPr="003717AE" w:rsidRDefault="00B6650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50E" w:rsidRPr="003717AE" w:rsidRDefault="00B6650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50E" w:rsidRPr="003717AE" w:rsidRDefault="00B6650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B6650E" w:rsidRPr="003717AE" w:rsidRDefault="00B6650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34B4E" w:rsidRPr="003717AE" w:rsidRDefault="00534B4E" w:rsidP="00B6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1.2.</w:t>
            </w:r>
          </w:p>
          <w:p w:rsidR="00B6650E" w:rsidRPr="003717AE" w:rsidRDefault="00B6650E" w:rsidP="00B6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B6650E" w:rsidRPr="003717AE" w:rsidRDefault="00B6650E" w:rsidP="00B6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B6650E" w:rsidRPr="003717AE" w:rsidRDefault="00B6650E" w:rsidP="00B6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47F8B" w:rsidRPr="003717AE" w:rsidRDefault="00D47F8B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Осуществление государственных полномочий по созданию   административных комиссий и </w:t>
            </w: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 июня 2010 года N 102-оз "Об административных правонарушениях"  (1)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50E" w:rsidRPr="003717AE" w:rsidRDefault="00B6650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34B4E" w:rsidRPr="003717AE" w:rsidRDefault="00534B4E" w:rsidP="00B6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города Ханты-Мансийска</w:t>
            </w:r>
          </w:p>
          <w:p w:rsidR="00B6650E" w:rsidRPr="003717AE" w:rsidRDefault="00B6650E" w:rsidP="00B6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B6650E" w:rsidRPr="003717AE" w:rsidRDefault="00B6650E" w:rsidP="00B6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Управление бухгалтерского учета и использования финансовых средств </w:t>
            </w: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Администрации города Ханты-Мансийска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47679701,25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3579258,00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3843206,00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3719988,00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4627383,25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4677900,00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4359661,00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4574461,00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18297844,00</w:t>
            </w: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50E" w:rsidRPr="003717AE" w:rsidRDefault="00B6650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B6650E" w:rsidRPr="003717AE" w:rsidRDefault="00B6650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47607343,90</w:t>
            </w:r>
          </w:p>
          <w:p w:rsidR="00B6650E" w:rsidRPr="003717AE" w:rsidRDefault="00B6650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B6650E" w:rsidRPr="003717AE" w:rsidRDefault="00B6650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B6650E" w:rsidRPr="003717AE" w:rsidRDefault="00B6650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B6650E" w:rsidRPr="003717AE" w:rsidRDefault="00B6650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3579258,00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3843206,00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3687438,00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4587575,90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4677900,00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4359661,00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4574461,00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18297844,00</w:t>
            </w: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72357,35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32550,00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39807,35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«Управление логистики»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3673156,10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135042,00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102694,00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297962,00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196424,10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619039,00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404239,00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1616956,00</w:t>
            </w: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3673156,10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135042,00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102694,00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297962,00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196424,10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619039,00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404239,00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1616956,00</w:t>
            </w: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Создание условий для деятельности  народных дружин (2)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города Ханты-Мансийска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бухгалтерского учета и использования финансовых средств Администрации города Ханты-Мансийска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1627600,00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159000,00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154800,00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144800,00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144800,00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579200,00</w:t>
            </w: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813800,00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289600,00</w:t>
            </w: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813800,00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289600,00</w:t>
            </w: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«Управление логистики»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279000,00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120000,00</w:t>
            </w: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139500,00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60000,00</w:t>
            </w: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139500,00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60000,00</w:t>
            </w: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96" w:rsidRPr="003717AE" w:rsidRDefault="0054379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43796" w:rsidRPr="003717AE" w:rsidRDefault="0054379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43796" w:rsidRPr="003717AE" w:rsidRDefault="0054379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1.4.</w:t>
            </w:r>
          </w:p>
          <w:p w:rsidR="00543796" w:rsidRPr="003717AE" w:rsidRDefault="0054379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43796" w:rsidRPr="003717AE" w:rsidRDefault="0054379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43796" w:rsidRPr="003717AE" w:rsidRDefault="0054379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43796" w:rsidRPr="003717AE" w:rsidRDefault="0054379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43796" w:rsidRPr="003717AE" w:rsidRDefault="0054379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43796" w:rsidRPr="003717AE" w:rsidRDefault="0054379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43796" w:rsidRPr="003717AE" w:rsidRDefault="0054379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43796" w:rsidRPr="003717AE" w:rsidRDefault="0054379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43796" w:rsidRPr="003717AE" w:rsidRDefault="0054379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Организация и проведение  мероприятий, направленных на профилактику правонарушений  несовершеннолетних (1)</w:t>
            </w:r>
          </w:p>
          <w:p w:rsidR="00543796" w:rsidRPr="003717AE" w:rsidRDefault="0054379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Департамент образования Администрации города Ханты-Мансийска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Департамент образования Администрации города Ханты-Мансийска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бюджетное учреждение дополнительного образования «Спортивная школа»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823029,90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74820,90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74820,90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74820,90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74820,90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74820,90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74820,90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74820,90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299283,60</w:t>
            </w: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823029,90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74820,90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74820,90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74820,90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74820,90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74820,90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74820,90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74820,90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299283,60</w:t>
            </w: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бюджетное учреждение «Спортивный комплекс «Дружба»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1.6.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 (1)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города Ханты-Мансийска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«Управление логистики»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511200,00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199600,00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201600,00</w:t>
            </w: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A968D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512200,00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199600,00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8765A1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50400</w:t>
            </w:r>
            <w:r w:rsidR="00534B4E"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A968D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201600,00</w:t>
            </w: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96" w:rsidRPr="003717AE" w:rsidRDefault="0054379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43796" w:rsidRPr="003717AE" w:rsidRDefault="0054379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43796" w:rsidRPr="003717AE" w:rsidRDefault="0054379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43796" w:rsidRPr="003717AE" w:rsidRDefault="0054379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43796" w:rsidRPr="003717AE" w:rsidRDefault="0054379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43796" w:rsidRPr="003717AE" w:rsidRDefault="0054379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1.7.</w:t>
            </w:r>
          </w:p>
          <w:p w:rsidR="00543796" w:rsidRPr="003717AE" w:rsidRDefault="0054379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43796" w:rsidRPr="003717AE" w:rsidRDefault="0054379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43796" w:rsidRPr="003717AE" w:rsidRDefault="0054379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43796" w:rsidRPr="003717AE" w:rsidRDefault="0054379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43796" w:rsidRPr="003717AE" w:rsidRDefault="0054379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43796" w:rsidRPr="003717AE" w:rsidRDefault="0054379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43796" w:rsidRPr="003717AE" w:rsidRDefault="0054379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43796" w:rsidRPr="003717AE" w:rsidRDefault="0054379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43796" w:rsidRPr="003717AE" w:rsidRDefault="0054379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43796" w:rsidRPr="003717AE" w:rsidRDefault="0054379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43796" w:rsidRPr="003717AE" w:rsidRDefault="0054379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43796" w:rsidRPr="003717AE" w:rsidRDefault="0054379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43796" w:rsidRPr="003717AE" w:rsidRDefault="0054379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5" w:rsidRPr="003717AE" w:rsidRDefault="00AD101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Реализация мероприятий </w:t>
            </w:r>
            <w:proofErr w:type="gramStart"/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</w:t>
            </w:r>
            <w:proofErr w:type="gramEnd"/>
          </w:p>
          <w:p w:rsidR="00534B4E" w:rsidRPr="003717AE" w:rsidRDefault="00AD101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антитеррористической</w:t>
            </w:r>
            <w:r w:rsidR="00534B4E"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защищенности объектов с массовым пребыванием людей и  мест проведения массовых мероприятий  (1)</w:t>
            </w:r>
          </w:p>
          <w:p w:rsidR="00543796" w:rsidRPr="003717AE" w:rsidRDefault="0054379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43796" w:rsidRPr="003717AE" w:rsidRDefault="0054379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43796" w:rsidRPr="003717AE" w:rsidRDefault="0054379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43796" w:rsidRPr="003717AE" w:rsidRDefault="0054379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43796" w:rsidRPr="003717AE" w:rsidRDefault="0054379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Администрация города Ханты-Мансийска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вопросам общественной безопасности и профилактике правонарушений Администрации города Ханты-Мансийска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743040,00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743040,00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743040,00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743040,00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«Служба муниципального заказа в жилищно-коммунальном хозяйстве»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1.8.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Реализация мероприятий по социальной адаптации и </w:t>
            </w:r>
            <w:proofErr w:type="spellStart"/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ресоциализации</w:t>
            </w:r>
            <w:proofErr w:type="spellEnd"/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лиц, освободившихся из мест лишения свободы и осужденных к наказаниям не связанным с лишением свободы (1), &lt;3&gt;,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города Ханты-Мансийска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вопросам общественной безопасности и профилактике правонарушений Администрации города Ханты-Мансийска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«Ресурсный центр города Ханты-Мансийска»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1.9.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мероприятий по предоставлению помещения для работы на обслуживаемом административном участке сотрудника, замещающего должность участкового уполномоченного полиции (1), &lt;3&gt;,&lt;4&gt;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F" w:rsidRPr="003717AE" w:rsidRDefault="008958AF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8958AF" w:rsidRPr="003717AE" w:rsidRDefault="008958AF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8958AF" w:rsidRPr="003717AE" w:rsidRDefault="008958AF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8958AF" w:rsidRPr="003717AE" w:rsidRDefault="008958AF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8958AF" w:rsidRPr="003717AE" w:rsidRDefault="008958AF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8958AF" w:rsidRPr="003717AE" w:rsidRDefault="008958AF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8958AF" w:rsidRPr="003717AE" w:rsidRDefault="008958AF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Департамент муниципальной собственности Администрации города Ханты-Мансийска</w:t>
            </w:r>
          </w:p>
          <w:p w:rsidR="008958AF" w:rsidRPr="003717AE" w:rsidRDefault="008958AF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8958AF" w:rsidRPr="003717AE" w:rsidRDefault="008958AF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8958AF" w:rsidRPr="003717AE" w:rsidRDefault="008958AF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8958AF" w:rsidRPr="003717AE" w:rsidRDefault="008958AF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«Дирекция по содержанию имущества казны»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46410894,96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10500000,00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35910894,96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46410894,96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10500000,00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35910894,96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43450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50" w:rsidRPr="003717AE" w:rsidRDefault="00943450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50" w:rsidRPr="003717AE" w:rsidRDefault="00943450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50" w:rsidRPr="003717AE" w:rsidRDefault="00943450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Департамент градостроительства и архитектуры </w:t>
            </w: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Администрации города Ханты-Мансийска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50" w:rsidRPr="003717AE" w:rsidRDefault="00943450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Муниципальное казенное учреждение «Управление </w:t>
            </w: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капитального строительства города Ханты-Мансийска»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50" w:rsidRPr="003717AE" w:rsidRDefault="00943450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50" w:rsidRPr="003717AE" w:rsidRDefault="00943450" w:rsidP="00EC5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94514882,00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50" w:rsidRPr="003717AE" w:rsidRDefault="00943450" w:rsidP="00EC5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50" w:rsidRPr="003717AE" w:rsidRDefault="00943450" w:rsidP="00EC5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50" w:rsidRPr="003717AE" w:rsidRDefault="00943450" w:rsidP="00EC5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50" w:rsidRPr="003717AE" w:rsidRDefault="00943450" w:rsidP="00EC5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50" w:rsidRPr="003717AE" w:rsidRDefault="00943450" w:rsidP="00EC5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44514882,00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50" w:rsidRPr="003717AE" w:rsidRDefault="00943450" w:rsidP="00E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50" w:rsidRPr="003717AE" w:rsidRDefault="00943450" w:rsidP="00E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50" w:rsidRPr="003717AE" w:rsidRDefault="00943450" w:rsidP="00E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50000000,00</w:t>
            </w:r>
          </w:p>
        </w:tc>
      </w:tr>
      <w:tr w:rsidR="00943450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50" w:rsidRPr="003717AE" w:rsidRDefault="00943450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50" w:rsidRPr="003717AE" w:rsidRDefault="00943450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50" w:rsidRPr="003717AE" w:rsidRDefault="00943450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50" w:rsidRPr="003717AE" w:rsidRDefault="00943450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50" w:rsidRPr="003717AE" w:rsidRDefault="00943450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50" w:rsidRPr="003717AE" w:rsidRDefault="00943450" w:rsidP="00E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50" w:rsidRPr="003717AE" w:rsidRDefault="00943450" w:rsidP="00E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50" w:rsidRPr="003717AE" w:rsidRDefault="00943450" w:rsidP="00E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50" w:rsidRPr="003717AE" w:rsidRDefault="00943450" w:rsidP="00E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50" w:rsidRPr="003717AE" w:rsidRDefault="00943450" w:rsidP="00E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50" w:rsidRPr="003717AE" w:rsidRDefault="00943450" w:rsidP="00E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50" w:rsidRPr="003717AE" w:rsidRDefault="00943450" w:rsidP="00E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50" w:rsidRPr="003717AE" w:rsidRDefault="00943450" w:rsidP="00E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50" w:rsidRPr="003717AE" w:rsidRDefault="00943450" w:rsidP="00E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43450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50" w:rsidRPr="003717AE" w:rsidRDefault="00943450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50" w:rsidRPr="003717AE" w:rsidRDefault="00943450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50" w:rsidRPr="003717AE" w:rsidRDefault="00943450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50" w:rsidRPr="003717AE" w:rsidRDefault="00943450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50" w:rsidRPr="003717AE" w:rsidRDefault="00943450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50" w:rsidRPr="003717AE" w:rsidRDefault="00943450" w:rsidP="00EC5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94514882,00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50" w:rsidRPr="003717AE" w:rsidRDefault="00943450" w:rsidP="00EC5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50" w:rsidRPr="003717AE" w:rsidRDefault="00943450" w:rsidP="00EC5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50" w:rsidRPr="003717AE" w:rsidRDefault="00943450" w:rsidP="00EC5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50" w:rsidRPr="003717AE" w:rsidRDefault="00943450" w:rsidP="00EC5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50" w:rsidRPr="003717AE" w:rsidRDefault="00943450" w:rsidP="00EC5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44514882,00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50" w:rsidRPr="003717AE" w:rsidRDefault="00943450" w:rsidP="00E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50" w:rsidRPr="003717AE" w:rsidRDefault="00943450" w:rsidP="00E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50" w:rsidRPr="003717AE" w:rsidRDefault="00943450" w:rsidP="00E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50000000,00</w:t>
            </w: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1.10.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Правовое просвещение и правовое информирование населения (1)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города Ханты-Мансийска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общественных связей Администрации города Ханты-Мансийска, Департамент образования Администрации города Ханты-Мансийска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E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E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E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E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E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E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E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E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E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43DDB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DB" w:rsidRPr="003717AE" w:rsidRDefault="00843DDB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Итого по подпрограмме I: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DB" w:rsidRPr="003717AE" w:rsidRDefault="00843DDB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DB" w:rsidRPr="003717AE" w:rsidRDefault="00843DDB" w:rsidP="00EC5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274532340,86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DB" w:rsidRPr="003717AE" w:rsidRDefault="00843DDB" w:rsidP="00EC5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9814528,41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DB" w:rsidRPr="003717AE" w:rsidRDefault="00843DDB" w:rsidP="00EC5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19374582,61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DB" w:rsidRPr="003717AE" w:rsidRDefault="00843DDB" w:rsidP="00EC5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47404187,14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DB" w:rsidRPr="003717AE" w:rsidRDefault="00843DDB" w:rsidP="00EC5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12772515,92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DB" w:rsidRPr="003717AE" w:rsidRDefault="00843DDB" w:rsidP="00EC5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57444745,54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DB" w:rsidRPr="003717AE" w:rsidRDefault="00843DDB" w:rsidP="00EC5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12914963,54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DB" w:rsidRPr="003717AE" w:rsidRDefault="00843DDB" w:rsidP="00EC5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12961363,54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DB" w:rsidRPr="003717AE" w:rsidRDefault="00843DDB" w:rsidP="00EC5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101845454,16</w:t>
            </w:r>
          </w:p>
        </w:tc>
      </w:tr>
      <w:tr w:rsidR="00843DDB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DB" w:rsidRPr="003717AE" w:rsidRDefault="00843DDB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DB" w:rsidRPr="003717AE" w:rsidRDefault="00843DDB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DB" w:rsidRPr="003717AE" w:rsidRDefault="00843DDB" w:rsidP="00EC5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DB" w:rsidRPr="003717AE" w:rsidRDefault="00843DDB" w:rsidP="00EC5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199600,00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DB" w:rsidRPr="003717AE" w:rsidRDefault="00843DDB" w:rsidP="00EC5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DB" w:rsidRPr="003717AE" w:rsidRDefault="00843DDB" w:rsidP="00EC5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DB" w:rsidRPr="003717AE" w:rsidRDefault="00843DDB" w:rsidP="00EC5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DB" w:rsidRPr="003717AE" w:rsidRDefault="00843DDB" w:rsidP="00EC5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DB" w:rsidRPr="003717AE" w:rsidRDefault="00843DDB" w:rsidP="00EC5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DB" w:rsidRPr="003717AE" w:rsidRDefault="00843DDB" w:rsidP="00EC5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DB" w:rsidRPr="003717AE" w:rsidRDefault="00843DDB" w:rsidP="00EC5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201600,00</w:t>
            </w:r>
          </w:p>
        </w:tc>
      </w:tr>
      <w:tr w:rsidR="00843DDB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DB" w:rsidRPr="003717AE" w:rsidRDefault="00843DDB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DB" w:rsidRPr="003717AE" w:rsidRDefault="00843DDB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DB" w:rsidRPr="003717AE" w:rsidRDefault="00843DDB" w:rsidP="00EC5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52944500,00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DB" w:rsidRPr="003717AE" w:rsidRDefault="00843DDB" w:rsidP="00EC5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4500500,00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DB" w:rsidRPr="003717AE" w:rsidRDefault="00843DDB" w:rsidP="00EC5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4032900,00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DB" w:rsidRPr="003717AE" w:rsidRDefault="00843DDB" w:rsidP="00EC5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4072400,00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DB" w:rsidRPr="003717AE" w:rsidRDefault="00843DDB" w:rsidP="00EC5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4871000,00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DB" w:rsidRPr="003717AE" w:rsidRDefault="00843DDB" w:rsidP="00EC5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5071100,00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DB" w:rsidRPr="003717AE" w:rsidRDefault="00843DDB" w:rsidP="00EC5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5066100,00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DB" w:rsidRPr="003717AE" w:rsidRDefault="00843DDB" w:rsidP="00EC5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5066100,00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DB" w:rsidRPr="003717AE" w:rsidRDefault="00843DDB" w:rsidP="00EC5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20264400,00</w:t>
            </w:r>
          </w:p>
        </w:tc>
      </w:tr>
      <w:tr w:rsidR="00843DDB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DB" w:rsidRPr="003717AE" w:rsidRDefault="00843DDB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DB" w:rsidRPr="003717AE" w:rsidRDefault="00843DDB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DB" w:rsidRPr="003717AE" w:rsidRDefault="00843D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221076640,86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DB" w:rsidRPr="003717AE" w:rsidRDefault="00843D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5114428,41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DB" w:rsidRPr="003717AE" w:rsidRDefault="00843D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15322782,61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DB" w:rsidRPr="003717AE" w:rsidRDefault="00843D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43323687,14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DB" w:rsidRPr="003717AE" w:rsidRDefault="00843D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7881815,92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DB" w:rsidRPr="003717AE" w:rsidRDefault="00843D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52364745,54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DB" w:rsidRPr="003717AE" w:rsidRDefault="00843D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7844863,54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DB" w:rsidRPr="003717AE" w:rsidRDefault="00843D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7844863,54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DB" w:rsidRPr="003717AE" w:rsidRDefault="00843D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81379454,16</w:t>
            </w: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126" w:type="dxa"/>
          <w:trHeight w:val="315"/>
        </w:trPr>
        <w:tc>
          <w:tcPr>
            <w:tcW w:w="133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II.  Профилактика незаконного оборота и  потребления наркотических средств и психотропных веществ</w:t>
            </w:r>
          </w:p>
        </w:tc>
      </w:tr>
      <w:tr w:rsidR="00AF5004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2.1.</w:t>
            </w: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мероприятий по информационной антинаркотической, антиалкогольной и антитабачной пропаганде  &lt;1&gt;</w:t>
            </w: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города Ханты-Мансийска</w:t>
            </w: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Муниципальное казенное учреждение «Управление логистики»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04" w:rsidRPr="003717AE" w:rsidRDefault="00C50F3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696000</w:t>
            </w:r>
            <w:r w:rsidR="00AF5004"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624000,00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F5004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04" w:rsidRPr="003717AE" w:rsidRDefault="00AF5004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04" w:rsidRPr="003717AE" w:rsidRDefault="00AF5004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04" w:rsidRPr="003717AE" w:rsidRDefault="00AF5004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004" w:rsidRPr="003717AE" w:rsidRDefault="00AF5004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04" w:rsidRPr="003717AE" w:rsidRDefault="0004703D" w:rsidP="0004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бюджет автономного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04" w:rsidRPr="003717AE" w:rsidRDefault="0004703D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04" w:rsidRPr="003717AE" w:rsidRDefault="0004703D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04" w:rsidRPr="003717AE" w:rsidRDefault="0004703D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04" w:rsidRPr="003717AE" w:rsidRDefault="0004703D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04" w:rsidRPr="003717AE" w:rsidRDefault="0004703D" w:rsidP="0004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624000,00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F5004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04" w:rsidRPr="003717AE" w:rsidRDefault="00AF5004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04" w:rsidRPr="003717AE" w:rsidRDefault="00AF5004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04" w:rsidRPr="003717AE" w:rsidRDefault="00AF5004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04" w:rsidRPr="003717AE" w:rsidRDefault="00AF5004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04" w:rsidRPr="003717AE" w:rsidRDefault="0004703D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04" w:rsidRPr="003717AE" w:rsidRDefault="0004703D" w:rsidP="0004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04" w:rsidRPr="003717AE" w:rsidRDefault="0004703D" w:rsidP="0004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04" w:rsidRPr="003717AE" w:rsidRDefault="0004703D" w:rsidP="0004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04" w:rsidRPr="003717AE" w:rsidRDefault="0004703D" w:rsidP="0004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04" w:rsidRPr="003717AE" w:rsidRDefault="0004703D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бюджетное учреждение «Городской информационный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799000,00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400000,00</w:t>
            </w: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799000,00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400000,00</w:t>
            </w: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здравоохранению Администрации города Ханты-Мансийска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бюджетное учреждение дополнительного образования «Межшкольный учебный комбинат»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34B4E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2F" w:rsidRPr="003717AE" w:rsidRDefault="005B192F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B192F" w:rsidRPr="003717AE" w:rsidRDefault="005B192F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B192F" w:rsidRPr="003717AE" w:rsidRDefault="005B192F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B192F" w:rsidRPr="003717AE" w:rsidRDefault="005B192F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2.2.</w:t>
            </w:r>
          </w:p>
          <w:p w:rsidR="005B192F" w:rsidRPr="003717AE" w:rsidRDefault="005B192F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B192F" w:rsidRPr="003717AE" w:rsidRDefault="005B192F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B192F" w:rsidRPr="003717AE" w:rsidRDefault="005B192F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B192F" w:rsidRPr="003717AE" w:rsidRDefault="005B192F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B192F" w:rsidRPr="003717AE" w:rsidRDefault="005B192F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B192F" w:rsidRPr="003717AE" w:rsidRDefault="005B192F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B192F" w:rsidRPr="003717AE" w:rsidRDefault="005B192F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B192F" w:rsidRPr="003717AE" w:rsidRDefault="005B192F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B192F" w:rsidRPr="003717AE" w:rsidRDefault="005B192F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B192F" w:rsidRPr="003717AE" w:rsidRDefault="005B192F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B192F" w:rsidRPr="003717AE" w:rsidRDefault="005B192F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B192F" w:rsidRPr="003717AE" w:rsidRDefault="005B192F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B192F" w:rsidRPr="003717AE" w:rsidRDefault="005B192F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086" w:rsidRDefault="00D07086" w:rsidP="0023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34B4E" w:rsidRPr="003717AE" w:rsidRDefault="00534B4E" w:rsidP="0023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и проведение  мероприятий с субъектами профилактики   и  общественностью &lt;1&gt;</w:t>
            </w:r>
          </w:p>
          <w:p w:rsidR="005B192F" w:rsidRPr="003717AE" w:rsidRDefault="005B192F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B192F" w:rsidRPr="003717AE" w:rsidRDefault="005B192F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B192F" w:rsidRPr="003717AE" w:rsidRDefault="005B192F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B192F" w:rsidRPr="003717AE" w:rsidRDefault="005B192F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B192F" w:rsidRPr="003717AE" w:rsidRDefault="005B192F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Департамент образования Администрации города Ханты-Мансийска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B4E" w:rsidRPr="003717AE" w:rsidRDefault="00534B4E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110F3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086" w:rsidRDefault="00D07086" w:rsidP="00D0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07086" w:rsidRDefault="00D07086" w:rsidP="00D0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07086" w:rsidRDefault="00D07086" w:rsidP="00D0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07086" w:rsidRDefault="00D07086" w:rsidP="00D0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07086" w:rsidRDefault="00D07086" w:rsidP="00D0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07086" w:rsidRDefault="00D07086" w:rsidP="00D0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07086" w:rsidRDefault="00D07086" w:rsidP="00D0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07086" w:rsidRDefault="00D07086" w:rsidP="00D0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07086" w:rsidRDefault="00D07086" w:rsidP="00D0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города Ханты-Мансийска</w:t>
            </w:r>
          </w:p>
          <w:p w:rsidR="00D07086" w:rsidRDefault="00D07086" w:rsidP="00D0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07086" w:rsidRDefault="00D07086" w:rsidP="00D0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07086" w:rsidRDefault="00D07086" w:rsidP="00D0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07086" w:rsidRDefault="00D07086" w:rsidP="00D0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07086" w:rsidRDefault="00D07086" w:rsidP="00D0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D0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110F3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C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«Ресурсный центр города Ханты-Мансийска»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110F3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и проведение профилактических  мероприятий   &lt;1&gt;</w:t>
            </w: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D07086" w:rsidP="00C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города Ханты-Мансийска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бюджетное учреждение «Культурно-досуговый центр «Октябрь»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758340,00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68940,00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68940,00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68940,00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68940,00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68940,00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68940,00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68940,00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275760,00</w:t>
            </w:r>
          </w:p>
        </w:tc>
      </w:tr>
      <w:tr w:rsidR="00C110F3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758340,00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68940,00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68940,00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68940,00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68940,00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68940,00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68940,00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68940,00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275760,00</w:t>
            </w:r>
          </w:p>
        </w:tc>
      </w:tr>
      <w:tr w:rsidR="00DC2356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56" w:rsidRPr="003717AE" w:rsidRDefault="00DC2356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56" w:rsidRPr="003717AE" w:rsidRDefault="00DC2356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56" w:rsidRPr="003717AE" w:rsidRDefault="00DC235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физической культуры и спорта Администрации города Ханты-Мансийска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56" w:rsidRPr="003717AE" w:rsidRDefault="00DC235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бюджетное учреждение «Спортивный комплекс «Дружба»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56" w:rsidRPr="003717AE" w:rsidRDefault="00DC235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56" w:rsidRPr="003717AE" w:rsidRDefault="00DC235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770697,62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56" w:rsidRPr="003717AE" w:rsidRDefault="00DC235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70063,42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56" w:rsidRPr="003717AE" w:rsidRDefault="00DC235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70063,42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56" w:rsidRPr="003717AE" w:rsidRDefault="00DC235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70063,42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56" w:rsidRPr="003717AE" w:rsidRDefault="00DC235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70063,42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56" w:rsidRPr="003717AE" w:rsidRDefault="00DC235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70063,42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56" w:rsidRPr="003717AE" w:rsidRDefault="00DC235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70063,42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56" w:rsidRPr="003717AE" w:rsidRDefault="00DC235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70063,42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56" w:rsidRPr="003717AE" w:rsidRDefault="00DC2356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280253,68</w:t>
            </w:r>
          </w:p>
        </w:tc>
      </w:tr>
      <w:tr w:rsidR="00C110F3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770697,62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70063,42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70063,42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70063,42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70063,42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70063,42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70063,42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70063,42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280253,68</w:t>
            </w:r>
          </w:p>
        </w:tc>
      </w:tr>
      <w:tr w:rsidR="00C110F3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бюджетное учреждение дополнительного образования «Межшкольный учебный комбинат»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400000,00</w:t>
            </w:r>
          </w:p>
        </w:tc>
      </w:tr>
      <w:tr w:rsidR="00C110F3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400000,00</w:t>
            </w:r>
          </w:p>
        </w:tc>
      </w:tr>
      <w:tr w:rsidR="00C110F3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49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Итого по подпрограмме II: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AE72EB" w:rsidP="00AE7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4124037,62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264003,42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264003,42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261003,42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338003,42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AE72EB" w:rsidP="00AE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963</w:t>
            </w:r>
            <w:r w:rsidR="00C110F3"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003,42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339003,42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339003,42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1356013,68</w:t>
            </w:r>
          </w:p>
        </w:tc>
      </w:tr>
      <w:tr w:rsidR="00AF5004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49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624000,00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5004" w:rsidRPr="003717AE" w:rsidRDefault="00AF5004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110F3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3500037,62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264003,42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264003,42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261003,42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338003,42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339003,42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339003,42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339003,42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1356013,68</w:t>
            </w:r>
          </w:p>
        </w:tc>
      </w:tr>
      <w:tr w:rsidR="00C110F3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126" w:type="dxa"/>
          <w:trHeight w:val="315"/>
        </w:trPr>
        <w:tc>
          <w:tcPr>
            <w:tcW w:w="13325" w:type="dxa"/>
            <w:gridSpan w:val="14"/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Подпрограмма III.  Реализация государственной национальной политики и профилактика экстремизма</w:t>
            </w:r>
          </w:p>
        </w:tc>
      </w:tr>
      <w:tr w:rsidR="00C110F3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3.1.</w:t>
            </w: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Проведение  мероприятий по    профилактике экстремизма и    укреплению  межнационального и межконфессионального мира и согласия &lt;5&gt;, &lt;6&gt;, &lt;7&gt;</w:t>
            </w: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бюджетное учреждение дополнительного образования "Центр дополнительного образования "Перспектива"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756666,64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63333,33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63333,33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63333,33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63333,33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253333,32</w:t>
            </w:r>
          </w:p>
        </w:tc>
      </w:tr>
      <w:tr w:rsidR="00C110F3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756666,64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63333,33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63333,33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63333,33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63333,33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253333,32</w:t>
            </w:r>
          </w:p>
        </w:tc>
      </w:tr>
      <w:tr w:rsidR="00C110F3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Муниципальное бюджетное учреждение дополнительного образования "Детский </w:t>
            </w:r>
            <w:proofErr w:type="spellStart"/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этнокультурно</w:t>
            </w:r>
            <w:proofErr w:type="spellEnd"/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-образовательный центр"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266666,67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63333,33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110F3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110F3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186666,67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63333,33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F3" w:rsidRPr="003717AE" w:rsidRDefault="00C110F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FD4C13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города Ханты-Мансийска</w:t>
            </w:r>
          </w:p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бюджетное учреждение «Культурно-досуговый центр «Октябрь»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FD4C13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FD4C13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бюджетное учреждение «Научно-библиотечный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920180,00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400000,00</w:t>
            </w:r>
          </w:p>
        </w:tc>
      </w:tr>
      <w:tr w:rsidR="00FD4C13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920180,00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400000,00</w:t>
            </w:r>
          </w:p>
        </w:tc>
      </w:tr>
      <w:tr w:rsidR="00FD4C13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Муниципальное бюджетное учреждение «Городской информационный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13" w:rsidRPr="003717AE" w:rsidRDefault="00FD4C13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D0255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55" w:rsidRPr="003717AE" w:rsidRDefault="007D0255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55" w:rsidRPr="003717AE" w:rsidRDefault="007D0255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5" w:rsidRPr="003717AE" w:rsidRDefault="007D025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5" w:rsidRPr="003717AE" w:rsidRDefault="007D025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«Ресурсный центр города Ханты-Мансийска»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5" w:rsidRPr="003717AE" w:rsidRDefault="007D025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5" w:rsidRPr="003717AE" w:rsidRDefault="007D025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5" w:rsidRPr="003717AE" w:rsidRDefault="007D025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5" w:rsidRPr="003717AE" w:rsidRDefault="007D025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5" w:rsidRPr="003717AE" w:rsidRDefault="007D025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5" w:rsidRPr="003717AE" w:rsidRDefault="007D025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5" w:rsidRPr="003717AE" w:rsidRDefault="007D025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5" w:rsidRPr="003717AE" w:rsidRDefault="007D025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5" w:rsidRPr="003717AE" w:rsidRDefault="007D025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5" w:rsidRPr="003717AE" w:rsidRDefault="007D025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D0255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40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Муниципальное бюджетное учреждение </w:t>
            </w:r>
          </w:p>
          <w:p w:rsidR="007D0255" w:rsidRPr="003717AE" w:rsidRDefault="007D0255" w:rsidP="0040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«Молодежный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41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41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605666,67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41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355666,67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41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41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41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41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41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41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41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D0255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40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41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41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41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41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41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41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41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41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41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41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D0255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41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41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498966,67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41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248966,67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41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41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41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41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41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41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41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D0255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бюджетное учреждение «Спортивный комплекс «Дружба»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D8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D8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D8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D8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D8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D8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D8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D8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5" w:rsidRPr="003717AE" w:rsidRDefault="007D0255" w:rsidP="00D8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Повышение профессионального уровня специалистов по вопросам  профилактики экстремизма  и реализации государственной национальной политики &lt;5&gt;, &lt;6&gt;, &lt;7&gt;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города Ханты-Мансийска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культуры Администрации города Ханты-Мансийска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3.3.</w:t>
            </w: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Создание условий для социальной и культурной адаптации и интеграции мигрантов &lt;5&gt;, &lt;6&gt;, &lt;7&gt;</w:t>
            </w: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Департамент образования Администрации города Ханты-Мансийска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города Ханты-Мансийска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общественных связей Администрации города Ханты-Мансийска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экономического развития и инвестиций Администрации города Ханты-Мансийска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культуры Администрации города Ханты-Мансийска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бюджетное учреждение «Городской информационный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400000,00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400000,00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3.4.</w:t>
            </w: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D1015" w:rsidRPr="003717AE" w:rsidRDefault="00AD101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Осуществление мер информационного противодействия распространению экстремистской </w:t>
            </w: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идеологии   &lt;5&gt;, &lt;6&gt;, &lt;7&gt;</w:t>
            </w: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5" w:rsidRPr="003717AE" w:rsidRDefault="00AD101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D1015" w:rsidRPr="003717AE" w:rsidRDefault="00AD101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города Ханты-Мансийска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5" w:rsidRPr="003717AE" w:rsidRDefault="00AD101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D1015" w:rsidRPr="003717AE" w:rsidRDefault="00AD101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«Управление логистики»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880950,00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400000,00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880950,00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400000,00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бюджетное учреждение «Городской информационный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организации деятельности комиссии по делам несовершеннолетних и защите их прав Администрации города Ханты-Мансийска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культуры Администрации города Ханты-Мансийска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«Ресурсный центр города Ханты-Мансийска»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7E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Департамент образования Администрации города Ханты-Мансийска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7E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бюджетное учреждение дополнительного образования "Центр дополнительного образования "Перспектива"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3.5.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Проведение мониторинга в сфере противодействия экстремизму,   состояния межнациональных и межконфессиональных отношений  &lt;5&gt;, &lt;6&gt;, &lt;7&gt;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города Ханты-Мансийска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общественных связей Администрации города Ханты-Мансийска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бюджетное учреждение "Городской информационный центр"</w:t>
            </w: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3.6.</w:t>
            </w: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Проведение мероприятий, направленных на укрепление общероссийского гражданского единства &lt;6&gt;</w:t>
            </w: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города Ханты-Мансийска</w:t>
            </w: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бюджетное учреждение Культурно-досуговый центр "Октябрь"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798999,00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98999,00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400000,00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798999,00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98999,00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400000,00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бюджетное учреждение "Городской информационный центр"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3.7.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мероприятий, направленных на популяризацию и поддержку русского языка как государственного языка Российской Федерации и языка межнационального общения, популяризацию и поддержку родных языков народов России &lt;7&gt;</w:t>
            </w: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3.8.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Развитие и использование потенциала молодежи в интересах укрепления российской нации и профилактики экстремизма &lt;5&gt;, &lt;6&gt;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бюджетное учреждение дополнительного образования "Центр дополнительного образования "Перспектива"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49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Итого по подпрограмме III: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4992462,31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697726,67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647010,00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155393,33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248999,00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463333,33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463333,33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463333,33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1853333,32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9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186700,00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4805762,31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591026,67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567010,00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155393,33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248999,00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463333,33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463333,33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463333,33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1853333,32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154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 IV. Обеспечение защиты прав потребителей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Создание условий для реализации потребителями своих прав и их защиты &lt;8&gt;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города Ханты-Мансийска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Управление потребительского рынка и защиты </w:t>
            </w:r>
            <w:proofErr w:type="gramStart"/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прав потребителей Администрации города Ханты-Мансийска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Повышение уровня правовой грамотности у населения и  профилактика правонарушений в сфере защиты прав потребителей &lt;8&gt;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города Ханты-Мансийска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Управление потребительского рынка и защиты </w:t>
            </w:r>
            <w:proofErr w:type="gramStart"/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прав потребителей Администрации города Ханты-Мансийска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Итого по подпрограмме IV:</w:t>
            </w: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47C9D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49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C9D" w:rsidRPr="003717AE" w:rsidRDefault="00947C9D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947C9D" w:rsidRPr="003717AE" w:rsidRDefault="00947C9D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947C9D" w:rsidRPr="003717AE" w:rsidRDefault="00947C9D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947C9D" w:rsidRPr="003717AE" w:rsidRDefault="00947C9D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947C9D" w:rsidRPr="003717AE" w:rsidRDefault="00947C9D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947C9D" w:rsidRPr="003717AE" w:rsidRDefault="00947C9D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947C9D" w:rsidRPr="003717AE" w:rsidRDefault="00947C9D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947C9D" w:rsidRPr="003717AE" w:rsidRDefault="00947C9D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 по муниципальной программе:</w:t>
            </w:r>
          </w:p>
          <w:p w:rsidR="00947C9D" w:rsidRPr="003717AE" w:rsidRDefault="00947C9D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947C9D" w:rsidRPr="003717AE" w:rsidRDefault="00947C9D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947C9D" w:rsidRPr="003717AE" w:rsidRDefault="00947C9D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947C9D" w:rsidRPr="003717AE" w:rsidRDefault="00947C9D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947C9D" w:rsidRPr="003717AE" w:rsidRDefault="00947C9D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947C9D" w:rsidRPr="003717AE" w:rsidRDefault="00947C9D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947C9D" w:rsidRPr="003717AE" w:rsidRDefault="00947C9D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947C9D" w:rsidRPr="003717AE" w:rsidRDefault="00947C9D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947C9D" w:rsidRPr="003717AE" w:rsidRDefault="00947C9D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C9D" w:rsidRPr="003717AE" w:rsidRDefault="00947C9D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C9D" w:rsidRPr="003717AE" w:rsidRDefault="00947C9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283648840,79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C9D" w:rsidRPr="003717AE" w:rsidRDefault="00947C9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10776258,50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C9D" w:rsidRPr="003717AE" w:rsidRDefault="00947C9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20285596,03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C9D" w:rsidRPr="003717AE" w:rsidRDefault="00947C9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47820583,89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C9D" w:rsidRPr="003717AE" w:rsidRDefault="00947C9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13359518,34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C9D" w:rsidRPr="003717AE" w:rsidRDefault="00947C9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58871082,29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C9D" w:rsidRPr="003717AE" w:rsidRDefault="00947C9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13717300,29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C9D" w:rsidRPr="003717AE" w:rsidRDefault="00947C9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13763700,29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C9D" w:rsidRPr="003717AE" w:rsidRDefault="00947C9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105054801,16</w:t>
            </w:r>
          </w:p>
        </w:tc>
      </w:tr>
      <w:tr w:rsidR="00947C9D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9D" w:rsidRPr="003717AE" w:rsidRDefault="00947C9D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C9D" w:rsidRPr="003717AE" w:rsidRDefault="00947C9D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C9D" w:rsidRPr="003717AE" w:rsidRDefault="00947C9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511200,00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C9D" w:rsidRPr="003717AE" w:rsidRDefault="00947C9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199600,00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C9D" w:rsidRPr="003717AE" w:rsidRDefault="00947C9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C9D" w:rsidRPr="003717AE" w:rsidRDefault="00947C9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C9D" w:rsidRPr="003717AE" w:rsidRDefault="00947C9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C9D" w:rsidRPr="003717AE" w:rsidRDefault="00947C9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C9D" w:rsidRPr="003717AE" w:rsidRDefault="00947C9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C9D" w:rsidRPr="003717AE" w:rsidRDefault="00947C9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C9D" w:rsidRPr="003717AE" w:rsidRDefault="00947C9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201600,00</w:t>
            </w:r>
          </w:p>
        </w:tc>
      </w:tr>
      <w:tr w:rsidR="00947C9D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9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9D" w:rsidRPr="003717AE" w:rsidRDefault="00947C9D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C9D" w:rsidRPr="003717AE" w:rsidRDefault="00947C9D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C9D" w:rsidRPr="003717AE" w:rsidRDefault="00947C9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53755200,00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C9D" w:rsidRPr="003717AE" w:rsidRDefault="00947C9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4607200,00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C9D" w:rsidRPr="003717AE" w:rsidRDefault="00947C9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4112900,00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C9D" w:rsidRPr="003717AE" w:rsidRDefault="00947C9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4072400,00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C9D" w:rsidRPr="003717AE" w:rsidRDefault="00947C9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4871000,00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C9D" w:rsidRPr="003717AE" w:rsidRDefault="00947C9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5695100,00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C9D" w:rsidRPr="003717AE" w:rsidRDefault="00947C9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5066100,00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C9D" w:rsidRPr="003717AE" w:rsidRDefault="00947C9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5066100,00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C9D" w:rsidRPr="003717AE" w:rsidRDefault="00947C9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20264400,00</w:t>
            </w:r>
          </w:p>
        </w:tc>
      </w:tr>
      <w:tr w:rsidR="00947C9D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9D" w:rsidRPr="003717AE" w:rsidRDefault="00947C9D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C9D" w:rsidRPr="003717AE" w:rsidRDefault="00947C9D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C9D" w:rsidRPr="003717AE" w:rsidRDefault="00947C9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229382440,79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C9D" w:rsidRPr="003717AE" w:rsidRDefault="00947C9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5969458,50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C9D" w:rsidRPr="003717AE" w:rsidRDefault="00947C9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16153796,03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C9D" w:rsidRPr="003717AE" w:rsidRDefault="00947C9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43740083,89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C9D" w:rsidRPr="003717AE" w:rsidRDefault="00947C9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8468818,34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C9D" w:rsidRPr="003717AE" w:rsidRDefault="00947C9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53167082,29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C9D" w:rsidRPr="003717AE" w:rsidRDefault="00947C9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8647200,29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C9D" w:rsidRPr="003717AE" w:rsidRDefault="00947C9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8647200,29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C9D" w:rsidRPr="003717AE" w:rsidRDefault="00947C9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84588801,16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71125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9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25" w:rsidRPr="003717AE" w:rsidRDefault="00F7112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71125" w:rsidRPr="003717AE" w:rsidRDefault="00F7112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71125" w:rsidRPr="003717AE" w:rsidRDefault="00F7112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71125" w:rsidRPr="003717AE" w:rsidRDefault="00F7112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71125" w:rsidRPr="003717AE" w:rsidRDefault="00F7112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71125" w:rsidRPr="003717AE" w:rsidRDefault="00F7112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71125" w:rsidRPr="003717AE" w:rsidRDefault="00F7112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71125" w:rsidRPr="003717AE" w:rsidRDefault="00F7112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71125" w:rsidRPr="003717AE" w:rsidRDefault="00F7112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71125" w:rsidRPr="003717AE" w:rsidRDefault="00F7112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71125" w:rsidRPr="003717AE" w:rsidRDefault="00F7112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71125" w:rsidRPr="003717AE" w:rsidRDefault="00F7112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инвестиции в объекты муниципальной собственности</w:t>
            </w:r>
          </w:p>
          <w:p w:rsidR="00F71125" w:rsidRPr="003717AE" w:rsidRDefault="00F7112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71125" w:rsidRPr="003717AE" w:rsidRDefault="00F7112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71125" w:rsidRPr="003717AE" w:rsidRDefault="00F7112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71125" w:rsidRPr="003717AE" w:rsidRDefault="00F7112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71125" w:rsidRPr="003717AE" w:rsidRDefault="00F7112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71125" w:rsidRPr="003717AE" w:rsidRDefault="00F7112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71125" w:rsidRPr="003717AE" w:rsidRDefault="00F7112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71125" w:rsidRPr="003717AE" w:rsidRDefault="00F7112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71125" w:rsidRPr="003717AE" w:rsidRDefault="00F7112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25" w:rsidRPr="003717AE" w:rsidRDefault="00F7112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25" w:rsidRPr="003717AE" w:rsidRDefault="00F7112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94514882,00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25" w:rsidRPr="003717AE" w:rsidRDefault="00F7112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25" w:rsidRPr="003717AE" w:rsidRDefault="00F7112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25" w:rsidRPr="003717AE" w:rsidRDefault="00F7112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25" w:rsidRPr="003717AE" w:rsidRDefault="00F7112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25" w:rsidRPr="003717AE" w:rsidRDefault="00F7112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44514882,00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25" w:rsidRPr="003717AE" w:rsidRDefault="00F7112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25" w:rsidRPr="003717AE" w:rsidRDefault="00F7112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25" w:rsidRPr="003717AE" w:rsidRDefault="00F7112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50000000,00</w:t>
            </w:r>
          </w:p>
        </w:tc>
      </w:tr>
      <w:tr w:rsidR="00F71125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25" w:rsidRPr="003717AE" w:rsidRDefault="00F71125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25" w:rsidRPr="003717AE" w:rsidRDefault="00F7112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25" w:rsidRPr="003717AE" w:rsidRDefault="00F7112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25" w:rsidRPr="003717AE" w:rsidRDefault="00F7112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25" w:rsidRPr="003717AE" w:rsidRDefault="00F7112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25" w:rsidRPr="003717AE" w:rsidRDefault="00F7112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25" w:rsidRPr="003717AE" w:rsidRDefault="00F7112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25" w:rsidRPr="003717AE" w:rsidRDefault="00F7112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25" w:rsidRPr="003717AE" w:rsidRDefault="00F7112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25" w:rsidRPr="003717AE" w:rsidRDefault="00F7112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25" w:rsidRPr="003717AE" w:rsidRDefault="00F7112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F71125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9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25" w:rsidRPr="003717AE" w:rsidRDefault="00F71125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25" w:rsidRPr="003717AE" w:rsidRDefault="00F7112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25" w:rsidRPr="003717AE" w:rsidRDefault="00F7112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25" w:rsidRPr="003717AE" w:rsidRDefault="00F7112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25" w:rsidRPr="003717AE" w:rsidRDefault="00F7112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25" w:rsidRPr="003717AE" w:rsidRDefault="00F7112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25" w:rsidRPr="003717AE" w:rsidRDefault="00F7112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25" w:rsidRPr="003717AE" w:rsidRDefault="00F7112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25" w:rsidRPr="003717AE" w:rsidRDefault="00F7112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25" w:rsidRPr="003717AE" w:rsidRDefault="00F7112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25" w:rsidRPr="003717AE" w:rsidRDefault="00F7112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F71125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25" w:rsidRPr="003717AE" w:rsidRDefault="00F71125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25" w:rsidRPr="003717AE" w:rsidRDefault="00F71125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25" w:rsidRPr="003717AE" w:rsidRDefault="00F7112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94514882,00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25" w:rsidRPr="003717AE" w:rsidRDefault="00F7112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25" w:rsidRPr="003717AE" w:rsidRDefault="00F7112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25" w:rsidRPr="003717AE" w:rsidRDefault="00F7112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25" w:rsidRPr="003717AE" w:rsidRDefault="00F7112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25" w:rsidRPr="003717AE" w:rsidRDefault="00F7112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44514882,00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25" w:rsidRPr="003717AE" w:rsidRDefault="00F7112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25" w:rsidRPr="003717AE" w:rsidRDefault="00F7112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25" w:rsidRPr="003717AE" w:rsidRDefault="00F7112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50000000,00</w:t>
            </w:r>
          </w:p>
        </w:tc>
      </w:tr>
      <w:tr w:rsidR="001A28D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49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1A28D8" w:rsidRPr="003717AE" w:rsidRDefault="001A28D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1A28D8" w:rsidRPr="003717AE" w:rsidRDefault="001A28D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1A28D8" w:rsidRPr="003717AE" w:rsidRDefault="001A28D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1A28D8" w:rsidRPr="003717AE" w:rsidRDefault="001A28D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1A28D8" w:rsidRPr="003717AE" w:rsidRDefault="001A28D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1A28D8" w:rsidRPr="003717AE" w:rsidRDefault="001A28D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1A28D8" w:rsidRPr="003717AE" w:rsidRDefault="001A28D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1A28D8" w:rsidRPr="003717AE" w:rsidRDefault="001A28D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расходы</w:t>
            </w:r>
          </w:p>
          <w:p w:rsidR="001A28D8" w:rsidRPr="003717AE" w:rsidRDefault="001A28D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1A28D8" w:rsidRPr="003717AE" w:rsidRDefault="001A28D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1A28D8" w:rsidRPr="003717AE" w:rsidRDefault="001A28D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1A28D8" w:rsidRPr="003717AE" w:rsidRDefault="001A28D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1A28D8" w:rsidRPr="003717AE" w:rsidRDefault="001A28D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1A28D8" w:rsidRPr="003717AE" w:rsidRDefault="001A28D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1A28D8" w:rsidRPr="003717AE" w:rsidRDefault="001A28D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1A28D8" w:rsidRPr="003717AE" w:rsidRDefault="001A28D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189133958,79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10776258,50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20285596,03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47820583,89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13359518,34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14356200,29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13717300,29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13763700,29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55054801,16</w:t>
            </w:r>
          </w:p>
        </w:tc>
      </w:tr>
      <w:tr w:rsidR="001A28D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D8" w:rsidRPr="003717AE" w:rsidRDefault="001A28D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511200,00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199600,00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201600,00</w:t>
            </w:r>
          </w:p>
        </w:tc>
      </w:tr>
      <w:tr w:rsidR="001A28D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9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D8" w:rsidRPr="003717AE" w:rsidRDefault="001A28D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53755200,00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4607200,00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4112900,00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4072400,00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4871000,00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5695100,00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5066100,00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5066100,00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20264400,00</w:t>
            </w:r>
          </w:p>
        </w:tc>
      </w:tr>
      <w:tr w:rsidR="001A28D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D8" w:rsidRPr="003717AE" w:rsidRDefault="001A28D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134867558,79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5969458,50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16153796,03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43740083,89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8468818,34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8652200,29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8647200,29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8647200,29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34588801,16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49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«Служба муниципального заказа в жилищно-коммунальном хозяйстве»</w:t>
            </w: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78269836,65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5674807,51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4660961,71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6475381,28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7680187,67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7682642,64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7682642,64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7682642,64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30730570,56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9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710700,00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710700,00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77559136,65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4964107,51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4660961,71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6475381,28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7680187,67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7682642,64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7682642,64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7682642,64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30730570,56</w:t>
            </w:r>
          </w:p>
        </w:tc>
      </w:tr>
      <w:tr w:rsidR="001A28D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49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«Управление логистики»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6040306,10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431642,00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188544,00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390062,00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290124,10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1063700,00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753039,00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584639,00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2338556,00</w:t>
            </w:r>
          </w:p>
        </w:tc>
      </w:tr>
      <w:tr w:rsidR="001A28D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D8" w:rsidRPr="003717AE" w:rsidRDefault="001A28D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511200,00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199600,00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201600,00</w:t>
            </w:r>
          </w:p>
        </w:tc>
      </w:tr>
      <w:tr w:rsidR="001A28D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9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D8" w:rsidRPr="003717AE" w:rsidRDefault="001A28D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4436656,10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145042,00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110194,00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302962,00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208424,10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939800,00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634039,00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419239,00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1676956,00</w:t>
            </w:r>
          </w:p>
        </w:tc>
      </w:tr>
      <w:tr w:rsidR="001A28D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D8" w:rsidRPr="003717AE" w:rsidRDefault="001A28D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1092450,00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460000,00</w:t>
            </w:r>
          </w:p>
        </w:tc>
      </w:tr>
      <w:tr w:rsidR="001A28D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49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1A28D8" w:rsidRPr="003717AE" w:rsidRDefault="001A28D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«Управление капитального строительства города Ханты-Мансийска»</w:t>
            </w:r>
          </w:p>
          <w:p w:rsidR="001A28D8" w:rsidRPr="003717AE" w:rsidRDefault="001A28D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1A28D8" w:rsidRPr="003717AE" w:rsidRDefault="001A28D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1A28D8" w:rsidRPr="003717AE" w:rsidRDefault="001A28D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1A28D8" w:rsidRPr="003717AE" w:rsidRDefault="001A28D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94514882,00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44514882,00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50000000,00</w:t>
            </w:r>
          </w:p>
        </w:tc>
      </w:tr>
      <w:tr w:rsidR="001A28D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49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D8" w:rsidRPr="003717AE" w:rsidRDefault="001A28D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94514882,00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44514882,00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D8" w:rsidRPr="003717AE" w:rsidRDefault="001A28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17A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50000000,00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49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бухгалтерского учета и использования финансовых средств</w:t>
            </w: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49307301,25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3710258,00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4002206,00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3883988,00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4777383,25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4832700,00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4504461,00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4719261,00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18877044,00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9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48421143,90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3644758,00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3922706,00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3769438,00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4662575,90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4755300,00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4432061,00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4646861,00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18587444,00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886157,35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114550,00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114807,35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72400,00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289600,00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49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бюджетное учреждение дополнительного образования «Спортивная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823029,90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74820,90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74820,90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74820,90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74820,90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74820,90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74820,90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74820,90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299283,60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823029,90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74820,90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74820,90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74820,90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74820,90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74820,90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74820,90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74820,90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299283,60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49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бюджетное учреждение «Культурно-досуговый центр «Октябрь»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1557339,00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68940,00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68940,00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167939,00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168940,00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168940,00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168940,00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675760,00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1557339,00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68940,00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68940,00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167939,00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168940,00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168940,00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168940,00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675760,00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49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бюджетное учреждение дополнительного образования «Межшкольный учебный комбинат»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400000,00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400000,00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49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бюджетное учреждение дополнительного образования "Центр дополнительного образования "Перспектива""</w:t>
            </w: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756666,64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63333,33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63333,33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63333,33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63333,33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253333,32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756666,64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63333,33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63333,33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63333,33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63333,33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253333,32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49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Муниципальное бюджетное учреждение дополнительного образования "Детский </w:t>
            </w:r>
            <w:proofErr w:type="spellStart"/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этнокультурно</w:t>
            </w:r>
            <w:proofErr w:type="spellEnd"/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-образовательный центр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266666,67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63333,33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9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186666,67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63333,33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49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бюджетное учреждение «Научно-библиотечный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920180,00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400000,00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920180,00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400000,00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49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3A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Муниципальное бюджетное учреждение </w:t>
            </w:r>
            <w:r w:rsidR="007D0255"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«Молодежный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605666,67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355666,67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9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498966,67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248966,67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49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бюджетное учреждение «Спортивный комплекс «Дружба»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770697,62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70063,42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70063,42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70063,42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70063,42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70063,42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70063,42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70063,42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280253,68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770697,62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70063,42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70063,42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70063,42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70063,42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70063,42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70063,42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70063,42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280253,68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49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«Дирекция по содержанию имущества казны»</w:t>
            </w: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46410894,96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35910894,96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46410894,96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35910894,96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49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бюджетное учреждение «Городской информационный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5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499000</w:t>
            </w: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99000</w:t>
            </w: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800000,00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499000</w:t>
            </w: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5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99000</w:t>
            </w: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800000,00</w:t>
            </w:r>
          </w:p>
        </w:tc>
      </w:tr>
      <w:tr w:rsidR="00403F78" w:rsidRPr="003717AE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49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вопросам общественной безопасности и профилактике правонарушений Администрации города Ханты-Мансийска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743040,00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743040,00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3F78" w:rsidRPr="00740B89" w:rsidTr="0043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743040,00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743040,00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3717AE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8" w:rsidRPr="00740B89" w:rsidRDefault="00403F78" w:rsidP="00BA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17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</w:tbl>
    <w:p w:rsidR="006959A8" w:rsidRPr="00740B89" w:rsidRDefault="006959A8" w:rsidP="00F93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5C0" w:rsidRDefault="00F505C0" w:rsidP="00F93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51D" w:rsidRDefault="00B3051D" w:rsidP="00F93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51D" w:rsidRDefault="00B3051D" w:rsidP="00F93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51D" w:rsidRPr="00740B89" w:rsidRDefault="00B3051D" w:rsidP="00F93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3051D" w:rsidRPr="00740B89" w:rsidSect="000B2F5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30E80"/>
    <w:multiLevelType w:val="hybridMultilevel"/>
    <w:tmpl w:val="439A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49"/>
    <w:rsid w:val="00020A14"/>
    <w:rsid w:val="00027C5A"/>
    <w:rsid w:val="00040A67"/>
    <w:rsid w:val="0004456A"/>
    <w:rsid w:val="000454E8"/>
    <w:rsid w:val="0004703D"/>
    <w:rsid w:val="0006420D"/>
    <w:rsid w:val="0006681D"/>
    <w:rsid w:val="00072592"/>
    <w:rsid w:val="00076A8A"/>
    <w:rsid w:val="000B2F5D"/>
    <w:rsid w:val="000C2D44"/>
    <w:rsid w:val="000D04A1"/>
    <w:rsid w:val="000F63F4"/>
    <w:rsid w:val="001140A8"/>
    <w:rsid w:val="0011573D"/>
    <w:rsid w:val="00116684"/>
    <w:rsid w:val="00124687"/>
    <w:rsid w:val="00144318"/>
    <w:rsid w:val="0017395D"/>
    <w:rsid w:val="0018042E"/>
    <w:rsid w:val="00196D8D"/>
    <w:rsid w:val="001A28D8"/>
    <w:rsid w:val="001A53AC"/>
    <w:rsid w:val="001C533B"/>
    <w:rsid w:val="002116F7"/>
    <w:rsid w:val="0023257A"/>
    <w:rsid w:val="00243A5C"/>
    <w:rsid w:val="0024536D"/>
    <w:rsid w:val="00246605"/>
    <w:rsid w:val="002466F1"/>
    <w:rsid w:val="0025459A"/>
    <w:rsid w:val="00263CD3"/>
    <w:rsid w:val="002739FA"/>
    <w:rsid w:val="00277230"/>
    <w:rsid w:val="002870BB"/>
    <w:rsid w:val="00292EAA"/>
    <w:rsid w:val="00296EFB"/>
    <w:rsid w:val="002A00B1"/>
    <w:rsid w:val="002B7658"/>
    <w:rsid w:val="002F72D7"/>
    <w:rsid w:val="00303D9E"/>
    <w:rsid w:val="00315F36"/>
    <w:rsid w:val="00335A02"/>
    <w:rsid w:val="00353088"/>
    <w:rsid w:val="003667F4"/>
    <w:rsid w:val="003717AE"/>
    <w:rsid w:val="003A3EFA"/>
    <w:rsid w:val="003D43CE"/>
    <w:rsid w:val="003E3C17"/>
    <w:rsid w:val="003F2DB0"/>
    <w:rsid w:val="00403F78"/>
    <w:rsid w:val="0041482E"/>
    <w:rsid w:val="00422FBE"/>
    <w:rsid w:val="00431581"/>
    <w:rsid w:val="004377B6"/>
    <w:rsid w:val="00451C15"/>
    <w:rsid w:val="00483152"/>
    <w:rsid w:val="00490EE7"/>
    <w:rsid w:val="00494E95"/>
    <w:rsid w:val="004963AE"/>
    <w:rsid w:val="004A45CC"/>
    <w:rsid w:val="004E6448"/>
    <w:rsid w:val="004F5A58"/>
    <w:rsid w:val="00502D2C"/>
    <w:rsid w:val="005221C2"/>
    <w:rsid w:val="00527277"/>
    <w:rsid w:val="00527AFB"/>
    <w:rsid w:val="00534B4E"/>
    <w:rsid w:val="00537367"/>
    <w:rsid w:val="00543796"/>
    <w:rsid w:val="00552526"/>
    <w:rsid w:val="005A52EA"/>
    <w:rsid w:val="005B192F"/>
    <w:rsid w:val="005C3151"/>
    <w:rsid w:val="005C43EE"/>
    <w:rsid w:val="005D44B1"/>
    <w:rsid w:val="006009EA"/>
    <w:rsid w:val="00616267"/>
    <w:rsid w:val="00633E92"/>
    <w:rsid w:val="00655487"/>
    <w:rsid w:val="0066315C"/>
    <w:rsid w:val="0066575C"/>
    <w:rsid w:val="00694867"/>
    <w:rsid w:val="006954E3"/>
    <w:rsid w:val="006959A8"/>
    <w:rsid w:val="006A029A"/>
    <w:rsid w:val="006A23BD"/>
    <w:rsid w:val="006A7BD4"/>
    <w:rsid w:val="006A7D04"/>
    <w:rsid w:val="006B16D6"/>
    <w:rsid w:val="006C22A8"/>
    <w:rsid w:val="006D3C49"/>
    <w:rsid w:val="006D79A7"/>
    <w:rsid w:val="006E7DF2"/>
    <w:rsid w:val="006F3105"/>
    <w:rsid w:val="006F63E6"/>
    <w:rsid w:val="007029B9"/>
    <w:rsid w:val="00705283"/>
    <w:rsid w:val="00721F35"/>
    <w:rsid w:val="00734690"/>
    <w:rsid w:val="00740B89"/>
    <w:rsid w:val="0078171F"/>
    <w:rsid w:val="00786657"/>
    <w:rsid w:val="00794D99"/>
    <w:rsid w:val="007D0255"/>
    <w:rsid w:val="007E3A6D"/>
    <w:rsid w:val="00810413"/>
    <w:rsid w:val="00836642"/>
    <w:rsid w:val="00843DDB"/>
    <w:rsid w:val="0084606F"/>
    <w:rsid w:val="008573A4"/>
    <w:rsid w:val="00866197"/>
    <w:rsid w:val="008765A1"/>
    <w:rsid w:val="008958AF"/>
    <w:rsid w:val="008D7861"/>
    <w:rsid w:val="008F4ACE"/>
    <w:rsid w:val="009014F8"/>
    <w:rsid w:val="00911C2B"/>
    <w:rsid w:val="0092094F"/>
    <w:rsid w:val="00943450"/>
    <w:rsid w:val="00947C9D"/>
    <w:rsid w:val="00950DB5"/>
    <w:rsid w:val="009614E2"/>
    <w:rsid w:val="00971A13"/>
    <w:rsid w:val="00972ADF"/>
    <w:rsid w:val="009F1222"/>
    <w:rsid w:val="00A023F3"/>
    <w:rsid w:val="00A04FFE"/>
    <w:rsid w:val="00A11069"/>
    <w:rsid w:val="00A1173F"/>
    <w:rsid w:val="00A34FCC"/>
    <w:rsid w:val="00A37639"/>
    <w:rsid w:val="00A5008C"/>
    <w:rsid w:val="00A52EE6"/>
    <w:rsid w:val="00A968D6"/>
    <w:rsid w:val="00AC5AA7"/>
    <w:rsid w:val="00AC6DAC"/>
    <w:rsid w:val="00AD1015"/>
    <w:rsid w:val="00AE72EB"/>
    <w:rsid w:val="00AF5004"/>
    <w:rsid w:val="00AF677F"/>
    <w:rsid w:val="00B03820"/>
    <w:rsid w:val="00B130F6"/>
    <w:rsid w:val="00B20673"/>
    <w:rsid w:val="00B25439"/>
    <w:rsid w:val="00B3051D"/>
    <w:rsid w:val="00B5579B"/>
    <w:rsid w:val="00B5701E"/>
    <w:rsid w:val="00B6650E"/>
    <w:rsid w:val="00B66B72"/>
    <w:rsid w:val="00B7148A"/>
    <w:rsid w:val="00B838D0"/>
    <w:rsid w:val="00BA2A24"/>
    <w:rsid w:val="00BA61AC"/>
    <w:rsid w:val="00BE0019"/>
    <w:rsid w:val="00C110F3"/>
    <w:rsid w:val="00C50F38"/>
    <w:rsid w:val="00C75983"/>
    <w:rsid w:val="00CB5DFD"/>
    <w:rsid w:val="00CB6E99"/>
    <w:rsid w:val="00CF34D3"/>
    <w:rsid w:val="00D07086"/>
    <w:rsid w:val="00D266EC"/>
    <w:rsid w:val="00D477BA"/>
    <w:rsid w:val="00D47F8B"/>
    <w:rsid w:val="00D6389D"/>
    <w:rsid w:val="00D639F2"/>
    <w:rsid w:val="00D6586F"/>
    <w:rsid w:val="00D747A9"/>
    <w:rsid w:val="00D82EB8"/>
    <w:rsid w:val="00D87976"/>
    <w:rsid w:val="00DB0D23"/>
    <w:rsid w:val="00DC2356"/>
    <w:rsid w:val="00DD3AB4"/>
    <w:rsid w:val="00DD7487"/>
    <w:rsid w:val="00DE27DB"/>
    <w:rsid w:val="00DE71E0"/>
    <w:rsid w:val="00DF0B96"/>
    <w:rsid w:val="00DF570E"/>
    <w:rsid w:val="00E01EF0"/>
    <w:rsid w:val="00E024BB"/>
    <w:rsid w:val="00E14501"/>
    <w:rsid w:val="00E266AE"/>
    <w:rsid w:val="00E33E8F"/>
    <w:rsid w:val="00E464F3"/>
    <w:rsid w:val="00E5201D"/>
    <w:rsid w:val="00E56D0A"/>
    <w:rsid w:val="00E6573B"/>
    <w:rsid w:val="00E77B12"/>
    <w:rsid w:val="00E96411"/>
    <w:rsid w:val="00EA17E7"/>
    <w:rsid w:val="00EA7859"/>
    <w:rsid w:val="00EC0E04"/>
    <w:rsid w:val="00EC532E"/>
    <w:rsid w:val="00EC558A"/>
    <w:rsid w:val="00F02A36"/>
    <w:rsid w:val="00F1174B"/>
    <w:rsid w:val="00F33886"/>
    <w:rsid w:val="00F40523"/>
    <w:rsid w:val="00F4287E"/>
    <w:rsid w:val="00F4757C"/>
    <w:rsid w:val="00F505C0"/>
    <w:rsid w:val="00F51C00"/>
    <w:rsid w:val="00F55503"/>
    <w:rsid w:val="00F55E07"/>
    <w:rsid w:val="00F57008"/>
    <w:rsid w:val="00F5723B"/>
    <w:rsid w:val="00F67178"/>
    <w:rsid w:val="00F71125"/>
    <w:rsid w:val="00F74AE5"/>
    <w:rsid w:val="00F81352"/>
    <w:rsid w:val="00F93699"/>
    <w:rsid w:val="00F9766C"/>
    <w:rsid w:val="00FA7A5D"/>
    <w:rsid w:val="00FC38B5"/>
    <w:rsid w:val="00FD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106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A110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1106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02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2A36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F02A3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B765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mcyyxxd">
    <w:name w:val="rmcyyxxd"/>
    <w:basedOn w:val="a0"/>
    <w:rsid w:val="002B7658"/>
  </w:style>
  <w:style w:type="character" w:customStyle="1" w:styleId="a8">
    <w:name w:val="Текст выноски Знак"/>
    <w:basedOn w:val="a0"/>
    <w:link w:val="a9"/>
    <w:uiPriority w:val="99"/>
    <w:semiHidden/>
    <w:rsid w:val="002B7658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2B76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B76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F505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a">
    <w:name w:val="FollowedHyperlink"/>
    <w:basedOn w:val="a0"/>
    <w:uiPriority w:val="99"/>
    <w:semiHidden/>
    <w:unhideWhenUsed/>
    <w:rsid w:val="00534B4E"/>
    <w:rPr>
      <w:color w:val="800080"/>
      <w:u w:val="single"/>
    </w:rPr>
  </w:style>
  <w:style w:type="paragraph" w:customStyle="1" w:styleId="xl63">
    <w:name w:val="xl63"/>
    <w:basedOn w:val="a"/>
    <w:rsid w:val="00534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534B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534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534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534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534B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534B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534B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534B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534B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534B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534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534B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534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534B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106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A110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1106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02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2A36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F02A3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B765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mcyyxxd">
    <w:name w:val="rmcyyxxd"/>
    <w:basedOn w:val="a0"/>
    <w:rsid w:val="002B7658"/>
  </w:style>
  <w:style w:type="character" w:customStyle="1" w:styleId="a8">
    <w:name w:val="Текст выноски Знак"/>
    <w:basedOn w:val="a0"/>
    <w:link w:val="a9"/>
    <w:uiPriority w:val="99"/>
    <w:semiHidden/>
    <w:rsid w:val="002B7658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2B76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B76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F505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a">
    <w:name w:val="FollowedHyperlink"/>
    <w:basedOn w:val="a0"/>
    <w:uiPriority w:val="99"/>
    <w:semiHidden/>
    <w:unhideWhenUsed/>
    <w:rsid w:val="00534B4E"/>
    <w:rPr>
      <w:color w:val="800080"/>
      <w:u w:val="single"/>
    </w:rPr>
  </w:style>
  <w:style w:type="paragraph" w:customStyle="1" w:styleId="xl63">
    <w:name w:val="xl63"/>
    <w:basedOn w:val="a"/>
    <w:rsid w:val="00534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534B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534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534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534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534B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534B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534B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534B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534B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534B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534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534B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534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534B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7EB3797C02BB66C51389D590F2474C577207E6C1973E6BCE2C447BF3F016322269876E1BFB9A77174E8A4E5E6E86759E19754D5AFAEFD9C83FE9A47IBe8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95586-8407-4B53-9DA3-076050D2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18</Pages>
  <Words>4324</Words>
  <Characters>24648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Тарханова Ольга Александровна</dc:creator>
  <cp:lastModifiedBy>Фёдоров Евгений Юрьевич</cp:lastModifiedBy>
  <cp:revision>91</cp:revision>
  <cp:lastPrinted>2024-07-17T10:11:00Z</cp:lastPrinted>
  <dcterms:created xsi:type="dcterms:W3CDTF">2024-02-08T09:13:00Z</dcterms:created>
  <dcterms:modified xsi:type="dcterms:W3CDTF">2024-07-25T11:50:00Z</dcterms:modified>
</cp:coreProperties>
</file>