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516" w:rsidRPr="00BE6516" w:rsidRDefault="00BE6516" w:rsidP="00AE6A1D">
      <w:pPr>
        <w:widowControl w:val="0"/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651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:rsidR="00BE6516" w:rsidRPr="00BE6516" w:rsidRDefault="00BE6516" w:rsidP="00BE65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Городской округ Ханты-Мансийск</w:t>
      </w:r>
    </w:p>
    <w:p w:rsidR="00BE6516" w:rsidRPr="00BE6516" w:rsidRDefault="00BE6516" w:rsidP="00BE6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51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Ханты-Мансийского автономного округа - Югры</w:t>
      </w:r>
    </w:p>
    <w:p w:rsidR="00BE6516" w:rsidRPr="00BE6516" w:rsidRDefault="00BE6516" w:rsidP="00BE65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6516" w:rsidRPr="00BE6516" w:rsidRDefault="00DB3C87" w:rsidP="00BE6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АМИНИСТРАЦИЯ ГОРОДА</w:t>
      </w:r>
      <w:r w:rsidR="00BE6516" w:rsidRPr="00BE651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ХАНТЫ-МАНСИЙСКА</w:t>
      </w:r>
    </w:p>
    <w:p w:rsidR="00BE6516" w:rsidRPr="00BE6516" w:rsidRDefault="00BE6516" w:rsidP="00BE6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6516" w:rsidRPr="00BE6516" w:rsidRDefault="00BE6516" w:rsidP="00BE6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E6516" w:rsidRPr="00BE6516" w:rsidRDefault="00BE6516" w:rsidP="00BE65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BE6516" w:rsidRPr="00BE6516" w:rsidRDefault="00BE6516" w:rsidP="00BE65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0"/>
          <w:u w:val="single"/>
          <w:lang w:eastAsia="ru-RU"/>
        </w:rPr>
      </w:pPr>
      <w:r w:rsidRPr="00BE651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 «___» __________ 20</w:t>
      </w:r>
      <w:r w:rsidR="007B1D5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</w:t>
      </w:r>
      <w:r w:rsidR="00B056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</w:t>
      </w:r>
      <w:r w:rsidRPr="00BE651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№___</w:t>
      </w:r>
      <w:r w:rsidRPr="00BE651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</w:r>
    </w:p>
    <w:p w:rsidR="00BE6516" w:rsidRPr="00BE6516" w:rsidRDefault="00BE6516" w:rsidP="00BE65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516" w:rsidRPr="00BE6516" w:rsidRDefault="00ED5EDE" w:rsidP="00D267AE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  <w:r w:rsidR="00D2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6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D267AE" w:rsidRPr="00D2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Ханты-Мансийска от 27.03.2017 </w:t>
      </w:r>
      <w:r w:rsidR="00D267A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267AE" w:rsidRPr="00D2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241 </w:t>
      </w:r>
      <w:r w:rsidR="00D267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267AE" w:rsidRPr="00D267A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первичных мерах пожарной безопасности в городе Ханты-Мансийске</w:t>
      </w:r>
      <w:r w:rsidR="00D267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267AE" w:rsidRPr="00D2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6516" w:rsidRPr="00BE6516" w:rsidRDefault="00BE6516" w:rsidP="00BE6516">
      <w:p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E65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D267AE" w:rsidRDefault="00BE6516" w:rsidP="00ED5ED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65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D267AE">
        <w:rPr>
          <w:rFonts w:ascii="Times New Roman" w:eastAsia="Calibri" w:hAnsi="Times New Roman" w:cs="Times New Roman"/>
          <w:sz w:val="28"/>
          <w:szCs w:val="28"/>
          <w:lang w:eastAsia="ru-RU"/>
        </w:rPr>
        <w:t>целях</w:t>
      </w:r>
      <w:r w:rsidR="00D267AE" w:rsidRPr="00D267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</w:t>
      </w:r>
      <w:r w:rsidR="00D267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постановляю</w:t>
      </w:r>
      <w:r w:rsidR="00D267AE" w:rsidRPr="00D267AE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8E7AC8" w:rsidRDefault="00D267AE" w:rsidP="00ED5ED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1.В</w:t>
      </w:r>
      <w:r w:rsid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нести в </w:t>
      </w:r>
      <w:r w:rsidR="00B05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2 к </w:t>
      </w:r>
      <w:r w:rsidR="00ED5EDE" w:rsidRP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</w:t>
      </w:r>
      <w:r w:rsidR="00B05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ED5EDE" w:rsidRP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26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города Ханты-Мансийска от 27.03.2017 № 241 «О первичных мерах пожарной безопас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ности в городе Ханты-Мансийске»</w:t>
      </w:r>
      <w:r w:rsidR="008E7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D5EDE" w:rsidRP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</w:t>
      </w:r>
      <w:r w:rsidR="00B05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E7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 к настоящему постановлению.</w:t>
      </w:r>
    </w:p>
    <w:p w:rsidR="00D267AE" w:rsidRPr="0059467C" w:rsidRDefault="00B0569B" w:rsidP="00ED5ED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6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E7AC8" w:rsidRPr="005946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267AE" w:rsidRPr="005946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 вступает в силу после его официального опубликования</w:t>
      </w:r>
      <w:r w:rsidR="0059467C" w:rsidRPr="005946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распространяет своё действие на правоотношени</w:t>
      </w:r>
      <w:r w:rsidR="003A2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bookmarkStart w:id="0" w:name="_GoBack"/>
      <w:bookmarkEnd w:id="0"/>
      <w:r w:rsidR="0059467C" w:rsidRPr="005946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возникшие с 19.05.2022</w:t>
      </w:r>
      <w:r w:rsidR="00D267AE" w:rsidRPr="005946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E6516" w:rsidRPr="00BE6516" w:rsidRDefault="00BE6516" w:rsidP="00BE651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516" w:rsidRPr="00BE6516" w:rsidRDefault="00BE6516" w:rsidP="00BE65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516" w:rsidRPr="00BE6516" w:rsidRDefault="00BE6516" w:rsidP="00BE65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1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</w:p>
    <w:p w:rsidR="00BE6516" w:rsidRPr="00BE6516" w:rsidRDefault="00BE6516" w:rsidP="00BE65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1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 М.П.Ряшин</w:t>
      </w:r>
      <w:r w:rsidRPr="00BE65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C1504" w:rsidRDefault="002C1504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504" w:rsidRDefault="002C1504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504" w:rsidRDefault="002C1504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EDE" w:rsidRDefault="00ED5EDE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EDE" w:rsidRDefault="00ED5EDE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504" w:rsidRDefault="002C1504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504" w:rsidRDefault="002C1504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69B" w:rsidRDefault="00B0569B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69B" w:rsidRDefault="00B0569B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69B" w:rsidRDefault="00B0569B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69B" w:rsidRDefault="00B0569B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69B" w:rsidRDefault="00B0569B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7AE" w:rsidRDefault="00D267AE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FEC" w:rsidRDefault="002C1504" w:rsidP="008D3FE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DB3C87" w:rsidRDefault="002C1504" w:rsidP="008D3FE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8D3FEC" w:rsidRPr="008D3F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8D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C8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2C1504" w:rsidRPr="008D3FEC" w:rsidRDefault="002C1504" w:rsidP="008D3FE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Ханты-Мансийска</w:t>
      </w:r>
    </w:p>
    <w:p w:rsidR="002C1504" w:rsidRDefault="008D3FEC" w:rsidP="002C15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0569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</w:t>
      </w:r>
      <w:r w:rsidRPr="008D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B0569B">
        <w:rPr>
          <w:rFonts w:ascii="Times New Roman" w:eastAsia="Times New Roman" w:hAnsi="Times New Roman" w:cs="Times New Roman"/>
          <w:sz w:val="28"/>
          <w:szCs w:val="28"/>
          <w:lang w:eastAsia="ru-RU"/>
        </w:rPr>
        <w:t>2 № _____</w:t>
      </w:r>
    </w:p>
    <w:p w:rsidR="007C666D" w:rsidRDefault="007C666D" w:rsidP="002C15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66D" w:rsidRDefault="007C666D" w:rsidP="002C15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66D" w:rsidRDefault="007C666D" w:rsidP="007C66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="007B1D5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6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66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7B1D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C666D">
        <w:t xml:space="preserve"> </w:t>
      </w:r>
      <w:r w:rsidR="00D267AE" w:rsidRPr="00D267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Ханты-Мансийска от</w:t>
      </w:r>
      <w:r w:rsidR="00D26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267AE" w:rsidRPr="00D267AE">
        <w:rPr>
          <w:rFonts w:ascii="Times New Roman" w:eastAsia="Times New Roman" w:hAnsi="Times New Roman" w:cs="Times New Roman"/>
          <w:sz w:val="28"/>
          <w:szCs w:val="28"/>
          <w:lang w:eastAsia="ru-RU"/>
        </w:rPr>
        <w:t>27.03.2017 № 241 «О первичных мерах пожарной безопасности в городе Ханты-Мансийске»</w:t>
      </w:r>
      <w:r w:rsidR="00715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95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</w:t>
      </w:r>
      <w:r w:rsidR="007151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остановление)</w:t>
      </w:r>
      <w:r w:rsidR="00D267AE" w:rsidRPr="00D2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C666D" w:rsidRDefault="007C666D" w:rsidP="007C66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957" w:rsidRDefault="00040957" w:rsidP="007C666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95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приложени</w:t>
      </w:r>
      <w:r w:rsidR="0059467C">
        <w:rPr>
          <w:rFonts w:ascii="Times New Roman" w:eastAsia="Times New Roman" w:hAnsi="Times New Roman" w:cs="Times New Roman"/>
          <w:sz w:val="28"/>
          <w:szCs w:val="28"/>
          <w:lang w:eastAsia="ru-RU"/>
        </w:rPr>
        <w:t>е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95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следующие изменения:</w:t>
      </w:r>
    </w:p>
    <w:p w:rsidR="004E08CA" w:rsidRDefault="00040957" w:rsidP="007C666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B1D5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E0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67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8 слово «Главой» заменить словом «Администрацией».</w:t>
      </w:r>
    </w:p>
    <w:sectPr w:rsidR="004E08CA" w:rsidSect="00DB403B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EBC" w:rsidRDefault="005D0EBC">
      <w:pPr>
        <w:spacing w:after="0" w:line="240" w:lineRule="auto"/>
      </w:pPr>
      <w:r>
        <w:separator/>
      </w:r>
    </w:p>
  </w:endnote>
  <w:endnote w:type="continuationSeparator" w:id="0">
    <w:p w:rsidR="005D0EBC" w:rsidRDefault="005D0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63865"/>
      <w:docPartObj>
        <w:docPartGallery w:val="Page Numbers (Bottom of Page)"/>
        <w:docPartUnique/>
      </w:docPartObj>
    </w:sdtPr>
    <w:sdtEndPr/>
    <w:sdtContent>
      <w:p w:rsidR="00240C79" w:rsidRDefault="00BE6516">
        <w:pPr>
          <w:pStyle w:val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8F4">
          <w:rPr>
            <w:noProof/>
          </w:rPr>
          <w:t>2</w:t>
        </w:r>
        <w:r>
          <w:fldChar w:fldCharType="end"/>
        </w:r>
      </w:p>
    </w:sdtContent>
  </w:sdt>
  <w:p w:rsidR="00240C79" w:rsidRDefault="005D0EBC">
    <w:pPr>
      <w:pStyle w:val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EBC" w:rsidRDefault="005D0EBC">
      <w:pPr>
        <w:spacing w:after="0" w:line="240" w:lineRule="auto"/>
      </w:pPr>
      <w:r>
        <w:separator/>
      </w:r>
    </w:p>
  </w:footnote>
  <w:footnote w:type="continuationSeparator" w:id="0">
    <w:p w:rsidR="005D0EBC" w:rsidRDefault="005D0E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79"/>
    <w:rsid w:val="00040957"/>
    <w:rsid w:val="000F2EDA"/>
    <w:rsid w:val="001554B0"/>
    <w:rsid w:val="00160E15"/>
    <w:rsid w:val="00163ECD"/>
    <w:rsid w:val="00164385"/>
    <w:rsid w:val="00174E0E"/>
    <w:rsid w:val="00191491"/>
    <w:rsid w:val="001A0B97"/>
    <w:rsid w:val="001D2D62"/>
    <w:rsid w:val="001E1F43"/>
    <w:rsid w:val="001E4D6B"/>
    <w:rsid w:val="001F70B6"/>
    <w:rsid w:val="002240C3"/>
    <w:rsid w:val="00283E98"/>
    <w:rsid w:val="00293102"/>
    <w:rsid w:val="002B6852"/>
    <w:rsid w:val="002C1504"/>
    <w:rsid w:val="002C6558"/>
    <w:rsid w:val="00303A7A"/>
    <w:rsid w:val="003324C5"/>
    <w:rsid w:val="003A166E"/>
    <w:rsid w:val="003A28F4"/>
    <w:rsid w:val="003A3373"/>
    <w:rsid w:val="003B438A"/>
    <w:rsid w:val="003D54B2"/>
    <w:rsid w:val="003D61CA"/>
    <w:rsid w:val="0040775F"/>
    <w:rsid w:val="00415C3F"/>
    <w:rsid w:val="004A0144"/>
    <w:rsid w:val="004E08CA"/>
    <w:rsid w:val="00534601"/>
    <w:rsid w:val="00587789"/>
    <w:rsid w:val="0059467C"/>
    <w:rsid w:val="005B34A8"/>
    <w:rsid w:val="005D0EBC"/>
    <w:rsid w:val="00627334"/>
    <w:rsid w:val="006379C9"/>
    <w:rsid w:val="0064109B"/>
    <w:rsid w:val="0064663C"/>
    <w:rsid w:val="00681AB7"/>
    <w:rsid w:val="006D025A"/>
    <w:rsid w:val="006D436D"/>
    <w:rsid w:val="006E0281"/>
    <w:rsid w:val="006F1995"/>
    <w:rsid w:val="006F4224"/>
    <w:rsid w:val="0070099C"/>
    <w:rsid w:val="00715115"/>
    <w:rsid w:val="0073459B"/>
    <w:rsid w:val="007469FC"/>
    <w:rsid w:val="0078608F"/>
    <w:rsid w:val="007A31DE"/>
    <w:rsid w:val="007A5302"/>
    <w:rsid w:val="007A5C53"/>
    <w:rsid w:val="007B1D54"/>
    <w:rsid w:val="007C666D"/>
    <w:rsid w:val="007D2322"/>
    <w:rsid w:val="007F2E0F"/>
    <w:rsid w:val="00807069"/>
    <w:rsid w:val="00831CED"/>
    <w:rsid w:val="0083782D"/>
    <w:rsid w:val="0088015A"/>
    <w:rsid w:val="008804C8"/>
    <w:rsid w:val="00881460"/>
    <w:rsid w:val="0089536E"/>
    <w:rsid w:val="008A3836"/>
    <w:rsid w:val="008C597E"/>
    <w:rsid w:val="008D3FEC"/>
    <w:rsid w:val="008E7AC8"/>
    <w:rsid w:val="0094624F"/>
    <w:rsid w:val="009512A6"/>
    <w:rsid w:val="00A11CA3"/>
    <w:rsid w:val="00A16D1D"/>
    <w:rsid w:val="00A2425B"/>
    <w:rsid w:val="00A66328"/>
    <w:rsid w:val="00AE6A1D"/>
    <w:rsid w:val="00AF5DCE"/>
    <w:rsid w:val="00B0569B"/>
    <w:rsid w:val="00B06D7A"/>
    <w:rsid w:val="00B62CD2"/>
    <w:rsid w:val="00BA2A79"/>
    <w:rsid w:val="00BE4748"/>
    <w:rsid w:val="00BE6516"/>
    <w:rsid w:val="00C35E89"/>
    <w:rsid w:val="00C57B84"/>
    <w:rsid w:val="00C6055B"/>
    <w:rsid w:val="00C67B3F"/>
    <w:rsid w:val="00C83846"/>
    <w:rsid w:val="00CD1E80"/>
    <w:rsid w:val="00CE20AE"/>
    <w:rsid w:val="00CF2EF2"/>
    <w:rsid w:val="00D267AE"/>
    <w:rsid w:val="00D47EAA"/>
    <w:rsid w:val="00D51958"/>
    <w:rsid w:val="00D663D1"/>
    <w:rsid w:val="00D67165"/>
    <w:rsid w:val="00D74154"/>
    <w:rsid w:val="00D843E2"/>
    <w:rsid w:val="00D851D0"/>
    <w:rsid w:val="00D91207"/>
    <w:rsid w:val="00DB3C87"/>
    <w:rsid w:val="00DB403B"/>
    <w:rsid w:val="00DB4516"/>
    <w:rsid w:val="00E24454"/>
    <w:rsid w:val="00E425F0"/>
    <w:rsid w:val="00E44ED4"/>
    <w:rsid w:val="00E51421"/>
    <w:rsid w:val="00E57D18"/>
    <w:rsid w:val="00EA397E"/>
    <w:rsid w:val="00EB6AD3"/>
    <w:rsid w:val="00ED58C3"/>
    <w:rsid w:val="00ED5EDE"/>
    <w:rsid w:val="00EF625C"/>
    <w:rsid w:val="00F30B47"/>
    <w:rsid w:val="00F54F0F"/>
    <w:rsid w:val="00F805DC"/>
    <w:rsid w:val="00F91FA1"/>
    <w:rsid w:val="00FD2F54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7460A-3CA3-4EE6-8075-2E64B4A3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2C1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2C1504"/>
  </w:style>
  <w:style w:type="paragraph" w:styleId="a3">
    <w:name w:val="footer"/>
    <w:basedOn w:val="a"/>
    <w:link w:val="10"/>
    <w:uiPriority w:val="99"/>
    <w:unhideWhenUsed/>
    <w:rsid w:val="002C1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rsid w:val="002C1504"/>
  </w:style>
  <w:style w:type="paragraph" w:styleId="a5">
    <w:name w:val="header"/>
    <w:basedOn w:val="a"/>
    <w:link w:val="a6"/>
    <w:uiPriority w:val="99"/>
    <w:unhideWhenUsed/>
    <w:rsid w:val="00DB4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4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 Владимир Викторович</dc:creator>
  <cp:lastModifiedBy>Корляков Георгий Семенович</cp:lastModifiedBy>
  <cp:revision>13</cp:revision>
  <cp:lastPrinted>2021-02-05T03:42:00Z</cp:lastPrinted>
  <dcterms:created xsi:type="dcterms:W3CDTF">2021-03-04T04:52:00Z</dcterms:created>
  <dcterms:modified xsi:type="dcterms:W3CDTF">2022-05-18T11:30:00Z</dcterms:modified>
</cp:coreProperties>
</file>