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7" w:rsidRDefault="00E05AA7" w:rsidP="00E05AA7">
      <w:pPr>
        <w:suppressAutoHyphens/>
        <w:jc w:val="center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65595" w:rsidRPr="00A018D0" w:rsidRDefault="00A65595" w:rsidP="00A65595">
      <w:pPr>
        <w:jc w:val="center"/>
        <w:rPr>
          <w:b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65595" w:rsidRPr="00A018D0" w:rsidRDefault="00A65595" w:rsidP="00A65595">
      <w:pPr>
        <w:ind w:left="284" w:firstLine="964"/>
        <w:jc w:val="both"/>
        <w:rPr>
          <w:sz w:val="28"/>
        </w:rPr>
      </w:pPr>
    </w:p>
    <w:p w:rsidR="00A65595" w:rsidRPr="00A018D0" w:rsidRDefault="00A65595" w:rsidP="00A65595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_______202</w:t>
      </w:r>
      <w:r w:rsidR="00436D66">
        <w:rPr>
          <w:sz w:val="28"/>
        </w:rPr>
        <w:t>2</w:t>
      </w:r>
      <w:r w:rsidRPr="00A018D0">
        <w:rPr>
          <w:sz w:val="28"/>
        </w:rPr>
        <w:t xml:space="preserve">                                                                                  №</w:t>
      </w:r>
      <w:r w:rsidR="001E2A30">
        <w:rPr>
          <w:sz w:val="28"/>
        </w:rPr>
        <w:t>_____</w:t>
      </w:r>
    </w:p>
    <w:p w:rsidR="00A65595" w:rsidRDefault="00A65595" w:rsidP="00A65595">
      <w:pPr>
        <w:jc w:val="both"/>
        <w:rPr>
          <w:sz w:val="28"/>
        </w:rPr>
      </w:pPr>
    </w:p>
    <w:p w:rsidR="008551C4" w:rsidRDefault="008551C4" w:rsidP="00A65595">
      <w:pPr>
        <w:jc w:val="both"/>
        <w:rPr>
          <w:sz w:val="28"/>
          <w:szCs w:val="28"/>
        </w:rPr>
      </w:pPr>
    </w:p>
    <w:p w:rsidR="00A65595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65595" w:rsidRPr="00A018D0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A65595" w:rsidRPr="00A018D0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8551C4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595">
        <w:rPr>
          <w:sz w:val="28"/>
          <w:szCs w:val="28"/>
        </w:rPr>
        <w:t xml:space="preserve"> </w:t>
      </w:r>
      <w:r w:rsidR="00A65595" w:rsidRPr="00A018D0">
        <w:rPr>
          <w:sz w:val="28"/>
          <w:szCs w:val="28"/>
        </w:rPr>
        <w:t>цел</w:t>
      </w:r>
      <w:r w:rsidR="00A65595">
        <w:rPr>
          <w:sz w:val="28"/>
          <w:szCs w:val="28"/>
        </w:rPr>
        <w:t>ях</w:t>
      </w:r>
      <w:r w:rsidR="00A65595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436D66" w:rsidRDefault="00436D66" w:rsidP="0043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</w:t>
      </w:r>
      <w:r>
        <w:rPr>
          <w:sz w:val="28"/>
          <w:szCs w:val="28"/>
        </w:rPr>
        <w:t>» изменения согласно приложению к настоящему постановлению.</w:t>
      </w:r>
    </w:p>
    <w:p w:rsidR="00436D66" w:rsidRDefault="00436D66" w:rsidP="00436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FD5246">
        <w:rPr>
          <w:sz w:val="28"/>
          <w:szCs w:val="28"/>
        </w:rPr>
        <w:t xml:space="preserve"> и распространяет свое действие на правоотношения, возникшие с 01.11.2022</w:t>
      </w:r>
      <w:r w:rsidR="00CD6819">
        <w:rPr>
          <w:sz w:val="28"/>
          <w:szCs w:val="28"/>
        </w:rPr>
        <w:t>.</w:t>
      </w:r>
    </w:p>
    <w:p w:rsidR="00436D66" w:rsidRDefault="00436D66" w:rsidP="00CD681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36D66" w:rsidRDefault="00436D66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М.П.</w:t>
      </w:r>
      <w:r w:rsidR="006E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85" w:rsidRDefault="0037278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785" w:rsidRDefault="0037278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0E1" w:rsidRDefault="003A40E1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1D0F" w:rsidRDefault="00141D0F" w:rsidP="00141D0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41D0F" w:rsidRDefault="00141D0F" w:rsidP="00141D0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41D0F" w:rsidRDefault="00141D0F" w:rsidP="00141D0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141D0F" w:rsidRDefault="00141D0F" w:rsidP="00141D0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_________2022 №_____</w:t>
      </w:r>
    </w:p>
    <w:p w:rsidR="00141D0F" w:rsidRDefault="00141D0F" w:rsidP="00141D0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41D0F" w:rsidRDefault="00141D0F" w:rsidP="00141D0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141D0F" w:rsidRDefault="00141D0F" w:rsidP="00141D0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Ханты-Мансийска</w:t>
      </w:r>
    </w:p>
    <w:p w:rsidR="00141D0F" w:rsidRDefault="00141D0F" w:rsidP="00141D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</w:p>
    <w:p w:rsidR="00141D0F" w:rsidRDefault="00141D0F" w:rsidP="00141D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141D0F" w:rsidRDefault="00141D0F" w:rsidP="00141D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(далее - </w:t>
      </w:r>
      <w:r w:rsidR="00A817AD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)</w:t>
      </w:r>
    </w:p>
    <w:p w:rsidR="00EF4702" w:rsidRDefault="00EF4702" w:rsidP="00141D0F">
      <w:pPr>
        <w:jc w:val="center"/>
        <w:rPr>
          <w:rFonts w:eastAsia="Calibri"/>
          <w:sz w:val="28"/>
          <w:szCs w:val="28"/>
          <w:lang w:eastAsia="en-US"/>
        </w:rPr>
      </w:pPr>
    </w:p>
    <w:p w:rsidR="00EF4702" w:rsidRDefault="00EF4702" w:rsidP="00651B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6 к постановлению следующие изменения:</w:t>
      </w:r>
    </w:p>
    <w:p w:rsidR="00E03FFF" w:rsidRDefault="0045094B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BE1">
        <w:rPr>
          <w:sz w:val="28"/>
          <w:szCs w:val="28"/>
        </w:rPr>
        <w:t>1.</w:t>
      </w:r>
      <w:r w:rsidR="00E03FFF">
        <w:rPr>
          <w:sz w:val="28"/>
          <w:szCs w:val="28"/>
        </w:rPr>
        <w:t>Абзац второй пункта 1.3 дополнить словами «, патриотическое, в том числе военно-патриотическое воспитание молодежи</w:t>
      </w:r>
      <w:proofErr w:type="gramStart"/>
      <w:r w:rsidR="00E03FFF">
        <w:rPr>
          <w:sz w:val="28"/>
          <w:szCs w:val="28"/>
        </w:rPr>
        <w:t>.»</w:t>
      </w:r>
      <w:r w:rsidR="00FD5246">
        <w:rPr>
          <w:sz w:val="28"/>
          <w:szCs w:val="28"/>
        </w:rPr>
        <w:t>.</w:t>
      </w:r>
      <w:r w:rsidR="00E03FFF">
        <w:rPr>
          <w:sz w:val="28"/>
          <w:szCs w:val="28"/>
        </w:rPr>
        <w:t xml:space="preserve"> </w:t>
      </w:r>
      <w:proofErr w:type="gramEnd"/>
    </w:p>
    <w:p w:rsidR="002F2FE9" w:rsidRDefault="00003088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F2FE9">
        <w:rPr>
          <w:sz w:val="28"/>
          <w:szCs w:val="28"/>
        </w:rPr>
        <w:t>В абзаце шестом пункта 2.3 слова «заявления о предоставлении субсидии» заменить словами «предложения на участие в отборе на предоставление субсидии</w:t>
      </w:r>
      <w:proofErr w:type="gramStart"/>
      <w:r w:rsidR="002F2FE9">
        <w:rPr>
          <w:sz w:val="28"/>
          <w:szCs w:val="28"/>
        </w:rPr>
        <w:t>;»</w:t>
      </w:r>
      <w:proofErr w:type="gramEnd"/>
      <w:r w:rsidR="002F2FE9">
        <w:rPr>
          <w:sz w:val="28"/>
          <w:szCs w:val="28"/>
        </w:rPr>
        <w:t>.</w:t>
      </w:r>
    </w:p>
    <w:p w:rsidR="002F2FE9" w:rsidRDefault="002F2FE9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а</w:t>
      </w:r>
      <w:r w:rsidR="002F6D64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2F6D64">
        <w:rPr>
          <w:sz w:val="28"/>
          <w:szCs w:val="28"/>
        </w:rPr>
        <w:t xml:space="preserve"> десят</w:t>
      </w:r>
      <w:r>
        <w:rPr>
          <w:sz w:val="28"/>
          <w:szCs w:val="28"/>
        </w:rPr>
        <w:t>ом</w:t>
      </w:r>
      <w:r w:rsidR="002F6D64">
        <w:rPr>
          <w:sz w:val="28"/>
          <w:szCs w:val="28"/>
        </w:rPr>
        <w:t xml:space="preserve"> пункта 2.3 </w:t>
      </w:r>
      <w:r>
        <w:rPr>
          <w:sz w:val="28"/>
          <w:szCs w:val="28"/>
        </w:rPr>
        <w:t>после слов «перечень мероприятий» исключить слова «запланированных к проведению в текущем году».</w:t>
      </w:r>
    </w:p>
    <w:p w:rsidR="002F2FE9" w:rsidRDefault="00207AB6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415">
        <w:rPr>
          <w:sz w:val="28"/>
          <w:szCs w:val="28"/>
        </w:rPr>
        <w:t>4.В абзаце шестом пункта 3.6 цифры «268.2» заменить цифрами «269.2».</w:t>
      </w:r>
      <w:bookmarkStart w:id="0" w:name="_GoBack"/>
      <w:bookmarkEnd w:id="0"/>
    </w:p>
    <w:p w:rsidR="00E03FFF" w:rsidRDefault="00E03FFF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FFF" w:rsidRDefault="00E03FFF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3FFF" w:rsidRDefault="00E03FFF" w:rsidP="00984908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E03FFF" w:rsidSect="00A1337E">
      <w:headerReference w:type="default" r:id="rId8"/>
      <w:pgSz w:w="11906" w:h="16838"/>
      <w:pgMar w:top="851" w:right="127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E9" w:rsidRDefault="002F2FE9" w:rsidP="00E05AA7">
      <w:r>
        <w:separator/>
      </w:r>
    </w:p>
  </w:endnote>
  <w:endnote w:type="continuationSeparator" w:id="0">
    <w:p w:rsidR="002F2FE9" w:rsidRDefault="002F2FE9" w:rsidP="00E0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E9" w:rsidRDefault="002F2FE9" w:rsidP="00E05AA7">
      <w:r>
        <w:separator/>
      </w:r>
    </w:p>
  </w:footnote>
  <w:footnote w:type="continuationSeparator" w:id="0">
    <w:p w:rsidR="002F2FE9" w:rsidRDefault="002F2FE9" w:rsidP="00E0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3181"/>
      <w:docPartObj>
        <w:docPartGallery w:val="Page Numbers (Top of Page)"/>
        <w:docPartUnique/>
      </w:docPartObj>
    </w:sdtPr>
    <w:sdtContent>
      <w:p w:rsidR="002F2FE9" w:rsidRDefault="00D77E1D">
        <w:pPr>
          <w:pStyle w:val="ac"/>
          <w:jc w:val="center"/>
        </w:pPr>
        <w:r>
          <w:fldChar w:fldCharType="begin"/>
        </w:r>
        <w:r w:rsidR="00FD5246">
          <w:instrText xml:space="preserve"> PAGE   \* MERGEFORMAT </w:instrText>
        </w:r>
        <w:r>
          <w:fldChar w:fldCharType="separate"/>
        </w:r>
        <w:r w:rsidR="00FD5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FE9" w:rsidRDefault="002F2F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7F7"/>
    <w:multiLevelType w:val="hybridMultilevel"/>
    <w:tmpl w:val="E36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730B"/>
    <w:multiLevelType w:val="multilevel"/>
    <w:tmpl w:val="2B6C1C00"/>
    <w:numStyleLink w:val="1"/>
  </w:abstractNum>
  <w:abstractNum w:abstractNumId="33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EAC7DF4"/>
    <w:multiLevelType w:val="hybridMultilevel"/>
    <w:tmpl w:val="9C72517E"/>
    <w:numStyleLink w:val="3"/>
  </w:abstractNum>
  <w:abstractNum w:abstractNumId="3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9"/>
  </w:num>
  <w:num w:numId="4">
    <w:abstractNumId w:val="27"/>
  </w:num>
  <w:num w:numId="5">
    <w:abstractNumId w:val="17"/>
  </w:num>
  <w:num w:numId="6">
    <w:abstractNumId w:val="36"/>
  </w:num>
  <w:num w:numId="7">
    <w:abstractNumId w:val="25"/>
  </w:num>
  <w:num w:numId="8">
    <w:abstractNumId w:val="2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9"/>
  </w:num>
  <w:num w:numId="18">
    <w:abstractNumId w:val="0"/>
  </w:num>
  <w:num w:numId="19">
    <w:abstractNumId w:val="12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</w:num>
  <w:num w:numId="23">
    <w:abstractNumId w:val="3"/>
  </w:num>
  <w:num w:numId="24">
    <w:abstractNumId w:val="21"/>
  </w:num>
  <w:num w:numId="25">
    <w:abstractNumId w:val="35"/>
  </w:num>
  <w:num w:numId="26">
    <w:abstractNumId w:val="7"/>
  </w:num>
  <w:num w:numId="27">
    <w:abstractNumId w:val="13"/>
  </w:num>
  <w:num w:numId="28">
    <w:abstractNumId w:val="5"/>
  </w:num>
  <w:num w:numId="29">
    <w:abstractNumId w:val="41"/>
  </w:num>
  <w:num w:numId="30">
    <w:abstractNumId w:val="29"/>
  </w:num>
  <w:num w:numId="31">
    <w:abstractNumId w:val="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8"/>
  </w:num>
  <w:num w:numId="36">
    <w:abstractNumId w:val="16"/>
  </w:num>
  <w:num w:numId="37">
    <w:abstractNumId w:val="14"/>
  </w:num>
  <w:num w:numId="38">
    <w:abstractNumId w:val="11"/>
  </w:num>
  <w:num w:numId="39">
    <w:abstractNumId w:val="10"/>
  </w:num>
  <w:num w:numId="40">
    <w:abstractNumId w:val="33"/>
  </w:num>
  <w:num w:numId="41">
    <w:abstractNumId w:val="40"/>
  </w:num>
  <w:num w:numId="42">
    <w:abstractNumId w:val="2"/>
  </w:num>
  <w:num w:numId="43">
    <w:abstractNumId w:val="38"/>
  </w:num>
  <w:num w:numId="44">
    <w:abstractNumId w:val="26"/>
  </w:num>
  <w:num w:numId="45">
    <w:abstractNumId w:val="1"/>
  </w:num>
  <w:num w:numId="46">
    <w:abstractNumId w:val="2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D5"/>
    <w:rsid w:val="00003088"/>
    <w:rsid w:val="00007507"/>
    <w:rsid w:val="00007CB0"/>
    <w:rsid w:val="000132CA"/>
    <w:rsid w:val="00023550"/>
    <w:rsid w:val="00034BC9"/>
    <w:rsid w:val="00041CAB"/>
    <w:rsid w:val="00046B06"/>
    <w:rsid w:val="00046B2C"/>
    <w:rsid w:val="00050990"/>
    <w:rsid w:val="00074213"/>
    <w:rsid w:val="00094AB9"/>
    <w:rsid w:val="000B38B1"/>
    <w:rsid w:val="000D1415"/>
    <w:rsid w:val="000D16BA"/>
    <w:rsid w:val="000D1C37"/>
    <w:rsid w:val="000D1D4F"/>
    <w:rsid w:val="000D6A16"/>
    <w:rsid w:val="000F191C"/>
    <w:rsid w:val="000F3E85"/>
    <w:rsid w:val="00112DEA"/>
    <w:rsid w:val="00114A9B"/>
    <w:rsid w:val="0011612A"/>
    <w:rsid w:val="001248E4"/>
    <w:rsid w:val="001274F4"/>
    <w:rsid w:val="001367EB"/>
    <w:rsid w:val="00141D0F"/>
    <w:rsid w:val="00143F3A"/>
    <w:rsid w:val="001515FB"/>
    <w:rsid w:val="00153E24"/>
    <w:rsid w:val="00165838"/>
    <w:rsid w:val="00171E7C"/>
    <w:rsid w:val="00177D86"/>
    <w:rsid w:val="001815E2"/>
    <w:rsid w:val="00181DC7"/>
    <w:rsid w:val="001830DA"/>
    <w:rsid w:val="001957B6"/>
    <w:rsid w:val="00196BED"/>
    <w:rsid w:val="001B2898"/>
    <w:rsid w:val="001B52B0"/>
    <w:rsid w:val="001D33A1"/>
    <w:rsid w:val="001D61A3"/>
    <w:rsid w:val="001E1B8E"/>
    <w:rsid w:val="001E2A30"/>
    <w:rsid w:val="001F0C35"/>
    <w:rsid w:val="001F1F79"/>
    <w:rsid w:val="001F4DC8"/>
    <w:rsid w:val="002009BA"/>
    <w:rsid w:val="00203E7F"/>
    <w:rsid w:val="00207AB6"/>
    <w:rsid w:val="00210961"/>
    <w:rsid w:val="00245A60"/>
    <w:rsid w:val="00247079"/>
    <w:rsid w:val="00255497"/>
    <w:rsid w:val="002713E3"/>
    <w:rsid w:val="0027158E"/>
    <w:rsid w:val="00271818"/>
    <w:rsid w:val="002739CC"/>
    <w:rsid w:val="00273B8A"/>
    <w:rsid w:val="002A44FD"/>
    <w:rsid w:val="002B07FA"/>
    <w:rsid w:val="002B4399"/>
    <w:rsid w:val="002B6845"/>
    <w:rsid w:val="002C0765"/>
    <w:rsid w:val="002E14D6"/>
    <w:rsid w:val="002E39C2"/>
    <w:rsid w:val="002E3A73"/>
    <w:rsid w:val="002E5E9E"/>
    <w:rsid w:val="002F2FE9"/>
    <w:rsid w:val="002F5CDA"/>
    <w:rsid w:val="002F6D64"/>
    <w:rsid w:val="003115B1"/>
    <w:rsid w:val="00314D3D"/>
    <w:rsid w:val="00316FE6"/>
    <w:rsid w:val="003259EE"/>
    <w:rsid w:val="00360890"/>
    <w:rsid w:val="0037097D"/>
    <w:rsid w:val="00372785"/>
    <w:rsid w:val="00380697"/>
    <w:rsid w:val="00381FDF"/>
    <w:rsid w:val="003A40E1"/>
    <w:rsid w:val="003D2821"/>
    <w:rsid w:val="003D2A80"/>
    <w:rsid w:val="003D41E8"/>
    <w:rsid w:val="003E0B53"/>
    <w:rsid w:val="003E1814"/>
    <w:rsid w:val="003E344B"/>
    <w:rsid w:val="003E5649"/>
    <w:rsid w:val="003F04F3"/>
    <w:rsid w:val="004167D5"/>
    <w:rsid w:val="004238B9"/>
    <w:rsid w:val="00427C00"/>
    <w:rsid w:val="00432F77"/>
    <w:rsid w:val="00436D66"/>
    <w:rsid w:val="0045094B"/>
    <w:rsid w:val="00465E59"/>
    <w:rsid w:val="004710AC"/>
    <w:rsid w:val="00476010"/>
    <w:rsid w:val="00476514"/>
    <w:rsid w:val="004A5855"/>
    <w:rsid w:val="004B6231"/>
    <w:rsid w:val="004D12F7"/>
    <w:rsid w:val="004E3E9E"/>
    <w:rsid w:val="004F061F"/>
    <w:rsid w:val="004F13BB"/>
    <w:rsid w:val="00516608"/>
    <w:rsid w:val="00530D87"/>
    <w:rsid w:val="005310DC"/>
    <w:rsid w:val="005325E9"/>
    <w:rsid w:val="005336F0"/>
    <w:rsid w:val="00582577"/>
    <w:rsid w:val="005C2040"/>
    <w:rsid w:val="005D000B"/>
    <w:rsid w:val="005D290F"/>
    <w:rsid w:val="005D4933"/>
    <w:rsid w:val="005E45C5"/>
    <w:rsid w:val="005F05EC"/>
    <w:rsid w:val="00600207"/>
    <w:rsid w:val="0060345F"/>
    <w:rsid w:val="0061636C"/>
    <w:rsid w:val="0062380E"/>
    <w:rsid w:val="006348FA"/>
    <w:rsid w:val="006356A5"/>
    <w:rsid w:val="00636A6F"/>
    <w:rsid w:val="0064307A"/>
    <w:rsid w:val="00645507"/>
    <w:rsid w:val="00646753"/>
    <w:rsid w:val="00651BE1"/>
    <w:rsid w:val="006711E8"/>
    <w:rsid w:val="00680E3F"/>
    <w:rsid w:val="006B1B09"/>
    <w:rsid w:val="006D4E83"/>
    <w:rsid w:val="006D5D51"/>
    <w:rsid w:val="006D785C"/>
    <w:rsid w:val="006E0D3E"/>
    <w:rsid w:val="006E458E"/>
    <w:rsid w:val="00703E46"/>
    <w:rsid w:val="00706032"/>
    <w:rsid w:val="00722B9A"/>
    <w:rsid w:val="007279AB"/>
    <w:rsid w:val="00734FC1"/>
    <w:rsid w:val="0073639F"/>
    <w:rsid w:val="00747B53"/>
    <w:rsid w:val="00754A06"/>
    <w:rsid w:val="007600E5"/>
    <w:rsid w:val="00760444"/>
    <w:rsid w:val="00765AAF"/>
    <w:rsid w:val="007660C9"/>
    <w:rsid w:val="00781269"/>
    <w:rsid w:val="00790EB3"/>
    <w:rsid w:val="00790EC5"/>
    <w:rsid w:val="00794559"/>
    <w:rsid w:val="00794573"/>
    <w:rsid w:val="00796240"/>
    <w:rsid w:val="007C6809"/>
    <w:rsid w:val="007E3BC3"/>
    <w:rsid w:val="007E6403"/>
    <w:rsid w:val="007E76F1"/>
    <w:rsid w:val="007F7CEE"/>
    <w:rsid w:val="00804570"/>
    <w:rsid w:val="00804DC7"/>
    <w:rsid w:val="00805767"/>
    <w:rsid w:val="008309D4"/>
    <w:rsid w:val="00830E1D"/>
    <w:rsid w:val="00850117"/>
    <w:rsid w:val="008551C4"/>
    <w:rsid w:val="00876654"/>
    <w:rsid w:val="008809A8"/>
    <w:rsid w:val="00881988"/>
    <w:rsid w:val="00884518"/>
    <w:rsid w:val="0089147F"/>
    <w:rsid w:val="00891C7C"/>
    <w:rsid w:val="008D4364"/>
    <w:rsid w:val="008D46FD"/>
    <w:rsid w:val="008E16A0"/>
    <w:rsid w:val="008E32CD"/>
    <w:rsid w:val="008F245F"/>
    <w:rsid w:val="00913462"/>
    <w:rsid w:val="009238FB"/>
    <w:rsid w:val="00926CE0"/>
    <w:rsid w:val="00932FEB"/>
    <w:rsid w:val="00942E3A"/>
    <w:rsid w:val="00945554"/>
    <w:rsid w:val="009455B8"/>
    <w:rsid w:val="00946485"/>
    <w:rsid w:val="009467A3"/>
    <w:rsid w:val="00951166"/>
    <w:rsid w:val="00961C4D"/>
    <w:rsid w:val="00974D89"/>
    <w:rsid w:val="00976314"/>
    <w:rsid w:val="0098434B"/>
    <w:rsid w:val="00984908"/>
    <w:rsid w:val="009A788B"/>
    <w:rsid w:val="009B1E00"/>
    <w:rsid w:val="009B68EB"/>
    <w:rsid w:val="009C7486"/>
    <w:rsid w:val="009D3B10"/>
    <w:rsid w:val="009F20EB"/>
    <w:rsid w:val="009F5FBE"/>
    <w:rsid w:val="00A0373F"/>
    <w:rsid w:val="00A1337E"/>
    <w:rsid w:val="00A45034"/>
    <w:rsid w:val="00A5203B"/>
    <w:rsid w:val="00A65595"/>
    <w:rsid w:val="00A673E6"/>
    <w:rsid w:val="00A7654C"/>
    <w:rsid w:val="00A76EAC"/>
    <w:rsid w:val="00A817AD"/>
    <w:rsid w:val="00A8704B"/>
    <w:rsid w:val="00A92B2B"/>
    <w:rsid w:val="00A9488B"/>
    <w:rsid w:val="00A9511B"/>
    <w:rsid w:val="00A96B57"/>
    <w:rsid w:val="00A9786E"/>
    <w:rsid w:val="00AA40B5"/>
    <w:rsid w:val="00AB5A65"/>
    <w:rsid w:val="00AD6C47"/>
    <w:rsid w:val="00AD7058"/>
    <w:rsid w:val="00AE1DB1"/>
    <w:rsid w:val="00AF00E7"/>
    <w:rsid w:val="00AF4F98"/>
    <w:rsid w:val="00AF60CE"/>
    <w:rsid w:val="00AF7614"/>
    <w:rsid w:val="00B03B26"/>
    <w:rsid w:val="00B105CF"/>
    <w:rsid w:val="00B17A6F"/>
    <w:rsid w:val="00B267D7"/>
    <w:rsid w:val="00B4243D"/>
    <w:rsid w:val="00B44945"/>
    <w:rsid w:val="00B50A42"/>
    <w:rsid w:val="00B62049"/>
    <w:rsid w:val="00B71FDE"/>
    <w:rsid w:val="00B83C8D"/>
    <w:rsid w:val="00B8520F"/>
    <w:rsid w:val="00B87B8E"/>
    <w:rsid w:val="00B91FCC"/>
    <w:rsid w:val="00BA322D"/>
    <w:rsid w:val="00BA3A7E"/>
    <w:rsid w:val="00BB5780"/>
    <w:rsid w:val="00BC296A"/>
    <w:rsid w:val="00BD2FC6"/>
    <w:rsid w:val="00BD44D8"/>
    <w:rsid w:val="00BD646C"/>
    <w:rsid w:val="00BE7393"/>
    <w:rsid w:val="00BF46D5"/>
    <w:rsid w:val="00C01B34"/>
    <w:rsid w:val="00C2623D"/>
    <w:rsid w:val="00C3123D"/>
    <w:rsid w:val="00C35C82"/>
    <w:rsid w:val="00C376FD"/>
    <w:rsid w:val="00C476A7"/>
    <w:rsid w:val="00C511E6"/>
    <w:rsid w:val="00C805F1"/>
    <w:rsid w:val="00C82960"/>
    <w:rsid w:val="00C841F6"/>
    <w:rsid w:val="00CA1091"/>
    <w:rsid w:val="00CA19E9"/>
    <w:rsid w:val="00CA475E"/>
    <w:rsid w:val="00CB57D8"/>
    <w:rsid w:val="00CC3935"/>
    <w:rsid w:val="00CD6819"/>
    <w:rsid w:val="00CF4050"/>
    <w:rsid w:val="00CF6C7B"/>
    <w:rsid w:val="00D05805"/>
    <w:rsid w:val="00D21F7D"/>
    <w:rsid w:val="00D3035D"/>
    <w:rsid w:val="00D3603C"/>
    <w:rsid w:val="00D362F8"/>
    <w:rsid w:val="00D55FEB"/>
    <w:rsid w:val="00D70BC0"/>
    <w:rsid w:val="00D77E1D"/>
    <w:rsid w:val="00D8087B"/>
    <w:rsid w:val="00D81C27"/>
    <w:rsid w:val="00D9013F"/>
    <w:rsid w:val="00D91E49"/>
    <w:rsid w:val="00DE4970"/>
    <w:rsid w:val="00DE798F"/>
    <w:rsid w:val="00DF5E35"/>
    <w:rsid w:val="00DF76D3"/>
    <w:rsid w:val="00E03FFF"/>
    <w:rsid w:val="00E04861"/>
    <w:rsid w:val="00E05AA7"/>
    <w:rsid w:val="00E07537"/>
    <w:rsid w:val="00E105E3"/>
    <w:rsid w:val="00E30086"/>
    <w:rsid w:val="00E363F4"/>
    <w:rsid w:val="00E43375"/>
    <w:rsid w:val="00E45C38"/>
    <w:rsid w:val="00E52071"/>
    <w:rsid w:val="00E55C0E"/>
    <w:rsid w:val="00E6058F"/>
    <w:rsid w:val="00E61814"/>
    <w:rsid w:val="00E619C7"/>
    <w:rsid w:val="00E739F9"/>
    <w:rsid w:val="00E7473E"/>
    <w:rsid w:val="00E76409"/>
    <w:rsid w:val="00E81E91"/>
    <w:rsid w:val="00E85AE2"/>
    <w:rsid w:val="00E85D4E"/>
    <w:rsid w:val="00E90641"/>
    <w:rsid w:val="00E920D2"/>
    <w:rsid w:val="00EA5041"/>
    <w:rsid w:val="00EB0334"/>
    <w:rsid w:val="00EB241D"/>
    <w:rsid w:val="00EC67B8"/>
    <w:rsid w:val="00ED5FBC"/>
    <w:rsid w:val="00EE2D45"/>
    <w:rsid w:val="00EE5C22"/>
    <w:rsid w:val="00EF39A6"/>
    <w:rsid w:val="00EF440D"/>
    <w:rsid w:val="00EF4702"/>
    <w:rsid w:val="00EF4D35"/>
    <w:rsid w:val="00F011DA"/>
    <w:rsid w:val="00F06DC6"/>
    <w:rsid w:val="00F13171"/>
    <w:rsid w:val="00F21874"/>
    <w:rsid w:val="00F26D23"/>
    <w:rsid w:val="00F32D88"/>
    <w:rsid w:val="00F41E61"/>
    <w:rsid w:val="00F42386"/>
    <w:rsid w:val="00F5440E"/>
    <w:rsid w:val="00F562CB"/>
    <w:rsid w:val="00F6304D"/>
    <w:rsid w:val="00F6459F"/>
    <w:rsid w:val="00F66EEF"/>
    <w:rsid w:val="00F7405A"/>
    <w:rsid w:val="00F751BB"/>
    <w:rsid w:val="00F753F9"/>
    <w:rsid w:val="00F76AA6"/>
    <w:rsid w:val="00F82133"/>
    <w:rsid w:val="00F97612"/>
    <w:rsid w:val="00FA75DD"/>
    <w:rsid w:val="00FC56BE"/>
    <w:rsid w:val="00FD0E52"/>
    <w:rsid w:val="00FD46E0"/>
    <w:rsid w:val="00FD5246"/>
    <w:rsid w:val="00FD6744"/>
    <w:rsid w:val="00FE2405"/>
    <w:rsid w:val="00FE5AF7"/>
    <w:rsid w:val="00FE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87AB-CB40-4BF1-B848-669DDC3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8</cp:revision>
  <cp:lastPrinted>2022-11-08T10:54:00Z</cp:lastPrinted>
  <dcterms:created xsi:type="dcterms:W3CDTF">2022-04-05T12:59:00Z</dcterms:created>
  <dcterms:modified xsi:type="dcterms:W3CDTF">2022-11-08T10:59:00Z</dcterms:modified>
</cp:coreProperties>
</file>