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95" w:rsidRDefault="00610B95" w:rsidP="0095524F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91901" w:rsidRDefault="00591901" w:rsidP="0095524F">
      <w:pPr>
        <w:suppressAutoHyphens/>
        <w:jc w:val="right"/>
        <w:rPr>
          <w:sz w:val="28"/>
          <w:szCs w:val="28"/>
        </w:rPr>
      </w:pPr>
    </w:p>
    <w:p w:rsidR="00244183" w:rsidRDefault="00244183" w:rsidP="00A967EB">
      <w:pPr>
        <w:jc w:val="center"/>
        <w:rPr>
          <w:b/>
          <w:sz w:val="28"/>
        </w:rPr>
      </w:pPr>
    </w:p>
    <w:p w:rsidR="00A967EB" w:rsidRPr="00A018D0" w:rsidRDefault="00A967EB" w:rsidP="00A967EB">
      <w:pPr>
        <w:jc w:val="center"/>
        <w:rPr>
          <w:b/>
          <w:sz w:val="28"/>
        </w:rPr>
      </w:pPr>
      <w:r w:rsidRPr="00A018D0">
        <w:rPr>
          <w:b/>
          <w:sz w:val="28"/>
        </w:rPr>
        <w:t>АДМИНИСТРАЦИЯ ГОРОДА ХАНТЫ-МАНСИЙСКА</w:t>
      </w:r>
    </w:p>
    <w:p w:rsidR="00A967EB" w:rsidRPr="00A018D0" w:rsidRDefault="00A967EB" w:rsidP="00A967EB">
      <w:pPr>
        <w:jc w:val="center"/>
        <w:rPr>
          <w:b/>
        </w:rPr>
      </w:pPr>
    </w:p>
    <w:p w:rsidR="00A967EB" w:rsidRPr="00A018D0" w:rsidRDefault="00A967EB" w:rsidP="00A967EB">
      <w:pPr>
        <w:jc w:val="center"/>
        <w:rPr>
          <w:b/>
          <w:sz w:val="28"/>
        </w:rPr>
      </w:pPr>
      <w:r w:rsidRPr="00A018D0">
        <w:rPr>
          <w:b/>
          <w:sz w:val="28"/>
        </w:rPr>
        <w:t>ПОСТАНОВЛЕНИЕ</w:t>
      </w:r>
    </w:p>
    <w:p w:rsidR="00514F7D" w:rsidRPr="002D24F7" w:rsidRDefault="00514F7D" w:rsidP="00A967EB">
      <w:pPr>
        <w:ind w:left="284" w:firstLine="964"/>
        <w:jc w:val="both"/>
        <w:rPr>
          <w:sz w:val="28"/>
          <w:szCs w:val="28"/>
        </w:rPr>
      </w:pPr>
    </w:p>
    <w:p w:rsidR="00A967EB" w:rsidRPr="002D24F7" w:rsidRDefault="00A967EB" w:rsidP="00A967EB">
      <w:pPr>
        <w:jc w:val="both"/>
        <w:rPr>
          <w:sz w:val="28"/>
          <w:szCs w:val="28"/>
        </w:rPr>
      </w:pPr>
      <w:r w:rsidRPr="002D24F7">
        <w:rPr>
          <w:sz w:val="28"/>
          <w:szCs w:val="28"/>
        </w:rPr>
        <w:t>от                                                                                                             №</w:t>
      </w:r>
    </w:p>
    <w:p w:rsidR="00A967EB" w:rsidRDefault="00A967EB" w:rsidP="00A967EB">
      <w:pPr>
        <w:jc w:val="both"/>
        <w:rPr>
          <w:sz w:val="28"/>
          <w:szCs w:val="28"/>
        </w:rPr>
      </w:pPr>
    </w:p>
    <w:p w:rsidR="002D24F7" w:rsidRPr="002D24F7" w:rsidRDefault="002D24F7" w:rsidP="00A967EB">
      <w:pPr>
        <w:jc w:val="both"/>
        <w:rPr>
          <w:sz w:val="28"/>
          <w:szCs w:val="28"/>
        </w:rPr>
      </w:pPr>
    </w:p>
    <w:p w:rsidR="00EA20C9" w:rsidRDefault="00A967EB" w:rsidP="00A967EB">
      <w:pPr>
        <w:jc w:val="both"/>
        <w:rPr>
          <w:sz w:val="28"/>
          <w:szCs w:val="28"/>
        </w:rPr>
      </w:pPr>
      <w:r w:rsidRPr="002D24F7">
        <w:rPr>
          <w:sz w:val="28"/>
          <w:szCs w:val="28"/>
        </w:rPr>
        <w:t xml:space="preserve">О внесении изменений в постановление </w:t>
      </w:r>
    </w:p>
    <w:p w:rsidR="00A967EB" w:rsidRPr="002D24F7" w:rsidRDefault="00A967EB" w:rsidP="00A967EB">
      <w:pPr>
        <w:jc w:val="both"/>
        <w:rPr>
          <w:sz w:val="28"/>
          <w:szCs w:val="28"/>
        </w:rPr>
      </w:pPr>
      <w:r w:rsidRPr="002D24F7">
        <w:rPr>
          <w:sz w:val="28"/>
          <w:szCs w:val="28"/>
        </w:rPr>
        <w:t xml:space="preserve">Администрации города Ханты-Мансийска </w:t>
      </w:r>
    </w:p>
    <w:p w:rsidR="00EA5C86" w:rsidRPr="002D24F7" w:rsidRDefault="00A967EB" w:rsidP="00EA5C86">
      <w:pPr>
        <w:jc w:val="both"/>
        <w:rPr>
          <w:rFonts w:eastAsia="Calibri"/>
          <w:sz w:val="28"/>
          <w:szCs w:val="28"/>
          <w:lang w:eastAsia="en-US"/>
        </w:rPr>
      </w:pPr>
      <w:r w:rsidRPr="002D24F7">
        <w:rPr>
          <w:sz w:val="28"/>
          <w:szCs w:val="28"/>
        </w:rPr>
        <w:t xml:space="preserve">от </w:t>
      </w:r>
      <w:r w:rsidR="00EA5C86" w:rsidRPr="002D24F7">
        <w:rPr>
          <w:sz w:val="28"/>
          <w:szCs w:val="28"/>
        </w:rPr>
        <w:t>26</w:t>
      </w:r>
      <w:r w:rsidRPr="002D24F7">
        <w:rPr>
          <w:sz w:val="28"/>
          <w:szCs w:val="28"/>
        </w:rPr>
        <w:t>.</w:t>
      </w:r>
      <w:r w:rsidR="00BA477D" w:rsidRPr="002D24F7">
        <w:rPr>
          <w:sz w:val="28"/>
          <w:szCs w:val="28"/>
        </w:rPr>
        <w:t>09</w:t>
      </w:r>
      <w:r w:rsidR="00EA5C86" w:rsidRPr="002D24F7">
        <w:rPr>
          <w:sz w:val="28"/>
          <w:szCs w:val="28"/>
        </w:rPr>
        <w:t>.2024</w:t>
      </w:r>
      <w:r w:rsidRPr="002D24F7">
        <w:rPr>
          <w:sz w:val="28"/>
          <w:szCs w:val="28"/>
        </w:rPr>
        <w:t xml:space="preserve"> №</w:t>
      </w:r>
      <w:r w:rsidR="00EA5C86" w:rsidRPr="002D24F7">
        <w:rPr>
          <w:sz w:val="28"/>
          <w:szCs w:val="28"/>
        </w:rPr>
        <w:t xml:space="preserve">556 </w:t>
      </w:r>
      <w:r w:rsidRPr="002D24F7">
        <w:rPr>
          <w:sz w:val="28"/>
          <w:szCs w:val="28"/>
        </w:rPr>
        <w:t>«</w:t>
      </w:r>
      <w:r w:rsidR="00BA477D" w:rsidRPr="002D24F7">
        <w:rPr>
          <w:rFonts w:eastAsia="Calibri"/>
          <w:sz w:val="28"/>
          <w:szCs w:val="28"/>
          <w:lang w:eastAsia="en-US"/>
        </w:rPr>
        <w:t>Об утверждении</w:t>
      </w:r>
      <w:r w:rsidR="00EA5C86" w:rsidRPr="002D24F7">
        <w:rPr>
          <w:rFonts w:eastAsia="Calibri"/>
          <w:sz w:val="28"/>
          <w:szCs w:val="28"/>
          <w:lang w:eastAsia="en-US"/>
        </w:rPr>
        <w:t xml:space="preserve"> </w:t>
      </w:r>
    </w:p>
    <w:p w:rsidR="00EA5C86" w:rsidRPr="002D24F7" w:rsidRDefault="00EA5C86" w:rsidP="00EA5C86">
      <w:pPr>
        <w:jc w:val="both"/>
        <w:rPr>
          <w:rFonts w:eastAsia="Calibri"/>
          <w:sz w:val="28"/>
          <w:szCs w:val="28"/>
          <w:lang w:eastAsia="en-US"/>
        </w:rPr>
      </w:pPr>
      <w:r w:rsidRPr="002D24F7">
        <w:rPr>
          <w:rFonts w:eastAsia="Calibri"/>
          <w:sz w:val="28"/>
          <w:szCs w:val="28"/>
          <w:lang w:eastAsia="en-US"/>
        </w:rPr>
        <w:t>стандартов качества</w:t>
      </w:r>
      <w:r w:rsidRPr="002D24F7">
        <w:rPr>
          <w:sz w:val="28"/>
          <w:szCs w:val="28"/>
        </w:rPr>
        <w:t xml:space="preserve"> </w:t>
      </w:r>
      <w:r w:rsidRPr="002D24F7">
        <w:rPr>
          <w:rFonts w:eastAsia="Calibri"/>
          <w:sz w:val="28"/>
          <w:szCs w:val="28"/>
          <w:lang w:eastAsia="en-US"/>
        </w:rPr>
        <w:t xml:space="preserve">предоставления </w:t>
      </w:r>
    </w:p>
    <w:p w:rsidR="00EA5C86" w:rsidRPr="002D24F7" w:rsidRDefault="00EA5C86" w:rsidP="00EA5C86">
      <w:pPr>
        <w:jc w:val="both"/>
        <w:rPr>
          <w:rFonts w:eastAsia="Calibri"/>
          <w:sz w:val="28"/>
          <w:szCs w:val="28"/>
          <w:lang w:eastAsia="en-US"/>
        </w:rPr>
      </w:pPr>
      <w:r w:rsidRPr="002D24F7">
        <w:rPr>
          <w:rFonts w:eastAsia="Calibri"/>
          <w:sz w:val="28"/>
          <w:szCs w:val="28"/>
          <w:lang w:eastAsia="en-US"/>
        </w:rPr>
        <w:t>муниципальной услуги</w:t>
      </w:r>
      <w:r w:rsidRPr="002D24F7">
        <w:rPr>
          <w:sz w:val="28"/>
          <w:szCs w:val="28"/>
        </w:rPr>
        <w:t xml:space="preserve"> </w:t>
      </w:r>
      <w:r w:rsidRPr="002D24F7">
        <w:rPr>
          <w:rFonts w:eastAsia="Calibri"/>
          <w:sz w:val="28"/>
          <w:szCs w:val="28"/>
          <w:lang w:eastAsia="en-US"/>
        </w:rPr>
        <w:t xml:space="preserve">«Оказание </w:t>
      </w:r>
    </w:p>
    <w:p w:rsidR="00CE0E59" w:rsidRDefault="00EA5C86" w:rsidP="00EA5C86">
      <w:pPr>
        <w:jc w:val="both"/>
        <w:rPr>
          <w:rFonts w:eastAsia="Calibri"/>
          <w:sz w:val="28"/>
          <w:szCs w:val="28"/>
          <w:lang w:eastAsia="en-US"/>
        </w:rPr>
      </w:pPr>
      <w:r w:rsidRPr="002D24F7">
        <w:rPr>
          <w:rFonts w:eastAsia="Calibri"/>
          <w:sz w:val="28"/>
          <w:szCs w:val="28"/>
          <w:lang w:eastAsia="en-US"/>
        </w:rPr>
        <w:t xml:space="preserve">дополнительных мер </w:t>
      </w:r>
      <w:proofErr w:type="gramStart"/>
      <w:r w:rsidRPr="002D24F7">
        <w:rPr>
          <w:rFonts w:eastAsia="Calibri"/>
          <w:sz w:val="28"/>
          <w:szCs w:val="28"/>
          <w:lang w:eastAsia="en-US"/>
        </w:rPr>
        <w:t>социальной</w:t>
      </w:r>
      <w:proofErr w:type="gramEnd"/>
      <w:r w:rsidRPr="002D24F7">
        <w:rPr>
          <w:rFonts w:eastAsia="Calibri"/>
          <w:sz w:val="28"/>
          <w:szCs w:val="28"/>
          <w:lang w:eastAsia="en-US"/>
        </w:rPr>
        <w:t xml:space="preserve"> </w:t>
      </w:r>
    </w:p>
    <w:p w:rsidR="00CE0E59" w:rsidRDefault="00EA5C86" w:rsidP="00EA5C86">
      <w:pPr>
        <w:jc w:val="both"/>
        <w:rPr>
          <w:rFonts w:eastAsia="Calibri"/>
          <w:sz w:val="28"/>
          <w:szCs w:val="28"/>
          <w:lang w:eastAsia="en-US"/>
        </w:rPr>
      </w:pPr>
      <w:r w:rsidRPr="002D24F7">
        <w:rPr>
          <w:rFonts w:eastAsia="Calibri"/>
          <w:sz w:val="28"/>
          <w:szCs w:val="28"/>
          <w:lang w:eastAsia="en-US"/>
        </w:rPr>
        <w:t>поддержки</w:t>
      </w:r>
      <w:r w:rsidR="00CE0E59">
        <w:rPr>
          <w:rFonts w:eastAsia="Calibri"/>
          <w:sz w:val="28"/>
          <w:szCs w:val="28"/>
          <w:lang w:eastAsia="en-US"/>
        </w:rPr>
        <w:t xml:space="preserve"> </w:t>
      </w:r>
      <w:r w:rsidRPr="002D24F7">
        <w:rPr>
          <w:rFonts w:eastAsia="Calibri"/>
          <w:sz w:val="28"/>
          <w:szCs w:val="28"/>
          <w:lang w:eastAsia="en-US"/>
        </w:rPr>
        <w:t xml:space="preserve">и социальной помощи </w:t>
      </w:r>
    </w:p>
    <w:p w:rsidR="00EA5C86" w:rsidRPr="002D24F7" w:rsidRDefault="00EA5C86" w:rsidP="00EA5C86">
      <w:pPr>
        <w:jc w:val="both"/>
        <w:rPr>
          <w:rFonts w:eastAsia="Calibri"/>
          <w:sz w:val="28"/>
          <w:szCs w:val="28"/>
          <w:lang w:eastAsia="en-US"/>
        </w:rPr>
      </w:pPr>
      <w:r w:rsidRPr="002D24F7">
        <w:rPr>
          <w:rFonts w:eastAsia="Calibri"/>
          <w:sz w:val="28"/>
          <w:szCs w:val="28"/>
          <w:lang w:eastAsia="en-US"/>
        </w:rPr>
        <w:t>отдельным категориям граждан»</w:t>
      </w:r>
    </w:p>
    <w:p w:rsidR="002D24F7" w:rsidRDefault="002D24F7" w:rsidP="00EA5C8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24F7" w:rsidRDefault="002D24F7" w:rsidP="00EA5C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A5C86" w:rsidRPr="002D24F7" w:rsidRDefault="00EA5C86" w:rsidP="00EA5C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576">
        <w:rPr>
          <w:sz w:val="28"/>
          <w:szCs w:val="28"/>
        </w:rPr>
        <w:t xml:space="preserve">В целях приведения муниципальных правовых актов города         Ханты-Мансийска в соответствие с действующим законодательством, </w:t>
      </w:r>
      <w:r w:rsidRPr="005A4576">
        <w:rPr>
          <w:sz w:val="28"/>
          <w:szCs w:val="28"/>
        </w:rPr>
        <w:lastRenderedPageBreak/>
        <w:t>руководствуясь статьей 71 Устава города Ханты-Мансийска:</w:t>
      </w:r>
    </w:p>
    <w:p w:rsidR="00EA5C86" w:rsidRPr="002D24F7" w:rsidRDefault="00EA5C86" w:rsidP="00EA5C86">
      <w:pPr>
        <w:jc w:val="both"/>
        <w:rPr>
          <w:rFonts w:eastAsia="Calibri"/>
          <w:sz w:val="28"/>
          <w:szCs w:val="28"/>
          <w:lang w:eastAsia="en-US"/>
        </w:rPr>
      </w:pPr>
      <w:r w:rsidRPr="002D24F7">
        <w:rPr>
          <w:sz w:val="28"/>
          <w:szCs w:val="28"/>
        </w:rPr>
        <w:tab/>
        <w:t>1.Внести в постановление Администрации города Ханты-Мансийска от 26.09.2024 №556 «</w:t>
      </w:r>
      <w:r w:rsidRPr="002D24F7">
        <w:rPr>
          <w:rFonts w:eastAsia="Calibri"/>
          <w:sz w:val="28"/>
          <w:szCs w:val="28"/>
          <w:lang w:eastAsia="en-US"/>
        </w:rPr>
        <w:t>Об утверждении стандартов качества</w:t>
      </w:r>
      <w:r w:rsidRPr="002D24F7">
        <w:rPr>
          <w:sz w:val="28"/>
          <w:szCs w:val="28"/>
        </w:rPr>
        <w:t xml:space="preserve"> </w:t>
      </w:r>
      <w:r w:rsidRPr="002D24F7">
        <w:rPr>
          <w:rFonts w:eastAsia="Calibri"/>
          <w:sz w:val="28"/>
          <w:szCs w:val="28"/>
          <w:lang w:eastAsia="en-US"/>
        </w:rPr>
        <w:t xml:space="preserve">предоставления </w:t>
      </w:r>
    </w:p>
    <w:p w:rsidR="00EA5C86" w:rsidRPr="002D24F7" w:rsidRDefault="00EA5C86" w:rsidP="00EA5C86">
      <w:pPr>
        <w:jc w:val="both"/>
        <w:rPr>
          <w:rFonts w:eastAsia="Calibri"/>
          <w:sz w:val="28"/>
          <w:szCs w:val="28"/>
          <w:lang w:eastAsia="en-US"/>
        </w:rPr>
      </w:pPr>
      <w:r w:rsidRPr="002D24F7">
        <w:rPr>
          <w:rFonts w:eastAsia="Calibri"/>
          <w:sz w:val="28"/>
          <w:szCs w:val="28"/>
          <w:lang w:eastAsia="en-US"/>
        </w:rPr>
        <w:t>муниципальной услуги</w:t>
      </w:r>
      <w:r w:rsidRPr="002D24F7">
        <w:rPr>
          <w:sz w:val="28"/>
          <w:szCs w:val="28"/>
        </w:rPr>
        <w:t xml:space="preserve"> </w:t>
      </w:r>
      <w:r w:rsidRPr="002D24F7">
        <w:rPr>
          <w:rFonts w:eastAsia="Calibri"/>
          <w:sz w:val="28"/>
          <w:szCs w:val="28"/>
          <w:lang w:eastAsia="en-US"/>
        </w:rPr>
        <w:t xml:space="preserve">«Оказание дополнительных мер социальной поддержки и социальной помощи отдельным категориям граждан» </w:t>
      </w:r>
      <w:r w:rsidRPr="002D24F7">
        <w:rPr>
          <w:sz w:val="28"/>
          <w:szCs w:val="28"/>
        </w:rPr>
        <w:t>изменения согласно приложению к настоящему постановлению.</w:t>
      </w:r>
    </w:p>
    <w:p w:rsidR="003B26EC" w:rsidRPr="003B26EC" w:rsidRDefault="00EA5C86" w:rsidP="003B2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EC">
        <w:rPr>
          <w:rFonts w:ascii="Times New Roman" w:hAnsi="Times New Roman" w:cs="Times New Roman"/>
          <w:sz w:val="28"/>
          <w:szCs w:val="28"/>
        </w:rPr>
        <w:t xml:space="preserve">2.Настоящее постановление </w:t>
      </w:r>
      <w:proofErr w:type="gramStart"/>
      <w:r w:rsidRPr="003B26EC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3B26EC" w:rsidRPr="003B26EC">
        <w:rPr>
          <w:rFonts w:ascii="Times New Roman" w:hAnsi="Times New Roman" w:cs="Times New Roman"/>
          <w:sz w:val="28"/>
          <w:szCs w:val="28"/>
        </w:rPr>
        <w:t xml:space="preserve"> </w:t>
      </w:r>
      <w:r w:rsidR="003B26EC" w:rsidRPr="003B26EC">
        <w:rPr>
          <w:rFonts w:ascii="Times New Roman" w:hAnsi="Times New Roman" w:cs="Times New Roman"/>
          <w:bCs/>
          <w:sz w:val="28"/>
          <w:szCs w:val="28"/>
        </w:rPr>
        <w:t>и распространяет</w:t>
      </w:r>
      <w:proofErr w:type="gramEnd"/>
      <w:r w:rsidR="003B26EC" w:rsidRPr="003B26EC">
        <w:rPr>
          <w:rFonts w:ascii="Times New Roman" w:hAnsi="Times New Roman" w:cs="Times New Roman"/>
          <w:bCs/>
          <w:sz w:val="28"/>
          <w:szCs w:val="28"/>
        </w:rPr>
        <w:t xml:space="preserve"> своё действие на правоотношения, возникшие с 01.01.2025 года.</w:t>
      </w:r>
    </w:p>
    <w:p w:rsidR="00EA5C86" w:rsidRDefault="00EA5C86" w:rsidP="00A967EB">
      <w:pPr>
        <w:rPr>
          <w:rFonts w:eastAsia="Calibri"/>
          <w:sz w:val="28"/>
          <w:szCs w:val="28"/>
          <w:lang w:eastAsia="en-US"/>
        </w:rPr>
      </w:pPr>
    </w:p>
    <w:p w:rsidR="00CE0E59" w:rsidRPr="002D24F7" w:rsidRDefault="00CE0E59" w:rsidP="00A967EB">
      <w:pPr>
        <w:rPr>
          <w:rFonts w:eastAsia="Calibri"/>
          <w:sz w:val="28"/>
          <w:szCs w:val="28"/>
          <w:lang w:eastAsia="en-US"/>
        </w:rPr>
      </w:pPr>
    </w:p>
    <w:p w:rsidR="00EA5C86" w:rsidRDefault="00EA5C86" w:rsidP="00A967EB">
      <w:pPr>
        <w:rPr>
          <w:rFonts w:eastAsia="Calibri"/>
          <w:sz w:val="28"/>
          <w:szCs w:val="28"/>
          <w:lang w:eastAsia="en-US"/>
        </w:rPr>
      </w:pPr>
    </w:p>
    <w:p w:rsidR="002D24F7" w:rsidRDefault="002D24F7" w:rsidP="00A967EB">
      <w:pPr>
        <w:rPr>
          <w:rFonts w:eastAsia="Calibri"/>
          <w:sz w:val="28"/>
          <w:szCs w:val="28"/>
          <w:lang w:eastAsia="en-US"/>
        </w:rPr>
      </w:pPr>
    </w:p>
    <w:p w:rsidR="002D24F7" w:rsidRDefault="00F05918" w:rsidP="00A967E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B63476">
        <w:rPr>
          <w:rFonts w:eastAsia="Calibri"/>
          <w:sz w:val="28"/>
          <w:szCs w:val="28"/>
          <w:lang w:eastAsia="en-US"/>
        </w:rPr>
        <w:tab/>
      </w:r>
      <w:r w:rsidR="00B63476">
        <w:rPr>
          <w:rFonts w:eastAsia="Calibri"/>
          <w:sz w:val="28"/>
          <w:szCs w:val="28"/>
          <w:lang w:eastAsia="en-US"/>
        </w:rPr>
        <w:tab/>
      </w:r>
      <w:r w:rsidR="00CE0E59">
        <w:rPr>
          <w:rFonts w:eastAsia="Calibri"/>
          <w:sz w:val="28"/>
          <w:szCs w:val="28"/>
          <w:lang w:eastAsia="en-US"/>
        </w:rPr>
        <w:t xml:space="preserve">    </w:t>
      </w:r>
      <w:r w:rsidR="00B63476">
        <w:rPr>
          <w:rFonts w:eastAsia="Calibri"/>
          <w:sz w:val="28"/>
          <w:szCs w:val="28"/>
          <w:lang w:eastAsia="en-US"/>
        </w:rPr>
        <w:tab/>
      </w:r>
      <w:r w:rsidR="00CE0E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63476">
        <w:rPr>
          <w:rFonts w:eastAsia="Calibri"/>
          <w:sz w:val="28"/>
          <w:szCs w:val="28"/>
          <w:lang w:eastAsia="en-US"/>
        </w:rPr>
        <w:t>М.П.Ряши</w:t>
      </w:r>
      <w:r>
        <w:rPr>
          <w:rFonts w:eastAsia="Calibri"/>
          <w:sz w:val="28"/>
          <w:szCs w:val="28"/>
          <w:lang w:eastAsia="en-US"/>
        </w:rPr>
        <w:t>н</w:t>
      </w:r>
      <w:proofErr w:type="spellEnd"/>
    </w:p>
    <w:p w:rsidR="002D24F7" w:rsidRDefault="002D24F7" w:rsidP="00A967EB">
      <w:pPr>
        <w:rPr>
          <w:rFonts w:eastAsia="Calibri"/>
          <w:sz w:val="28"/>
          <w:szCs w:val="28"/>
          <w:lang w:eastAsia="en-US"/>
        </w:rPr>
      </w:pPr>
    </w:p>
    <w:p w:rsidR="002D24F7" w:rsidRDefault="002D24F7" w:rsidP="00A967EB">
      <w:pPr>
        <w:rPr>
          <w:rFonts w:eastAsia="Calibri"/>
          <w:sz w:val="28"/>
          <w:szCs w:val="28"/>
          <w:lang w:eastAsia="en-US"/>
        </w:rPr>
      </w:pPr>
    </w:p>
    <w:p w:rsidR="002D24F7" w:rsidRDefault="002D24F7" w:rsidP="00A967EB">
      <w:pPr>
        <w:rPr>
          <w:rFonts w:eastAsia="Calibri"/>
          <w:sz w:val="28"/>
          <w:szCs w:val="28"/>
          <w:lang w:eastAsia="en-US"/>
        </w:rPr>
      </w:pPr>
    </w:p>
    <w:p w:rsidR="00965442" w:rsidRDefault="00965442" w:rsidP="00A967EB">
      <w:pPr>
        <w:rPr>
          <w:rFonts w:eastAsia="Calibri"/>
          <w:sz w:val="28"/>
          <w:szCs w:val="28"/>
          <w:lang w:eastAsia="en-US"/>
        </w:rPr>
      </w:pPr>
    </w:p>
    <w:p w:rsidR="00965442" w:rsidRDefault="00965442" w:rsidP="00A967EB">
      <w:pPr>
        <w:rPr>
          <w:rFonts w:eastAsia="Calibri"/>
          <w:sz w:val="28"/>
          <w:szCs w:val="28"/>
          <w:lang w:eastAsia="en-US"/>
        </w:rPr>
      </w:pPr>
    </w:p>
    <w:p w:rsidR="00965442" w:rsidRDefault="00965442" w:rsidP="00A967EB">
      <w:pPr>
        <w:rPr>
          <w:rFonts w:eastAsia="Calibri"/>
          <w:sz w:val="28"/>
          <w:szCs w:val="28"/>
          <w:lang w:eastAsia="en-US"/>
        </w:rPr>
      </w:pPr>
    </w:p>
    <w:p w:rsidR="00CE0E59" w:rsidRDefault="00CE0E59" w:rsidP="00A967EB">
      <w:pPr>
        <w:rPr>
          <w:rFonts w:eastAsia="Calibri"/>
          <w:sz w:val="28"/>
          <w:szCs w:val="28"/>
          <w:lang w:eastAsia="en-US"/>
        </w:rPr>
      </w:pPr>
    </w:p>
    <w:p w:rsidR="00965442" w:rsidRDefault="00965442" w:rsidP="00A967EB">
      <w:pPr>
        <w:rPr>
          <w:rFonts w:eastAsia="Calibri"/>
          <w:sz w:val="28"/>
          <w:szCs w:val="28"/>
          <w:lang w:eastAsia="en-US"/>
        </w:rPr>
      </w:pPr>
    </w:p>
    <w:p w:rsidR="003C7A45" w:rsidRDefault="003C7A45" w:rsidP="003C7A45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C7A45" w:rsidRDefault="003C7A45" w:rsidP="003C7A45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</w:p>
    <w:p w:rsidR="003C7A45" w:rsidRPr="00A018D0" w:rsidRDefault="003C7A45" w:rsidP="003C7A4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>Ханты-Мансийска</w:t>
      </w:r>
    </w:p>
    <w:p w:rsidR="003C7A45" w:rsidRPr="00A018D0" w:rsidRDefault="003C7A45" w:rsidP="003C7A45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___________202</w:t>
      </w:r>
      <w:r w:rsidR="0056251C">
        <w:rPr>
          <w:sz w:val="28"/>
          <w:szCs w:val="28"/>
        </w:rPr>
        <w:t>5</w:t>
      </w:r>
      <w:r w:rsidRPr="00A018D0">
        <w:rPr>
          <w:sz w:val="28"/>
          <w:szCs w:val="28"/>
        </w:rPr>
        <w:t xml:space="preserve"> №</w:t>
      </w:r>
      <w:r>
        <w:rPr>
          <w:sz w:val="28"/>
          <w:szCs w:val="28"/>
        </w:rPr>
        <w:t>______</w:t>
      </w:r>
    </w:p>
    <w:p w:rsidR="003C7A45" w:rsidRDefault="003C7A45" w:rsidP="003C7A4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05918" w:rsidRDefault="00F05918" w:rsidP="003C7A4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C7A45" w:rsidRDefault="003C7A45" w:rsidP="003C7A4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 xml:space="preserve">Изменения </w:t>
      </w:r>
    </w:p>
    <w:p w:rsidR="003C7A45" w:rsidRDefault="003C7A45" w:rsidP="003C7A45">
      <w:pPr>
        <w:jc w:val="center"/>
        <w:rPr>
          <w:sz w:val="28"/>
          <w:szCs w:val="28"/>
        </w:rPr>
      </w:pPr>
      <w:r w:rsidRPr="002D24F7">
        <w:rPr>
          <w:sz w:val="28"/>
          <w:szCs w:val="28"/>
        </w:rPr>
        <w:lastRenderedPageBreak/>
        <w:t>О внесении изменений в постановление Администрации</w:t>
      </w:r>
    </w:p>
    <w:p w:rsidR="00455D16" w:rsidRDefault="003C7A45" w:rsidP="003C7A45">
      <w:pPr>
        <w:jc w:val="center"/>
        <w:rPr>
          <w:sz w:val="28"/>
          <w:szCs w:val="28"/>
        </w:rPr>
      </w:pPr>
      <w:r w:rsidRPr="002D24F7">
        <w:rPr>
          <w:sz w:val="28"/>
          <w:szCs w:val="28"/>
        </w:rPr>
        <w:t>города Ханты-Мансийска от 26.09.2024 №556</w:t>
      </w:r>
    </w:p>
    <w:p w:rsidR="00455D16" w:rsidRDefault="003C7A45" w:rsidP="003C7A45">
      <w:pPr>
        <w:jc w:val="center"/>
        <w:rPr>
          <w:rFonts w:eastAsia="Calibri"/>
          <w:sz w:val="28"/>
          <w:szCs w:val="28"/>
          <w:lang w:eastAsia="en-US"/>
        </w:rPr>
      </w:pPr>
      <w:r w:rsidRPr="002D24F7">
        <w:rPr>
          <w:sz w:val="28"/>
          <w:szCs w:val="28"/>
        </w:rPr>
        <w:t xml:space="preserve"> «</w:t>
      </w:r>
      <w:r w:rsidRPr="002D24F7">
        <w:rPr>
          <w:rFonts w:eastAsia="Calibri"/>
          <w:sz w:val="28"/>
          <w:szCs w:val="28"/>
          <w:lang w:eastAsia="en-US"/>
        </w:rPr>
        <w:t>Об утверждении</w:t>
      </w:r>
      <w:r w:rsidR="00455D16">
        <w:rPr>
          <w:rFonts w:eastAsia="Calibri"/>
          <w:sz w:val="28"/>
          <w:szCs w:val="28"/>
          <w:lang w:eastAsia="en-US"/>
        </w:rPr>
        <w:t xml:space="preserve"> </w:t>
      </w:r>
      <w:r w:rsidRPr="002D24F7">
        <w:rPr>
          <w:rFonts w:eastAsia="Calibri"/>
          <w:sz w:val="28"/>
          <w:szCs w:val="28"/>
          <w:lang w:eastAsia="en-US"/>
        </w:rPr>
        <w:t>стандартов качества</w:t>
      </w:r>
      <w:r w:rsidRPr="002D24F7">
        <w:rPr>
          <w:sz w:val="28"/>
          <w:szCs w:val="28"/>
        </w:rPr>
        <w:t xml:space="preserve"> </w:t>
      </w:r>
      <w:r w:rsidRPr="002D24F7">
        <w:rPr>
          <w:rFonts w:eastAsia="Calibri"/>
          <w:sz w:val="28"/>
          <w:szCs w:val="28"/>
          <w:lang w:eastAsia="en-US"/>
        </w:rPr>
        <w:t xml:space="preserve">предоставления </w:t>
      </w:r>
    </w:p>
    <w:p w:rsidR="003C7A45" w:rsidRDefault="003C7A45" w:rsidP="003C7A45">
      <w:pPr>
        <w:jc w:val="center"/>
        <w:rPr>
          <w:sz w:val="28"/>
          <w:szCs w:val="28"/>
        </w:rPr>
      </w:pPr>
      <w:r w:rsidRPr="002D24F7">
        <w:rPr>
          <w:rFonts w:eastAsia="Calibri"/>
          <w:sz w:val="28"/>
          <w:szCs w:val="28"/>
          <w:lang w:eastAsia="en-US"/>
        </w:rPr>
        <w:t>муниципальной услуги</w:t>
      </w:r>
      <w:r w:rsidRPr="002D24F7">
        <w:rPr>
          <w:sz w:val="28"/>
          <w:szCs w:val="28"/>
        </w:rPr>
        <w:t xml:space="preserve"> </w:t>
      </w:r>
      <w:r w:rsidRPr="002D24F7">
        <w:rPr>
          <w:rFonts w:eastAsia="Calibri"/>
          <w:sz w:val="28"/>
          <w:szCs w:val="28"/>
          <w:lang w:eastAsia="en-US"/>
        </w:rPr>
        <w:t>«Оказание</w:t>
      </w:r>
      <w:r w:rsidR="00455D16">
        <w:rPr>
          <w:rFonts w:eastAsia="Calibri"/>
          <w:sz w:val="28"/>
          <w:szCs w:val="28"/>
          <w:lang w:eastAsia="en-US"/>
        </w:rPr>
        <w:t xml:space="preserve"> </w:t>
      </w:r>
      <w:r w:rsidRPr="002D24F7">
        <w:rPr>
          <w:rFonts w:eastAsia="Calibri"/>
          <w:sz w:val="28"/>
          <w:szCs w:val="28"/>
          <w:lang w:eastAsia="en-US"/>
        </w:rPr>
        <w:t>дополнительных мер социальной поддержки</w:t>
      </w:r>
      <w:r>
        <w:rPr>
          <w:sz w:val="28"/>
          <w:szCs w:val="28"/>
        </w:rPr>
        <w:t xml:space="preserve"> </w:t>
      </w:r>
      <w:r w:rsidRPr="002D24F7">
        <w:rPr>
          <w:rFonts w:eastAsia="Calibri"/>
          <w:sz w:val="28"/>
          <w:szCs w:val="28"/>
          <w:lang w:eastAsia="en-US"/>
        </w:rPr>
        <w:t>и социальной помощи отдельным категориям граждан»</w:t>
      </w:r>
    </w:p>
    <w:p w:rsidR="000A63E7" w:rsidRDefault="003C7A45" w:rsidP="000A63E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(далее – постановление)</w:t>
      </w:r>
    </w:p>
    <w:p w:rsidR="000A63E7" w:rsidRDefault="000A63E7" w:rsidP="000A63E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A63E7" w:rsidRDefault="000A63E7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18D0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приложение </w:t>
      </w:r>
      <w:r w:rsidRPr="00A018D0">
        <w:rPr>
          <w:sz w:val="28"/>
          <w:szCs w:val="28"/>
        </w:rPr>
        <w:t>к по</w:t>
      </w:r>
      <w:r>
        <w:rPr>
          <w:sz w:val="28"/>
          <w:szCs w:val="28"/>
        </w:rPr>
        <w:t>становлению следующие изменения:</w:t>
      </w:r>
    </w:p>
    <w:p w:rsidR="00E55574" w:rsidRDefault="00E55574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66170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C66170">
        <w:rPr>
          <w:sz w:val="28"/>
          <w:szCs w:val="28"/>
        </w:rPr>
        <w:t>е</w:t>
      </w:r>
      <w:r>
        <w:rPr>
          <w:sz w:val="28"/>
          <w:szCs w:val="28"/>
        </w:rPr>
        <w:t xml:space="preserve"> 1.4 раздела 1</w:t>
      </w:r>
    </w:p>
    <w:p w:rsidR="00E55574" w:rsidRDefault="00E55574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1.1.Абзац второй изложить в следующей редакции:</w:t>
      </w:r>
    </w:p>
    <w:p w:rsidR="00E55574" w:rsidRDefault="00E55574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«муниципальная услуга по оказанию дополнительных мер социальной поддержки и социальной помощи реализуется в рамках муниципальной программы «Развитие </w:t>
      </w:r>
      <w:r>
        <w:rPr>
          <w:sz w:val="28"/>
          <w:szCs w:val="28"/>
        </w:rPr>
        <w:lastRenderedPageBreak/>
        <w:t>гражданского общества»</w:t>
      </w:r>
      <w:r w:rsidR="004F4412">
        <w:rPr>
          <w:sz w:val="28"/>
          <w:szCs w:val="28"/>
        </w:rPr>
        <w:t>, утвержденной постановлением Администрации города Ханты-Мансийска от 28.12.2024 №850</w:t>
      </w:r>
      <w:r>
        <w:rPr>
          <w:sz w:val="28"/>
          <w:szCs w:val="28"/>
        </w:rPr>
        <w:t xml:space="preserve"> (далее – Программа), и включает следующие виды мероприятий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</w:p>
    <w:p w:rsidR="009C45D4" w:rsidRDefault="009C45D4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624D">
        <w:rPr>
          <w:sz w:val="28"/>
          <w:szCs w:val="28"/>
        </w:rPr>
        <w:t>1.</w:t>
      </w:r>
      <w:r w:rsidR="00E55574">
        <w:rPr>
          <w:sz w:val="28"/>
          <w:szCs w:val="28"/>
        </w:rPr>
        <w:t>2.</w:t>
      </w:r>
      <w:r>
        <w:rPr>
          <w:sz w:val="28"/>
          <w:szCs w:val="28"/>
        </w:rPr>
        <w:t xml:space="preserve">В </w:t>
      </w:r>
      <w:r w:rsidR="00E55574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1.4.2 </w:t>
      </w:r>
      <w:r w:rsidR="0017624D">
        <w:rPr>
          <w:sz w:val="28"/>
          <w:szCs w:val="28"/>
        </w:rPr>
        <w:t>слова «3.1.16,» заменить словами «3.1.10,»</w:t>
      </w:r>
      <w:r w:rsidR="00712E13">
        <w:rPr>
          <w:sz w:val="28"/>
          <w:szCs w:val="28"/>
        </w:rPr>
        <w:t>.</w:t>
      </w:r>
    </w:p>
    <w:p w:rsidR="004F4412" w:rsidRDefault="00E55574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1.3.В подпункте 1.4.5</w:t>
      </w:r>
      <w:r w:rsidR="004F4412">
        <w:rPr>
          <w:sz w:val="28"/>
          <w:szCs w:val="28"/>
        </w:rPr>
        <w:t xml:space="preserve"> слова «3.1.4,» исключить. </w:t>
      </w:r>
    </w:p>
    <w:p w:rsidR="00C66170" w:rsidRDefault="00C66170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1.4.Подпункт 1.4.21 изложить в следующей редакции:</w:t>
      </w:r>
    </w:p>
    <w:p w:rsidR="00C66170" w:rsidRDefault="00C66170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«1.4.21.организация и проведение мероприятий к праздничным и памятным датам (День Победы, </w:t>
      </w:r>
      <w:r w:rsidR="00EA20D2">
        <w:rPr>
          <w:sz w:val="28"/>
          <w:szCs w:val="28"/>
        </w:rPr>
        <w:t>День города, Международный день пожилых людей, Международный день инвалида и так далее)</w:t>
      </w:r>
      <w:proofErr w:type="gramStart"/>
      <w:r w:rsidR="00EA20D2">
        <w:rPr>
          <w:sz w:val="28"/>
          <w:szCs w:val="28"/>
        </w:rPr>
        <w:t>.»</w:t>
      </w:r>
      <w:proofErr w:type="gramEnd"/>
      <w:r w:rsidR="00EA20D2">
        <w:rPr>
          <w:sz w:val="28"/>
          <w:szCs w:val="28"/>
        </w:rPr>
        <w:t>.</w:t>
      </w:r>
    </w:p>
    <w:p w:rsidR="00EA20D2" w:rsidRDefault="00EA20D2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1.5.Подпункт 1.4.23 исключить.</w:t>
      </w:r>
    </w:p>
    <w:p w:rsidR="00CF494D" w:rsidRDefault="003268F8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62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F494D">
        <w:rPr>
          <w:sz w:val="28"/>
          <w:szCs w:val="28"/>
        </w:rPr>
        <w:t>Пункты 2.4, 2.5 раздела 2 изложить в следующей редакции:</w:t>
      </w:r>
    </w:p>
    <w:p w:rsidR="00CF494D" w:rsidRDefault="00CF494D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«2.4.Постановление Администрации города Ханты-Мансийска от 28.12.2024 №850 «Об утверждении муниципальной программы города Ханты-Мансийска «Развитие гражданского общества»</w:t>
      </w:r>
      <w:r w:rsidR="004A48F9">
        <w:rPr>
          <w:sz w:val="28"/>
          <w:szCs w:val="28"/>
        </w:rPr>
        <w:t>.</w:t>
      </w:r>
    </w:p>
    <w:p w:rsidR="004A48F9" w:rsidRDefault="004A48F9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2.5.Постановление Администрации города Ханты-Мансийска от 07.03.2014 №154 «Об утверждении размеров дополнительных мер социальной поддержки и социальной помощи отдельным категориям граждан, предоставляемых муниципальным казенным учреждением «</w:t>
      </w:r>
      <w:proofErr w:type="gramStart"/>
      <w:r>
        <w:rPr>
          <w:sz w:val="28"/>
          <w:szCs w:val="28"/>
        </w:rPr>
        <w:t>Ресурсный</w:t>
      </w:r>
      <w:proofErr w:type="gramEnd"/>
      <w:r>
        <w:rPr>
          <w:sz w:val="28"/>
          <w:szCs w:val="28"/>
        </w:rPr>
        <w:t xml:space="preserve"> центр города Ханты-Мансийска».».</w:t>
      </w:r>
    </w:p>
    <w:p w:rsidR="003268F8" w:rsidRDefault="006F098A" w:rsidP="000A63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A20D2">
        <w:rPr>
          <w:sz w:val="28"/>
          <w:szCs w:val="28"/>
        </w:rPr>
        <w:t>В п</w:t>
      </w:r>
      <w:r w:rsidR="00252293">
        <w:rPr>
          <w:sz w:val="28"/>
          <w:szCs w:val="28"/>
        </w:rPr>
        <w:t>ункт</w:t>
      </w:r>
      <w:r w:rsidR="00EA20D2">
        <w:rPr>
          <w:sz w:val="28"/>
          <w:szCs w:val="28"/>
        </w:rPr>
        <w:t>е</w:t>
      </w:r>
      <w:r w:rsidR="00252293">
        <w:rPr>
          <w:sz w:val="28"/>
          <w:szCs w:val="28"/>
        </w:rPr>
        <w:t xml:space="preserve"> 3.1 р</w:t>
      </w:r>
      <w:r w:rsidR="003268F8">
        <w:rPr>
          <w:sz w:val="28"/>
          <w:szCs w:val="28"/>
        </w:rPr>
        <w:t>аздел</w:t>
      </w:r>
      <w:r w:rsidR="00252293">
        <w:rPr>
          <w:sz w:val="28"/>
          <w:szCs w:val="28"/>
        </w:rPr>
        <w:t>а</w:t>
      </w:r>
      <w:r w:rsidR="003268F8">
        <w:rPr>
          <w:sz w:val="28"/>
          <w:szCs w:val="28"/>
        </w:rPr>
        <w:t xml:space="preserve"> 3</w:t>
      </w:r>
    </w:p>
    <w:p w:rsidR="000A63E7" w:rsidRDefault="000A63E7" w:rsidP="000A63E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F098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3268F8">
        <w:rPr>
          <w:color w:val="000000" w:themeColor="text1"/>
          <w:sz w:val="28"/>
          <w:szCs w:val="28"/>
        </w:rPr>
        <w:t>1.</w:t>
      </w:r>
      <w:r w:rsidR="003A4052">
        <w:rPr>
          <w:color w:val="000000" w:themeColor="text1"/>
          <w:sz w:val="28"/>
          <w:szCs w:val="28"/>
        </w:rPr>
        <w:t xml:space="preserve">Подпункт </w:t>
      </w:r>
      <w:r>
        <w:rPr>
          <w:color w:val="000000" w:themeColor="text1"/>
          <w:sz w:val="28"/>
          <w:szCs w:val="28"/>
        </w:rPr>
        <w:t>3.</w:t>
      </w:r>
      <w:r w:rsidRPr="00D51F32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1</w:t>
      </w:r>
      <w:r w:rsidR="003268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0A63E7" w:rsidRDefault="000A63E7" w:rsidP="003268F8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A4052">
        <w:rPr>
          <w:color w:val="000000" w:themeColor="text1"/>
          <w:sz w:val="28"/>
          <w:szCs w:val="28"/>
        </w:rPr>
        <w:t>3.1.1.</w:t>
      </w:r>
      <w:r>
        <w:rPr>
          <w:color w:val="000000" w:themeColor="text1"/>
          <w:sz w:val="28"/>
          <w:szCs w:val="28"/>
        </w:rPr>
        <w:t xml:space="preserve">Неработающие пенсионеры, не осуществляющие трудовую и (или) иную деятельность, учитываемую при исчислении страхового стажа, не состоящие на учете в </w:t>
      </w:r>
      <w:r>
        <w:rPr>
          <w:color w:val="000000" w:themeColor="text1"/>
          <w:sz w:val="28"/>
          <w:szCs w:val="28"/>
        </w:rPr>
        <w:lastRenderedPageBreak/>
        <w:t>качестве индивидуального предпринимателя или налогоплательщика налога на профессиональный доход и проживающие на территории города Ханты-Мансийска 15 и белее лет</w:t>
      </w:r>
      <w:r w:rsidR="000C6C1A">
        <w:rPr>
          <w:color w:val="000000" w:themeColor="text1"/>
          <w:sz w:val="28"/>
          <w:szCs w:val="28"/>
        </w:rPr>
        <w:t xml:space="preserve"> (далее – неработающие пенсионеры)</w:t>
      </w:r>
      <w:r>
        <w:rPr>
          <w:color w:val="000000" w:themeColor="text1"/>
          <w:sz w:val="28"/>
          <w:szCs w:val="28"/>
        </w:rPr>
        <w:t>»</w:t>
      </w:r>
      <w:r w:rsidR="009C1772">
        <w:rPr>
          <w:color w:val="000000" w:themeColor="text1"/>
          <w:sz w:val="28"/>
          <w:szCs w:val="28"/>
        </w:rPr>
        <w:t>;</w:t>
      </w:r>
    </w:p>
    <w:p w:rsidR="00BC6382" w:rsidRDefault="00252293" w:rsidP="003268F8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C6382">
        <w:rPr>
          <w:color w:val="000000" w:themeColor="text1"/>
          <w:sz w:val="28"/>
          <w:szCs w:val="28"/>
        </w:rPr>
        <w:t>.2.</w:t>
      </w:r>
      <w:r>
        <w:rPr>
          <w:color w:val="000000" w:themeColor="text1"/>
          <w:sz w:val="28"/>
          <w:szCs w:val="28"/>
        </w:rPr>
        <w:t xml:space="preserve">Подпункт </w:t>
      </w:r>
      <w:r w:rsidR="00BC6382">
        <w:rPr>
          <w:color w:val="000000" w:themeColor="text1"/>
          <w:sz w:val="28"/>
          <w:szCs w:val="28"/>
        </w:rPr>
        <w:t>3.1.4 исключить;</w:t>
      </w:r>
    </w:p>
    <w:p w:rsidR="000A63E7" w:rsidRDefault="000A63E7" w:rsidP="000A63E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51C9D">
        <w:rPr>
          <w:color w:val="000000" w:themeColor="text1"/>
          <w:sz w:val="28"/>
          <w:szCs w:val="28"/>
        </w:rPr>
        <w:t>3</w:t>
      </w:r>
      <w:r w:rsidR="00BC6382">
        <w:rPr>
          <w:color w:val="000000" w:themeColor="text1"/>
          <w:sz w:val="28"/>
          <w:szCs w:val="28"/>
        </w:rPr>
        <w:t>.3</w:t>
      </w:r>
      <w:r w:rsidR="003268F8">
        <w:rPr>
          <w:color w:val="000000" w:themeColor="text1"/>
          <w:sz w:val="28"/>
          <w:szCs w:val="28"/>
        </w:rPr>
        <w:t>.</w:t>
      </w:r>
      <w:r w:rsidR="00252293">
        <w:rPr>
          <w:color w:val="000000" w:themeColor="text1"/>
          <w:sz w:val="28"/>
          <w:szCs w:val="28"/>
        </w:rPr>
        <w:t xml:space="preserve">Подпункт </w:t>
      </w:r>
      <w:r w:rsidR="003268F8">
        <w:rPr>
          <w:color w:val="000000" w:themeColor="text1"/>
          <w:sz w:val="28"/>
          <w:szCs w:val="28"/>
        </w:rPr>
        <w:t>3.1.10 изложить в следующей редакции:</w:t>
      </w:r>
    </w:p>
    <w:p w:rsidR="003268F8" w:rsidRDefault="003268F8" w:rsidP="003268F8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</w:t>
      </w:r>
      <w:r w:rsidR="00A51C9D">
        <w:rPr>
          <w:color w:val="000000" w:themeColor="text1"/>
          <w:sz w:val="28"/>
          <w:szCs w:val="28"/>
        </w:rPr>
        <w:t>3.1.10.</w:t>
      </w:r>
      <w:r>
        <w:rPr>
          <w:color w:val="000000" w:themeColor="text1"/>
          <w:sz w:val="28"/>
          <w:szCs w:val="28"/>
        </w:rPr>
        <w:t>Неработающие пенсионеры, не осуществляющие трудовую и (или) иную деятельности, учитываемую при исчислении страхового стажа, не состоящие на учете в качестве индивидуального пред</w:t>
      </w:r>
      <w:r w:rsidR="009C1772">
        <w:rPr>
          <w:color w:val="000000" w:themeColor="text1"/>
          <w:sz w:val="28"/>
          <w:szCs w:val="28"/>
        </w:rPr>
        <w:t>принимателя или налогоплательщика налога на профессиональный доход, прожив</w:t>
      </w:r>
      <w:r w:rsidR="00A51C9D">
        <w:rPr>
          <w:color w:val="000000" w:themeColor="text1"/>
          <w:sz w:val="28"/>
          <w:szCs w:val="28"/>
        </w:rPr>
        <w:t>шие</w:t>
      </w:r>
      <w:r w:rsidR="009C1772">
        <w:rPr>
          <w:color w:val="000000" w:themeColor="text1"/>
          <w:sz w:val="28"/>
          <w:szCs w:val="28"/>
        </w:rPr>
        <w:t xml:space="preserve"> на территории города Ханты-Мансийска 10 и более лет</w:t>
      </w:r>
      <w:r w:rsidR="000C6C1A">
        <w:rPr>
          <w:color w:val="000000" w:themeColor="text1"/>
          <w:sz w:val="28"/>
          <w:szCs w:val="28"/>
        </w:rPr>
        <w:t xml:space="preserve"> (далее – неработающие </w:t>
      </w:r>
      <w:r w:rsidR="000C6C1A">
        <w:rPr>
          <w:color w:val="000000" w:themeColor="text1"/>
          <w:sz w:val="28"/>
          <w:szCs w:val="28"/>
        </w:rPr>
        <w:lastRenderedPageBreak/>
        <w:t xml:space="preserve">пенсионеры, прожившие на территории города </w:t>
      </w:r>
      <w:r w:rsidR="00F05918">
        <w:rPr>
          <w:color w:val="000000" w:themeColor="text1"/>
          <w:sz w:val="28"/>
          <w:szCs w:val="28"/>
        </w:rPr>
        <w:t>Х</w:t>
      </w:r>
      <w:r w:rsidR="000C6C1A">
        <w:rPr>
          <w:color w:val="000000" w:themeColor="text1"/>
          <w:sz w:val="28"/>
          <w:szCs w:val="28"/>
        </w:rPr>
        <w:t>анты-Мансийска 10 и более лет)</w:t>
      </w:r>
      <w:r w:rsidR="009C1772">
        <w:rPr>
          <w:color w:val="000000" w:themeColor="text1"/>
          <w:sz w:val="28"/>
          <w:szCs w:val="28"/>
        </w:rPr>
        <w:t>»;</w:t>
      </w:r>
      <w:proofErr w:type="gramEnd"/>
    </w:p>
    <w:p w:rsidR="00BC6382" w:rsidRDefault="00A51C9D" w:rsidP="003268F8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D1A61" w:rsidRPr="00417AFB">
        <w:rPr>
          <w:color w:val="000000" w:themeColor="text1"/>
          <w:sz w:val="28"/>
          <w:szCs w:val="28"/>
        </w:rPr>
        <w:t>.4</w:t>
      </w:r>
      <w:r w:rsidR="00BC6382" w:rsidRPr="00417AF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Подпункт </w:t>
      </w:r>
      <w:r w:rsidR="00BC6382" w:rsidRPr="00417AFB">
        <w:rPr>
          <w:color w:val="000000" w:themeColor="text1"/>
          <w:sz w:val="28"/>
          <w:szCs w:val="28"/>
        </w:rPr>
        <w:t>3.1.12 изложить в следующей редакции:</w:t>
      </w:r>
    </w:p>
    <w:p w:rsidR="00BC6382" w:rsidRPr="007B07AF" w:rsidRDefault="00A81F11" w:rsidP="00A81F11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81F11">
        <w:rPr>
          <w:bCs/>
          <w:sz w:val="28"/>
          <w:szCs w:val="28"/>
        </w:rPr>
        <w:t>«</w:t>
      </w:r>
      <w:r w:rsidR="00A51C9D">
        <w:rPr>
          <w:bCs/>
          <w:sz w:val="28"/>
          <w:szCs w:val="28"/>
        </w:rPr>
        <w:t>3.1.12.Л</w:t>
      </w:r>
      <w:r w:rsidRPr="00A81F11">
        <w:rPr>
          <w:bCs/>
          <w:sz w:val="28"/>
          <w:szCs w:val="28"/>
        </w:rPr>
        <w:t>ица, замещавшие муниципальные должности на постоянной основе и должности муниципальной службы в органах местного самоуправления города Ханты-Мансийска, которым назначена пенсия за выслугу лет, не осуществляющим трудовую и (или) иную деятельность, учитываемую при исчислении страхового стажа, не состоящим на учете в качестве индивидуального предпринимателя или налогоплательщика налога на профессиональный доход</w:t>
      </w:r>
      <w:proofErr w:type="gramStart"/>
      <w:r>
        <w:rPr>
          <w:bCs/>
          <w:sz w:val="28"/>
          <w:szCs w:val="28"/>
        </w:rPr>
        <w:t>.»</w:t>
      </w:r>
      <w:r w:rsidR="007F3B2F">
        <w:rPr>
          <w:bCs/>
          <w:sz w:val="28"/>
          <w:szCs w:val="28"/>
        </w:rPr>
        <w:t>.</w:t>
      </w:r>
      <w:proofErr w:type="gramEnd"/>
    </w:p>
    <w:p w:rsidR="002D24F7" w:rsidRDefault="009C1772" w:rsidP="00A967E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A51C9D">
        <w:rPr>
          <w:rFonts w:eastAsia="Calibri"/>
          <w:sz w:val="28"/>
          <w:szCs w:val="28"/>
          <w:lang w:eastAsia="en-US"/>
        </w:rPr>
        <w:t>3</w:t>
      </w:r>
      <w:r w:rsidR="00BD1A61">
        <w:rPr>
          <w:rFonts w:eastAsia="Calibri"/>
          <w:sz w:val="28"/>
          <w:szCs w:val="28"/>
          <w:lang w:eastAsia="en-US"/>
        </w:rPr>
        <w:t>.5</w:t>
      </w:r>
      <w:r>
        <w:rPr>
          <w:rFonts w:eastAsia="Calibri"/>
          <w:sz w:val="28"/>
          <w:szCs w:val="28"/>
          <w:lang w:eastAsia="en-US"/>
        </w:rPr>
        <w:t>.</w:t>
      </w:r>
      <w:r w:rsidR="00436B07">
        <w:rPr>
          <w:rFonts w:eastAsia="Calibri"/>
          <w:sz w:val="28"/>
          <w:szCs w:val="28"/>
          <w:lang w:eastAsia="en-US"/>
        </w:rPr>
        <w:t>Подп</w:t>
      </w:r>
      <w:r>
        <w:rPr>
          <w:rFonts w:eastAsia="Calibri"/>
          <w:sz w:val="28"/>
          <w:szCs w:val="28"/>
          <w:lang w:eastAsia="en-US"/>
        </w:rPr>
        <w:t>ункт 3.1.16 исключить.</w:t>
      </w:r>
    </w:p>
    <w:p w:rsidR="002D24F7" w:rsidRDefault="009C1772" w:rsidP="00A967E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229C3">
        <w:rPr>
          <w:rFonts w:eastAsia="Calibri"/>
          <w:sz w:val="28"/>
          <w:szCs w:val="28"/>
          <w:lang w:eastAsia="en-US"/>
        </w:rPr>
        <w:t>4</w:t>
      </w:r>
      <w:r w:rsidR="00BD1A61">
        <w:rPr>
          <w:rFonts w:eastAsia="Calibri"/>
          <w:sz w:val="28"/>
          <w:szCs w:val="28"/>
          <w:lang w:eastAsia="en-US"/>
        </w:rPr>
        <w:t>.</w:t>
      </w:r>
      <w:r w:rsidR="002D35F0">
        <w:rPr>
          <w:rFonts w:eastAsia="Calibri"/>
          <w:sz w:val="28"/>
          <w:szCs w:val="28"/>
          <w:lang w:eastAsia="en-US"/>
        </w:rPr>
        <w:t xml:space="preserve">В </w:t>
      </w:r>
      <w:r w:rsidR="002425F5">
        <w:rPr>
          <w:rFonts w:eastAsia="Calibri"/>
          <w:sz w:val="28"/>
          <w:szCs w:val="28"/>
          <w:lang w:eastAsia="en-US"/>
        </w:rPr>
        <w:t xml:space="preserve">пункте 4.1 </w:t>
      </w:r>
      <w:r w:rsidR="002D35F0">
        <w:rPr>
          <w:rFonts w:eastAsia="Calibri"/>
          <w:sz w:val="28"/>
          <w:szCs w:val="28"/>
          <w:lang w:eastAsia="en-US"/>
        </w:rPr>
        <w:t>р</w:t>
      </w:r>
      <w:r w:rsidR="00BD1A61">
        <w:rPr>
          <w:rFonts w:eastAsia="Calibri"/>
          <w:sz w:val="28"/>
          <w:szCs w:val="28"/>
          <w:lang w:eastAsia="en-US"/>
        </w:rPr>
        <w:t>аздел</w:t>
      </w:r>
      <w:r w:rsidR="002425F5">
        <w:rPr>
          <w:rFonts w:eastAsia="Calibri"/>
          <w:sz w:val="28"/>
          <w:szCs w:val="28"/>
          <w:lang w:eastAsia="en-US"/>
        </w:rPr>
        <w:t>а</w:t>
      </w:r>
      <w:r w:rsidR="00BD1A61">
        <w:rPr>
          <w:rFonts w:eastAsia="Calibri"/>
          <w:sz w:val="28"/>
          <w:szCs w:val="28"/>
          <w:lang w:eastAsia="en-US"/>
        </w:rPr>
        <w:t xml:space="preserve"> 4</w:t>
      </w:r>
      <w:r w:rsidR="002425F5">
        <w:rPr>
          <w:rFonts w:eastAsia="Calibri"/>
          <w:sz w:val="28"/>
          <w:szCs w:val="28"/>
          <w:lang w:eastAsia="en-US"/>
        </w:rPr>
        <w:t xml:space="preserve"> </w:t>
      </w:r>
    </w:p>
    <w:p w:rsidR="008229C3" w:rsidRDefault="00BD1A61" w:rsidP="00822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="008229C3">
        <w:rPr>
          <w:rFonts w:eastAsia="Calibri"/>
          <w:sz w:val="28"/>
          <w:szCs w:val="28"/>
          <w:lang w:eastAsia="en-US"/>
        </w:rPr>
        <w:t>4</w:t>
      </w:r>
      <w:r w:rsidR="00A12E7B">
        <w:rPr>
          <w:rFonts w:eastAsia="Calibri"/>
          <w:sz w:val="28"/>
          <w:szCs w:val="28"/>
          <w:lang w:eastAsia="en-US"/>
        </w:rPr>
        <w:t>.1.</w:t>
      </w:r>
      <w:r w:rsidR="008229C3">
        <w:rPr>
          <w:rFonts w:eastAsia="Calibri"/>
          <w:sz w:val="28"/>
          <w:szCs w:val="28"/>
          <w:lang w:eastAsia="en-US"/>
        </w:rPr>
        <w:t>После абзаца седьмого п</w:t>
      </w:r>
      <w:r>
        <w:rPr>
          <w:rFonts w:eastAsia="Calibri"/>
          <w:sz w:val="28"/>
          <w:szCs w:val="28"/>
          <w:lang w:eastAsia="en-US"/>
        </w:rPr>
        <w:t>ункт</w:t>
      </w:r>
      <w:r w:rsidR="008229C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4.1. дополнить абзацем следующего содержания</w:t>
      </w:r>
      <w:r w:rsidR="008229C3">
        <w:rPr>
          <w:rFonts w:eastAsia="Calibri"/>
          <w:sz w:val="28"/>
          <w:szCs w:val="28"/>
          <w:lang w:eastAsia="en-US"/>
        </w:rPr>
        <w:t>:</w:t>
      </w:r>
    </w:p>
    <w:p w:rsidR="00BD1A61" w:rsidRDefault="008229C3" w:rsidP="00A967E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D1A61">
        <w:rPr>
          <w:rFonts w:eastAsia="Calibri"/>
          <w:sz w:val="28"/>
          <w:szCs w:val="28"/>
          <w:lang w:eastAsia="en-US"/>
        </w:rPr>
        <w:t>«</w:t>
      </w:r>
      <w:r w:rsidR="00625EAA">
        <w:rPr>
          <w:rFonts w:eastAsia="Calibri"/>
          <w:sz w:val="28"/>
          <w:szCs w:val="28"/>
          <w:lang w:eastAsia="en-US"/>
        </w:rPr>
        <w:t>страховой номер индивидуального лицевого счета (СНИЛС)</w:t>
      </w:r>
      <w:proofErr w:type="gramStart"/>
      <w:r>
        <w:rPr>
          <w:rFonts w:eastAsia="Calibri"/>
          <w:sz w:val="28"/>
          <w:szCs w:val="28"/>
          <w:lang w:eastAsia="en-US"/>
        </w:rPr>
        <w:t>.»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2D24F7" w:rsidRDefault="00625EAA" w:rsidP="00F8097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229C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.2.Абзац первый </w:t>
      </w:r>
      <w:r w:rsidR="008229C3">
        <w:rPr>
          <w:rFonts w:eastAsia="Calibri"/>
          <w:sz w:val="28"/>
          <w:szCs w:val="28"/>
          <w:lang w:eastAsia="en-US"/>
        </w:rPr>
        <w:t>под</w:t>
      </w:r>
      <w:r>
        <w:rPr>
          <w:rFonts w:eastAsia="Calibri"/>
          <w:sz w:val="28"/>
          <w:szCs w:val="28"/>
          <w:lang w:eastAsia="en-US"/>
        </w:rPr>
        <w:t>пункта 4.1.1 изложить в следующей редакции</w:t>
      </w:r>
      <w:r w:rsidR="008229C3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229C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«</w:t>
      </w:r>
      <w:r w:rsidR="008229C3">
        <w:rPr>
          <w:rFonts w:eastAsia="Calibri"/>
          <w:sz w:val="28"/>
          <w:szCs w:val="28"/>
          <w:lang w:eastAsia="en-US"/>
        </w:rPr>
        <w:t>4.1.1.</w:t>
      </w:r>
      <w:r>
        <w:rPr>
          <w:rFonts w:eastAsia="Calibri"/>
          <w:sz w:val="28"/>
          <w:szCs w:val="28"/>
          <w:lang w:eastAsia="en-US"/>
        </w:rPr>
        <w:t xml:space="preserve">Для оказания помощи в виде компенсации стоимости затрат </w:t>
      </w:r>
      <w:r w:rsidR="00F80974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="00F80974">
        <w:rPr>
          <w:rFonts w:eastAsia="Calibri"/>
          <w:sz w:val="28"/>
          <w:szCs w:val="28"/>
          <w:lang w:eastAsia="en-US"/>
        </w:rPr>
        <w:t>водо</w:t>
      </w:r>
      <w:proofErr w:type="spellEnd"/>
      <w:r w:rsidR="00F80974">
        <w:rPr>
          <w:rFonts w:eastAsia="Calibri"/>
          <w:sz w:val="28"/>
          <w:szCs w:val="28"/>
          <w:lang w:eastAsia="en-US"/>
        </w:rPr>
        <w:softHyphen/>
        <w:t xml:space="preserve">, газоснабжение неблагоустроенных жилых домов неработающим пенсионерам старше 60 лет и инвалидам 1 или 2 группы, не осуществляющим трудовую деятельность </w:t>
      </w:r>
      <w:proofErr w:type="gramStart"/>
      <w:r w:rsidR="00F80974">
        <w:rPr>
          <w:rFonts w:eastAsia="Calibri"/>
          <w:sz w:val="28"/>
          <w:szCs w:val="28"/>
          <w:lang w:eastAsia="en-US"/>
        </w:rPr>
        <w:t>и(</w:t>
      </w:r>
      <w:proofErr w:type="gramEnd"/>
      <w:r w:rsidR="00F80974">
        <w:rPr>
          <w:rFonts w:eastAsia="Calibri"/>
          <w:sz w:val="28"/>
          <w:szCs w:val="28"/>
          <w:lang w:eastAsia="en-US"/>
        </w:rPr>
        <w:t xml:space="preserve">или) иную деятельность, учитываемую при исчислении страхового стажа, не состоящим на учете в качестве индивидуального предпринимателя или налогоплательщика налога на профессиональный доход и </w:t>
      </w:r>
      <w:proofErr w:type="gramStart"/>
      <w:r w:rsidR="00F80974">
        <w:rPr>
          <w:rFonts w:eastAsia="Calibri"/>
          <w:sz w:val="28"/>
          <w:szCs w:val="28"/>
          <w:lang w:eastAsia="en-US"/>
        </w:rPr>
        <w:t>проживающим</w:t>
      </w:r>
      <w:proofErr w:type="gramEnd"/>
      <w:r w:rsidR="00F80974">
        <w:rPr>
          <w:rFonts w:eastAsia="Calibri"/>
          <w:sz w:val="28"/>
          <w:szCs w:val="28"/>
          <w:lang w:eastAsia="en-US"/>
        </w:rPr>
        <w:t xml:space="preserve"> на территории города Ханты-Мансийска 15 и более лет предоставляются следующие документы:»</w:t>
      </w:r>
      <w:r w:rsidR="00340018">
        <w:rPr>
          <w:rFonts w:eastAsia="Calibri"/>
          <w:sz w:val="28"/>
          <w:szCs w:val="28"/>
          <w:lang w:eastAsia="en-US"/>
        </w:rPr>
        <w:t>.</w:t>
      </w:r>
    </w:p>
    <w:p w:rsidR="00F80974" w:rsidRDefault="00F80974" w:rsidP="00F8097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="002D35F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.3.</w:t>
      </w:r>
      <w:r w:rsidR="0025709C">
        <w:rPr>
          <w:rFonts w:eastAsia="Calibri"/>
          <w:sz w:val="28"/>
          <w:szCs w:val="28"/>
          <w:lang w:eastAsia="en-US"/>
        </w:rPr>
        <w:t>Подп</w:t>
      </w:r>
      <w:r>
        <w:rPr>
          <w:rFonts w:eastAsia="Calibri"/>
          <w:sz w:val="28"/>
          <w:szCs w:val="28"/>
          <w:lang w:eastAsia="en-US"/>
        </w:rPr>
        <w:t>ункт 4.1.5.2.</w:t>
      </w:r>
      <w:r w:rsidR="002570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DA142A" w:rsidRDefault="00DA142A" w:rsidP="00DA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09C">
        <w:rPr>
          <w:rFonts w:ascii="Times New Roman" w:hAnsi="Times New Roman" w:cs="Times New Roman"/>
          <w:sz w:val="28"/>
          <w:szCs w:val="28"/>
        </w:rPr>
        <w:t>«</w:t>
      </w:r>
      <w:r w:rsidR="0025709C" w:rsidRPr="0025709C">
        <w:rPr>
          <w:rFonts w:ascii="Times New Roman" w:hAnsi="Times New Roman" w:cs="Times New Roman"/>
          <w:sz w:val="28"/>
          <w:szCs w:val="28"/>
        </w:rPr>
        <w:t>4.1.5.2.</w:t>
      </w:r>
      <w:r>
        <w:rPr>
          <w:rFonts w:ascii="Times New Roman" w:hAnsi="Times New Roman" w:cs="Times New Roman"/>
          <w:sz w:val="28"/>
          <w:szCs w:val="28"/>
        </w:rPr>
        <w:t>Для выплаты единовременной социальной помощи гражданам, оказавшимся в экстремальной жизненной ситуации, объективно нарушающей жизнедеятельность семьи или одиноко проживающего гражданина, возникшей по независящим от них причинам, с которой они не могут справиться самостоятельно, используя все имеющиеся в их распоряжении возможности и средства</w:t>
      </w:r>
      <w:r w:rsidR="007B07AF">
        <w:rPr>
          <w:rFonts w:ascii="Times New Roman" w:hAnsi="Times New Roman" w:cs="Times New Roman"/>
          <w:sz w:val="28"/>
          <w:szCs w:val="28"/>
        </w:rPr>
        <w:t xml:space="preserve"> </w:t>
      </w:r>
      <w:r w:rsidR="007B07AF" w:rsidRPr="009D4866">
        <w:rPr>
          <w:rFonts w:ascii="Times New Roman" w:hAnsi="Times New Roman" w:cs="Times New Roman"/>
          <w:sz w:val="28"/>
          <w:szCs w:val="28"/>
        </w:rPr>
        <w:t>(далее - социальная помощь)</w:t>
      </w:r>
      <w:r w:rsidR="007B07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142A" w:rsidRDefault="00DA142A" w:rsidP="00DA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выплачивается:</w:t>
      </w:r>
    </w:p>
    <w:p w:rsidR="00DA142A" w:rsidRDefault="00DA142A" w:rsidP="00DA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еработающим пенсионерам;</w:t>
      </w:r>
    </w:p>
    <w:p w:rsidR="00DA142A" w:rsidRDefault="00DA142A" w:rsidP="00DA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8"/>
      <w:bookmarkEnd w:id="0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DA142A">
        <w:rPr>
          <w:rFonts w:ascii="Times New Roman" w:hAnsi="Times New Roman" w:cs="Times New Roman"/>
          <w:sz w:val="28"/>
          <w:szCs w:val="28"/>
        </w:rPr>
        <w:t xml:space="preserve">етеранам Великой Отечественной войны (участники и инвалиды Великой Отечественной войны, лица, награжденные знаком "Жителю блокадного Ленинграда", лица, награжденные знаком "Житель </w:t>
      </w:r>
      <w:r w:rsidRPr="00DA142A">
        <w:rPr>
          <w:rFonts w:ascii="Times New Roman" w:hAnsi="Times New Roman" w:cs="Times New Roman"/>
          <w:sz w:val="28"/>
          <w:szCs w:val="28"/>
        </w:rPr>
        <w:lastRenderedPageBreak/>
        <w:t xml:space="preserve">осажденного Севастополя", </w:t>
      </w:r>
      <w:r w:rsidR="00BF1C34">
        <w:rPr>
          <w:rFonts w:ascii="Times New Roman" w:hAnsi="Times New Roman" w:cs="Times New Roman"/>
          <w:sz w:val="28"/>
          <w:szCs w:val="28"/>
        </w:rPr>
        <w:t xml:space="preserve">лица, награжденные знаком «Житель осажденного Сталинграда», </w:t>
      </w:r>
      <w:r w:rsidRPr="00DA142A">
        <w:rPr>
          <w:rFonts w:ascii="Times New Roman" w:hAnsi="Times New Roman" w:cs="Times New Roman"/>
          <w:sz w:val="28"/>
          <w:szCs w:val="28"/>
        </w:rPr>
        <w:t>труженики тыла, несовершеннолетние узники фашистских концлагерей), независимо от периода прожи</w:t>
      </w:r>
      <w:r>
        <w:rPr>
          <w:rFonts w:ascii="Times New Roman" w:hAnsi="Times New Roman" w:cs="Times New Roman"/>
          <w:sz w:val="28"/>
          <w:szCs w:val="28"/>
        </w:rPr>
        <w:t>вания в городе Ханты-Мансийске.</w:t>
      </w:r>
    </w:p>
    <w:p w:rsidR="00DA142A" w:rsidRPr="00DA142A" w:rsidRDefault="00DA142A" w:rsidP="00DA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предоставляется на основании следующих документов:</w:t>
      </w:r>
    </w:p>
    <w:p w:rsidR="00DA142A" w:rsidRPr="009D4866" w:rsidRDefault="00DA142A" w:rsidP="00DA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>заявление в письменной форме;</w:t>
      </w:r>
    </w:p>
    <w:p w:rsidR="00DA142A" w:rsidRPr="009D4866" w:rsidRDefault="00DA142A" w:rsidP="00DA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>документ, удостоверяющий личность заявителя;</w:t>
      </w:r>
    </w:p>
    <w:p w:rsidR="00DA142A" w:rsidRPr="009D4866" w:rsidRDefault="00DA142A" w:rsidP="00DA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 xml:space="preserve">трудовая книжка и (или) сведения о трудовой деятельности в соответствии со </w:t>
      </w:r>
      <w:hyperlink r:id="rId8" w:history="1">
        <w:r w:rsidRPr="009D4866">
          <w:rPr>
            <w:sz w:val="28"/>
            <w:szCs w:val="28"/>
          </w:rPr>
          <w:t>статьей 66.1</w:t>
        </w:r>
      </w:hyperlink>
      <w:r w:rsidRPr="009D4866">
        <w:rPr>
          <w:sz w:val="28"/>
          <w:szCs w:val="28"/>
        </w:rPr>
        <w:t xml:space="preserve"> Трудового кодекса Российской Федерации либо выписки из трудовой книжки с последнего места работы, заверенной в установленном порядке;</w:t>
      </w:r>
    </w:p>
    <w:p w:rsidR="00DA142A" w:rsidRPr="009D4866" w:rsidRDefault="00DA142A" w:rsidP="00DA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>документ, подтверждающий факт назначения пенсии;</w:t>
      </w:r>
    </w:p>
    <w:p w:rsidR="00DA142A" w:rsidRPr="009D4866" w:rsidRDefault="00DA142A" w:rsidP="00DA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66">
        <w:rPr>
          <w:sz w:val="28"/>
          <w:szCs w:val="28"/>
        </w:rPr>
        <w:lastRenderedPageBreak/>
        <w:t>документы, подтверждающие доходы заявителя и членов семьи за последние три месяца, предшествующие месяцу обращения;</w:t>
      </w:r>
    </w:p>
    <w:p w:rsidR="00DA142A" w:rsidRPr="009D4866" w:rsidRDefault="00DA142A" w:rsidP="00DA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>документ, подтверждающий наличие экстремальной жизненной ситуации (акт обследования жилищно-бытовых условий, справка медицинского учреждения о заболевании, и иные документы, подтверждающие наличие экстремальной ситуации);</w:t>
      </w:r>
    </w:p>
    <w:p w:rsidR="00DA142A" w:rsidRPr="009D4866" w:rsidRDefault="00DA142A" w:rsidP="00DA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>документ, подтверждающий сумму затрат, необходимый для оказания помощи (локальный сметный расчет, коммерческие предложения и иные документы, подтверждающие сумму затрат);</w:t>
      </w:r>
    </w:p>
    <w:p w:rsidR="00DA142A" w:rsidRPr="009D4866" w:rsidRDefault="00DA142A" w:rsidP="00DA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>реквизиты счета в кредитной организации, открытого на имя заявителя.</w:t>
      </w:r>
    </w:p>
    <w:p w:rsidR="00DA142A" w:rsidRPr="009D4866" w:rsidRDefault="00DA142A" w:rsidP="00DA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 xml:space="preserve">При приеме заявления гражданин уведомляется о необходимости проведения обследования жилищно-бытовых условий с целью подтверждения наличия </w:t>
      </w:r>
      <w:r w:rsidRPr="009D4866">
        <w:rPr>
          <w:sz w:val="28"/>
          <w:szCs w:val="28"/>
        </w:rPr>
        <w:lastRenderedPageBreak/>
        <w:t>экстремальной жизненной ситуации и составлением соответствующего акта.</w:t>
      </w:r>
    </w:p>
    <w:p w:rsidR="00DA142A" w:rsidRPr="009D4866" w:rsidRDefault="00DA142A" w:rsidP="00DA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>Дата проведения обследования согласуется с заявителем при приеме заявления.</w:t>
      </w:r>
    </w:p>
    <w:p w:rsidR="00DA142A" w:rsidRPr="009D4866" w:rsidRDefault="00DA142A" w:rsidP="00DA14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66">
        <w:rPr>
          <w:rFonts w:ascii="Times New Roman" w:hAnsi="Times New Roman" w:cs="Times New Roman"/>
          <w:sz w:val="28"/>
          <w:szCs w:val="28"/>
        </w:rPr>
        <w:t>Обследование проводится</w:t>
      </w:r>
      <w:r w:rsidRPr="009D486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D4866">
        <w:rPr>
          <w:rFonts w:ascii="Times New Roman" w:hAnsi="Times New Roman" w:cs="Times New Roman"/>
          <w:sz w:val="28"/>
          <w:szCs w:val="28"/>
        </w:rPr>
        <w:t>специалистами Учреждения с составлением акта обследования жилищно-бытовых условий, который подписывается специалистами Учреждения и заявителем.</w:t>
      </w:r>
    </w:p>
    <w:p w:rsidR="00DA142A" w:rsidRPr="009D4866" w:rsidRDefault="00DA142A" w:rsidP="00DA142A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D4866">
        <w:rPr>
          <w:sz w:val="28"/>
          <w:szCs w:val="28"/>
        </w:rPr>
        <w:t>в</w:t>
      </w:r>
      <w:proofErr w:type="gramStart"/>
      <w:r w:rsidRPr="009D4866">
        <w:rPr>
          <w:sz w:val="28"/>
          <w:szCs w:val="28"/>
        </w:rPr>
        <w:t>)</w:t>
      </w:r>
      <w:r w:rsidR="004851C6">
        <w:rPr>
          <w:sz w:val="28"/>
          <w:szCs w:val="28"/>
        </w:rPr>
        <w:t>Ч</w:t>
      </w:r>
      <w:proofErr w:type="gramEnd"/>
      <w:r w:rsidRPr="009D4866">
        <w:rPr>
          <w:sz w:val="28"/>
          <w:szCs w:val="28"/>
        </w:rPr>
        <w:t xml:space="preserve">ленам семьи (супруг (супруга), родители, дети) гражданина, проживающего в городе Ханты-Мансийске и призванного на военную службу по мобилизации в Вооруженные Силы Российской Федерации из города Ханты-Мансийска, в том числе заключившего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</w:t>
      </w:r>
      <w:r w:rsidRPr="009D4866">
        <w:rPr>
          <w:sz w:val="28"/>
          <w:szCs w:val="28"/>
        </w:rPr>
        <w:lastRenderedPageBreak/>
        <w:t xml:space="preserve">Донецкой Народной Республики, Луганской Народной Республики, Запорожской, Херсонской областей, а также проходящим военную службу по контракту, заключенному в соответствии с Федеральным </w:t>
      </w:r>
      <w:hyperlink r:id="rId9" w:history="1">
        <w:r w:rsidRPr="009D4866">
          <w:rPr>
            <w:sz w:val="28"/>
            <w:szCs w:val="28"/>
          </w:rPr>
          <w:t>законом</w:t>
        </w:r>
      </w:hyperlink>
      <w:r w:rsidRPr="009D4866">
        <w:rPr>
          <w:sz w:val="28"/>
          <w:szCs w:val="28"/>
        </w:rPr>
        <w:t xml:space="preserve"> от 28.03.1998 № 53-ФЗ "О воинской обязанности и военной службе" (далее – члены семьи гражданина, принимающего участие в специальной военной операции), независимо от периода проживания в городе Ханты-Мансийске, представляются следующие документы:</w:t>
      </w:r>
    </w:p>
    <w:p w:rsidR="00DA142A" w:rsidRPr="009D4866" w:rsidRDefault="00DA142A" w:rsidP="00DA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4866">
        <w:rPr>
          <w:sz w:val="28"/>
          <w:szCs w:val="28"/>
        </w:rPr>
        <w:tab/>
        <w:t>заявление в письменной форме;</w:t>
      </w:r>
      <w:r w:rsidRPr="009D4866">
        <w:rPr>
          <w:sz w:val="28"/>
          <w:szCs w:val="28"/>
        </w:rPr>
        <w:tab/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ab/>
        <w:t>документ, удостоверяющий личность заявителя;</w:t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ab/>
        <w:t>документ, подтверждающий сумму затрат, необходимый для оказания помощи (локальный сметный расчет, коммерческие предложения и иные документы, подтверждающие сумму затрат);</w:t>
      </w:r>
    </w:p>
    <w:p w:rsidR="00DA142A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sz w:val="28"/>
          <w:szCs w:val="28"/>
        </w:rPr>
        <w:lastRenderedPageBreak/>
        <w:tab/>
        <w:t>реквизиты счета в кредитной организации, открытого на имя заявителя.</w:t>
      </w:r>
    </w:p>
    <w:p w:rsidR="004851C6" w:rsidRPr="00074BA9" w:rsidRDefault="004851C6" w:rsidP="00485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BA9">
        <w:rPr>
          <w:sz w:val="28"/>
          <w:szCs w:val="28"/>
        </w:rPr>
        <w:t xml:space="preserve">Соответствие заявителя категории, указанной подтверждается справкой об участии в специальной военной операции, выданной федеральным казенным учреждением </w:t>
      </w:r>
      <w:r>
        <w:rPr>
          <w:sz w:val="28"/>
          <w:szCs w:val="28"/>
        </w:rPr>
        <w:t>«</w:t>
      </w:r>
      <w:proofErr w:type="gramStart"/>
      <w:r w:rsidRPr="00074BA9">
        <w:rPr>
          <w:sz w:val="28"/>
          <w:szCs w:val="28"/>
        </w:rPr>
        <w:t>Военно-социальный</w:t>
      </w:r>
      <w:proofErr w:type="gramEnd"/>
      <w:r w:rsidRPr="00074BA9">
        <w:rPr>
          <w:sz w:val="28"/>
          <w:szCs w:val="28"/>
        </w:rPr>
        <w:t xml:space="preserve"> центр</w:t>
      </w:r>
      <w:r>
        <w:rPr>
          <w:sz w:val="28"/>
          <w:szCs w:val="28"/>
        </w:rPr>
        <w:t>»</w:t>
      </w:r>
      <w:r w:rsidRPr="00074BA9">
        <w:rPr>
          <w:sz w:val="28"/>
          <w:szCs w:val="28"/>
        </w:rPr>
        <w:t xml:space="preserve"> Министерства обороны Российской Федерации, военным комиссариатом или воинской частью.</w:t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color w:val="7030A0"/>
          <w:sz w:val="28"/>
          <w:szCs w:val="28"/>
        </w:rPr>
        <w:tab/>
      </w:r>
      <w:r w:rsidRPr="009D4866">
        <w:rPr>
          <w:sz w:val="28"/>
          <w:szCs w:val="28"/>
        </w:rPr>
        <w:t>Решение об оказании единовременной социальной помощи принимается К</w:t>
      </w:r>
      <w:r>
        <w:rPr>
          <w:sz w:val="28"/>
          <w:szCs w:val="28"/>
        </w:rPr>
        <w:t xml:space="preserve">омиссией </w:t>
      </w:r>
      <w:r w:rsidRPr="009D4866">
        <w:rPr>
          <w:sz w:val="28"/>
          <w:szCs w:val="28"/>
        </w:rPr>
        <w:t>не позднее 30 рабочих дней со дня поступления в Учреждение заявления со всеми необходимыми документами.</w:t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ab/>
        <w:t>Решение Комиссии оформляется в форме протокола.</w:t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ab/>
        <w:t xml:space="preserve">В случае принятия решения о предоставлении (об отказе в предоставлении) единовременной выплаты секретарь Комиссии в течение 10 </w:t>
      </w:r>
      <w:r w:rsidRPr="009D4866">
        <w:rPr>
          <w:sz w:val="28"/>
          <w:szCs w:val="28"/>
        </w:rPr>
        <w:lastRenderedPageBreak/>
        <w:t>календарных дней, следующих за днем принятия решения, направляет заявителю уведомление о принятом решении.</w:t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ab/>
        <w:t>После уведомления заявителя о принятом решении в предоставлении социальной помощи Учреждение в течение 10 рабочих дней заключает с заявителем договор о предоставлении социальной помощи (далее - договор). Цель использования социальной помощи и срок, в течение которого должны быть использованы денежные средства, указывается в договоре.</w:t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ab/>
        <w:t xml:space="preserve">Выплата социальной помощи производится Учреждением на основании решения Комиссии путем перечисления денежных средств на счет гражданина, открытый в кредитной организации. </w:t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color w:val="7030A0"/>
          <w:sz w:val="28"/>
          <w:szCs w:val="28"/>
        </w:rPr>
        <w:tab/>
      </w:r>
      <w:r w:rsidRPr="009D4866">
        <w:rPr>
          <w:sz w:val="28"/>
          <w:szCs w:val="28"/>
        </w:rPr>
        <w:t xml:space="preserve">Получатель социальной помощи в срок, указанный в договоре, представляет в </w:t>
      </w:r>
      <w:r w:rsidRPr="009D4866">
        <w:rPr>
          <w:sz w:val="28"/>
          <w:szCs w:val="28"/>
        </w:rPr>
        <w:lastRenderedPageBreak/>
        <w:t xml:space="preserve">Учреждение документы, подтверждающие целевое использование денежных средств. </w:t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ab/>
        <w:t>Выплата социальной помощи подлежит возврату в случаях:</w:t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ab/>
        <w:t>расходования средств не по целевому назначению;</w:t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ab/>
        <w:t>выявления факта предоставления недостоверных сведений в документах, необходимых для решения вопроса о предоставлении социальной помощи;</w:t>
      </w:r>
    </w:p>
    <w:p w:rsidR="00DA142A" w:rsidRPr="009D4866" w:rsidRDefault="00DA142A" w:rsidP="00DA14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866">
        <w:rPr>
          <w:sz w:val="28"/>
          <w:szCs w:val="28"/>
        </w:rPr>
        <w:tab/>
        <w:t>наличия в отчетных документах недостоверной или неполной информации;</w:t>
      </w:r>
    </w:p>
    <w:p w:rsidR="00F16A5D" w:rsidRPr="009D4866" w:rsidRDefault="00855ADF" w:rsidP="00855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142A" w:rsidRPr="009D4866">
        <w:rPr>
          <w:sz w:val="28"/>
          <w:szCs w:val="28"/>
        </w:rPr>
        <w:t>неиспользования полученной социальной помощи в сроки действия договора.</w:t>
      </w:r>
    </w:p>
    <w:p w:rsidR="00DA142A" w:rsidRPr="009D4866" w:rsidRDefault="00855ADF" w:rsidP="00855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142A" w:rsidRPr="009D4866">
        <w:rPr>
          <w:sz w:val="28"/>
          <w:szCs w:val="28"/>
        </w:rPr>
        <w:t>Отказ в предоставлении единовременной помощи осуществляется в случаях:</w:t>
      </w:r>
    </w:p>
    <w:p w:rsidR="00DA142A" w:rsidRPr="009D4866" w:rsidRDefault="00855ADF" w:rsidP="00855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142A" w:rsidRPr="009D4866">
        <w:rPr>
          <w:sz w:val="28"/>
          <w:szCs w:val="28"/>
        </w:rPr>
        <w:t>отсутствие права на получение социальной помощи;</w:t>
      </w:r>
    </w:p>
    <w:p w:rsidR="00DA142A" w:rsidRPr="009D4866" w:rsidRDefault="00855ADF" w:rsidP="00855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142A" w:rsidRPr="009D4866">
        <w:rPr>
          <w:sz w:val="28"/>
          <w:szCs w:val="28"/>
        </w:rPr>
        <w:t>отсутствие бюджетных ассигнований на соответствующий финансовый год;</w:t>
      </w:r>
    </w:p>
    <w:p w:rsidR="00DA142A" w:rsidRPr="009D4866" w:rsidRDefault="00855ADF" w:rsidP="00855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142A" w:rsidRPr="009D4866">
        <w:rPr>
          <w:sz w:val="28"/>
          <w:szCs w:val="28"/>
        </w:rPr>
        <w:t>представление заявителем неполного пакета документов;</w:t>
      </w:r>
    </w:p>
    <w:p w:rsidR="00DA142A" w:rsidRPr="009D4866" w:rsidRDefault="00855ADF" w:rsidP="00855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142A" w:rsidRPr="009D4866">
        <w:rPr>
          <w:sz w:val="28"/>
          <w:szCs w:val="28"/>
        </w:rPr>
        <w:t>наличие недостоверных сведений в документах, представленным заявителем.</w:t>
      </w:r>
    </w:p>
    <w:p w:rsidR="00DA142A" w:rsidRDefault="00855ADF" w:rsidP="00855A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142A" w:rsidRPr="009D4866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 полноту представленных сведений, документов</w:t>
      </w:r>
      <w:proofErr w:type="gramStart"/>
      <w:r w:rsidR="00DA142A" w:rsidRPr="009D4866">
        <w:rPr>
          <w:rFonts w:ascii="Times New Roman" w:hAnsi="Times New Roman" w:cs="Times New Roman"/>
          <w:sz w:val="28"/>
          <w:szCs w:val="28"/>
        </w:rPr>
        <w:t>.</w:t>
      </w:r>
      <w:r w:rsidR="00F16A5D">
        <w:rPr>
          <w:rFonts w:ascii="Times New Roman" w:hAnsi="Times New Roman" w:cs="Times New Roman"/>
          <w:sz w:val="28"/>
          <w:szCs w:val="28"/>
        </w:rPr>
        <w:t>».</w:t>
      </w:r>
      <w:r w:rsidR="00FB0F26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B0F26" w:rsidRDefault="00855ADF" w:rsidP="00FB0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0F26">
        <w:rPr>
          <w:rFonts w:ascii="Times New Roman" w:hAnsi="Times New Roman" w:cs="Times New Roman"/>
          <w:sz w:val="28"/>
          <w:szCs w:val="28"/>
        </w:rPr>
        <w:t>.4.</w:t>
      </w:r>
      <w:r w:rsidR="00BF6F82">
        <w:rPr>
          <w:rFonts w:ascii="Times New Roman" w:hAnsi="Times New Roman" w:cs="Times New Roman"/>
          <w:sz w:val="28"/>
          <w:szCs w:val="28"/>
        </w:rPr>
        <w:t>Абзац пятый</w:t>
      </w:r>
      <w:r w:rsidR="00FB0F26">
        <w:rPr>
          <w:rFonts w:ascii="Times New Roman" w:hAnsi="Times New Roman" w:cs="Times New Roman"/>
          <w:sz w:val="28"/>
          <w:szCs w:val="28"/>
        </w:rPr>
        <w:t xml:space="preserve"> </w:t>
      </w:r>
      <w:r w:rsidR="00BF6F82">
        <w:rPr>
          <w:rFonts w:ascii="Times New Roman" w:hAnsi="Times New Roman" w:cs="Times New Roman"/>
          <w:sz w:val="28"/>
          <w:szCs w:val="28"/>
        </w:rPr>
        <w:t xml:space="preserve">подпункта 4.1.10 </w:t>
      </w:r>
      <w:r w:rsidR="00FB0F2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F6F82" w:rsidRPr="00640826" w:rsidRDefault="00FB0F26" w:rsidP="00BF6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6F82">
        <w:rPr>
          <w:sz w:val="28"/>
          <w:szCs w:val="28"/>
        </w:rPr>
        <w:t>в)</w:t>
      </w:r>
      <w:r w:rsidR="00BF6F82" w:rsidRPr="00BF6F82">
        <w:rPr>
          <w:sz w:val="28"/>
          <w:szCs w:val="28"/>
        </w:rPr>
        <w:t xml:space="preserve"> </w:t>
      </w:r>
      <w:r w:rsidR="00BF6F82" w:rsidRPr="00640826">
        <w:rPr>
          <w:sz w:val="28"/>
          <w:szCs w:val="28"/>
        </w:rPr>
        <w:t>ребенка, не достигшего возраста 18 лет или старше этого возраста, если он стал инвалидом до достижения им возраста 18 лет, а также ребенка, обучающегося в образовательной организации по очной форме обучения, но не старше 23 лет</w:t>
      </w:r>
      <w:proofErr w:type="gramStart"/>
      <w:r w:rsidR="00BF6F82" w:rsidRPr="00640826">
        <w:rPr>
          <w:sz w:val="28"/>
          <w:szCs w:val="28"/>
        </w:rPr>
        <w:t>.</w:t>
      </w:r>
      <w:r w:rsidR="00BF6F82">
        <w:rPr>
          <w:sz w:val="28"/>
          <w:szCs w:val="28"/>
        </w:rPr>
        <w:t>».</w:t>
      </w:r>
      <w:proofErr w:type="gramEnd"/>
    </w:p>
    <w:p w:rsidR="00336039" w:rsidRDefault="00BC4C1E" w:rsidP="00BC4C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F82">
        <w:rPr>
          <w:rFonts w:ascii="Times New Roman" w:hAnsi="Times New Roman" w:cs="Times New Roman"/>
          <w:sz w:val="28"/>
          <w:szCs w:val="28"/>
        </w:rPr>
        <w:t>4</w:t>
      </w:r>
      <w:r w:rsidR="00A12E7B">
        <w:rPr>
          <w:rFonts w:ascii="Times New Roman" w:hAnsi="Times New Roman" w:cs="Times New Roman"/>
          <w:sz w:val="28"/>
          <w:szCs w:val="28"/>
        </w:rPr>
        <w:t>.5.П</w:t>
      </w:r>
      <w:r w:rsidR="00336039">
        <w:rPr>
          <w:rFonts w:ascii="Times New Roman" w:hAnsi="Times New Roman" w:cs="Times New Roman"/>
          <w:sz w:val="28"/>
          <w:szCs w:val="28"/>
        </w:rPr>
        <w:t>осле абзаца четырнадцатого</w:t>
      </w:r>
      <w:r w:rsidR="00A12E7B">
        <w:rPr>
          <w:rFonts w:ascii="Times New Roman" w:hAnsi="Times New Roman" w:cs="Times New Roman"/>
          <w:sz w:val="28"/>
          <w:szCs w:val="28"/>
        </w:rPr>
        <w:t xml:space="preserve"> </w:t>
      </w:r>
      <w:r w:rsidR="00BF6F82">
        <w:rPr>
          <w:rFonts w:ascii="Times New Roman" w:hAnsi="Times New Roman" w:cs="Times New Roman"/>
          <w:sz w:val="28"/>
          <w:szCs w:val="28"/>
        </w:rPr>
        <w:t>подпункта</w:t>
      </w:r>
      <w:r w:rsidR="00A12E7B">
        <w:rPr>
          <w:rFonts w:ascii="Times New Roman" w:hAnsi="Times New Roman" w:cs="Times New Roman"/>
          <w:sz w:val="28"/>
          <w:szCs w:val="28"/>
        </w:rPr>
        <w:t xml:space="preserve"> 4.1.10 дополнить абзацем следующего содержания: </w:t>
      </w:r>
    </w:p>
    <w:p w:rsidR="00BF6F82" w:rsidRDefault="00BC4C1E" w:rsidP="00BC4C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F82">
        <w:rPr>
          <w:sz w:val="28"/>
          <w:szCs w:val="28"/>
        </w:rPr>
        <w:t>«с</w:t>
      </w:r>
      <w:r w:rsidR="00BF6F82" w:rsidRPr="00640826">
        <w:rPr>
          <w:sz w:val="28"/>
          <w:szCs w:val="28"/>
        </w:rPr>
        <w:t xml:space="preserve">правка образовательной организации, подтверждающая обучение по очной форме, с указанием даты начала обучения </w:t>
      </w:r>
      <w:r w:rsidR="00BF6F82">
        <w:rPr>
          <w:sz w:val="28"/>
          <w:szCs w:val="28"/>
        </w:rPr>
        <w:t>–</w:t>
      </w:r>
      <w:r w:rsidR="00BF6F82" w:rsidRPr="00640826">
        <w:rPr>
          <w:sz w:val="28"/>
          <w:szCs w:val="28"/>
        </w:rPr>
        <w:t xml:space="preserve"> для </w:t>
      </w:r>
      <w:r w:rsidR="00BF6F82" w:rsidRPr="00640826">
        <w:rPr>
          <w:sz w:val="28"/>
          <w:szCs w:val="28"/>
        </w:rPr>
        <w:lastRenderedPageBreak/>
        <w:t>детей погибшего ветерана боевых действий, военнослужащего в возрасте от 18 до 23 лет</w:t>
      </w:r>
      <w:proofErr w:type="gramStart"/>
      <w:r w:rsidR="00BF6F82" w:rsidRPr="00640826">
        <w:rPr>
          <w:sz w:val="28"/>
          <w:szCs w:val="28"/>
        </w:rPr>
        <w:t>.</w:t>
      </w:r>
      <w:r w:rsidR="00BF6F82">
        <w:rPr>
          <w:sz w:val="28"/>
          <w:szCs w:val="28"/>
        </w:rPr>
        <w:t>».</w:t>
      </w:r>
      <w:proofErr w:type="gramEnd"/>
    </w:p>
    <w:p w:rsidR="00C84544" w:rsidRDefault="00146C4A" w:rsidP="00146C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544">
        <w:rPr>
          <w:sz w:val="28"/>
          <w:szCs w:val="28"/>
        </w:rPr>
        <w:t>4.6.Подпункт 4.1.1</w:t>
      </w:r>
      <w:r w:rsidR="00D35301">
        <w:rPr>
          <w:sz w:val="28"/>
          <w:szCs w:val="28"/>
        </w:rPr>
        <w:t>2</w:t>
      </w:r>
      <w:r w:rsidR="00C8454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C84544">
        <w:rPr>
          <w:sz w:val="28"/>
          <w:szCs w:val="28"/>
        </w:rPr>
        <w:t>:</w:t>
      </w:r>
    </w:p>
    <w:p w:rsidR="00D35301" w:rsidRPr="009D2526" w:rsidRDefault="00146C4A" w:rsidP="00D35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301">
        <w:rPr>
          <w:rFonts w:ascii="Times New Roman" w:hAnsi="Times New Roman" w:cs="Times New Roman"/>
          <w:sz w:val="28"/>
          <w:szCs w:val="28"/>
        </w:rPr>
        <w:t>«</w:t>
      </w:r>
      <w:r w:rsidR="00D3219A" w:rsidRPr="00D35301">
        <w:rPr>
          <w:rFonts w:ascii="Times New Roman" w:hAnsi="Times New Roman" w:cs="Times New Roman"/>
          <w:sz w:val="28"/>
          <w:szCs w:val="28"/>
        </w:rPr>
        <w:t>4.1.1</w:t>
      </w:r>
      <w:r w:rsidR="00D35301" w:rsidRPr="00D35301">
        <w:rPr>
          <w:rFonts w:ascii="Times New Roman" w:hAnsi="Times New Roman" w:cs="Times New Roman"/>
          <w:sz w:val="28"/>
          <w:szCs w:val="28"/>
        </w:rPr>
        <w:t>2</w:t>
      </w:r>
      <w:r w:rsidR="00D3219A" w:rsidRPr="00D35301">
        <w:rPr>
          <w:rFonts w:ascii="Times New Roman" w:hAnsi="Times New Roman" w:cs="Times New Roman"/>
          <w:sz w:val="28"/>
          <w:szCs w:val="28"/>
        </w:rPr>
        <w:t>.</w:t>
      </w:r>
      <w:r w:rsidR="00D35301" w:rsidRPr="00D35301">
        <w:rPr>
          <w:rFonts w:ascii="Times New Roman" w:hAnsi="Times New Roman" w:cs="Times New Roman"/>
          <w:sz w:val="28"/>
          <w:szCs w:val="28"/>
        </w:rPr>
        <w:t xml:space="preserve">Ежегодная денежная выплата ко Дню города </w:t>
      </w:r>
      <w:r w:rsidR="00D353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5301" w:rsidRPr="00D35301">
        <w:rPr>
          <w:rFonts w:ascii="Times New Roman" w:hAnsi="Times New Roman" w:cs="Times New Roman"/>
          <w:sz w:val="28"/>
          <w:szCs w:val="28"/>
        </w:rPr>
        <w:t>Ханты-Мансийска производится Почетному</w:t>
      </w:r>
      <w:r w:rsidR="00D35301">
        <w:rPr>
          <w:rFonts w:ascii="Times New Roman" w:hAnsi="Times New Roman" w:cs="Times New Roman"/>
          <w:sz w:val="28"/>
          <w:szCs w:val="28"/>
        </w:rPr>
        <w:t xml:space="preserve"> жителю</w:t>
      </w:r>
      <w:r w:rsidR="00D35301">
        <w:rPr>
          <w:sz w:val="28"/>
          <w:szCs w:val="28"/>
        </w:rPr>
        <w:t xml:space="preserve"> </w:t>
      </w:r>
      <w:r w:rsidR="00D35301" w:rsidRPr="009D2526">
        <w:rPr>
          <w:rFonts w:ascii="Times New Roman" w:hAnsi="Times New Roman" w:cs="Times New Roman"/>
          <w:sz w:val="28"/>
          <w:szCs w:val="28"/>
        </w:rPr>
        <w:t>один раз в год путем перечисления на банковский счет Почетного жителя или доставляется через организацию федеральной почтовой связи по выбору Почетного жителя</w:t>
      </w:r>
      <w:proofErr w:type="gramStart"/>
      <w:r w:rsidR="00D35301" w:rsidRPr="009D2526">
        <w:rPr>
          <w:rFonts w:ascii="Times New Roman" w:hAnsi="Times New Roman" w:cs="Times New Roman"/>
          <w:sz w:val="28"/>
          <w:szCs w:val="28"/>
        </w:rPr>
        <w:t>.</w:t>
      </w:r>
      <w:r w:rsidR="00D3530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56E1C" w:rsidRDefault="00D35301" w:rsidP="005C39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05B8">
        <w:rPr>
          <w:sz w:val="28"/>
          <w:szCs w:val="28"/>
        </w:rPr>
        <w:t>4</w:t>
      </w:r>
      <w:r w:rsidR="005C3934">
        <w:rPr>
          <w:sz w:val="28"/>
          <w:szCs w:val="28"/>
        </w:rPr>
        <w:t>.7.</w:t>
      </w:r>
      <w:r w:rsidR="00A56E1C">
        <w:rPr>
          <w:sz w:val="28"/>
          <w:szCs w:val="28"/>
        </w:rPr>
        <w:t xml:space="preserve">В </w:t>
      </w:r>
      <w:r w:rsidR="005C3934">
        <w:rPr>
          <w:sz w:val="28"/>
          <w:szCs w:val="28"/>
        </w:rPr>
        <w:t>под</w:t>
      </w:r>
      <w:r w:rsidR="00A56E1C">
        <w:rPr>
          <w:sz w:val="28"/>
          <w:szCs w:val="28"/>
        </w:rPr>
        <w:t>пункте 4.1.15 абзац одиннадцатый исключить.</w:t>
      </w:r>
    </w:p>
    <w:p w:rsidR="005C3934" w:rsidRDefault="005C3934" w:rsidP="005C39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4.8.Подпункт 4.1.16 изложить в следующей редакции:</w:t>
      </w:r>
    </w:p>
    <w:p w:rsidR="005C3934" w:rsidRDefault="005C3934" w:rsidP="005C39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«4.1.16.Ежемесячная денежная выплата лицу, удостоенному почетного звания «Почетный житель города Ханты-Мансийска» выплачивается на основании следующих документов:</w:t>
      </w:r>
    </w:p>
    <w:p w:rsidR="005C3934" w:rsidRPr="009D2526" w:rsidRDefault="005C3934" w:rsidP="005C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6">
        <w:rPr>
          <w:rFonts w:ascii="Times New Roman" w:hAnsi="Times New Roman" w:cs="Times New Roman"/>
          <w:sz w:val="28"/>
          <w:szCs w:val="28"/>
        </w:rPr>
        <w:lastRenderedPageBreak/>
        <w:t>заявления Почетного жителя с указанием информации о номере банковского счета, открытого в кредитной организации;</w:t>
      </w:r>
    </w:p>
    <w:p w:rsidR="005C3934" w:rsidRPr="009D2526" w:rsidRDefault="005C3934" w:rsidP="005C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6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заявителя, с предъявлением оригинала;</w:t>
      </w:r>
    </w:p>
    <w:p w:rsidR="005C3934" w:rsidRPr="009D2526" w:rsidRDefault="005C3934" w:rsidP="005C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6">
        <w:rPr>
          <w:rFonts w:ascii="Times New Roman" w:hAnsi="Times New Roman" w:cs="Times New Roman"/>
          <w:sz w:val="28"/>
          <w:szCs w:val="28"/>
        </w:rPr>
        <w:t>копии решения Думы города Ханты-Мансийска «О присвоении звания «Почетный житель города Ханты-Мансийска»;</w:t>
      </w:r>
    </w:p>
    <w:p w:rsidR="005C3934" w:rsidRPr="009D2526" w:rsidRDefault="005C3934" w:rsidP="005C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6">
        <w:rPr>
          <w:rFonts w:ascii="Times New Roman" w:hAnsi="Times New Roman" w:cs="Times New Roman"/>
          <w:sz w:val="28"/>
          <w:szCs w:val="28"/>
        </w:rPr>
        <w:t>копии удостоверения «Почетный житель города Ханты-Мансийска»;</w:t>
      </w:r>
    </w:p>
    <w:p w:rsidR="005C3934" w:rsidRPr="009D2526" w:rsidRDefault="005C3934" w:rsidP="005C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526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D2526">
        <w:rPr>
          <w:rFonts w:ascii="Times New Roman" w:hAnsi="Times New Roman" w:cs="Times New Roman"/>
          <w:sz w:val="28"/>
          <w:szCs w:val="28"/>
        </w:rPr>
        <w:t xml:space="preserve"> факт назначения пенсии;</w:t>
      </w:r>
    </w:p>
    <w:p w:rsidR="005C3934" w:rsidRPr="009D2526" w:rsidRDefault="005C3934" w:rsidP="005C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6">
        <w:rPr>
          <w:rFonts w:ascii="Times New Roman" w:hAnsi="Times New Roman" w:cs="Times New Roman"/>
          <w:sz w:val="28"/>
          <w:szCs w:val="28"/>
        </w:rPr>
        <w:t xml:space="preserve">копии трудовой книжки (для неработающих пенсионеров) и (или) сведения о трудовой деятельности в соответствии со </w:t>
      </w:r>
      <w:hyperlink r:id="rId10">
        <w:r w:rsidRPr="009D2526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9D252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876D91" w:rsidRDefault="00876D91" w:rsidP="0087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6">
        <w:rPr>
          <w:rFonts w:ascii="Times New Roman" w:hAnsi="Times New Roman" w:cs="Times New Roman"/>
          <w:sz w:val="28"/>
          <w:szCs w:val="28"/>
        </w:rPr>
        <w:lastRenderedPageBreak/>
        <w:t xml:space="preserve">копии свидетельства </w:t>
      </w:r>
      <w:proofErr w:type="gramStart"/>
      <w:r w:rsidRPr="009D2526">
        <w:rPr>
          <w:rFonts w:ascii="Times New Roman" w:hAnsi="Times New Roman" w:cs="Times New Roman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9D2526">
        <w:rPr>
          <w:rFonts w:ascii="Times New Roman" w:hAnsi="Times New Roman" w:cs="Times New Roman"/>
          <w:sz w:val="28"/>
          <w:szCs w:val="28"/>
        </w:rPr>
        <w:t xml:space="preserve"> Российской Федерации (ИНН)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616" w:rsidRPr="002B0616" w:rsidRDefault="002B0616" w:rsidP="0087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616">
        <w:rPr>
          <w:rFonts w:ascii="Times New Roman" w:eastAsiaTheme="minorHAnsi" w:hAnsi="Times New Roman" w:cs="Times New Roman"/>
          <w:sz w:val="28"/>
          <w:szCs w:val="28"/>
        </w:rPr>
        <w:t>копии страхового номера индивидуального лицевого счета (СНИЛС)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876D91" w:rsidRPr="009D2526" w:rsidRDefault="00876D91" w:rsidP="0087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6">
        <w:rPr>
          <w:rFonts w:ascii="Times New Roman" w:hAnsi="Times New Roman" w:cs="Times New Roman"/>
          <w:sz w:val="28"/>
          <w:szCs w:val="28"/>
        </w:rPr>
        <w:t>информации о реквизитах банковского счета, открытого в кредитной организации на имя заявителя.</w:t>
      </w:r>
    </w:p>
    <w:p w:rsidR="00876D91" w:rsidRPr="009D2526" w:rsidRDefault="00876D91" w:rsidP="0087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6">
        <w:rPr>
          <w:rFonts w:ascii="Times New Roman" w:hAnsi="Times New Roman" w:cs="Times New Roman"/>
          <w:sz w:val="28"/>
          <w:szCs w:val="28"/>
        </w:rPr>
        <w:t>Выплата осуществляется с месяца, следующего за месяцем, в котором поступило письменное заявление и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D91" w:rsidRPr="009D2526" w:rsidRDefault="00876D91" w:rsidP="00876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6">
        <w:rPr>
          <w:rFonts w:ascii="Times New Roman" w:hAnsi="Times New Roman" w:cs="Times New Roman"/>
          <w:sz w:val="28"/>
          <w:szCs w:val="28"/>
        </w:rPr>
        <w:t>Ежемесячная денежная выплата прекращается с месяца, следующего за месяцем смерти Почетного жителя</w:t>
      </w:r>
      <w:proofErr w:type="gramStart"/>
      <w:r w:rsidRPr="009D2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A0B13" w:rsidRDefault="005C3934" w:rsidP="005C39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A56E1C">
        <w:rPr>
          <w:rFonts w:ascii="Times New Roman" w:hAnsi="Times New Roman" w:cs="Times New Roman"/>
          <w:sz w:val="28"/>
          <w:szCs w:val="28"/>
        </w:rPr>
        <w:t>.</w:t>
      </w:r>
      <w:r w:rsidR="002C17D0">
        <w:rPr>
          <w:rFonts w:ascii="Times New Roman" w:hAnsi="Times New Roman" w:cs="Times New Roman"/>
          <w:sz w:val="28"/>
          <w:szCs w:val="28"/>
        </w:rPr>
        <w:t>9</w:t>
      </w:r>
      <w:r w:rsidR="00FA0B13">
        <w:rPr>
          <w:rFonts w:ascii="Times New Roman" w:hAnsi="Times New Roman" w:cs="Times New Roman"/>
          <w:sz w:val="28"/>
          <w:szCs w:val="28"/>
        </w:rPr>
        <w:t>.Пункт 4.8 изложить в следующей редакции:</w:t>
      </w:r>
    </w:p>
    <w:p w:rsidR="00F25271" w:rsidRDefault="00FA0B13" w:rsidP="00FB0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17D0">
        <w:rPr>
          <w:rFonts w:ascii="Times New Roman" w:hAnsi="Times New Roman" w:cs="Times New Roman"/>
          <w:sz w:val="28"/>
          <w:szCs w:val="28"/>
        </w:rPr>
        <w:t>4.8.</w:t>
      </w:r>
      <w:r w:rsidR="00F25271">
        <w:rPr>
          <w:rFonts w:ascii="Times New Roman" w:hAnsi="Times New Roman" w:cs="Times New Roman"/>
          <w:sz w:val="28"/>
          <w:szCs w:val="28"/>
        </w:rPr>
        <w:t xml:space="preserve">Решение об отказе в назначении и выплате мер социальной поддержки и </w:t>
      </w:r>
      <w:r w:rsidR="00F25271">
        <w:rPr>
          <w:rFonts w:ascii="Times New Roman" w:hAnsi="Times New Roman" w:cs="Times New Roman"/>
          <w:sz w:val="28"/>
          <w:szCs w:val="28"/>
        </w:rPr>
        <w:lastRenderedPageBreak/>
        <w:t>социальной помощи принимается в следующих случаях:</w:t>
      </w:r>
    </w:p>
    <w:p w:rsidR="00F25271" w:rsidRDefault="00F25271" w:rsidP="00F2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DB14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заявителя категории граждан, указанной в пункте 3.1;</w:t>
      </w:r>
    </w:p>
    <w:p w:rsidR="00F25271" w:rsidRDefault="00F25271" w:rsidP="00F2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DB14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заявителем неполного пакета документов;</w:t>
      </w:r>
    </w:p>
    <w:p w:rsidR="00F25271" w:rsidRDefault="00F25271" w:rsidP="00F2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недостоверных и противоречивых сведений в документах, предоставленных заявителем.».</w:t>
      </w:r>
    </w:p>
    <w:p w:rsidR="00336039" w:rsidRDefault="002C17D0" w:rsidP="00FB0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E1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10</w:t>
      </w:r>
      <w:r w:rsidR="00336039">
        <w:rPr>
          <w:rFonts w:ascii="Times New Roman" w:hAnsi="Times New Roman" w:cs="Times New Roman"/>
          <w:sz w:val="28"/>
          <w:szCs w:val="28"/>
        </w:rPr>
        <w:t>.</w:t>
      </w:r>
      <w:r w:rsidR="00FA0B13">
        <w:rPr>
          <w:rFonts w:ascii="Times New Roman" w:hAnsi="Times New Roman" w:cs="Times New Roman"/>
          <w:sz w:val="28"/>
          <w:szCs w:val="28"/>
        </w:rPr>
        <w:t>Пункт 4.9 изложить в следующей редакции:</w:t>
      </w:r>
    </w:p>
    <w:p w:rsidR="00FA0B13" w:rsidRPr="00455D16" w:rsidRDefault="00FA0B13" w:rsidP="00FB0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17D0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>Перерегистрация неработающих пенсионеров в целях подтверждения права граждан на получение дополнительных мер социальной поддержки и социальной помощи проводится без личного участия получателей в рамках межведомственного взаимодействия не реже одного раза в год.»</w:t>
      </w:r>
      <w:r w:rsidR="002C17D0">
        <w:rPr>
          <w:rFonts w:ascii="Times New Roman" w:hAnsi="Times New Roman" w:cs="Times New Roman"/>
          <w:sz w:val="28"/>
          <w:szCs w:val="28"/>
        </w:rPr>
        <w:t>.</w:t>
      </w:r>
    </w:p>
    <w:p w:rsidR="00FB0F26" w:rsidRPr="00194486" w:rsidRDefault="00FB0F26" w:rsidP="00FB0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974" w:rsidRDefault="00F80974" w:rsidP="00F80974">
      <w:pPr>
        <w:jc w:val="both"/>
        <w:rPr>
          <w:rFonts w:eastAsia="Calibri"/>
          <w:sz w:val="28"/>
          <w:szCs w:val="28"/>
          <w:lang w:eastAsia="en-US"/>
        </w:rPr>
      </w:pPr>
    </w:p>
    <w:p w:rsidR="002D24F7" w:rsidRPr="002D24F7" w:rsidRDefault="002D24F7" w:rsidP="00A967EB">
      <w:pPr>
        <w:rPr>
          <w:rFonts w:eastAsia="Calibri"/>
          <w:sz w:val="28"/>
          <w:szCs w:val="28"/>
          <w:lang w:eastAsia="en-US"/>
        </w:rPr>
      </w:pPr>
    </w:p>
    <w:sectPr w:rsidR="002D24F7" w:rsidRPr="002D24F7" w:rsidSect="008736E2">
      <w:headerReference w:type="default" r:id="rId11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F5" w:rsidRDefault="002425F5" w:rsidP="00A94247">
      <w:r>
        <w:separator/>
      </w:r>
    </w:p>
  </w:endnote>
  <w:endnote w:type="continuationSeparator" w:id="0">
    <w:p w:rsidR="002425F5" w:rsidRDefault="002425F5" w:rsidP="00A9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F5" w:rsidRDefault="002425F5" w:rsidP="00A94247">
      <w:r>
        <w:separator/>
      </w:r>
    </w:p>
  </w:footnote>
  <w:footnote w:type="continuationSeparator" w:id="0">
    <w:p w:rsidR="002425F5" w:rsidRDefault="002425F5" w:rsidP="00A94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9702"/>
      <w:docPartObj>
        <w:docPartGallery w:val="Page Numbers (Top of Page)"/>
        <w:docPartUnique/>
      </w:docPartObj>
    </w:sdtPr>
    <w:sdtContent>
      <w:p w:rsidR="002425F5" w:rsidRDefault="002425F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25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25F5" w:rsidRDefault="002425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EE3"/>
    <w:multiLevelType w:val="multilevel"/>
    <w:tmpl w:val="C7A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30166"/>
    <w:multiLevelType w:val="hybridMultilevel"/>
    <w:tmpl w:val="90F6B7CA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>
    <w:nsid w:val="2B1C0EDC"/>
    <w:multiLevelType w:val="hybridMultilevel"/>
    <w:tmpl w:val="6C2A0E82"/>
    <w:lvl w:ilvl="0" w:tplc="3F9222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82118A"/>
    <w:multiLevelType w:val="hybridMultilevel"/>
    <w:tmpl w:val="07D84CAC"/>
    <w:lvl w:ilvl="0" w:tplc="97809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FC4582"/>
    <w:multiLevelType w:val="hybridMultilevel"/>
    <w:tmpl w:val="2CDA30B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>
    <w:nsid w:val="7956257B"/>
    <w:multiLevelType w:val="hybridMultilevel"/>
    <w:tmpl w:val="5186EDD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302"/>
    <w:rsid w:val="000019EB"/>
    <w:rsid w:val="0000216C"/>
    <w:rsid w:val="00003925"/>
    <w:rsid w:val="000142CF"/>
    <w:rsid w:val="000165E2"/>
    <w:rsid w:val="00021F3A"/>
    <w:rsid w:val="00022EA0"/>
    <w:rsid w:val="00023210"/>
    <w:rsid w:val="00023B26"/>
    <w:rsid w:val="000252F0"/>
    <w:rsid w:val="00025DBA"/>
    <w:rsid w:val="00032A5E"/>
    <w:rsid w:val="0003337B"/>
    <w:rsid w:val="00034E68"/>
    <w:rsid w:val="00041B22"/>
    <w:rsid w:val="00050CC0"/>
    <w:rsid w:val="00053417"/>
    <w:rsid w:val="000565E2"/>
    <w:rsid w:val="0006189D"/>
    <w:rsid w:val="00061B84"/>
    <w:rsid w:val="000650CD"/>
    <w:rsid w:val="00070EB1"/>
    <w:rsid w:val="00071A1F"/>
    <w:rsid w:val="00072F85"/>
    <w:rsid w:val="00073AE5"/>
    <w:rsid w:val="00080A4D"/>
    <w:rsid w:val="00080ED9"/>
    <w:rsid w:val="00090A50"/>
    <w:rsid w:val="00091683"/>
    <w:rsid w:val="000A000D"/>
    <w:rsid w:val="000A1BBD"/>
    <w:rsid w:val="000A2B84"/>
    <w:rsid w:val="000A40EB"/>
    <w:rsid w:val="000A63E7"/>
    <w:rsid w:val="000B1000"/>
    <w:rsid w:val="000B7DBA"/>
    <w:rsid w:val="000C4B9C"/>
    <w:rsid w:val="000C6C1A"/>
    <w:rsid w:val="000D135D"/>
    <w:rsid w:val="000D1C1A"/>
    <w:rsid w:val="000D39E5"/>
    <w:rsid w:val="000D73DD"/>
    <w:rsid w:val="000E00C8"/>
    <w:rsid w:val="000F2CEA"/>
    <w:rsid w:val="000F3128"/>
    <w:rsid w:val="000F6570"/>
    <w:rsid w:val="00102A9F"/>
    <w:rsid w:val="00107E6A"/>
    <w:rsid w:val="001111DB"/>
    <w:rsid w:val="00120ED4"/>
    <w:rsid w:val="00130B41"/>
    <w:rsid w:val="00130C70"/>
    <w:rsid w:val="001328D8"/>
    <w:rsid w:val="00132D89"/>
    <w:rsid w:val="0013320A"/>
    <w:rsid w:val="00134E0B"/>
    <w:rsid w:val="001363D9"/>
    <w:rsid w:val="00136506"/>
    <w:rsid w:val="00142163"/>
    <w:rsid w:val="00143458"/>
    <w:rsid w:val="00146C4A"/>
    <w:rsid w:val="00152BFB"/>
    <w:rsid w:val="00153F6F"/>
    <w:rsid w:val="0016487E"/>
    <w:rsid w:val="00170393"/>
    <w:rsid w:val="00174756"/>
    <w:rsid w:val="0017624D"/>
    <w:rsid w:val="00181B17"/>
    <w:rsid w:val="00182A24"/>
    <w:rsid w:val="00187AF4"/>
    <w:rsid w:val="00187EB9"/>
    <w:rsid w:val="00194C37"/>
    <w:rsid w:val="00197260"/>
    <w:rsid w:val="001979E1"/>
    <w:rsid w:val="001A04C6"/>
    <w:rsid w:val="001A18D6"/>
    <w:rsid w:val="001A4B82"/>
    <w:rsid w:val="001A755E"/>
    <w:rsid w:val="001B193F"/>
    <w:rsid w:val="001B4C95"/>
    <w:rsid w:val="001C459A"/>
    <w:rsid w:val="001C4909"/>
    <w:rsid w:val="001C4CC5"/>
    <w:rsid w:val="001C5CC3"/>
    <w:rsid w:val="001D1797"/>
    <w:rsid w:val="001D32E1"/>
    <w:rsid w:val="001E005F"/>
    <w:rsid w:val="001E0655"/>
    <w:rsid w:val="001E6C93"/>
    <w:rsid w:val="001F5829"/>
    <w:rsid w:val="00200A54"/>
    <w:rsid w:val="00203C2E"/>
    <w:rsid w:val="00204ED5"/>
    <w:rsid w:val="00211A4C"/>
    <w:rsid w:val="00225FDA"/>
    <w:rsid w:val="00226041"/>
    <w:rsid w:val="00231548"/>
    <w:rsid w:val="00231CC6"/>
    <w:rsid w:val="0023235D"/>
    <w:rsid w:val="002425F5"/>
    <w:rsid w:val="00243181"/>
    <w:rsid w:val="002439CB"/>
    <w:rsid w:val="00244183"/>
    <w:rsid w:val="00251C79"/>
    <w:rsid w:val="00252293"/>
    <w:rsid w:val="002526C3"/>
    <w:rsid w:val="00254595"/>
    <w:rsid w:val="0025709C"/>
    <w:rsid w:val="00257CD1"/>
    <w:rsid w:val="002609BD"/>
    <w:rsid w:val="00263CF7"/>
    <w:rsid w:val="00264B7E"/>
    <w:rsid w:val="00276274"/>
    <w:rsid w:val="00282043"/>
    <w:rsid w:val="0028381D"/>
    <w:rsid w:val="00284211"/>
    <w:rsid w:val="00294E2B"/>
    <w:rsid w:val="00297378"/>
    <w:rsid w:val="002A456B"/>
    <w:rsid w:val="002A4C35"/>
    <w:rsid w:val="002A728F"/>
    <w:rsid w:val="002B0616"/>
    <w:rsid w:val="002B59EE"/>
    <w:rsid w:val="002B78F1"/>
    <w:rsid w:val="002C17D0"/>
    <w:rsid w:val="002C6362"/>
    <w:rsid w:val="002D24F7"/>
    <w:rsid w:val="002D3444"/>
    <w:rsid w:val="002D35F0"/>
    <w:rsid w:val="002E1ABD"/>
    <w:rsid w:val="002E4992"/>
    <w:rsid w:val="002E5AD8"/>
    <w:rsid w:val="002E7893"/>
    <w:rsid w:val="002F5E1F"/>
    <w:rsid w:val="003114A5"/>
    <w:rsid w:val="00313534"/>
    <w:rsid w:val="003138F6"/>
    <w:rsid w:val="00314E2A"/>
    <w:rsid w:val="00320629"/>
    <w:rsid w:val="003224B3"/>
    <w:rsid w:val="003268F8"/>
    <w:rsid w:val="00331B3E"/>
    <w:rsid w:val="003324FD"/>
    <w:rsid w:val="003325B4"/>
    <w:rsid w:val="00333B7D"/>
    <w:rsid w:val="003342EF"/>
    <w:rsid w:val="00336039"/>
    <w:rsid w:val="00340018"/>
    <w:rsid w:val="00340453"/>
    <w:rsid w:val="00344DE5"/>
    <w:rsid w:val="00347FC3"/>
    <w:rsid w:val="00351B6D"/>
    <w:rsid w:val="00354CC2"/>
    <w:rsid w:val="0038118A"/>
    <w:rsid w:val="0039481F"/>
    <w:rsid w:val="003A0679"/>
    <w:rsid w:val="003A1217"/>
    <w:rsid w:val="003A4052"/>
    <w:rsid w:val="003A4708"/>
    <w:rsid w:val="003A6D8D"/>
    <w:rsid w:val="003B03A3"/>
    <w:rsid w:val="003B0E05"/>
    <w:rsid w:val="003B26EC"/>
    <w:rsid w:val="003B4B79"/>
    <w:rsid w:val="003C6879"/>
    <w:rsid w:val="003C7A45"/>
    <w:rsid w:val="003E1C0B"/>
    <w:rsid w:val="003F0135"/>
    <w:rsid w:val="003F0ABA"/>
    <w:rsid w:val="003F1D6B"/>
    <w:rsid w:val="003F2D4C"/>
    <w:rsid w:val="003F7363"/>
    <w:rsid w:val="00400CCF"/>
    <w:rsid w:val="00400DA5"/>
    <w:rsid w:val="00401C81"/>
    <w:rsid w:val="00403AFA"/>
    <w:rsid w:val="0040550A"/>
    <w:rsid w:val="00410751"/>
    <w:rsid w:val="00410B84"/>
    <w:rsid w:val="00412786"/>
    <w:rsid w:val="00415277"/>
    <w:rsid w:val="00417882"/>
    <w:rsid w:val="00417AFB"/>
    <w:rsid w:val="00420364"/>
    <w:rsid w:val="00421360"/>
    <w:rsid w:val="00421782"/>
    <w:rsid w:val="00421E1F"/>
    <w:rsid w:val="00425973"/>
    <w:rsid w:val="00425D11"/>
    <w:rsid w:val="00436B07"/>
    <w:rsid w:val="00442F9C"/>
    <w:rsid w:val="00446B03"/>
    <w:rsid w:val="004526A0"/>
    <w:rsid w:val="00454986"/>
    <w:rsid w:val="00455D16"/>
    <w:rsid w:val="00455F4D"/>
    <w:rsid w:val="00456D7E"/>
    <w:rsid w:val="004576ED"/>
    <w:rsid w:val="00461BAE"/>
    <w:rsid w:val="004655A1"/>
    <w:rsid w:val="00470E07"/>
    <w:rsid w:val="00470E5F"/>
    <w:rsid w:val="00471B24"/>
    <w:rsid w:val="004769E0"/>
    <w:rsid w:val="00481720"/>
    <w:rsid w:val="004823F5"/>
    <w:rsid w:val="00482E42"/>
    <w:rsid w:val="004850B6"/>
    <w:rsid w:val="004851C6"/>
    <w:rsid w:val="004857F0"/>
    <w:rsid w:val="00496AFE"/>
    <w:rsid w:val="00496F3D"/>
    <w:rsid w:val="004A2B48"/>
    <w:rsid w:val="004A2CD0"/>
    <w:rsid w:val="004A48F9"/>
    <w:rsid w:val="004A70E3"/>
    <w:rsid w:val="004B144A"/>
    <w:rsid w:val="004B3C53"/>
    <w:rsid w:val="004B40DB"/>
    <w:rsid w:val="004B5D83"/>
    <w:rsid w:val="004B5F67"/>
    <w:rsid w:val="004B6465"/>
    <w:rsid w:val="004C0F10"/>
    <w:rsid w:val="004D47FC"/>
    <w:rsid w:val="004E2D84"/>
    <w:rsid w:val="004E5876"/>
    <w:rsid w:val="004F1165"/>
    <w:rsid w:val="004F4412"/>
    <w:rsid w:val="004F6E1A"/>
    <w:rsid w:val="00506537"/>
    <w:rsid w:val="00510D6F"/>
    <w:rsid w:val="005135D1"/>
    <w:rsid w:val="00514F7D"/>
    <w:rsid w:val="00516E12"/>
    <w:rsid w:val="00517034"/>
    <w:rsid w:val="005247FC"/>
    <w:rsid w:val="00530E95"/>
    <w:rsid w:val="0053665E"/>
    <w:rsid w:val="00537BA6"/>
    <w:rsid w:val="005413EA"/>
    <w:rsid w:val="0055058E"/>
    <w:rsid w:val="005506A0"/>
    <w:rsid w:val="0055318B"/>
    <w:rsid w:val="00553244"/>
    <w:rsid w:val="005544E3"/>
    <w:rsid w:val="00556A28"/>
    <w:rsid w:val="005606CF"/>
    <w:rsid w:val="0056251C"/>
    <w:rsid w:val="00562D3A"/>
    <w:rsid w:val="00571B37"/>
    <w:rsid w:val="0057349D"/>
    <w:rsid w:val="00575068"/>
    <w:rsid w:val="00577924"/>
    <w:rsid w:val="00582775"/>
    <w:rsid w:val="00591901"/>
    <w:rsid w:val="005920DE"/>
    <w:rsid w:val="005A4576"/>
    <w:rsid w:val="005A5CFA"/>
    <w:rsid w:val="005A750C"/>
    <w:rsid w:val="005B234D"/>
    <w:rsid w:val="005B2C2B"/>
    <w:rsid w:val="005C2086"/>
    <w:rsid w:val="005C2121"/>
    <w:rsid w:val="005C3934"/>
    <w:rsid w:val="005C5F46"/>
    <w:rsid w:val="005C7403"/>
    <w:rsid w:val="005D36CF"/>
    <w:rsid w:val="005D3FBE"/>
    <w:rsid w:val="005D6297"/>
    <w:rsid w:val="005E337F"/>
    <w:rsid w:val="005E70DA"/>
    <w:rsid w:val="005F6CC1"/>
    <w:rsid w:val="005F7957"/>
    <w:rsid w:val="00600774"/>
    <w:rsid w:val="00600BE6"/>
    <w:rsid w:val="006019BF"/>
    <w:rsid w:val="00603665"/>
    <w:rsid w:val="00605D7F"/>
    <w:rsid w:val="00610B95"/>
    <w:rsid w:val="00611008"/>
    <w:rsid w:val="006115DC"/>
    <w:rsid w:val="00625EAA"/>
    <w:rsid w:val="00632112"/>
    <w:rsid w:val="00636141"/>
    <w:rsid w:val="00637F23"/>
    <w:rsid w:val="006411EF"/>
    <w:rsid w:val="00643EDE"/>
    <w:rsid w:val="00643F67"/>
    <w:rsid w:val="00653F7A"/>
    <w:rsid w:val="006616F9"/>
    <w:rsid w:val="00665CF9"/>
    <w:rsid w:val="00674882"/>
    <w:rsid w:val="006803AD"/>
    <w:rsid w:val="00687CFC"/>
    <w:rsid w:val="006B1184"/>
    <w:rsid w:val="006B5190"/>
    <w:rsid w:val="006B6CE7"/>
    <w:rsid w:val="006C15E6"/>
    <w:rsid w:val="006C1D56"/>
    <w:rsid w:val="006C234B"/>
    <w:rsid w:val="006C32BC"/>
    <w:rsid w:val="006C467E"/>
    <w:rsid w:val="006D0098"/>
    <w:rsid w:val="006D16E9"/>
    <w:rsid w:val="006D272E"/>
    <w:rsid w:val="006E0D7B"/>
    <w:rsid w:val="006E530F"/>
    <w:rsid w:val="006E7763"/>
    <w:rsid w:val="006E7AA2"/>
    <w:rsid w:val="006F098A"/>
    <w:rsid w:val="006F2A03"/>
    <w:rsid w:val="006F2A2D"/>
    <w:rsid w:val="006F2B8F"/>
    <w:rsid w:val="006F471A"/>
    <w:rsid w:val="006F787B"/>
    <w:rsid w:val="0070100E"/>
    <w:rsid w:val="00701E3D"/>
    <w:rsid w:val="007024D6"/>
    <w:rsid w:val="00705F8C"/>
    <w:rsid w:val="00706E33"/>
    <w:rsid w:val="00710C79"/>
    <w:rsid w:val="00712E13"/>
    <w:rsid w:val="00713325"/>
    <w:rsid w:val="00714964"/>
    <w:rsid w:val="00716DD6"/>
    <w:rsid w:val="007207B7"/>
    <w:rsid w:val="00721476"/>
    <w:rsid w:val="00721914"/>
    <w:rsid w:val="007219B3"/>
    <w:rsid w:val="00721F74"/>
    <w:rsid w:val="00725257"/>
    <w:rsid w:val="0073150D"/>
    <w:rsid w:val="00745922"/>
    <w:rsid w:val="00746E30"/>
    <w:rsid w:val="00747B59"/>
    <w:rsid w:val="00753657"/>
    <w:rsid w:val="00756302"/>
    <w:rsid w:val="00756E3D"/>
    <w:rsid w:val="00762BA9"/>
    <w:rsid w:val="00763789"/>
    <w:rsid w:val="00764407"/>
    <w:rsid w:val="007701D8"/>
    <w:rsid w:val="00772DC3"/>
    <w:rsid w:val="00773C2C"/>
    <w:rsid w:val="0078249B"/>
    <w:rsid w:val="007872AF"/>
    <w:rsid w:val="00787FA0"/>
    <w:rsid w:val="00791077"/>
    <w:rsid w:val="00791B3C"/>
    <w:rsid w:val="00791F5D"/>
    <w:rsid w:val="00793782"/>
    <w:rsid w:val="007951E7"/>
    <w:rsid w:val="007A1F95"/>
    <w:rsid w:val="007A3010"/>
    <w:rsid w:val="007A3BA5"/>
    <w:rsid w:val="007A5454"/>
    <w:rsid w:val="007B07AF"/>
    <w:rsid w:val="007C1CAF"/>
    <w:rsid w:val="007C2C6B"/>
    <w:rsid w:val="007C4872"/>
    <w:rsid w:val="007C5D23"/>
    <w:rsid w:val="007C6002"/>
    <w:rsid w:val="007D0709"/>
    <w:rsid w:val="007D4292"/>
    <w:rsid w:val="007D532A"/>
    <w:rsid w:val="007E64ED"/>
    <w:rsid w:val="007E6535"/>
    <w:rsid w:val="007E7ABD"/>
    <w:rsid w:val="007F23D9"/>
    <w:rsid w:val="007F26E3"/>
    <w:rsid w:val="007F3B2F"/>
    <w:rsid w:val="007F4277"/>
    <w:rsid w:val="007F53A2"/>
    <w:rsid w:val="00800D9C"/>
    <w:rsid w:val="008018E6"/>
    <w:rsid w:val="00802AB3"/>
    <w:rsid w:val="0081020C"/>
    <w:rsid w:val="00812E52"/>
    <w:rsid w:val="00821882"/>
    <w:rsid w:val="00821BCC"/>
    <w:rsid w:val="008229C3"/>
    <w:rsid w:val="00824849"/>
    <w:rsid w:val="0082588F"/>
    <w:rsid w:val="00832326"/>
    <w:rsid w:val="00832D0A"/>
    <w:rsid w:val="008409B0"/>
    <w:rsid w:val="00840B9D"/>
    <w:rsid w:val="0084739F"/>
    <w:rsid w:val="00855ADF"/>
    <w:rsid w:val="00856201"/>
    <w:rsid w:val="008562BB"/>
    <w:rsid w:val="00857B19"/>
    <w:rsid w:val="00860E61"/>
    <w:rsid w:val="00862CB2"/>
    <w:rsid w:val="00863710"/>
    <w:rsid w:val="00863D22"/>
    <w:rsid w:val="00871857"/>
    <w:rsid w:val="008736E2"/>
    <w:rsid w:val="00873742"/>
    <w:rsid w:val="00876D91"/>
    <w:rsid w:val="008822FD"/>
    <w:rsid w:val="00883481"/>
    <w:rsid w:val="008843B3"/>
    <w:rsid w:val="0088697B"/>
    <w:rsid w:val="008901E0"/>
    <w:rsid w:val="00890330"/>
    <w:rsid w:val="008A1E3B"/>
    <w:rsid w:val="008A4BB9"/>
    <w:rsid w:val="008A5344"/>
    <w:rsid w:val="008A58AD"/>
    <w:rsid w:val="008A6982"/>
    <w:rsid w:val="008A69A5"/>
    <w:rsid w:val="008B1C05"/>
    <w:rsid w:val="008B6362"/>
    <w:rsid w:val="008C06A0"/>
    <w:rsid w:val="008C0CB0"/>
    <w:rsid w:val="008C1673"/>
    <w:rsid w:val="008C4B80"/>
    <w:rsid w:val="008D471C"/>
    <w:rsid w:val="008D5240"/>
    <w:rsid w:val="008E02BA"/>
    <w:rsid w:val="008E0CD7"/>
    <w:rsid w:val="008E542C"/>
    <w:rsid w:val="008E67D7"/>
    <w:rsid w:val="008F4E44"/>
    <w:rsid w:val="008F56E5"/>
    <w:rsid w:val="008F6DEF"/>
    <w:rsid w:val="009001A8"/>
    <w:rsid w:val="00906DEB"/>
    <w:rsid w:val="00907CF8"/>
    <w:rsid w:val="00913E87"/>
    <w:rsid w:val="00930121"/>
    <w:rsid w:val="00934373"/>
    <w:rsid w:val="009348FB"/>
    <w:rsid w:val="00940C77"/>
    <w:rsid w:val="00940D33"/>
    <w:rsid w:val="00946988"/>
    <w:rsid w:val="00950E8B"/>
    <w:rsid w:val="009546B9"/>
    <w:rsid w:val="0095524F"/>
    <w:rsid w:val="00955DF0"/>
    <w:rsid w:val="00963705"/>
    <w:rsid w:val="00963B88"/>
    <w:rsid w:val="00965442"/>
    <w:rsid w:val="009658B5"/>
    <w:rsid w:val="00967585"/>
    <w:rsid w:val="00970FC1"/>
    <w:rsid w:val="00977E31"/>
    <w:rsid w:val="009800E1"/>
    <w:rsid w:val="00984212"/>
    <w:rsid w:val="00987989"/>
    <w:rsid w:val="00987B49"/>
    <w:rsid w:val="0099036F"/>
    <w:rsid w:val="00992147"/>
    <w:rsid w:val="009934A5"/>
    <w:rsid w:val="00993528"/>
    <w:rsid w:val="00995847"/>
    <w:rsid w:val="00995B26"/>
    <w:rsid w:val="009A1063"/>
    <w:rsid w:val="009A2A27"/>
    <w:rsid w:val="009A7C98"/>
    <w:rsid w:val="009B016C"/>
    <w:rsid w:val="009B282B"/>
    <w:rsid w:val="009B2DDE"/>
    <w:rsid w:val="009B2E87"/>
    <w:rsid w:val="009B41C6"/>
    <w:rsid w:val="009C1772"/>
    <w:rsid w:val="009C45D4"/>
    <w:rsid w:val="009C5987"/>
    <w:rsid w:val="009D076B"/>
    <w:rsid w:val="009D0F95"/>
    <w:rsid w:val="009D1B68"/>
    <w:rsid w:val="009D24DE"/>
    <w:rsid w:val="009D528F"/>
    <w:rsid w:val="009E4736"/>
    <w:rsid w:val="009F06BE"/>
    <w:rsid w:val="009F3C14"/>
    <w:rsid w:val="00A01FAC"/>
    <w:rsid w:val="00A02EDC"/>
    <w:rsid w:val="00A05728"/>
    <w:rsid w:val="00A10091"/>
    <w:rsid w:val="00A12E7B"/>
    <w:rsid w:val="00A14CF6"/>
    <w:rsid w:val="00A1505A"/>
    <w:rsid w:val="00A154CB"/>
    <w:rsid w:val="00A20CD5"/>
    <w:rsid w:val="00A4062F"/>
    <w:rsid w:val="00A441DD"/>
    <w:rsid w:val="00A47CD2"/>
    <w:rsid w:val="00A51C9D"/>
    <w:rsid w:val="00A56E1C"/>
    <w:rsid w:val="00A642AF"/>
    <w:rsid w:val="00A745CD"/>
    <w:rsid w:val="00A74FE3"/>
    <w:rsid w:val="00A8174E"/>
    <w:rsid w:val="00A81F11"/>
    <w:rsid w:val="00A82D63"/>
    <w:rsid w:val="00A83AAE"/>
    <w:rsid w:val="00A94247"/>
    <w:rsid w:val="00A967EB"/>
    <w:rsid w:val="00A96FB9"/>
    <w:rsid w:val="00AA6731"/>
    <w:rsid w:val="00AB02B2"/>
    <w:rsid w:val="00AB1053"/>
    <w:rsid w:val="00AB1B08"/>
    <w:rsid w:val="00AB1B0B"/>
    <w:rsid w:val="00AB7B0A"/>
    <w:rsid w:val="00AC06CC"/>
    <w:rsid w:val="00AC2443"/>
    <w:rsid w:val="00AC374E"/>
    <w:rsid w:val="00AC66B4"/>
    <w:rsid w:val="00AC7DE3"/>
    <w:rsid w:val="00AD3474"/>
    <w:rsid w:val="00AE0991"/>
    <w:rsid w:val="00AE1740"/>
    <w:rsid w:val="00AE21FD"/>
    <w:rsid w:val="00AE6B32"/>
    <w:rsid w:val="00B001D8"/>
    <w:rsid w:val="00B05D43"/>
    <w:rsid w:val="00B10E54"/>
    <w:rsid w:val="00B13656"/>
    <w:rsid w:val="00B139FD"/>
    <w:rsid w:val="00B14CE8"/>
    <w:rsid w:val="00B2337C"/>
    <w:rsid w:val="00B2546C"/>
    <w:rsid w:val="00B25ACB"/>
    <w:rsid w:val="00B327F1"/>
    <w:rsid w:val="00B42275"/>
    <w:rsid w:val="00B472D4"/>
    <w:rsid w:val="00B5009E"/>
    <w:rsid w:val="00B50541"/>
    <w:rsid w:val="00B547AA"/>
    <w:rsid w:val="00B551AE"/>
    <w:rsid w:val="00B5539E"/>
    <w:rsid w:val="00B56C6E"/>
    <w:rsid w:val="00B5704B"/>
    <w:rsid w:val="00B63476"/>
    <w:rsid w:val="00B646E8"/>
    <w:rsid w:val="00B65BC1"/>
    <w:rsid w:val="00B67EE5"/>
    <w:rsid w:val="00B75E8B"/>
    <w:rsid w:val="00B7790A"/>
    <w:rsid w:val="00B83B3F"/>
    <w:rsid w:val="00B9093D"/>
    <w:rsid w:val="00B92683"/>
    <w:rsid w:val="00B95206"/>
    <w:rsid w:val="00B9560E"/>
    <w:rsid w:val="00B97B00"/>
    <w:rsid w:val="00BA477D"/>
    <w:rsid w:val="00BB2BED"/>
    <w:rsid w:val="00BB5E70"/>
    <w:rsid w:val="00BC00C2"/>
    <w:rsid w:val="00BC09CD"/>
    <w:rsid w:val="00BC123A"/>
    <w:rsid w:val="00BC4C1E"/>
    <w:rsid w:val="00BC60B1"/>
    <w:rsid w:val="00BC6382"/>
    <w:rsid w:val="00BD089C"/>
    <w:rsid w:val="00BD1A61"/>
    <w:rsid w:val="00BD24F6"/>
    <w:rsid w:val="00BD564A"/>
    <w:rsid w:val="00BE0959"/>
    <w:rsid w:val="00BE18E0"/>
    <w:rsid w:val="00BF1B50"/>
    <w:rsid w:val="00BF1C34"/>
    <w:rsid w:val="00BF209E"/>
    <w:rsid w:val="00BF253A"/>
    <w:rsid w:val="00BF5057"/>
    <w:rsid w:val="00BF59CE"/>
    <w:rsid w:val="00BF5E7A"/>
    <w:rsid w:val="00BF6425"/>
    <w:rsid w:val="00BF6F82"/>
    <w:rsid w:val="00C01AD1"/>
    <w:rsid w:val="00C03FA6"/>
    <w:rsid w:val="00C12076"/>
    <w:rsid w:val="00C123EE"/>
    <w:rsid w:val="00C14C3A"/>
    <w:rsid w:val="00C2015D"/>
    <w:rsid w:val="00C2127F"/>
    <w:rsid w:val="00C25A00"/>
    <w:rsid w:val="00C40060"/>
    <w:rsid w:val="00C4020C"/>
    <w:rsid w:val="00C409B4"/>
    <w:rsid w:val="00C410BA"/>
    <w:rsid w:val="00C42E99"/>
    <w:rsid w:val="00C4560C"/>
    <w:rsid w:val="00C46997"/>
    <w:rsid w:val="00C47969"/>
    <w:rsid w:val="00C5065A"/>
    <w:rsid w:val="00C54578"/>
    <w:rsid w:val="00C55D77"/>
    <w:rsid w:val="00C61A68"/>
    <w:rsid w:val="00C6283E"/>
    <w:rsid w:val="00C65E8F"/>
    <w:rsid w:val="00C66170"/>
    <w:rsid w:val="00C70910"/>
    <w:rsid w:val="00C7207C"/>
    <w:rsid w:val="00C735D5"/>
    <w:rsid w:val="00C753B8"/>
    <w:rsid w:val="00C8134C"/>
    <w:rsid w:val="00C84544"/>
    <w:rsid w:val="00C851CA"/>
    <w:rsid w:val="00C87553"/>
    <w:rsid w:val="00C91796"/>
    <w:rsid w:val="00C92371"/>
    <w:rsid w:val="00C938F5"/>
    <w:rsid w:val="00C940CE"/>
    <w:rsid w:val="00C94160"/>
    <w:rsid w:val="00C948CA"/>
    <w:rsid w:val="00C9536E"/>
    <w:rsid w:val="00C95EAE"/>
    <w:rsid w:val="00CA1604"/>
    <w:rsid w:val="00CA339E"/>
    <w:rsid w:val="00CB2FCD"/>
    <w:rsid w:val="00CB49C2"/>
    <w:rsid w:val="00CB68B1"/>
    <w:rsid w:val="00CC49BC"/>
    <w:rsid w:val="00CE05B8"/>
    <w:rsid w:val="00CE0E59"/>
    <w:rsid w:val="00CE12F4"/>
    <w:rsid w:val="00CE188E"/>
    <w:rsid w:val="00CE2BDD"/>
    <w:rsid w:val="00CE42F4"/>
    <w:rsid w:val="00CF08C1"/>
    <w:rsid w:val="00CF136A"/>
    <w:rsid w:val="00CF3E5F"/>
    <w:rsid w:val="00CF4666"/>
    <w:rsid w:val="00CF494D"/>
    <w:rsid w:val="00D0290D"/>
    <w:rsid w:val="00D113C5"/>
    <w:rsid w:val="00D118CA"/>
    <w:rsid w:val="00D11BF7"/>
    <w:rsid w:val="00D15456"/>
    <w:rsid w:val="00D160A8"/>
    <w:rsid w:val="00D16552"/>
    <w:rsid w:val="00D21FC4"/>
    <w:rsid w:val="00D24619"/>
    <w:rsid w:val="00D31145"/>
    <w:rsid w:val="00D3219A"/>
    <w:rsid w:val="00D35301"/>
    <w:rsid w:val="00D3651B"/>
    <w:rsid w:val="00D37AB9"/>
    <w:rsid w:val="00D479AF"/>
    <w:rsid w:val="00D53DB4"/>
    <w:rsid w:val="00D55AA2"/>
    <w:rsid w:val="00D5766D"/>
    <w:rsid w:val="00D62449"/>
    <w:rsid w:val="00D6487B"/>
    <w:rsid w:val="00D71511"/>
    <w:rsid w:val="00D72110"/>
    <w:rsid w:val="00D72F7B"/>
    <w:rsid w:val="00D777BA"/>
    <w:rsid w:val="00D804F8"/>
    <w:rsid w:val="00D83512"/>
    <w:rsid w:val="00D84FFE"/>
    <w:rsid w:val="00D9236F"/>
    <w:rsid w:val="00D925EA"/>
    <w:rsid w:val="00DA0D3C"/>
    <w:rsid w:val="00DA142A"/>
    <w:rsid w:val="00DA5A59"/>
    <w:rsid w:val="00DA70A5"/>
    <w:rsid w:val="00DB14B7"/>
    <w:rsid w:val="00DB73D7"/>
    <w:rsid w:val="00DC6C20"/>
    <w:rsid w:val="00DD05CF"/>
    <w:rsid w:val="00DD389F"/>
    <w:rsid w:val="00DD53E7"/>
    <w:rsid w:val="00DE167B"/>
    <w:rsid w:val="00E021D9"/>
    <w:rsid w:val="00E1153A"/>
    <w:rsid w:val="00E12CA7"/>
    <w:rsid w:val="00E13963"/>
    <w:rsid w:val="00E139EE"/>
    <w:rsid w:val="00E16980"/>
    <w:rsid w:val="00E25F8A"/>
    <w:rsid w:val="00E27925"/>
    <w:rsid w:val="00E367C8"/>
    <w:rsid w:val="00E36EE3"/>
    <w:rsid w:val="00E41D5D"/>
    <w:rsid w:val="00E4206E"/>
    <w:rsid w:val="00E423B9"/>
    <w:rsid w:val="00E44F62"/>
    <w:rsid w:val="00E54A2E"/>
    <w:rsid w:val="00E55574"/>
    <w:rsid w:val="00E56FA1"/>
    <w:rsid w:val="00E62811"/>
    <w:rsid w:val="00E663FE"/>
    <w:rsid w:val="00E70BDC"/>
    <w:rsid w:val="00E71315"/>
    <w:rsid w:val="00E77610"/>
    <w:rsid w:val="00E80886"/>
    <w:rsid w:val="00E816DD"/>
    <w:rsid w:val="00E82962"/>
    <w:rsid w:val="00E829AD"/>
    <w:rsid w:val="00E82C72"/>
    <w:rsid w:val="00E85B36"/>
    <w:rsid w:val="00E8641A"/>
    <w:rsid w:val="00E90958"/>
    <w:rsid w:val="00E95405"/>
    <w:rsid w:val="00EA20C9"/>
    <w:rsid w:val="00EA20D2"/>
    <w:rsid w:val="00EA4140"/>
    <w:rsid w:val="00EA425E"/>
    <w:rsid w:val="00EA42D8"/>
    <w:rsid w:val="00EA48B4"/>
    <w:rsid w:val="00EA5C86"/>
    <w:rsid w:val="00EA60C2"/>
    <w:rsid w:val="00EA734D"/>
    <w:rsid w:val="00EA7781"/>
    <w:rsid w:val="00EB02F9"/>
    <w:rsid w:val="00EB0CE9"/>
    <w:rsid w:val="00EB0F1F"/>
    <w:rsid w:val="00EB5B3A"/>
    <w:rsid w:val="00EC4A0F"/>
    <w:rsid w:val="00ED1B05"/>
    <w:rsid w:val="00ED34BD"/>
    <w:rsid w:val="00ED55B0"/>
    <w:rsid w:val="00ED5E1A"/>
    <w:rsid w:val="00ED7050"/>
    <w:rsid w:val="00EF0D8B"/>
    <w:rsid w:val="00EF5D27"/>
    <w:rsid w:val="00EF76F3"/>
    <w:rsid w:val="00F05918"/>
    <w:rsid w:val="00F10577"/>
    <w:rsid w:val="00F10907"/>
    <w:rsid w:val="00F1223E"/>
    <w:rsid w:val="00F12450"/>
    <w:rsid w:val="00F16A5D"/>
    <w:rsid w:val="00F201D8"/>
    <w:rsid w:val="00F2077C"/>
    <w:rsid w:val="00F20879"/>
    <w:rsid w:val="00F21B80"/>
    <w:rsid w:val="00F25271"/>
    <w:rsid w:val="00F261CB"/>
    <w:rsid w:val="00F302B1"/>
    <w:rsid w:val="00F3209C"/>
    <w:rsid w:val="00F3486C"/>
    <w:rsid w:val="00F34EAF"/>
    <w:rsid w:val="00F37B69"/>
    <w:rsid w:val="00F4002F"/>
    <w:rsid w:val="00F45D85"/>
    <w:rsid w:val="00F53AA8"/>
    <w:rsid w:val="00F53B19"/>
    <w:rsid w:val="00F637B5"/>
    <w:rsid w:val="00F71976"/>
    <w:rsid w:val="00F72A89"/>
    <w:rsid w:val="00F74850"/>
    <w:rsid w:val="00F80974"/>
    <w:rsid w:val="00F820E0"/>
    <w:rsid w:val="00F919A2"/>
    <w:rsid w:val="00F93E66"/>
    <w:rsid w:val="00F9437B"/>
    <w:rsid w:val="00F97CBD"/>
    <w:rsid w:val="00FA0B13"/>
    <w:rsid w:val="00FA1BAF"/>
    <w:rsid w:val="00FA3191"/>
    <w:rsid w:val="00FA5D42"/>
    <w:rsid w:val="00FA5EAE"/>
    <w:rsid w:val="00FA77F2"/>
    <w:rsid w:val="00FB01C7"/>
    <w:rsid w:val="00FB09FB"/>
    <w:rsid w:val="00FB0F26"/>
    <w:rsid w:val="00FB0FF9"/>
    <w:rsid w:val="00FB2ED2"/>
    <w:rsid w:val="00FB7C37"/>
    <w:rsid w:val="00FC1797"/>
    <w:rsid w:val="00FC53C3"/>
    <w:rsid w:val="00FC7CFF"/>
    <w:rsid w:val="00FD1816"/>
    <w:rsid w:val="00FE22E4"/>
    <w:rsid w:val="00FE2994"/>
    <w:rsid w:val="00FE2B43"/>
    <w:rsid w:val="00FE3D08"/>
    <w:rsid w:val="00FE47A1"/>
    <w:rsid w:val="00FE5B81"/>
    <w:rsid w:val="00FE6341"/>
    <w:rsid w:val="00FE7CA5"/>
    <w:rsid w:val="00FF07A2"/>
    <w:rsid w:val="00FF0D9B"/>
    <w:rsid w:val="00FF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D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5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95524F"/>
    <w:rPr>
      <w:rFonts w:ascii="Arial" w:eastAsia="Calibri" w:hAnsi="Arial" w:cs="Arial"/>
      <w:sz w:val="20"/>
      <w:szCs w:val="20"/>
    </w:rPr>
  </w:style>
  <w:style w:type="character" w:customStyle="1" w:styleId="a3">
    <w:name w:val="Нет"/>
    <w:rsid w:val="0095524F"/>
  </w:style>
  <w:style w:type="character" w:customStyle="1" w:styleId="Hyperlink1">
    <w:name w:val="Hyperlink.1"/>
    <w:rsid w:val="0095524F"/>
    <w:rPr>
      <w:rFonts w:ascii="Times New Roman" w:hAnsi="Times New Roman" w:hint="default"/>
      <w:sz w:val="28"/>
      <w:szCs w:val="28"/>
      <w:lang w:val="ru-RU"/>
    </w:rPr>
  </w:style>
  <w:style w:type="character" w:customStyle="1" w:styleId="A4">
    <w:name w:val="Нет A"/>
    <w:rsid w:val="0095524F"/>
  </w:style>
  <w:style w:type="paragraph" w:styleId="a5">
    <w:name w:val="Normal (Web)"/>
    <w:basedOn w:val="a"/>
    <w:uiPriority w:val="99"/>
    <w:semiHidden/>
    <w:unhideWhenUsed/>
    <w:rsid w:val="004A70E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A70E3"/>
    <w:rPr>
      <w:b/>
      <w:bCs/>
    </w:rPr>
  </w:style>
  <w:style w:type="character" w:customStyle="1" w:styleId="20">
    <w:name w:val="Заголовок 2 Знак"/>
    <w:basedOn w:val="a0"/>
    <w:link w:val="2"/>
    <w:rsid w:val="004E2D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9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94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4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A4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86F84B217508C9382FFD87DCCB98D02E47BFB8EA2853FB985DF4B6C79D6BCC732A4C864AFBA23C84E45045A01E7656FF13E73502BDD91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114&amp;dst=236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86F84B217508C9382FFD87DCCB98D02E47BFB8EB2353FB985DF4B6C79D6BCC612A148948FBBC37D1AB1610AFD11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20D81-C2CA-4AEB-9F2C-711B972E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7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rovchenyae</dc:creator>
  <cp:keywords/>
  <dc:description/>
  <cp:lastModifiedBy>rovchenyae</cp:lastModifiedBy>
  <cp:revision>36</cp:revision>
  <cp:lastPrinted>2025-01-30T06:14:00Z</cp:lastPrinted>
  <dcterms:created xsi:type="dcterms:W3CDTF">2025-01-24T05:16:00Z</dcterms:created>
  <dcterms:modified xsi:type="dcterms:W3CDTF">2025-01-30T06:17:00Z</dcterms:modified>
</cp:coreProperties>
</file>