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16" w:rsidRPr="00BE6516" w:rsidRDefault="00BE6516" w:rsidP="00AE6A1D">
      <w:pPr>
        <w:widowControl w:val="0"/>
        <w:autoSpaceDE w:val="0"/>
        <w:autoSpaceDN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Городской округ Ханты-Мансийск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Ханты-Мансийского автономного округа - Югры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6516" w:rsidRPr="00BE6516" w:rsidRDefault="0083563B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</w:t>
      </w:r>
      <w:r w:rsidR="00DB3C8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ГОРОДА</w:t>
      </w:r>
      <w:r w:rsidR="00BE6516" w:rsidRPr="00BE651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ХАНТЫ-МАНСИЙСКА</w:t>
      </w: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6516" w:rsidRPr="00BE6516" w:rsidRDefault="00BE6516" w:rsidP="00BE65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20"/>
          <w:u w:val="single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 «___» __________ 20</w:t>
      </w:r>
      <w:r w:rsidR="007B1D5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21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№___</w:t>
      </w:r>
      <w:r w:rsidRPr="00BE651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/>
      </w:r>
    </w:p>
    <w:p w:rsidR="00BE6516" w:rsidRPr="00BE6516" w:rsidRDefault="00BE6516" w:rsidP="00BE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ED5EDE" w:rsidP="00D267AE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35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</w:t>
      </w:r>
      <w:r w:rsidR="0083563B">
        <w:rPr>
          <w:rFonts w:ascii="Times New Roman" w:eastAsia="Times New Roman" w:hAnsi="Times New Roman" w:cs="Times New Roman"/>
          <w:sz w:val="28"/>
          <w:szCs w:val="28"/>
          <w:lang w:eastAsia="ru-RU"/>
        </w:rPr>
        <w:t>27.05.2021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6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83563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режима повышенной готовности</w:t>
      </w:r>
      <w:r w:rsid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67AE" w:rsidRPr="00D26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6516" w:rsidRPr="00BE6516" w:rsidRDefault="00BE6516" w:rsidP="00BE6516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E651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D267AE" w:rsidRPr="0083563B" w:rsidRDefault="0083563B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приведения 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города Ханты-Мансийска в соответствие с действующим законодательством</w:t>
      </w:r>
      <w:r w:rsidRPr="0083563B">
        <w:rPr>
          <w:rFonts w:ascii="Times New Roman" w:hAnsi="Times New Roman" w:cs="Times New Roman"/>
          <w:sz w:val="28"/>
          <w:szCs w:val="28"/>
        </w:rPr>
        <w:t>, руководствуясь статьей 70 Устава города Ханты-Мансийска</w:t>
      </w:r>
      <w:r w:rsidR="00D267AE" w:rsidRPr="0083563B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291A2A" w:rsidRDefault="00291A2A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7AC8" w:rsidRDefault="00D267AE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нести </w:t>
      </w:r>
      <w:r w:rsidR="00E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изменения </w:t>
      </w:r>
      <w:r w:rsid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к 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E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ED5EDE" w:rsidRPr="00ED5E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7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Pr="00D2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 от 27.0</w:t>
      </w:r>
      <w:r w:rsidR="0067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2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67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D2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7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</w:t>
      </w:r>
      <w:r w:rsidRPr="00D267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</w:t>
      </w:r>
      <w:r w:rsidR="00672D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введении режима повышенной готовности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</w:t>
      </w:r>
      <w:proofErr w:type="gramStart"/>
      <w:r w:rsidR="00E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</w:t>
      </w:r>
      <w:proofErr w:type="gramEnd"/>
      <w:r w:rsidR="00EA7A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постановлению.</w:t>
      </w:r>
    </w:p>
    <w:p w:rsidR="00291A2A" w:rsidRDefault="00291A2A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7AE" w:rsidRDefault="00EA7A5F" w:rsidP="00ED5E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E7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Опубликовать настоящее постановление в газете «Самарово-Ханты-Мансийск» и разместить на Официальном информационном портале органов местного самоуправления города Ханты-Мансийска в сети Интернет.</w:t>
      </w: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2D1EB3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="004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6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40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</w:p>
    <w:p w:rsidR="002D1EB3" w:rsidRDefault="002D1E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D1EB3" w:rsidRDefault="002D1EB3" w:rsidP="002D1EB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2D1EB3" w:rsidRDefault="002D1EB3" w:rsidP="002D1EB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города Ханты-Мансийска</w:t>
      </w:r>
    </w:p>
    <w:p w:rsidR="002D1EB3" w:rsidRDefault="002D1EB3" w:rsidP="002D1EB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 № ________</w:t>
      </w:r>
    </w:p>
    <w:p w:rsidR="002D1EB3" w:rsidRDefault="002D1EB3" w:rsidP="002D1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EB3" w:rsidRDefault="002D1EB3" w:rsidP="002D1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EB3" w:rsidRDefault="002D1EB3" w:rsidP="002D1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EB3" w:rsidRPr="00973190" w:rsidRDefault="002D1EB3" w:rsidP="002D1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9731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D1EB3" w:rsidRDefault="002D1EB3" w:rsidP="002D1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973190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от 27.05.</w:t>
      </w:r>
      <w:r w:rsidRPr="0097319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21 №42 «О введении режима повышенной готовности» </w:t>
      </w:r>
    </w:p>
    <w:p w:rsidR="002D1EB3" w:rsidRDefault="002D1EB3" w:rsidP="002D1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постановление)</w:t>
      </w:r>
    </w:p>
    <w:p w:rsidR="002D1EB3" w:rsidRDefault="002D1EB3" w:rsidP="002D1E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1EB3" w:rsidRDefault="002D1EB3" w:rsidP="002D1E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D1EB3" w:rsidRDefault="002D1EB3" w:rsidP="002D1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приложение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внести следующие изменения:</w:t>
      </w:r>
    </w:p>
    <w:p w:rsidR="002D1EB3" w:rsidRDefault="002D1EB3" w:rsidP="002D1E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1.1.В наименовании приложения слова «ущерба жилым домам и объектам» заменить словами «состояния жилых домов и объектов».</w:t>
      </w:r>
    </w:p>
    <w:p w:rsidR="002D1EB3" w:rsidRDefault="002D1EB3" w:rsidP="002D1EB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6516" w:rsidRPr="00BE6516" w:rsidRDefault="00BE6516" w:rsidP="00BE651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51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DE" w:rsidRDefault="00ED5ED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04" w:rsidRDefault="002C1504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7AE" w:rsidRDefault="00D267AE" w:rsidP="002C150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67AE" w:rsidSect="00DB403B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844" w:rsidRDefault="00F10844">
      <w:pPr>
        <w:spacing w:after="0" w:line="240" w:lineRule="auto"/>
      </w:pPr>
      <w:r>
        <w:separator/>
      </w:r>
    </w:p>
  </w:endnote>
  <w:endnote w:type="continuationSeparator" w:id="0">
    <w:p w:rsidR="00F10844" w:rsidRDefault="00F1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3865"/>
      <w:docPartObj>
        <w:docPartGallery w:val="Page Numbers (Bottom of Page)"/>
        <w:docPartUnique/>
      </w:docPartObj>
    </w:sdtPr>
    <w:sdtEndPr/>
    <w:sdtContent>
      <w:p w:rsidR="00240C79" w:rsidRDefault="00BE6516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632">
          <w:rPr>
            <w:noProof/>
          </w:rPr>
          <w:t>2</w:t>
        </w:r>
        <w:r>
          <w:fldChar w:fldCharType="end"/>
        </w:r>
      </w:p>
    </w:sdtContent>
  </w:sdt>
  <w:p w:rsidR="00240C79" w:rsidRDefault="00F10844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844" w:rsidRDefault="00F10844">
      <w:pPr>
        <w:spacing w:after="0" w:line="240" w:lineRule="auto"/>
      </w:pPr>
      <w:r>
        <w:separator/>
      </w:r>
    </w:p>
  </w:footnote>
  <w:footnote w:type="continuationSeparator" w:id="0">
    <w:p w:rsidR="00F10844" w:rsidRDefault="00F10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79"/>
    <w:rsid w:val="00040957"/>
    <w:rsid w:val="000F2EDA"/>
    <w:rsid w:val="001554B0"/>
    <w:rsid w:val="00160E15"/>
    <w:rsid w:val="00163ECD"/>
    <w:rsid w:val="00164385"/>
    <w:rsid w:val="00174E0E"/>
    <w:rsid w:val="00191491"/>
    <w:rsid w:val="001A0B97"/>
    <w:rsid w:val="001D2D62"/>
    <w:rsid w:val="001E1F43"/>
    <w:rsid w:val="001E4D6B"/>
    <w:rsid w:val="001F70B6"/>
    <w:rsid w:val="002240C3"/>
    <w:rsid w:val="00283E98"/>
    <w:rsid w:val="00291A2A"/>
    <w:rsid w:val="00293102"/>
    <w:rsid w:val="002B6852"/>
    <w:rsid w:val="002C1504"/>
    <w:rsid w:val="002C6558"/>
    <w:rsid w:val="002D1EB3"/>
    <w:rsid w:val="00303A7A"/>
    <w:rsid w:val="003324C5"/>
    <w:rsid w:val="003A166E"/>
    <w:rsid w:val="003A3373"/>
    <w:rsid w:val="003B438A"/>
    <w:rsid w:val="003D61CA"/>
    <w:rsid w:val="00406632"/>
    <w:rsid w:val="0040775F"/>
    <w:rsid w:val="00415C3F"/>
    <w:rsid w:val="004A0144"/>
    <w:rsid w:val="004E08CA"/>
    <w:rsid w:val="00534601"/>
    <w:rsid w:val="00587789"/>
    <w:rsid w:val="005B34A8"/>
    <w:rsid w:val="00627334"/>
    <w:rsid w:val="006379C9"/>
    <w:rsid w:val="0064109B"/>
    <w:rsid w:val="0064663C"/>
    <w:rsid w:val="00672D17"/>
    <w:rsid w:val="00681AB7"/>
    <w:rsid w:val="006D025A"/>
    <w:rsid w:val="006D436D"/>
    <w:rsid w:val="006E0281"/>
    <w:rsid w:val="006F1995"/>
    <w:rsid w:val="006F4224"/>
    <w:rsid w:val="0070099C"/>
    <w:rsid w:val="00715115"/>
    <w:rsid w:val="0073459B"/>
    <w:rsid w:val="007469FC"/>
    <w:rsid w:val="0078608F"/>
    <w:rsid w:val="007A31DE"/>
    <w:rsid w:val="007A5302"/>
    <w:rsid w:val="007A5C53"/>
    <w:rsid w:val="007B1D54"/>
    <w:rsid w:val="007C666D"/>
    <w:rsid w:val="007F2E0F"/>
    <w:rsid w:val="00807069"/>
    <w:rsid w:val="00831CED"/>
    <w:rsid w:val="0083563B"/>
    <w:rsid w:val="0083782D"/>
    <w:rsid w:val="0088015A"/>
    <w:rsid w:val="008804C8"/>
    <w:rsid w:val="00881460"/>
    <w:rsid w:val="0089536E"/>
    <w:rsid w:val="008A3836"/>
    <w:rsid w:val="008C597E"/>
    <w:rsid w:val="008D3FEC"/>
    <w:rsid w:val="008E7AC8"/>
    <w:rsid w:val="0094624F"/>
    <w:rsid w:val="009512A6"/>
    <w:rsid w:val="00A11CA3"/>
    <w:rsid w:val="00A16D1D"/>
    <w:rsid w:val="00A2425B"/>
    <w:rsid w:val="00A66328"/>
    <w:rsid w:val="00AE6A1D"/>
    <w:rsid w:val="00AF5DCE"/>
    <w:rsid w:val="00B06D7A"/>
    <w:rsid w:val="00B62CD2"/>
    <w:rsid w:val="00BA2A79"/>
    <w:rsid w:val="00BE4748"/>
    <w:rsid w:val="00BE6516"/>
    <w:rsid w:val="00C35E89"/>
    <w:rsid w:val="00C57B84"/>
    <w:rsid w:val="00C6055B"/>
    <w:rsid w:val="00C67B3F"/>
    <w:rsid w:val="00C83846"/>
    <w:rsid w:val="00CD1E80"/>
    <w:rsid w:val="00CE20AE"/>
    <w:rsid w:val="00CF2EF2"/>
    <w:rsid w:val="00D267AE"/>
    <w:rsid w:val="00D47EAA"/>
    <w:rsid w:val="00D51958"/>
    <w:rsid w:val="00D663D1"/>
    <w:rsid w:val="00D67165"/>
    <w:rsid w:val="00D74154"/>
    <w:rsid w:val="00D843E2"/>
    <w:rsid w:val="00D851D0"/>
    <w:rsid w:val="00D91207"/>
    <w:rsid w:val="00DB3C87"/>
    <w:rsid w:val="00DB403B"/>
    <w:rsid w:val="00DB4516"/>
    <w:rsid w:val="00E24454"/>
    <w:rsid w:val="00E425F0"/>
    <w:rsid w:val="00E44ED4"/>
    <w:rsid w:val="00E51421"/>
    <w:rsid w:val="00E57D18"/>
    <w:rsid w:val="00EA397E"/>
    <w:rsid w:val="00EA7A5F"/>
    <w:rsid w:val="00EB6AD3"/>
    <w:rsid w:val="00ED58C3"/>
    <w:rsid w:val="00ED5EDE"/>
    <w:rsid w:val="00EF625C"/>
    <w:rsid w:val="00F10844"/>
    <w:rsid w:val="00F30B47"/>
    <w:rsid w:val="00F471A6"/>
    <w:rsid w:val="00F54F0F"/>
    <w:rsid w:val="00F805DC"/>
    <w:rsid w:val="00F91FA1"/>
    <w:rsid w:val="00FD2F54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7460A-3CA3-4EE6-8075-2E64B4A3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uiPriority w:val="99"/>
    <w:rsid w:val="002C1504"/>
  </w:style>
  <w:style w:type="paragraph" w:styleId="a3">
    <w:name w:val="footer"/>
    <w:basedOn w:val="a"/>
    <w:link w:val="10"/>
    <w:uiPriority w:val="99"/>
    <w:unhideWhenUsed/>
    <w:rsid w:val="002C1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rsid w:val="002C1504"/>
  </w:style>
  <w:style w:type="paragraph" w:styleId="a5">
    <w:name w:val="header"/>
    <w:basedOn w:val="a"/>
    <w:link w:val="a6"/>
    <w:uiPriority w:val="99"/>
    <w:unhideWhenUsed/>
    <w:rsid w:val="00DB4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4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Лопатин Владимир Викторович</dc:creator>
  <cp:lastModifiedBy>Корляков Георгий Семенович</cp:lastModifiedBy>
  <cp:revision>15</cp:revision>
  <cp:lastPrinted>2021-02-05T03:42:00Z</cp:lastPrinted>
  <dcterms:created xsi:type="dcterms:W3CDTF">2021-03-04T04:52:00Z</dcterms:created>
  <dcterms:modified xsi:type="dcterms:W3CDTF">2021-06-04T04:14:00Z</dcterms:modified>
</cp:coreProperties>
</file>