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7F6" w:rsidRDefault="00F9505E" w:rsidP="00CE7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Упорядочение и подготовка к передаче на хранение </w:t>
      </w:r>
    </w:p>
    <w:p w:rsidR="00F9505E" w:rsidRPr="007B4E9D" w:rsidRDefault="00F9505E" w:rsidP="00130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130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4E9D"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</w:t>
      </w:r>
      <w:r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рственные (муниципальные) архивы документов</w:t>
      </w:r>
    </w:p>
    <w:p w:rsidR="00F9505E" w:rsidRDefault="00F9505E" w:rsidP="00CE7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ликвидированных </w:t>
      </w:r>
      <w:r w:rsidR="007B4E9D"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B4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рганизаций</w:t>
      </w:r>
    </w:p>
    <w:p w:rsidR="007B4E9D" w:rsidRPr="007B4E9D" w:rsidRDefault="007B4E9D" w:rsidP="007B4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05E" w:rsidRPr="00B50563" w:rsidRDefault="007B4E9D" w:rsidP="001307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1.Работа по упорядочению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товке к передаче на хранение в государственные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(муниципальные) архивы документов ликвидированных организаций включает:</w:t>
      </w:r>
    </w:p>
    <w:p w:rsidR="00F9505E" w:rsidRPr="00B50563" w:rsidRDefault="005F1EBD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3A1DAC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кспертизу ценности документов;</w:t>
      </w:r>
    </w:p>
    <w:p w:rsidR="00F9505E" w:rsidRPr="00B50563" w:rsidRDefault="005F1EBD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дел, подшивку дел, нумерацию листов, оформление дел, составление листа-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рителя, в случае необходимости – внутренней </w:t>
      </w:r>
      <w:r w:rsidR="003A1DAC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описи;</w:t>
      </w:r>
    </w:p>
    <w:p w:rsidR="00F9505E" w:rsidRDefault="005F1EBD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оставление описей дел и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о выделении документов к уничтожению, не подлежащих хранению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07F6" w:rsidRPr="00B50563" w:rsidRDefault="001307F6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BD" w:rsidRPr="00B50563" w:rsidRDefault="005F1EBD" w:rsidP="001307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экспертизы ценно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документов ликвидированной организации пр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ится:</w:t>
      </w:r>
    </w:p>
    <w:p w:rsidR="00F9505E" w:rsidRPr="00B50563" w:rsidRDefault="005F1EBD" w:rsidP="00B50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д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постоянного срока хра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нения;</w:t>
      </w:r>
    </w:p>
    <w:p w:rsidR="00F9505E" w:rsidRPr="00B50563" w:rsidRDefault="005F1EBD" w:rsidP="00B50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документов долговременного срока хранения;</w:t>
      </w:r>
    </w:p>
    <w:p w:rsidR="00F9505E" w:rsidRPr="00B50563" w:rsidRDefault="005F1EBD" w:rsidP="00B50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документов, сроки хранени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которых истекли;</w:t>
      </w:r>
    </w:p>
    <w:p w:rsidR="00F9505E" w:rsidRPr="00B50563" w:rsidRDefault="005F1EBD" w:rsidP="00B505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перечня документов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 истекшими сроками временного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(до 10 лет).</w:t>
      </w:r>
    </w:p>
    <w:p w:rsidR="00F9505E" w:rsidRDefault="005F1EBD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используются соответствующие перечни документов со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сроками хранен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дел организаций.</w:t>
      </w:r>
    </w:p>
    <w:p w:rsidR="001307F6" w:rsidRPr="00B50563" w:rsidRDefault="001307F6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5E" w:rsidRPr="00B50563" w:rsidRDefault="00680B44" w:rsidP="001307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постоянного ср</w:t>
      </w:r>
      <w:r w:rsidR="005F1EBD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хранения, образовавшиеся в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организа</w:t>
      </w:r>
      <w:r w:rsidR="005F1EBD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до ее ликвидации, включают управленч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</w:t>
      </w:r>
      <w:r w:rsidR="005F1EBD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306440" w:rsidRPr="00B50563" w:rsidRDefault="00306440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1EBD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равоустанавливающие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документы; </w:t>
      </w:r>
    </w:p>
    <w:p w:rsidR="00306440" w:rsidRPr="00B50563" w:rsidRDefault="005F1EBD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окументы; </w:t>
      </w:r>
    </w:p>
    <w:p w:rsidR="00306440" w:rsidRPr="00B50563" w:rsidRDefault="00F9505E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документы;</w:t>
      </w:r>
      <w:r w:rsidR="005F1EBD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440" w:rsidRPr="00B50563" w:rsidRDefault="005F1EBD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труду и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обеспечению;</w:t>
      </w:r>
    </w:p>
    <w:p w:rsidR="00306440" w:rsidRPr="00B50563" w:rsidRDefault="005F1EBD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планово-отчетные документы; </w:t>
      </w:r>
    </w:p>
    <w:p w:rsidR="00680B44" w:rsidRDefault="005F1EBD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истории о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рганизации.</w:t>
      </w:r>
    </w:p>
    <w:p w:rsidR="001307F6" w:rsidRPr="00B50563" w:rsidRDefault="001307F6" w:rsidP="00B50563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B44" w:rsidRPr="00B50563" w:rsidRDefault="00680B44" w:rsidP="001307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0644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постоянного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долговременного </w:t>
      </w:r>
      <w:r w:rsidR="0030644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0644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</w:t>
      </w:r>
      <w:r w:rsidR="00B50563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ликвидированных организаций</w:t>
      </w:r>
      <w:r w:rsidR="0030644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переданы в соответствующий архив по полной или выборочной формам приема</w:t>
      </w:r>
      <w:r w:rsidR="00B50563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05E" w:rsidRDefault="00306440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B44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личному составу ликвидированных организаций в соответствии с действующими правилами в обязательном порядке передаются на хранение в государственные (муниципальные) </w:t>
      </w:r>
      <w:r w:rsidR="00B50563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архивы.</w:t>
      </w:r>
    </w:p>
    <w:p w:rsidR="001307F6" w:rsidRPr="00B50563" w:rsidRDefault="001307F6" w:rsidP="00B5056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5E" w:rsidRPr="00B50563" w:rsidRDefault="00B50563" w:rsidP="001307F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="003A1DAC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дел, подшивка дел, нумерация листов,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r w:rsidR="003A1DAC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обложек дел, составление листа-заверителя и в случае необходимости –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опи</w:t>
      </w:r>
      <w:r w:rsidR="003A1DAC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 проводится в соответствии с устано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вленными правилами.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формируются в дела в 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установленным порядком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дело помещаются документы одного хронологического периода (года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помещаются документы по одн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вопросу; в дело помещаются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одного срока хранения. Об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ъем документов в деле не может превышать 250 листов толщиной в четыре сантиметра. Большие по объему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разб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иваются на тома (части).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дел необхо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 проверить правильность их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оформления: наличия 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номера, даты, подписи и других обязательных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дел представляет собой ко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мплекс работ по их технической обработке,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включающий: подшивку (переплет) дел, нумераци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листов дела,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  <w:proofErr w:type="spellStart"/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надписи, со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вление, в необходимых случаях,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описи докумен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дела, оформление обложки де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F9505E" w:rsidRPr="00B50563" w:rsidRDefault="00B21130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дел проводится д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документов постоянного и долговременного сроков хранения.</w:t>
      </w:r>
    </w:p>
    <w:p w:rsidR="00B50563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подшиваются в 4 прокола в твердую обложку, из дела удаляются все посторонние предметы (скрепки, закладки и др.). В конце дела подшивается бланк </w:t>
      </w:r>
      <w:proofErr w:type="spellStart"/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надписи. </w:t>
      </w:r>
    </w:p>
    <w:p w:rsidR="00F9505E" w:rsidRPr="00B50563" w:rsidRDefault="00B21130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необходимых случаях для учета док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вызванног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спецификой данных документов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по основной деятельности и по личному составу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начале дела подшивается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внутренней описи документов, где п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еречисляются виды документов и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раницы, на которых находятся до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кументы.</w:t>
      </w:r>
    </w:p>
    <w:p w:rsidR="00F9505E" w:rsidRPr="00B50563" w:rsidRDefault="00B21130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ела, кроме бланка листов внутренней описи и листа </w:t>
      </w:r>
      <w:proofErr w:type="spellStart"/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заверительной</w:t>
      </w:r>
      <w:proofErr w:type="spellEnd"/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надписи, нумеруются в раз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вернутом виде в правом верхнем углу арабскими цифрами графитным карандашом или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нумератором. </w:t>
      </w:r>
    </w:p>
    <w:p w:rsidR="00F9505E" w:rsidRPr="00B50563" w:rsidRDefault="00B21130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Подшитые в дело конверты так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нумеруются (сначала конверт, потом по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рядку все включения).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Заверительная</w:t>
      </w:r>
      <w:proofErr w:type="spellEnd"/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надпись составляется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отдельном листе-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заверителе по установленной форме. Зап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рещается выносить ее на оборот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документа или обложку</w:t>
      </w:r>
      <w:r w:rsidR="00B21130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дела. Она включает сведения о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количественных параметрах дела и их особенностях (литеры, пропущенные листы, листы с оборотом, конверты).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опись составляется для личных дел, каждое из которых формируется отдельно, и содержит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порядковых номерах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 ней, их индексах, датах,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заголовках и номерах листов дела, на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расположены эти док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ты.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внутренней описи составляе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итоговая запись, в которой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цифрами и прописью количест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включенных в нее документов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количество листов внутренней описи. Вну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тренняя опись подписывается ее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составителем с указанием должности и даты составления.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 дела содержит следующие реквизиты: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наименование структурного подраздел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ения;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дела;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архивный шифр дела;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дела;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крайние даты дела;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листов дела;</w:t>
      </w:r>
    </w:p>
    <w:p w:rsidR="00F9505E" w:rsidRPr="00B50563" w:rsidRDefault="00F16A0F" w:rsidP="00B50563">
      <w:pPr>
        <w:spacing w:after="0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дела.</w:t>
      </w:r>
    </w:p>
    <w:p w:rsidR="001307F6" w:rsidRDefault="00F9505E" w:rsidP="001307F6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наименование орган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 указывается полностью в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ительном падеже. Если организация имеет официально принятое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наименования, то они указы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ваются в скобках после полного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наименования.</w:t>
      </w:r>
    </w:p>
    <w:p w:rsidR="001307F6" w:rsidRDefault="001307F6" w:rsidP="001307F6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5E" w:rsidRPr="00B50563" w:rsidRDefault="00B50563" w:rsidP="001307F6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экспертизы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документов составляют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описи дел, документов и акты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выделении документов к уничтожению, не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хранению.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заголовков дел в описи,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осуществляется в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хронологическ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и-структурной схемой построения, при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разделами опи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являются годы, а подразделами – названия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структурных подразделений, где 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образовались или отложились док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ументы.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Заголовки дел в описи дел располагаются по номинальному признаку и значимости.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описи дел в обя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зательном порядке составляется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овие,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списки сокращен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слов. 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документы постоянного срока х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ранения, </w:t>
      </w:r>
      <w:r w:rsidR="00B50563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личному составу составляются о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тдельные описи.</w:t>
      </w:r>
    </w:p>
    <w:p w:rsidR="00F9505E" w:rsidRPr="00B50563" w:rsidRDefault="001307F6" w:rsidP="001307F6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0563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актов о выделении документов (дел) к уничтожению является 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заключительным этапом экспертизы ценности докуме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нтов.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составляются только после проведения описания документов, включения документов в соответствую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описи дел и их утверждения (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согласования).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составляются, как правило, на все документы, отложившиеся в 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структу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рных подразделения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организации, или направлений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(кадры, бухгалтерия, охрана труд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т. д.) и внесенных в ранее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 описи.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каждого структурного подразделения указывается перед группой заголовков дел этого подразделения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(подраздела описи). Заголовки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 дел могут вноситься в акт под об</w:t>
      </w:r>
      <w:r w:rsidR="00F16A0F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заголовком с указанием количества дел, отнесе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к данной группе.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(документы) включаются в акт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предусмотренный для них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истек.</w:t>
      </w:r>
    </w:p>
    <w:p w:rsidR="00F9505E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выделении к уничтожению до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кументов, не подлежащих хранению, составляется по форме, установленной </w:t>
      </w:r>
      <w:r w:rsidR="001307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равилами.</w:t>
      </w:r>
    </w:p>
    <w:p w:rsidR="001307F6" w:rsidRPr="00B50563" w:rsidRDefault="001307F6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05E" w:rsidRPr="00B50563" w:rsidRDefault="001307F6" w:rsidP="001307F6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50563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раб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 упорядочению архивных документов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утверждения (согласования) описей дел по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стоянного хранения, описей дел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личному составу в установленном по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рядке, конкурсный управляющий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квидатор) передает документы ли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квидированной 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хранение в соответству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государственный (муниципальный) архив</w:t>
      </w:r>
      <w:r w:rsidR="00F9505E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0563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менты передаются по акту приема-передачи вместе с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опися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дел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ктами о выделении документов к уничтожению, перечнями документов 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неистекшими</w:t>
      </w:r>
      <w:proofErr w:type="spellEnd"/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сроками временного хранения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505E" w:rsidRPr="00B50563" w:rsidRDefault="00F9505E" w:rsidP="00B50563">
      <w:pPr>
        <w:spacing w:after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управ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ляющий (ликвидатор) организует транспорти</w:t>
      </w:r>
      <w:r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ровку документов в соответствующий государственный </w:t>
      </w:r>
      <w:r w:rsidR="009F5E45" w:rsidRPr="00B5056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(муниципальный) архив.</w:t>
      </w:r>
    </w:p>
    <w:p w:rsidR="00F70087" w:rsidRPr="00B50563" w:rsidRDefault="00F70087" w:rsidP="00B50563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Pr="00B50563" w:rsidRDefault="00816CAD" w:rsidP="00B50563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Pr="00B50563" w:rsidRDefault="00816CAD" w:rsidP="00B50563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Pr="00B50563" w:rsidRDefault="00816CAD" w:rsidP="00B50563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307F6" w:rsidRDefault="001307F6" w:rsidP="00B21130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16CAD" w:rsidRDefault="00816CAD" w:rsidP="00816CAD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16CAD" w:rsidRDefault="00816CAD" w:rsidP="00816CAD">
      <w:pPr>
        <w:spacing w:after="0" w:line="240" w:lineRule="auto"/>
        <w:ind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816CAD" w:rsidRPr="00816CAD" w:rsidRDefault="00816CAD" w:rsidP="00816CA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AD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постоянного хранения, </w:t>
      </w:r>
    </w:p>
    <w:p w:rsidR="00816CAD" w:rsidRDefault="00816CAD" w:rsidP="00816CA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AD">
        <w:rPr>
          <w:rFonts w:ascii="Times New Roman" w:hAnsi="Times New Roman" w:cs="Times New Roman"/>
          <w:b/>
          <w:sz w:val="24"/>
          <w:szCs w:val="24"/>
        </w:rPr>
        <w:t>подлежащих передаче в архив при ликвидации организации</w:t>
      </w:r>
    </w:p>
    <w:p w:rsidR="00816CAD" w:rsidRDefault="00816CAD" w:rsidP="00816CA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CAD" w:rsidRDefault="00816CAD" w:rsidP="00066389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CAD" w:rsidRDefault="00816CAD" w:rsidP="00066389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Учредительные документы:</w:t>
      </w:r>
      <w:r w:rsidR="003230C5">
        <w:rPr>
          <w:rFonts w:ascii="Times New Roman" w:hAnsi="Times New Roman" w:cs="Times New Roman"/>
          <w:sz w:val="24"/>
          <w:szCs w:val="24"/>
        </w:rPr>
        <w:t xml:space="preserve"> </w:t>
      </w:r>
      <w:r w:rsidRPr="00816CAD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="003230C5">
        <w:rPr>
          <w:rFonts w:ascii="Times New Roman" w:hAnsi="Times New Roman" w:cs="Times New Roman"/>
          <w:sz w:val="24"/>
          <w:szCs w:val="24"/>
        </w:rPr>
        <w:t xml:space="preserve">(договоры) </w:t>
      </w:r>
      <w:r w:rsidRPr="00816CAD">
        <w:rPr>
          <w:rFonts w:ascii="Times New Roman" w:hAnsi="Times New Roman" w:cs="Times New Roman"/>
          <w:sz w:val="24"/>
          <w:szCs w:val="24"/>
        </w:rPr>
        <w:t>о создании</w:t>
      </w:r>
      <w:r w:rsidR="003230C5">
        <w:rPr>
          <w:rFonts w:ascii="Times New Roman" w:hAnsi="Times New Roman" w:cs="Times New Roman"/>
          <w:sz w:val="24"/>
          <w:szCs w:val="24"/>
        </w:rPr>
        <w:t xml:space="preserve"> (учреждении)</w:t>
      </w:r>
      <w:r w:rsidRPr="00816CAD">
        <w:rPr>
          <w:rFonts w:ascii="Times New Roman" w:hAnsi="Times New Roman" w:cs="Times New Roman"/>
          <w:sz w:val="24"/>
          <w:szCs w:val="24"/>
        </w:rPr>
        <w:t xml:space="preserve"> организации;</w:t>
      </w:r>
      <w:r w:rsidR="003230C5" w:rsidRPr="003230C5">
        <w:rPr>
          <w:rFonts w:ascii="Times New Roman" w:hAnsi="Times New Roman" w:cs="Times New Roman"/>
          <w:sz w:val="24"/>
          <w:szCs w:val="24"/>
        </w:rPr>
        <w:t xml:space="preserve"> </w:t>
      </w:r>
      <w:r w:rsidR="003230C5" w:rsidRPr="00816CAD">
        <w:rPr>
          <w:rFonts w:ascii="Times New Roman" w:hAnsi="Times New Roman" w:cs="Times New Roman"/>
          <w:sz w:val="24"/>
          <w:szCs w:val="24"/>
        </w:rPr>
        <w:t>свидетельство о регистрации</w:t>
      </w:r>
      <w:r w:rsidR="003230C5">
        <w:rPr>
          <w:rFonts w:ascii="Times New Roman" w:hAnsi="Times New Roman" w:cs="Times New Roman"/>
          <w:sz w:val="24"/>
          <w:szCs w:val="24"/>
        </w:rPr>
        <w:t xml:space="preserve">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CAD">
        <w:rPr>
          <w:rFonts w:ascii="Times New Roman" w:hAnsi="Times New Roman" w:cs="Times New Roman"/>
          <w:sz w:val="24"/>
          <w:szCs w:val="24"/>
        </w:rPr>
        <w:t>устав или положение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816CAD" w:rsidRDefault="00816CAD" w:rsidP="00066389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16CAD">
        <w:rPr>
          <w:rFonts w:ascii="Times New Roman" w:hAnsi="Times New Roman" w:cs="Times New Roman"/>
          <w:sz w:val="24"/>
          <w:szCs w:val="24"/>
        </w:rPr>
        <w:t>окументы о ликвидации организации (свидетельство о ликвидации организации; решение организации о ликвидации организации; 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6CAD" w:rsidRDefault="00066389" w:rsidP="00066389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организации по основной деятельности.</w:t>
      </w:r>
    </w:p>
    <w:p w:rsidR="003230C5" w:rsidRPr="003230C5" w:rsidRDefault="003230C5" w:rsidP="003230C5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23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учредительных собраний организации; документы (справки, акты и др.) к ним</w:t>
      </w:r>
      <w:r w:rsidR="00E04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30C5" w:rsidRDefault="003230C5" w:rsidP="003230C5">
      <w:pPr>
        <w:pStyle w:val="a3"/>
        <w:numPr>
          <w:ilvl w:val="0"/>
          <w:numId w:val="1"/>
        </w:num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(исторические, тематические справки, подборки публикаций в СМИ, фотодокументы, видеодокументы) по истории организации.</w:t>
      </w:r>
    </w:p>
    <w:p w:rsidR="00066389" w:rsidRDefault="00066389" w:rsidP="003230C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31448" w:rsidRDefault="00631448" w:rsidP="003230C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31448" w:rsidRPr="00816CAD" w:rsidRDefault="00631448" w:rsidP="0063144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AD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  <w:r>
        <w:rPr>
          <w:rFonts w:ascii="Times New Roman" w:hAnsi="Times New Roman" w:cs="Times New Roman"/>
          <w:b/>
          <w:sz w:val="24"/>
          <w:szCs w:val="24"/>
        </w:rPr>
        <w:t>по личному составу</w:t>
      </w:r>
      <w:r w:rsidRPr="00816CA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31448" w:rsidRDefault="00631448" w:rsidP="0063144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CAD">
        <w:rPr>
          <w:rFonts w:ascii="Times New Roman" w:hAnsi="Times New Roman" w:cs="Times New Roman"/>
          <w:b/>
          <w:sz w:val="24"/>
          <w:szCs w:val="24"/>
        </w:rPr>
        <w:t>подлежащих передаче в архив при ликвидации организации</w:t>
      </w:r>
    </w:p>
    <w:p w:rsidR="00631448" w:rsidRDefault="00631448" w:rsidP="0063144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48" w:rsidRDefault="00631448" w:rsidP="00631448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448" w:rsidRPr="00631448" w:rsidRDefault="00631448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 xml:space="preserve">Приказы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31448">
        <w:rPr>
          <w:rFonts w:ascii="Times New Roman" w:hAnsi="Times New Roman" w:cs="Times New Roman"/>
          <w:sz w:val="24"/>
          <w:szCs w:val="24"/>
        </w:rPr>
        <w:t xml:space="preserve">организации по </w:t>
      </w:r>
      <w:r>
        <w:rPr>
          <w:rFonts w:ascii="Times New Roman" w:hAnsi="Times New Roman" w:cs="Times New Roman"/>
          <w:sz w:val="24"/>
          <w:szCs w:val="24"/>
        </w:rPr>
        <w:t>личному составу работников (о приеме, увольнении, переводе, установлении должностных окладов, отпусках по уходу за ребенком, отпусках, если в организации использовались профессии на вредном  производстве).</w:t>
      </w:r>
    </w:p>
    <w:p w:rsidR="00631448" w:rsidRPr="00631448" w:rsidRDefault="00631448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31448">
        <w:rPr>
          <w:rFonts w:ascii="Times New Roman" w:hAnsi="Times New Roman" w:cs="Times New Roman"/>
          <w:sz w:val="24"/>
          <w:szCs w:val="24"/>
        </w:rPr>
        <w:t>Трудовые договоры, контракты, соглашения, договоры подряда.</w:t>
      </w:r>
    </w:p>
    <w:p w:rsidR="00631448" w:rsidRDefault="00631448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карточки формы Т-2 (в том числе временных работников).</w:t>
      </w:r>
    </w:p>
    <w:p w:rsidR="00631448" w:rsidRDefault="00631448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уволенных работников (заявления, автобиографии, копии личных документов, характеристики, листки по учету кадров, анкеты и др.).</w:t>
      </w:r>
    </w:p>
    <w:p w:rsidR="00631448" w:rsidRDefault="00631448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Лицевые счета работников или ведомости по начислению заработной платы (при отсутствии лицевых счетов – ведомости на выдачу заработной платы, документы на выдачу пособий, гонораров, материальной помощи и других выплат)</w:t>
      </w:r>
      <w:r w:rsidR="00AA52FE">
        <w:rPr>
          <w:rFonts w:ascii="Times New Roman" w:hAnsi="Times New Roman" w:cs="Times New Roman"/>
          <w:sz w:val="24"/>
          <w:szCs w:val="24"/>
        </w:rPr>
        <w:t xml:space="preserve"> за все годы</w:t>
      </w:r>
      <w:r w:rsidR="00075569">
        <w:rPr>
          <w:rFonts w:ascii="Times New Roman" w:hAnsi="Times New Roman" w:cs="Times New Roman"/>
          <w:sz w:val="24"/>
          <w:szCs w:val="24"/>
        </w:rPr>
        <w:t>.</w:t>
      </w:r>
    </w:p>
    <w:p w:rsidR="00AA52FE" w:rsidRDefault="00AA52FE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Расшифровка кодов видов начислений заработной платы и удержаний (при начислении кодов в расчетных листах).</w:t>
      </w:r>
    </w:p>
    <w:p w:rsidR="00AA52FE" w:rsidRPr="009831EA" w:rsidRDefault="00AA52FE" w:rsidP="009831EA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Невостребованные личные документы (трудовые книжки, дипломы, свидетельства об образовании и т.д.).</w:t>
      </w:r>
    </w:p>
    <w:p w:rsidR="00AA52FE" w:rsidRDefault="00AA52FE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Штатные расписания</w:t>
      </w:r>
      <w:r w:rsidR="009831EA">
        <w:rPr>
          <w:rFonts w:ascii="Times New Roman" w:hAnsi="Times New Roman" w:cs="Times New Roman"/>
          <w:sz w:val="24"/>
          <w:szCs w:val="24"/>
        </w:rPr>
        <w:t>, штатные расстановки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2FE" w:rsidRDefault="00AA52FE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учета движения трудовых книжек, списки ли</w:t>
      </w:r>
      <w:r w:rsidR="009831EA">
        <w:rPr>
          <w:rFonts w:ascii="Times New Roman" w:hAnsi="Times New Roman" w:cs="Times New Roman"/>
          <w:sz w:val="24"/>
          <w:szCs w:val="24"/>
        </w:rPr>
        <w:t>чного состава, алфавитные книги</w:t>
      </w:r>
      <w:r>
        <w:rPr>
          <w:rFonts w:ascii="Times New Roman" w:hAnsi="Times New Roman" w:cs="Times New Roman"/>
          <w:sz w:val="24"/>
          <w:szCs w:val="24"/>
        </w:rPr>
        <w:t>, другие документы, подтверждающие трудовой стаж, оплату труда, получение образования, имущественные и льготные права, изменение в должности и социально-правовом положении.</w:t>
      </w:r>
    </w:p>
    <w:p w:rsidR="00680B44" w:rsidRDefault="00680B44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Паспорта на сварочное оборудование, приказы о закреплении сварочного оборудования.</w:t>
      </w:r>
    </w:p>
    <w:p w:rsidR="00AA52FE" w:rsidRDefault="00AA52FE" w:rsidP="00631448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Табели и наряды работников вредных профессий.</w:t>
      </w:r>
    </w:p>
    <w:p w:rsidR="009831EA" w:rsidRDefault="00AA52FE" w:rsidP="009831EA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1EA">
        <w:rPr>
          <w:rFonts w:ascii="Times New Roman" w:hAnsi="Times New Roman" w:cs="Times New Roman"/>
          <w:sz w:val="24"/>
          <w:szCs w:val="24"/>
        </w:rPr>
        <w:t>С</w:t>
      </w:r>
      <w:r w:rsidR="009831EA"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писки и перечни работников и должностей, занятых на работах с вредными, опасными и иными особыми условиями труда</w:t>
      </w:r>
      <w:r w:rsid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1EA" w:rsidRDefault="009831EA" w:rsidP="009831EA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олжностные инструкции работников, связанных с вредными условиями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1EA" w:rsidRPr="009831EA" w:rsidRDefault="009831EA" w:rsidP="009831EA">
      <w:pPr>
        <w:pStyle w:val="a3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абели учета рабочего 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наряды работников.</w:t>
      </w:r>
    </w:p>
    <w:p w:rsidR="009831EA" w:rsidRPr="009831EA" w:rsidRDefault="009831EA" w:rsidP="009831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ниги записи работ и отработанного времени в цехах с вредными условиями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1EA" w:rsidRPr="009831EA" w:rsidRDefault="009831EA" w:rsidP="009831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(акты, заключения, отчеты, протоколы, справки)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несчастных 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производстве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1EA" w:rsidRPr="009831EA" w:rsidRDefault="009831EA" w:rsidP="009831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о расследовании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 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1EA" w:rsidRPr="00680B44" w:rsidRDefault="009831EA" w:rsidP="00680B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448" w:rsidRPr="009831EA" w:rsidRDefault="00631448" w:rsidP="009831E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631448" w:rsidRPr="009831EA" w:rsidSect="00F9505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23864"/>
    <w:multiLevelType w:val="hybridMultilevel"/>
    <w:tmpl w:val="167A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43B97"/>
    <w:multiLevelType w:val="hybridMultilevel"/>
    <w:tmpl w:val="ED10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A8"/>
    <w:rsid w:val="00066389"/>
    <w:rsid w:val="00075569"/>
    <w:rsid w:val="001307F6"/>
    <w:rsid w:val="001F0936"/>
    <w:rsid w:val="00306440"/>
    <w:rsid w:val="003230C5"/>
    <w:rsid w:val="003A1DAC"/>
    <w:rsid w:val="003B6847"/>
    <w:rsid w:val="003C43A8"/>
    <w:rsid w:val="005E2EC9"/>
    <w:rsid w:val="005E47B0"/>
    <w:rsid w:val="005F1EBD"/>
    <w:rsid w:val="00631448"/>
    <w:rsid w:val="00680B44"/>
    <w:rsid w:val="007B4E9D"/>
    <w:rsid w:val="00816CAD"/>
    <w:rsid w:val="009831EA"/>
    <w:rsid w:val="009F5E45"/>
    <w:rsid w:val="00AA52FE"/>
    <w:rsid w:val="00B21130"/>
    <w:rsid w:val="00B50563"/>
    <w:rsid w:val="00CE7F7C"/>
    <w:rsid w:val="00D61C68"/>
    <w:rsid w:val="00E04715"/>
    <w:rsid w:val="00E357F3"/>
    <w:rsid w:val="00E94A5A"/>
    <w:rsid w:val="00EF1769"/>
    <w:rsid w:val="00F16A0F"/>
    <w:rsid w:val="00F70087"/>
    <w:rsid w:val="00F9505E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0F305-B3B5-4A41-A8E5-41E150F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Уколова Анна Владимировна</cp:lastModifiedBy>
  <cp:revision>2</cp:revision>
  <cp:lastPrinted>2017-08-15T05:08:00Z</cp:lastPrinted>
  <dcterms:created xsi:type="dcterms:W3CDTF">2023-09-19T06:17:00Z</dcterms:created>
  <dcterms:modified xsi:type="dcterms:W3CDTF">2023-09-19T06:17:00Z</dcterms:modified>
</cp:coreProperties>
</file>