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10" w:rsidRDefault="00281270" w:rsidP="003020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270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</w:t>
      </w:r>
      <w:r w:rsidRPr="0028127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записка  </w:t>
      </w:r>
    </w:p>
    <w:p w:rsidR="00854ACC" w:rsidRPr="002E3869" w:rsidRDefault="00CC6B7C" w:rsidP="003020B2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B7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86145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="00386145" w:rsidRPr="002E3869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2E3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89E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2E3869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</w:t>
      </w:r>
      <w:r w:rsidR="00854ACC" w:rsidRPr="002E386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города Ханты-Мансийска от </w:t>
      </w:r>
      <w:r w:rsidR="002E3869" w:rsidRPr="002E386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54ACC" w:rsidRPr="002E3869">
        <w:rPr>
          <w:rFonts w:ascii="Times New Roman" w:eastAsia="Times New Roman" w:hAnsi="Times New Roman" w:cs="Times New Roman"/>
          <w:sz w:val="28"/>
          <w:szCs w:val="28"/>
        </w:rPr>
        <w:t>.10.2013 № 1</w:t>
      </w:r>
      <w:r w:rsidR="002E3869" w:rsidRPr="002E3869">
        <w:rPr>
          <w:rFonts w:ascii="Times New Roman" w:eastAsia="Times New Roman" w:hAnsi="Times New Roman" w:cs="Times New Roman"/>
          <w:sz w:val="28"/>
          <w:szCs w:val="28"/>
        </w:rPr>
        <w:t>272</w:t>
      </w:r>
      <w:r w:rsidR="00854ACC" w:rsidRPr="002E38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E3869" w:rsidRPr="002E3869">
        <w:rPr>
          <w:rFonts w:ascii="Times New Roman" w:hAnsi="Times New Roman" w:cs="Times New Roman"/>
          <w:sz w:val="28"/>
          <w:szCs w:val="28"/>
        </w:rPr>
        <w:t>О муниципальной программе «Развитие физической культуры и спорта в городе Ханты-Мансийске»</w:t>
      </w:r>
    </w:p>
    <w:p w:rsidR="00281270" w:rsidRDefault="00281270" w:rsidP="003020B2">
      <w:pPr>
        <w:tabs>
          <w:tab w:val="left" w:pos="127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020B2" w:rsidRPr="003020B2" w:rsidRDefault="003020B2" w:rsidP="003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020B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Субъектом правотворческой инициативы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CC6B7C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города Ханты-Мансийска </w:t>
      </w:r>
      <w:r w:rsidR="002E3869" w:rsidRPr="002E3869">
        <w:rPr>
          <w:rFonts w:ascii="Times New Roman" w:eastAsia="Times New Roman" w:hAnsi="Times New Roman" w:cs="Times New Roman"/>
          <w:sz w:val="28"/>
          <w:szCs w:val="28"/>
        </w:rPr>
        <w:t>от 10.10.2013 № 1272 «</w:t>
      </w:r>
      <w:r w:rsidR="002E3869" w:rsidRPr="002E3869">
        <w:rPr>
          <w:rFonts w:ascii="Times New Roman" w:hAnsi="Times New Roman" w:cs="Times New Roman"/>
          <w:sz w:val="28"/>
          <w:szCs w:val="28"/>
        </w:rPr>
        <w:t>О муниципальной программе «Развитие физической культуры и спорта в городе Ханты-Мансийске»</w:t>
      </w:r>
      <w:r w:rsidR="002E3869" w:rsidRPr="003020B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020B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(далее – проект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Pr="003020B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остановления) является </w:t>
      </w:r>
      <w:r w:rsidR="002E38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Баитов И.Е. </w:t>
      </w:r>
      <w:proofErr w:type="spellStart"/>
      <w:r w:rsidR="002E38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и.о</w:t>
      </w:r>
      <w:proofErr w:type="spellEnd"/>
      <w:r w:rsidR="002E38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директора Департамента муниципальной собственности </w:t>
      </w:r>
      <w:r w:rsidRPr="003020B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Администрации города Ханты-Мансийска.</w:t>
      </w:r>
    </w:p>
    <w:p w:rsidR="003020B2" w:rsidRPr="002E3869" w:rsidRDefault="003020B2" w:rsidP="002E3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E38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Разработчиком проекта постановления является </w:t>
      </w:r>
      <w:r w:rsidR="002E3869" w:rsidRPr="002E38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Баитов И.Е. </w:t>
      </w:r>
      <w:proofErr w:type="spellStart"/>
      <w:r w:rsidR="002E3869" w:rsidRPr="002E38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и.о</w:t>
      </w:r>
      <w:proofErr w:type="spellEnd"/>
      <w:r w:rsidR="002E3869" w:rsidRPr="002E38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директора Департамента муниципальной собственности Администрации города Ханты-Мансийска</w:t>
      </w:r>
      <w:r w:rsidRPr="002E38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3020B2" w:rsidRPr="00BD65CB" w:rsidRDefault="002E3869" w:rsidP="00BD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8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</w:t>
      </w:r>
      <w:r w:rsidR="003020B2" w:rsidRPr="002E38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Проект постановления подготовлен на основании Положения об</w:t>
      </w:r>
      <w:r w:rsidRPr="002E3869">
        <w:rPr>
          <w:rFonts w:ascii="Times New Roman" w:eastAsia="Times New Roman" w:hAnsi="Times New Roman" w:cs="Times New Roman"/>
          <w:sz w:val="28"/>
          <w:szCs w:val="28"/>
        </w:rPr>
        <w:t xml:space="preserve"> Управлении физической культуры, спорта и молодежной политики Администрации города Ханты-Мансийска</w:t>
      </w:r>
      <w:r w:rsidRPr="00BD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0B2" w:rsidRPr="00BD65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от </w:t>
      </w:r>
      <w:r w:rsidR="00BD65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03</w:t>
      </w:r>
      <w:r w:rsidR="003020B2" w:rsidRPr="00BD65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.0</w:t>
      </w:r>
      <w:r w:rsidR="00BD65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</w:t>
      </w:r>
      <w:r w:rsidR="003020B2" w:rsidRPr="00BD65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.2013 №3</w:t>
      </w:r>
      <w:r w:rsidR="00BD65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88</w:t>
      </w:r>
      <w:r w:rsidR="003020B2" w:rsidRPr="00BD65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BD65C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V</w:t>
      </w:r>
      <w:r w:rsidR="00BD65CB" w:rsidRPr="00BD65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BD65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РД</w:t>
      </w:r>
      <w:r w:rsidR="003020B2" w:rsidRPr="00BD65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 </w:t>
      </w:r>
    </w:p>
    <w:p w:rsidR="002D4996" w:rsidRPr="00BD65CB" w:rsidRDefault="002D4996" w:rsidP="00BD65CB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color w:val="000000"/>
          <w:sz w:val="28"/>
          <w:szCs w:val="28"/>
        </w:rPr>
      </w:pPr>
      <w:r w:rsidRPr="00BD65CB">
        <w:rPr>
          <w:b w:val="0"/>
          <w:snapToGrid w:val="0"/>
          <w:sz w:val="28"/>
          <w:szCs w:val="28"/>
        </w:rPr>
        <w:t xml:space="preserve">Проект </w:t>
      </w:r>
      <w:r w:rsidR="003020B2" w:rsidRPr="00BD65CB">
        <w:rPr>
          <w:b w:val="0"/>
          <w:snapToGrid w:val="0"/>
          <w:sz w:val="28"/>
          <w:szCs w:val="28"/>
        </w:rPr>
        <w:t xml:space="preserve">постановления </w:t>
      </w:r>
      <w:r w:rsidRPr="00BD65CB">
        <w:rPr>
          <w:b w:val="0"/>
          <w:snapToGrid w:val="0"/>
          <w:sz w:val="28"/>
          <w:szCs w:val="28"/>
        </w:rPr>
        <w:t xml:space="preserve">разработан в соответствии </w:t>
      </w:r>
      <w:r w:rsidRPr="00BD65CB">
        <w:rPr>
          <w:b w:val="0"/>
          <w:sz w:val="28"/>
          <w:szCs w:val="28"/>
        </w:rPr>
        <w:t xml:space="preserve"> с </w:t>
      </w:r>
      <w:hyperlink r:id="rId8" w:history="1">
        <w:r w:rsidRPr="00BD65CB">
          <w:rPr>
            <w:rStyle w:val="a7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BD65CB">
        <w:rPr>
          <w:b w:val="0"/>
          <w:sz w:val="28"/>
          <w:szCs w:val="28"/>
        </w:rPr>
        <w:t xml:space="preserve"> Администрации города Ханты-Мансийска от 28.06.2019 №735 «О муниципальных программах города Ханты-Мансийска» </w:t>
      </w:r>
      <w:r w:rsidRPr="00BD65CB">
        <w:rPr>
          <w:b w:val="0"/>
          <w:snapToGrid w:val="0"/>
          <w:sz w:val="28"/>
          <w:szCs w:val="28"/>
        </w:rPr>
        <w:t xml:space="preserve">в целях приведения муниципальной программы </w:t>
      </w:r>
      <w:r w:rsidRPr="00BD65CB">
        <w:rPr>
          <w:b w:val="0"/>
          <w:sz w:val="28"/>
          <w:szCs w:val="28"/>
        </w:rPr>
        <w:t>«</w:t>
      </w:r>
      <w:r w:rsidR="002E3869" w:rsidRPr="00BD65CB">
        <w:rPr>
          <w:b w:val="0"/>
          <w:sz w:val="28"/>
          <w:szCs w:val="28"/>
        </w:rPr>
        <w:t>О муниципальной программе «Развитие физической культуры и спорта в городе Ханты-Мансийске»</w:t>
      </w:r>
      <w:r w:rsidR="002E3869" w:rsidRPr="00BD65CB">
        <w:rPr>
          <w:b w:val="0"/>
          <w:bCs w:val="0"/>
          <w:sz w:val="28"/>
          <w:szCs w:val="28"/>
        </w:rPr>
        <w:t xml:space="preserve"> </w:t>
      </w:r>
      <w:r w:rsidRPr="00BD65CB">
        <w:rPr>
          <w:b w:val="0"/>
          <w:sz w:val="28"/>
          <w:szCs w:val="28"/>
        </w:rPr>
        <w:t xml:space="preserve"> (далее – Программа) </w:t>
      </w:r>
      <w:r w:rsidRPr="00BD65CB">
        <w:rPr>
          <w:b w:val="0"/>
          <w:snapToGrid w:val="0"/>
          <w:sz w:val="28"/>
          <w:szCs w:val="28"/>
        </w:rPr>
        <w:t>в соответствие</w:t>
      </w:r>
      <w:r w:rsidRPr="00BD65CB">
        <w:rPr>
          <w:b w:val="0"/>
          <w:bCs w:val="0"/>
          <w:snapToGrid w:val="0"/>
          <w:sz w:val="28"/>
          <w:szCs w:val="28"/>
        </w:rPr>
        <w:t xml:space="preserve"> с требованиями </w:t>
      </w:r>
      <w:r w:rsidRPr="00BD65CB">
        <w:rPr>
          <w:b w:val="0"/>
          <w:color w:val="000000"/>
          <w:sz w:val="28"/>
          <w:szCs w:val="28"/>
        </w:rPr>
        <w:t xml:space="preserve">Федерального закона </w:t>
      </w:r>
      <w:r w:rsidR="000635FE" w:rsidRPr="00BD65CB">
        <w:rPr>
          <w:b w:val="0"/>
          <w:color w:val="000000"/>
          <w:sz w:val="28"/>
          <w:szCs w:val="28"/>
        </w:rPr>
        <w:t xml:space="preserve">от </w:t>
      </w:r>
      <w:r w:rsidR="00BD65CB" w:rsidRPr="00BD65CB">
        <w:rPr>
          <w:b w:val="0"/>
          <w:color w:val="000000"/>
          <w:sz w:val="28"/>
          <w:szCs w:val="28"/>
        </w:rPr>
        <w:t>31</w:t>
      </w:r>
      <w:r w:rsidR="000635FE" w:rsidRPr="00BD65CB">
        <w:rPr>
          <w:b w:val="0"/>
          <w:color w:val="000000"/>
          <w:sz w:val="28"/>
          <w:szCs w:val="28"/>
        </w:rPr>
        <w:t>.0</w:t>
      </w:r>
      <w:r w:rsidR="00BD65CB" w:rsidRPr="00BD65CB">
        <w:rPr>
          <w:b w:val="0"/>
          <w:color w:val="000000"/>
          <w:sz w:val="28"/>
          <w:szCs w:val="28"/>
        </w:rPr>
        <w:t>7</w:t>
      </w:r>
      <w:r w:rsidR="000635FE" w:rsidRPr="00BD65CB">
        <w:rPr>
          <w:b w:val="0"/>
          <w:color w:val="000000"/>
          <w:sz w:val="28"/>
          <w:szCs w:val="28"/>
        </w:rPr>
        <w:t>.</w:t>
      </w:r>
      <w:r w:rsidR="00BD65CB" w:rsidRPr="00BD65CB">
        <w:rPr>
          <w:b w:val="0"/>
          <w:color w:val="000000"/>
          <w:sz w:val="28"/>
          <w:szCs w:val="28"/>
        </w:rPr>
        <w:t>1998</w:t>
      </w:r>
      <w:r w:rsidR="000635FE" w:rsidRPr="00BD65CB">
        <w:rPr>
          <w:b w:val="0"/>
          <w:color w:val="000000"/>
          <w:sz w:val="28"/>
          <w:szCs w:val="28"/>
        </w:rPr>
        <w:t xml:space="preserve"> № </w:t>
      </w:r>
      <w:r w:rsidR="00BD65CB" w:rsidRPr="00BD65CB">
        <w:rPr>
          <w:b w:val="0"/>
          <w:color w:val="000000"/>
          <w:sz w:val="28"/>
          <w:szCs w:val="28"/>
        </w:rPr>
        <w:t>145-</w:t>
      </w:r>
      <w:r w:rsidR="000635FE" w:rsidRPr="00BD65CB">
        <w:rPr>
          <w:b w:val="0"/>
          <w:color w:val="000000"/>
          <w:sz w:val="28"/>
          <w:szCs w:val="28"/>
        </w:rPr>
        <w:t>ФЗ «</w:t>
      </w:r>
      <w:r w:rsidR="00BD65CB" w:rsidRPr="00BD65CB">
        <w:rPr>
          <w:b w:val="0"/>
          <w:color w:val="000000"/>
          <w:sz w:val="28"/>
          <w:szCs w:val="28"/>
        </w:rPr>
        <w:t>Бюджетный кодекс Российской Федерации</w:t>
      </w:r>
      <w:r w:rsidR="00BD65CB">
        <w:rPr>
          <w:b w:val="0"/>
          <w:color w:val="000000"/>
          <w:sz w:val="28"/>
          <w:szCs w:val="28"/>
        </w:rPr>
        <w:t>»</w:t>
      </w:r>
      <w:r w:rsidRPr="00BD65CB">
        <w:rPr>
          <w:b w:val="0"/>
          <w:color w:val="000000"/>
          <w:sz w:val="28"/>
          <w:szCs w:val="28"/>
        </w:rPr>
        <w:t>.</w:t>
      </w:r>
    </w:p>
    <w:p w:rsidR="00BD65CB" w:rsidRPr="00BD65CB" w:rsidRDefault="00041A20" w:rsidP="00BD6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5C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Проект </w:t>
      </w:r>
      <w:r w:rsidR="000635FE" w:rsidRPr="00BD65C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постановления </w:t>
      </w:r>
      <w:proofErr w:type="gramStart"/>
      <w:r w:rsidRPr="00BD65C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предусматривает изменения</w:t>
      </w:r>
      <w:r w:rsidR="00C01C05" w:rsidRPr="00BD65C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в</w:t>
      </w:r>
      <w:r w:rsidR="00BD65C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п</w:t>
      </w:r>
      <w:r w:rsidR="00BD65CB" w:rsidRPr="00BD65CB">
        <w:rPr>
          <w:rFonts w:ascii="Times New Roman" w:hAnsi="Times New Roman" w:cs="Times New Roman"/>
          <w:sz w:val="28"/>
          <w:szCs w:val="28"/>
        </w:rPr>
        <w:t>ункт 1 постановления дополн</w:t>
      </w:r>
      <w:r w:rsidR="00BD65CB">
        <w:rPr>
          <w:rFonts w:ascii="Times New Roman" w:hAnsi="Times New Roman" w:cs="Times New Roman"/>
          <w:sz w:val="28"/>
          <w:szCs w:val="28"/>
        </w:rPr>
        <w:t>яя</w:t>
      </w:r>
      <w:proofErr w:type="gramEnd"/>
      <w:r w:rsidR="00BD65CB">
        <w:rPr>
          <w:rFonts w:ascii="Times New Roman" w:hAnsi="Times New Roman" w:cs="Times New Roman"/>
          <w:sz w:val="28"/>
          <w:szCs w:val="28"/>
        </w:rPr>
        <w:t xml:space="preserve"> </w:t>
      </w:r>
      <w:r w:rsidR="00BD65CB" w:rsidRPr="00BD65CB">
        <w:rPr>
          <w:rFonts w:ascii="Times New Roman" w:hAnsi="Times New Roman" w:cs="Times New Roman"/>
          <w:sz w:val="28"/>
          <w:szCs w:val="28"/>
        </w:rPr>
        <w:t>подпунктом 1.4 следующего содержания:</w:t>
      </w:r>
      <w:r w:rsidR="00BD65CB">
        <w:rPr>
          <w:rFonts w:ascii="Times New Roman" w:hAnsi="Times New Roman" w:cs="Times New Roman"/>
          <w:sz w:val="28"/>
          <w:szCs w:val="28"/>
        </w:rPr>
        <w:t xml:space="preserve"> </w:t>
      </w:r>
      <w:r w:rsidR="00BD65CB" w:rsidRPr="00BD65CB">
        <w:rPr>
          <w:rFonts w:ascii="Times New Roman" w:hAnsi="Times New Roman" w:cs="Times New Roman"/>
          <w:sz w:val="28"/>
          <w:szCs w:val="28"/>
        </w:rPr>
        <w:t>«1.4.</w:t>
      </w:r>
      <w:r w:rsidR="00BD65CB" w:rsidRPr="00BD65CB">
        <w:rPr>
          <w:rFonts w:ascii="Times New Roman" w:hAnsi="Times New Roman" w:cs="Times New Roman"/>
          <w:bCs/>
          <w:sz w:val="28"/>
          <w:szCs w:val="28"/>
        </w:rPr>
        <w:t xml:space="preserve"> Порядок и условия предоставления субсидий юридическим лицам, осуществляющим деятельность по созданию объектов местного значения в области физической культуры и спорта на территории города Ханты-Мансийска</w:t>
      </w:r>
      <w:r w:rsidR="00BD65CB" w:rsidRPr="00BD65CB">
        <w:rPr>
          <w:rFonts w:ascii="Times New Roman" w:hAnsi="Times New Roman" w:cs="Times New Roman"/>
          <w:sz w:val="28"/>
          <w:szCs w:val="28"/>
        </w:rPr>
        <w:t>»</w:t>
      </w:r>
      <w:r w:rsidR="00BD65CB">
        <w:rPr>
          <w:rFonts w:ascii="Times New Roman" w:hAnsi="Times New Roman" w:cs="Times New Roman"/>
          <w:sz w:val="28"/>
          <w:szCs w:val="28"/>
        </w:rPr>
        <w:t>, в</w:t>
      </w:r>
      <w:r w:rsidR="00BD65CB" w:rsidRPr="00BD65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приложения 1, 2 к постановлению вн</w:t>
      </w:r>
      <w:r w:rsidR="00BD65CB">
        <w:rPr>
          <w:rFonts w:ascii="Times New Roman" w:eastAsia="Calibri" w:hAnsi="Times New Roman" w:cs="Times New Roman"/>
          <w:sz w:val="28"/>
          <w:szCs w:val="28"/>
          <w:lang w:eastAsia="en-US"/>
        </w:rPr>
        <w:t>осятся</w:t>
      </w:r>
      <w:r w:rsidR="00BD65CB" w:rsidRPr="00BD65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 согласно приложению к постановлению</w:t>
      </w:r>
      <w:r w:rsidR="00BD65CB">
        <w:rPr>
          <w:rFonts w:ascii="Times New Roman" w:eastAsia="Calibri" w:hAnsi="Times New Roman" w:cs="Times New Roman"/>
          <w:sz w:val="28"/>
          <w:szCs w:val="28"/>
          <w:lang w:eastAsia="en-US"/>
        </w:rPr>
        <w:t>, д</w:t>
      </w:r>
      <w:r w:rsidR="00BD65CB" w:rsidRPr="00BD65CB">
        <w:rPr>
          <w:rFonts w:ascii="Times New Roman" w:hAnsi="Times New Roman" w:cs="Times New Roman"/>
          <w:sz w:val="28"/>
          <w:szCs w:val="28"/>
        </w:rPr>
        <w:t>ополн</w:t>
      </w:r>
      <w:r w:rsidR="00BD65CB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BD65CB" w:rsidRPr="00BD65CB">
        <w:rPr>
          <w:rFonts w:ascii="Times New Roman" w:hAnsi="Times New Roman" w:cs="Times New Roman"/>
          <w:sz w:val="28"/>
          <w:szCs w:val="28"/>
        </w:rPr>
        <w:t xml:space="preserve">постановление приложением 4 согласно приложению </w:t>
      </w:r>
      <w:r w:rsidR="00BD65CB">
        <w:rPr>
          <w:rFonts w:ascii="Times New Roman" w:hAnsi="Times New Roman" w:cs="Times New Roman"/>
          <w:sz w:val="28"/>
          <w:szCs w:val="28"/>
        </w:rPr>
        <w:t>к</w:t>
      </w:r>
      <w:r w:rsidR="00BD65CB" w:rsidRPr="00BD65CB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BC4732" w:rsidRDefault="009B7F7A" w:rsidP="0030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</w:t>
      </w:r>
      <w:r w:rsidR="000635FE" w:rsidRPr="000635F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роект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</w:t>
      </w:r>
      <w:r w:rsidR="000635FE" w:rsidRPr="000635F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остановления </w:t>
      </w:r>
      <w:r w:rsidRPr="000635F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размещен </w:t>
      </w:r>
      <w:r w:rsidR="000635FE" w:rsidRPr="000635F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на Официальном информационном портале органов местного самоуправления города Ханты-Мансийска в сети Интернет (www.admhmansy.ru) и на сайте www.regulation.admhmao.ru.</w:t>
      </w:r>
    </w:p>
    <w:p w:rsidR="00C01C05" w:rsidRDefault="00C01C05" w:rsidP="0030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0635FE" w:rsidRPr="00E85C3F" w:rsidRDefault="000635FE" w:rsidP="0030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bookmarkStart w:id="0" w:name="_GoBack"/>
      <w:bookmarkEnd w:id="0"/>
    </w:p>
    <w:sectPr w:rsidR="000635FE" w:rsidRPr="00E85C3F" w:rsidSect="0008349E">
      <w:headerReference w:type="default" r:id="rId9"/>
      <w:pgSz w:w="11906" w:h="16838"/>
      <w:pgMar w:top="1021" w:right="130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46" w:rsidRDefault="009B7146" w:rsidP="00A04CE8">
      <w:pPr>
        <w:spacing w:after="0" w:line="240" w:lineRule="auto"/>
      </w:pPr>
      <w:r>
        <w:separator/>
      </w:r>
    </w:p>
  </w:endnote>
  <w:endnote w:type="continuationSeparator" w:id="0">
    <w:p w:rsidR="009B7146" w:rsidRDefault="009B7146" w:rsidP="00A0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46" w:rsidRDefault="009B7146" w:rsidP="00A04CE8">
      <w:pPr>
        <w:spacing w:after="0" w:line="240" w:lineRule="auto"/>
      </w:pPr>
      <w:r>
        <w:separator/>
      </w:r>
    </w:p>
  </w:footnote>
  <w:footnote w:type="continuationSeparator" w:id="0">
    <w:p w:rsidR="009B7146" w:rsidRDefault="009B7146" w:rsidP="00A0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274926"/>
      <w:docPartObj>
        <w:docPartGallery w:val="Page Numbers (Top of Page)"/>
        <w:docPartUnique/>
      </w:docPartObj>
    </w:sdtPr>
    <w:sdtEndPr/>
    <w:sdtContent>
      <w:p w:rsidR="00A04CE8" w:rsidRDefault="00A04C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5CB">
          <w:rPr>
            <w:noProof/>
          </w:rPr>
          <w:t>2</w:t>
        </w:r>
        <w:r>
          <w:fldChar w:fldCharType="end"/>
        </w:r>
      </w:p>
    </w:sdtContent>
  </w:sdt>
  <w:p w:rsidR="00A04CE8" w:rsidRDefault="00A04C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C4E80"/>
    <w:multiLevelType w:val="multilevel"/>
    <w:tmpl w:val="01FC6E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D8"/>
    <w:rsid w:val="00031233"/>
    <w:rsid w:val="00037B72"/>
    <w:rsid w:val="00041A20"/>
    <w:rsid w:val="000458BD"/>
    <w:rsid w:val="00054E57"/>
    <w:rsid w:val="00057EFB"/>
    <w:rsid w:val="000615B7"/>
    <w:rsid w:val="000635FE"/>
    <w:rsid w:val="0008349E"/>
    <w:rsid w:val="00083ECB"/>
    <w:rsid w:val="0009298C"/>
    <w:rsid w:val="000A7C10"/>
    <w:rsid w:val="000C6DC5"/>
    <w:rsid w:val="000D1441"/>
    <w:rsid w:val="000D5139"/>
    <w:rsid w:val="000E1FB1"/>
    <w:rsid w:val="000E6B40"/>
    <w:rsid w:val="000E7DD0"/>
    <w:rsid w:val="000F1DB9"/>
    <w:rsid w:val="000F67E4"/>
    <w:rsid w:val="00101047"/>
    <w:rsid w:val="00104475"/>
    <w:rsid w:val="00113BE6"/>
    <w:rsid w:val="00127AF8"/>
    <w:rsid w:val="0014113C"/>
    <w:rsid w:val="00151B1D"/>
    <w:rsid w:val="00152799"/>
    <w:rsid w:val="00170D1F"/>
    <w:rsid w:val="00193651"/>
    <w:rsid w:val="001A40CD"/>
    <w:rsid w:val="001B47A1"/>
    <w:rsid w:val="001D2040"/>
    <w:rsid w:val="001D272C"/>
    <w:rsid w:val="002014B6"/>
    <w:rsid w:val="00210367"/>
    <w:rsid w:val="0025310F"/>
    <w:rsid w:val="00257B06"/>
    <w:rsid w:val="00281270"/>
    <w:rsid w:val="002A6A4A"/>
    <w:rsid w:val="002B1272"/>
    <w:rsid w:val="002B1F2F"/>
    <w:rsid w:val="002C1371"/>
    <w:rsid w:val="002D4996"/>
    <w:rsid w:val="002E36B7"/>
    <w:rsid w:val="002E3869"/>
    <w:rsid w:val="002F3A43"/>
    <w:rsid w:val="002F54FC"/>
    <w:rsid w:val="002F557D"/>
    <w:rsid w:val="003020B2"/>
    <w:rsid w:val="003128B8"/>
    <w:rsid w:val="003162BD"/>
    <w:rsid w:val="003302B5"/>
    <w:rsid w:val="00355B7F"/>
    <w:rsid w:val="003577EB"/>
    <w:rsid w:val="003603A2"/>
    <w:rsid w:val="00374513"/>
    <w:rsid w:val="003745F1"/>
    <w:rsid w:val="00386145"/>
    <w:rsid w:val="003F6188"/>
    <w:rsid w:val="00400B03"/>
    <w:rsid w:val="0040377C"/>
    <w:rsid w:val="00415BF0"/>
    <w:rsid w:val="00421233"/>
    <w:rsid w:val="00442057"/>
    <w:rsid w:val="00465491"/>
    <w:rsid w:val="00495A36"/>
    <w:rsid w:val="004A4AC4"/>
    <w:rsid w:val="004A7180"/>
    <w:rsid w:val="004D41FC"/>
    <w:rsid w:val="004D43B0"/>
    <w:rsid w:val="004D4DF7"/>
    <w:rsid w:val="004E3E3F"/>
    <w:rsid w:val="004F227E"/>
    <w:rsid w:val="004F4314"/>
    <w:rsid w:val="005508FD"/>
    <w:rsid w:val="00560C4D"/>
    <w:rsid w:val="00574949"/>
    <w:rsid w:val="005B0A2C"/>
    <w:rsid w:val="005C0BDD"/>
    <w:rsid w:val="005D6796"/>
    <w:rsid w:val="005E01DF"/>
    <w:rsid w:val="005F4032"/>
    <w:rsid w:val="00604BE8"/>
    <w:rsid w:val="0060709C"/>
    <w:rsid w:val="006454C7"/>
    <w:rsid w:val="00660A83"/>
    <w:rsid w:val="0066521F"/>
    <w:rsid w:val="00685E87"/>
    <w:rsid w:val="0068600F"/>
    <w:rsid w:val="00690CE8"/>
    <w:rsid w:val="00693B2A"/>
    <w:rsid w:val="006C1A15"/>
    <w:rsid w:val="006C6F10"/>
    <w:rsid w:val="006D1C26"/>
    <w:rsid w:val="006F58E3"/>
    <w:rsid w:val="006F61AA"/>
    <w:rsid w:val="007057D2"/>
    <w:rsid w:val="00706C09"/>
    <w:rsid w:val="00721CA3"/>
    <w:rsid w:val="00725F4B"/>
    <w:rsid w:val="00732B08"/>
    <w:rsid w:val="00741B70"/>
    <w:rsid w:val="00755B88"/>
    <w:rsid w:val="00765666"/>
    <w:rsid w:val="00783859"/>
    <w:rsid w:val="00784A25"/>
    <w:rsid w:val="007942AE"/>
    <w:rsid w:val="00797374"/>
    <w:rsid w:val="007B243F"/>
    <w:rsid w:val="007D0BA0"/>
    <w:rsid w:val="007F5163"/>
    <w:rsid w:val="0080650F"/>
    <w:rsid w:val="008130B2"/>
    <w:rsid w:val="008307DE"/>
    <w:rsid w:val="0083360A"/>
    <w:rsid w:val="00854ACC"/>
    <w:rsid w:val="00854BD2"/>
    <w:rsid w:val="00857269"/>
    <w:rsid w:val="00864ADD"/>
    <w:rsid w:val="008741B3"/>
    <w:rsid w:val="0088169D"/>
    <w:rsid w:val="008974CE"/>
    <w:rsid w:val="008B7018"/>
    <w:rsid w:val="008C0B66"/>
    <w:rsid w:val="008E13BE"/>
    <w:rsid w:val="008E6542"/>
    <w:rsid w:val="00904A3C"/>
    <w:rsid w:val="00923666"/>
    <w:rsid w:val="0093419A"/>
    <w:rsid w:val="009375F3"/>
    <w:rsid w:val="00970F5F"/>
    <w:rsid w:val="00993613"/>
    <w:rsid w:val="009B7146"/>
    <w:rsid w:val="009B7A6D"/>
    <w:rsid w:val="009B7F7A"/>
    <w:rsid w:val="009C0B8F"/>
    <w:rsid w:val="009C366F"/>
    <w:rsid w:val="009C4E02"/>
    <w:rsid w:val="00A04CE8"/>
    <w:rsid w:val="00A47743"/>
    <w:rsid w:val="00A5120A"/>
    <w:rsid w:val="00A579AB"/>
    <w:rsid w:val="00A80F42"/>
    <w:rsid w:val="00A83A4E"/>
    <w:rsid w:val="00A83BB5"/>
    <w:rsid w:val="00A92C43"/>
    <w:rsid w:val="00AA43BC"/>
    <w:rsid w:val="00AB6157"/>
    <w:rsid w:val="00AC0AC3"/>
    <w:rsid w:val="00AC57D8"/>
    <w:rsid w:val="00AD469C"/>
    <w:rsid w:val="00AD71E8"/>
    <w:rsid w:val="00AE1D4C"/>
    <w:rsid w:val="00AE6DF8"/>
    <w:rsid w:val="00B00F96"/>
    <w:rsid w:val="00B1491D"/>
    <w:rsid w:val="00B3047F"/>
    <w:rsid w:val="00B62412"/>
    <w:rsid w:val="00B66EA1"/>
    <w:rsid w:val="00BA6478"/>
    <w:rsid w:val="00BB600A"/>
    <w:rsid w:val="00BC3A07"/>
    <w:rsid w:val="00BC4732"/>
    <w:rsid w:val="00BC5641"/>
    <w:rsid w:val="00BD65CB"/>
    <w:rsid w:val="00BE0FB0"/>
    <w:rsid w:val="00BE5678"/>
    <w:rsid w:val="00BF1BE8"/>
    <w:rsid w:val="00C01C05"/>
    <w:rsid w:val="00C022A1"/>
    <w:rsid w:val="00C117D6"/>
    <w:rsid w:val="00C42623"/>
    <w:rsid w:val="00C55500"/>
    <w:rsid w:val="00C60B83"/>
    <w:rsid w:val="00C64A47"/>
    <w:rsid w:val="00C71006"/>
    <w:rsid w:val="00C74441"/>
    <w:rsid w:val="00C744AF"/>
    <w:rsid w:val="00C849D4"/>
    <w:rsid w:val="00CA3856"/>
    <w:rsid w:val="00CC6B7C"/>
    <w:rsid w:val="00CD7998"/>
    <w:rsid w:val="00CF520A"/>
    <w:rsid w:val="00D07FB6"/>
    <w:rsid w:val="00D22317"/>
    <w:rsid w:val="00D54750"/>
    <w:rsid w:val="00D548A3"/>
    <w:rsid w:val="00D80310"/>
    <w:rsid w:val="00DB5996"/>
    <w:rsid w:val="00DB712F"/>
    <w:rsid w:val="00DE55B7"/>
    <w:rsid w:val="00DE789E"/>
    <w:rsid w:val="00E00EA2"/>
    <w:rsid w:val="00E0234C"/>
    <w:rsid w:val="00E026DF"/>
    <w:rsid w:val="00E06C87"/>
    <w:rsid w:val="00E1372A"/>
    <w:rsid w:val="00E145A8"/>
    <w:rsid w:val="00E269C1"/>
    <w:rsid w:val="00E31EB5"/>
    <w:rsid w:val="00E50B8F"/>
    <w:rsid w:val="00E5115A"/>
    <w:rsid w:val="00E547A0"/>
    <w:rsid w:val="00E557AE"/>
    <w:rsid w:val="00E73D4C"/>
    <w:rsid w:val="00E7590E"/>
    <w:rsid w:val="00E85C3F"/>
    <w:rsid w:val="00E86C53"/>
    <w:rsid w:val="00EB1C03"/>
    <w:rsid w:val="00ED4DCC"/>
    <w:rsid w:val="00EE14DB"/>
    <w:rsid w:val="00F05769"/>
    <w:rsid w:val="00F07469"/>
    <w:rsid w:val="00F107FE"/>
    <w:rsid w:val="00F14046"/>
    <w:rsid w:val="00F27262"/>
    <w:rsid w:val="00F40109"/>
    <w:rsid w:val="00F411AA"/>
    <w:rsid w:val="00F6008A"/>
    <w:rsid w:val="00F67AB6"/>
    <w:rsid w:val="00F834B8"/>
    <w:rsid w:val="00F8467D"/>
    <w:rsid w:val="00F85BB7"/>
    <w:rsid w:val="00FB00DF"/>
    <w:rsid w:val="00FB365E"/>
    <w:rsid w:val="00FC2FF2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6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A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A4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link w:val="a5"/>
    <w:qFormat/>
    <w:rsid w:val="00F401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F40109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5508F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D1C2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A3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04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CE8"/>
  </w:style>
  <w:style w:type="paragraph" w:styleId="ac">
    <w:name w:val="footer"/>
    <w:basedOn w:val="a"/>
    <w:link w:val="ad"/>
    <w:uiPriority w:val="99"/>
    <w:unhideWhenUsed/>
    <w:rsid w:val="00A04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4CE8"/>
  </w:style>
  <w:style w:type="character" w:customStyle="1" w:styleId="ConsPlusNormal0">
    <w:name w:val="ConsPlusNormal Знак"/>
    <w:link w:val="ConsPlusNormal"/>
    <w:locked/>
    <w:rsid w:val="00C01C05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D49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BD6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6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A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A4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link w:val="a5"/>
    <w:qFormat/>
    <w:rsid w:val="00F401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F40109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5508F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D1C2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A3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04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CE8"/>
  </w:style>
  <w:style w:type="paragraph" w:styleId="ac">
    <w:name w:val="footer"/>
    <w:basedOn w:val="a"/>
    <w:link w:val="ad"/>
    <w:uiPriority w:val="99"/>
    <w:unhideWhenUsed/>
    <w:rsid w:val="00A04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4CE8"/>
  </w:style>
  <w:style w:type="character" w:customStyle="1" w:styleId="ConsPlusNormal0">
    <w:name w:val="ConsPlusNormal Знак"/>
    <w:link w:val="ConsPlusNormal"/>
    <w:locked/>
    <w:rsid w:val="00C01C05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D49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BD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59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F9C426EAD6F5CEF38B8A54CF447EB0C4F2FEAC4D99CCA198ED7BE07CDB9B38ADY5r7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Ниязова Муслима Раисовна</cp:lastModifiedBy>
  <cp:revision>4</cp:revision>
  <cp:lastPrinted>2021-07-06T13:05:00Z</cp:lastPrinted>
  <dcterms:created xsi:type="dcterms:W3CDTF">2021-09-16T06:18:00Z</dcterms:created>
  <dcterms:modified xsi:type="dcterms:W3CDTF">2021-09-16T06:27:00Z</dcterms:modified>
</cp:coreProperties>
</file>