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F7" w:rsidRDefault="00FD68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68F7" w:rsidRDefault="00FD68F7">
      <w:pPr>
        <w:pStyle w:val="ConsPlusNormal"/>
        <w:jc w:val="both"/>
        <w:outlineLvl w:val="0"/>
      </w:pPr>
    </w:p>
    <w:p w:rsidR="00FD68F7" w:rsidRDefault="00FD68F7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FD68F7" w:rsidRDefault="00FD68F7">
      <w:pPr>
        <w:pStyle w:val="ConsPlusTitle"/>
        <w:jc w:val="center"/>
      </w:pPr>
    </w:p>
    <w:p w:rsidR="00FD68F7" w:rsidRDefault="00FD68F7">
      <w:pPr>
        <w:pStyle w:val="ConsPlusTitle"/>
        <w:jc w:val="center"/>
      </w:pPr>
      <w:r>
        <w:t>ПОСТАНОВЛЕНИЕ</w:t>
      </w:r>
    </w:p>
    <w:p w:rsidR="00FD68F7" w:rsidRDefault="00FD68F7">
      <w:pPr>
        <w:pStyle w:val="ConsPlusTitle"/>
        <w:jc w:val="center"/>
      </w:pPr>
      <w:r>
        <w:t>от 9 декабря 2016 г. N 1302</w:t>
      </w:r>
    </w:p>
    <w:p w:rsidR="00FD68F7" w:rsidRDefault="00FD68F7">
      <w:pPr>
        <w:pStyle w:val="ConsPlusTitle"/>
        <w:jc w:val="center"/>
      </w:pPr>
    </w:p>
    <w:p w:rsidR="00FD68F7" w:rsidRDefault="00FD68F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D68F7" w:rsidRDefault="00FD68F7">
      <w:pPr>
        <w:pStyle w:val="ConsPlusTitle"/>
        <w:jc w:val="center"/>
      </w:pPr>
      <w:r>
        <w:t>МУНИЦИПАЛЬНОЙ УСЛУГИ "ПРЕДВАРИТЕЛЬНОЕ СОГЛАСОВАНИЕ</w:t>
      </w:r>
    </w:p>
    <w:p w:rsidR="00FD68F7" w:rsidRDefault="00FD68F7">
      <w:pPr>
        <w:pStyle w:val="ConsPlusTitle"/>
        <w:jc w:val="center"/>
      </w:pPr>
      <w:r>
        <w:t>ПРЕДОСТАВЛЕНИЯ ЗЕМЕЛЬНОГО УЧАСТКА"</w:t>
      </w:r>
    </w:p>
    <w:p w:rsidR="00FD68F7" w:rsidRDefault="00FD68F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68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F7" w:rsidRDefault="00FD68F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F7" w:rsidRDefault="00FD68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68F7" w:rsidRDefault="00FD68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8F7" w:rsidRDefault="00FD68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FD68F7" w:rsidRDefault="00FD6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27.07.2017 </w:t>
            </w:r>
            <w:hyperlink r:id="rId5" w:history="1">
              <w:r>
                <w:rPr>
                  <w:color w:val="0000FF"/>
                </w:rPr>
                <w:t>N 681</w:t>
              </w:r>
            </w:hyperlink>
            <w:r>
              <w:rPr>
                <w:color w:val="392C69"/>
              </w:rPr>
              <w:t xml:space="preserve">, от 01.02.2019 </w:t>
            </w:r>
            <w:hyperlink r:id="rId6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20.01.2020 </w:t>
            </w:r>
            <w:hyperlink r:id="rId7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FD68F7" w:rsidRDefault="00FD6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15.01.2021 </w:t>
            </w:r>
            <w:hyperlink r:id="rId8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08.10.2021 </w:t>
            </w:r>
            <w:hyperlink r:id="rId9" w:history="1">
              <w:r>
                <w:rPr>
                  <w:color w:val="0000FF"/>
                </w:rPr>
                <w:t>N 1156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F7" w:rsidRDefault="00FD68F7"/>
        </w:tc>
      </w:tr>
    </w:tbl>
    <w:p w:rsidR="00FD68F7" w:rsidRDefault="00FD68F7">
      <w:pPr>
        <w:pStyle w:val="ConsPlusNormal"/>
        <w:jc w:val="center"/>
      </w:pPr>
    </w:p>
    <w:p w:rsidR="00FD68F7" w:rsidRDefault="00FD68F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Порядком</w:t>
        </w:r>
      </w:hyperlink>
      <w:r>
        <w:t xml:space="preserve"> разработки, экспертизы и утверждения административных регламентов предоставления муниципальных услуг, утвержденным постановлением Администрации города Ханты-Мансийска от 16.04.2019 N 419, руководствуясь </w:t>
      </w:r>
      <w:hyperlink r:id="rId12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FD68F7" w:rsidRDefault="00FD68F7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08.10.2021 N 1156)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"Предварительное согласование предоставления земельного участка" согласно приложению к настоящему постановлению.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Ханты-Мансийска: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от 14.12.2015 </w:t>
      </w:r>
      <w:hyperlink r:id="rId14" w:history="1">
        <w:r>
          <w:rPr>
            <w:color w:val="0000FF"/>
          </w:rPr>
          <w:t>N 1404</w:t>
        </w:r>
      </w:hyperlink>
      <w:r>
        <w:t xml:space="preserve"> "Об утверждении административного регламента предоставления муниципальной услуги "Предварительное согласование предоставления земельного участка";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от 20.05.2016 </w:t>
      </w:r>
      <w:hyperlink r:id="rId15" w:history="1">
        <w:r>
          <w:rPr>
            <w:color w:val="0000FF"/>
          </w:rPr>
          <w:t>N 558</w:t>
        </w:r>
      </w:hyperlink>
      <w:r>
        <w:t xml:space="preserve"> "О внесении изменений в постановление администрации города Ханты-Мансийска от 14.12.2015 N 1404 "Об утверждении административного регламента предоставления муниципальной услуги "Предварительное согласование предоставления земельного участка".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первого заместителя Главы города Ханты-Мансийска Дунаевскую Н.А.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jc w:val="right"/>
      </w:pPr>
      <w:r>
        <w:t>Глава города</w:t>
      </w:r>
    </w:p>
    <w:p w:rsidR="00FD68F7" w:rsidRDefault="00FD68F7">
      <w:pPr>
        <w:pStyle w:val="ConsPlusNormal"/>
        <w:jc w:val="right"/>
      </w:pPr>
      <w:r>
        <w:t>Ханты-Мансийска</w:t>
      </w:r>
    </w:p>
    <w:p w:rsidR="00FD68F7" w:rsidRDefault="00FD68F7">
      <w:pPr>
        <w:pStyle w:val="ConsPlusNormal"/>
        <w:jc w:val="right"/>
      </w:pPr>
      <w:r>
        <w:t>М.П.РЯШИН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jc w:val="right"/>
        <w:outlineLvl w:val="0"/>
      </w:pPr>
      <w:r>
        <w:t>Приложение</w:t>
      </w:r>
    </w:p>
    <w:p w:rsidR="00FD68F7" w:rsidRDefault="00FD68F7">
      <w:pPr>
        <w:pStyle w:val="ConsPlusNormal"/>
        <w:jc w:val="right"/>
      </w:pPr>
      <w:r>
        <w:t>к постановлению Администрации</w:t>
      </w:r>
    </w:p>
    <w:p w:rsidR="00FD68F7" w:rsidRDefault="00FD68F7">
      <w:pPr>
        <w:pStyle w:val="ConsPlusNormal"/>
        <w:jc w:val="right"/>
      </w:pPr>
      <w:r>
        <w:t>города Ханты-Мансийска</w:t>
      </w:r>
    </w:p>
    <w:p w:rsidR="00FD68F7" w:rsidRDefault="00FD68F7">
      <w:pPr>
        <w:pStyle w:val="ConsPlusNormal"/>
        <w:jc w:val="right"/>
      </w:pPr>
      <w:r>
        <w:t>от 09.12.2016 N 1302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FD68F7" w:rsidRDefault="00FD68F7">
      <w:pPr>
        <w:pStyle w:val="ConsPlusTitle"/>
        <w:jc w:val="center"/>
      </w:pPr>
      <w:r>
        <w:t>ПРЕДОСТАВЛЕНИЯ МУНИЦИПАЛЬНОЙ УСЛУГИ "ПРЕДВАРИТЕЛЬНОЕ</w:t>
      </w:r>
    </w:p>
    <w:p w:rsidR="00FD68F7" w:rsidRDefault="00FD68F7">
      <w:pPr>
        <w:pStyle w:val="ConsPlusTitle"/>
        <w:jc w:val="center"/>
      </w:pPr>
      <w:r>
        <w:t>СОГЛАСОВАНИЕ ПРЕДОСТАВЛЕНИЯ ЗЕМЕЛЬНОГО УЧАСТКА"</w:t>
      </w:r>
    </w:p>
    <w:p w:rsidR="00FD68F7" w:rsidRDefault="00FD68F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68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F7" w:rsidRDefault="00FD68F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F7" w:rsidRDefault="00FD68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68F7" w:rsidRDefault="00FD68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8F7" w:rsidRDefault="00FD68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FD68F7" w:rsidRDefault="00FD6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20.01.2020 </w:t>
            </w:r>
            <w:hyperlink r:id="rId16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15.01.2021 </w:t>
            </w:r>
            <w:hyperlink r:id="rId17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08.10.2021 </w:t>
            </w:r>
            <w:hyperlink r:id="rId18" w:history="1">
              <w:r>
                <w:rPr>
                  <w:color w:val="0000FF"/>
                </w:rPr>
                <w:t>N 1156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F7" w:rsidRDefault="00FD68F7"/>
        </w:tc>
      </w:tr>
    </w:tbl>
    <w:p w:rsidR="00FD68F7" w:rsidRDefault="00FD68F7">
      <w:pPr>
        <w:pStyle w:val="ConsPlusNormal"/>
        <w:jc w:val="center"/>
      </w:pPr>
    </w:p>
    <w:p w:rsidR="00FD68F7" w:rsidRDefault="00FD68F7">
      <w:pPr>
        <w:pStyle w:val="ConsPlusTitle"/>
        <w:jc w:val="center"/>
        <w:outlineLvl w:val="1"/>
      </w:pPr>
      <w:r>
        <w:t>I. Общие положения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"Предварительное согласование предоставления земельного участка" (далее - административный регламент, муниципальная услуга), разработан в целях повышения качества предоставления муниципальной услуги, устанавливает порядок и стандарт предоставления муниципальной услуги, состав, последовательность и сроки административных процедур (действий) Департамента градостроительства и архитектуры Администрации города Ханты-Мансийска (далее - Департамент), требования к порядку их выполнения, формы контроля за исполнением настоящего административного регламента, досудебный (внесудебный) порядок обжалования решений и действий (бездействия) Департамента,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 муниципальной услуги.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2"/>
      </w:pPr>
      <w:r>
        <w:t>Круг заявителей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ind w:firstLine="540"/>
        <w:jc w:val="both"/>
      </w:pPr>
      <w:r>
        <w:t>2. Заявителями на получение муниципальной услуги являются юридические или физические лица, обратившиеся на законных основаниях с заявлением о предварительном согласовании предоставления земельного участка (далее - заявители).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требованиями действующего законодательства.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FD68F7" w:rsidRDefault="00FD68F7">
      <w:pPr>
        <w:pStyle w:val="ConsPlusTitle"/>
        <w:jc w:val="center"/>
      </w:pPr>
      <w:r>
        <w:t>муниципальной услуги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ind w:firstLine="540"/>
        <w:jc w:val="both"/>
      </w:pPr>
      <w:bookmarkStart w:id="1" w:name="P57"/>
      <w:bookmarkEnd w:id="1"/>
      <w:r>
        <w:t>3. Информирование по вопросам предоставления муниципальной услуги, в том числе о сроках и порядке ее предоставления, осуществляется специалистами отдела по формированию земельных участков земельного управления Департамента (далее - отдел) в следующих формах (по выбору заявителя):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устной (при личном обращении заявителя или по телефону);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письменной (при письменном обращении заявителя по почте, электронной почте, факсу);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на информационном стенде Департамента в форме информационных (текстовых) материалов;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в форме информационных (мультимедийных) материалов в информационно-телекоммуникационной сети Интернет: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на Официальном информационном портале органов местного самоуправления города Ханты-</w:t>
      </w:r>
      <w:r>
        <w:lastRenderedPageBreak/>
        <w:t>Мансийска https://admhmansy.ru (далее - Официальный портал);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www.gosuslugi.ru (далее - Единый портал).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Информирование о ходе предоставления муниципальной услуги осуществляется специалистами отдела в следующих формах (по выбору заявителя):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устной (при личном обращении заявителя или по телефону);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письменной (при письменном обращении заявителя по почте, электронной почте, факсу).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4. В случае устного обращения (лично или по телефону) заявителя (его представителя) специалисты отдела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При консультировании о порядке предоставления муниципальной услуги по письменным обращениям ответ на обращение направляется заявителю в срок, не превышающий 30 дней с момента регистрации обращения в Департаменте.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дня.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Для получения информации по вопросам предоставления муниципальной услуги посредством Единого портала заявителям необходимо использовать адрес в информационно-телекоммуникационной сети Интернет, указанный в </w:t>
      </w:r>
      <w:hyperlink w:anchor="P57" w:history="1">
        <w:r>
          <w:rPr>
            <w:color w:val="0000FF"/>
          </w:rPr>
          <w:t>пункте 3</w:t>
        </w:r>
      </w:hyperlink>
      <w:r>
        <w:t xml:space="preserve"> настоящего административного регламента.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муниципальной услуги в автономном учреждении Ханты-Мансийского автономного округа - Югры "Многофункциональный центр предоставления государственных и муниципальных услуг Югры" (далее - МФЦ), а также по иным вопросам, связанным с предоставлением муниципальной услуги, осуществляется МФЦ в соответствии с заключенным соглашением между Администрацией города Ханты-Мансийска и МФЦ и регламентом работы МФЦ.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5. Информация по вопросам предоставления муниципальной услуги, в том числе о сроках и порядке ее предоставления, размещенная на Едином портале, Официальном портале, предоставляется заявителю бесплатно.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</w:t>
      </w:r>
      <w:r>
        <w:lastRenderedPageBreak/>
        <w:t>регистрацию или авторизацию заявителя или предоставление им персональных данных.</w:t>
      </w:r>
    </w:p>
    <w:p w:rsidR="00FD68F7" w:rsidRDefault="00FD68F7">
      <w:pPr>
        <w:pStyle w:val="ConsPlusNormal"/>
        <w:spacing w:before="220"/>
        <w:ind w:firstLine="540"/>
        <w:jc w:val="both"/>
      </w:pPr>
      <w:bookmarkStart w:id="2" w:name="P76"/>
      <w:bookmarkEnd w:id="2"/>
      <w:r>
        <w:t>6. 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органов местного самоуправления города Ханты-Мансийска,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по выбору заявителя могут использоваться способы получения информации, указанные в </w:t>
      </w:r>
      <w:hyperlink w:anchor="P57" w:history="1">
        <w:r>
          <w:rPr>
            <w:color w:val="0000FF"/>
          </w:rPr>
          <w:t>пункте 3</w:t>
        </w:r>
      </w:hyperlink>
      <w:r>
        <w:t xml:space="preserve"> настоящего административного регламента, а также информационные материалы, размещенные на официальных сайтах: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1) Управления Федеральной налоговой службы Российской Федерации по Ханты-Мансийскому автономному округу - Югре (далее - территориальный орган ФНС) www.nalog.gov.ru/rn86/;</w:t>
      </w:r>
    </w:p>
    <w:p w:rsidR="00FD68F7" w:rsidRDefault="00FD68F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08.10.2021 N 1156)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2) Федеральной службы государственной регистрации, кадастра и картографии (далее - Управление Росреестра) http://fkprf.ru;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3)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Ханты-Мансийскому автономному округу - Югре (далее - кадастровая палата) http://fkprf.ru.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Информация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 округа - Югры (http://mfc.admhmao.ru/).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7. Порядок, форма, место размещения и способы получения информации о Департаменте (включая сведения о его месте нахождения и графике работы,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портала, а также электронной почты и (или) форма обратной связи в информационно-телекоммуникационной сети Интернет):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информация о Департаменте размещается в форме информационных (текстовых) материалов на информационных стендах в местах предоставления муниципальной услуги, а также на Едином и Официальном порталах. Для получения такой информации по выбору заявителя могут использоваться способы, указанные в </w:t>
      </w:r>
      <w:hyperlink w:anchor="P57" w:history="1">
        <w:r>
          <w:rPr>
            <w:color w:val="0000FF"/>
          </w:rPr>
          <w:t>пункте 3</w:t>
        </w:r>
      </w:hyperlink>
      <w:r>
        <w:t xml:space="preserve"> настоящего административного регламента.</w:t>
      </w:r>
    </w:p>
    <w:p w:rsidR="00FD68F7" w:rsidRDefault="00FD68F7">
      <w:pPr>
        <w:pStyle w:val="ConsPlusNormal"/>
        <w:spacing w:before="220"/>
        <w:ind w:firstLine="540"/>
        <w:jc w:val="both"/>
      </w:pPr>
      <w:bookmarkStart w:id="3" w:name="P85"/>
      <w:bookmarkEnd w:id="3"/>
      <w:r>
        <w:t>8. 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справочная информация (о месте нахождения, графике работы, справочных телефонах, адресах Официального портала и электронной почты Департамента и его структурного подразделения, участвующего в предоставлении муниципальной услуги, МФЦ);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досудебный (внесудебный) порядок обжалования решений и действий (бездействия) Департамента, МФЦ, а также их должностных лиц, муниципальных служащих, работников;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бланки заявлений о предоставлении муниципальной услуги и образцы их заполнения.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В случае внесения изменений в порядок предоставления муниципальной услуги специалисты </w:t>
      </w:r>
      <w:r>
        <w:lastRenderedPageBreak/>
        <w:t>отдела в срок, не превышающий 5 рабочих дней со дня вступления в силу таких изменений, обеспечивают размещение информации на Официальном портале и на информационных стендах Департамента, находящихся в местах предоставления муниципальной услуги.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2"/>
      </w:pPr>
      <w:r>
        <w:t>Наименование муниципальной услуги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ind w:firstLine="540"/>
        <w:jc w:val="both"/>
      </w:pPr>
      <w:r>
        <w:t>9. Предварительное согласование предоставления земельного участка.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FD68F7" w:rsidRDefault="00FD68F7">
      <w:pPr>
        <w:pStyle w:val="ConsPlusTitle"/>
        <w:jc w:val="center"/>
      </w:pPr>
      <w:r>
        <w:t>предоставляющего муниципальную услугу, его структурных</w:t>
      </w:r>
    </w:p>
    <w:p w:rsidR="00FD68F7" w:rsidRDefault="00FD68F7">
      <w:pPr>
        <w:pStyle w:val="ConsPlusTitle"/>
        <w:jc w:val="center"/>
      </w:pPr>
      <w:r>
        <w:t>подразделений, участвующих в предоставлении муниципальной</w:t>
      </w:r>
    </w:p>
    <w:p w:rsidR="00FD68F7" w:rsidRDefault="00FD68F7">
      <w:pPr>
        <w:pStyle w:val="ConsPlusTitle"/>
        <w:jc w:val="center"/>
      </w:pPr>
      <w:r>
        <w:t>услуги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ind w:firstLine="540"/>
        <w:jc w:val="both"/>
      </w:pPr>
      <w:r>
        <w:t>10. Органом, предоставляющим муниципальную услугу, является Департамент.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Непосредственное предоставление муниципальной услуги осуществляет отдел.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При предоставлении муниципальной услуги Департамент осуществляет межведомственное информационное взаимодействие с территориальным органом ФНС, Управлением Росреестра, кадастровой палатой.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В соответствии с требованиями </w:t>
      </w:r>
      <w:hyperlink r:id="rId20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утвержденный решением Думы города Ханты-Мансийска от 29.06.2012 N 243 "О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услуг".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ind w:firstLine="540"/>
        <w:jc w:val="both"/>
      </w:pPr>
      <w:r>
        <w:t>11. Результатом предоставления муниципальной услуги является выдача (направление) заявителю: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решения о предварительном согласовании предоставления земельного участка в форме приказа Департамента за подписью лица, уполномоченного на его подписание;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мотивированного решения об отказе в предварительном согласовании предоставления земельного участка на официальном бланке Департамента за подписью лица, уполномоченного на его подписание.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ind w:firstLine="540"/>
        <w:jc w:val="both"/>
      </w:pPr>
      <w:bookmarkStart w:id="4" w:name="P116"/>
      <w:bookmarkEnd w:id="4"/>
      <w:r>
        <w:t>12. Общий срок предоставления муниципальной услуги не более чем 30 дней со дня поступления заявления о предоставлении муниципальной услуги в Департамент.</w:t>
      </w:r>
    </w:p>
    <w:p w:rsidR="00FD68F7" w:rsidRDefault="00FD68F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08.10.2021 N 1156)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В общий срок предоставления муниципальной услуги входит срок направления </w:t>
      </w:r>
      <w:r>
        <w:lastRenderedPageBreak/>
        <w:t>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документов, обязанность по предоставлению которых возложена на заявителя, в уполномоченный орган.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Срок выдачи (направления) документов, являющихся результатом предоставления муниципальной услуги, - не позднее 3 рабочих дней со дня подписания должностным лицом Департамента документов, являющихся результатом предоставления муниципальной услуги.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23" w:history="1">
        <w:r>
          <w:rPr>
            <w:color w:val="0000FF"/>
          </w:rPr>
          <w:t>статьей 3.5</w:t>
        </w:r>
      </w:hyperlink>
      <w:r>
        <w:t xml:space="preserve"> Федерального закона от 25.10.2001 N 137-ФЗ "О введении в действие Земельного кодекса Российской Федерации", срок, указанный в </w:t>
      </w:r>
      <w:hyperlink w:anchor="P116" w:history="1">
        <w:r>
          <w:rPr>
            <w:color w:val="0000FF"/>
          </w:rPr>
          <w:t>абзаце первом</w:t>
        </w:r>
      </w:hyperlink>
      <w:r>
        <w:t xml:space="preserve"> настоящего пункта, может быть продлен не более чем до 45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Департамент уведомляет заявителя.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ind w:firstLine="540"/>
        <w:jc w:val="both"/>
      </w:pPr>
      <w:r>
        <w:t>13. Перечень нормативных правовых актов, регулирующих предоставление муниципальной услуги, размещен на Официальном и Едином порталах.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FD68F7" w:rsidRDefault="00FD68F7">
      <w:pPr>
        <w:pStyle w:val="ConsPlusTitle"/>
        <w:jc w:val="center"/>
      </w:pPr>
      <w:r>
        <w:t>для предоставления муниципальной услуги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ind w:firstLine="540"/>
        <w:jc w:val="both"/>
      </w:pPr>
      <w:bookmarkStart w:id="5" w:name="P130"/>
      <w:bookmarkEnd w:id="5"/>
      <w:r>
        <w:t>14.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FD68F7" w:rsidRDefault="00FD68F7">
      <w:pPr>
        <w:pStyle w:val="ConsPlusNormal"/>
        <w:spacing w:before="220"/>
        <w:ind w:firstLine="540"/>
        <w:jc w:val="both"/>
      </w:pPr>
      <w:bookmarkStart w:id="6" w:name="P131"/>
      <w:bookmarkEnd w:id="6"/>
      <w:r>
        <w:t xml:space="preserve">1) заявление о предоставлении муниципальной услуги, в котором в соответствии со </w:t>
      </w:r>
      <w:hyperlink r:id="rId24" w:history="1">
        <w:r>
          <w:rPr>
            <w:color w:val="0000FF"/>
          </w:rPr>
          <w:t>статьей 39.15</w:t>
        </w:r>
      </w:hyperlink>
      <w:r>
        <w:t xml:space="preserve"> Земельного кодекса Российской Федерации указываются: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кадастровый номер земельного участка, заявление о предварительном согласовании предоставления которого подано в случае, если границы такого земельного участка подлежат уточнению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схемой расположения земельного участка или проектной документацией лесных участков предусмотрено образование испрашиваемого земельного участка в случае, если сведения о таких земельных участках внесены </w:t>
      </w:r>
      <w:r>
        <w:lastRenderedPageBreak/>
        <w:t>в Единый государственный реестр недвижимости;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основание предоставления земельного участка без проведения торгов из числа предусмотренных </w:t>
      </w:r>
      <w:hyperlink r:id="rId26" w:history="1">
        <w:r>
          <w:rPr>
            <w:color w:val="0000FF"/>
          </w:rPr>
          <w:t>пунктом 2 статьи 39.3</w:t>
        </w:r>
      </w:hyperlink>
      <w:r>
        <w:t xml:space="preserve">, </w:t>
      </w:r>
      <w:hyperlink r:id="rId27" w:history="1">
        <w:r>
          <w:rPr>
            <w:color w:val="0000FF"/>
          </w:rPr>
          <w:t>статьей 39.5</w:t>
        </w:r>
      </w:hyperlink>
      <w:r>
        <w:t xml:space="preserve">, </w:t>
      </w:r>
      <w:hyperlink r:id="rId28" w:history="1">
        <w:r>
          <w:rPr>
            <w:color w:val="0000FF"/>
          </w:rPr>
          <w:t>пунктом 2 статьи 39.6</w:t>
        </w:r>
      </w:hyperlink>
      <w:r>
        <w:t xml:space="preserve"> или </w:t>
      </w:r>
      <w:hyperlink r:id="rId29" w:history="1">
        <w:r>
          <w:rPr>
            <w:color w:val="0000FF"/>
          </w:rPr>
          <w:t>пунктом 2 статьи 39.10</w:t>
        </w:r>
      </w:hyperlink>
      <w:r>
        <w:t xml:space="preserve"> Земельного кодекса Российской Федерации оснований;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цель использования земельного участка;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реквизиты решения об изъятии земельного участка для муниципальных нужд в случае, если земельный участок предоставляется взамен земельного участка, изымаемого для муниципальных нужд;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почтовый адрес и (или) адрес электронной почты для связи с заявителем;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1884" w:history="1">
        <w:r>
          <w:rPr>
            <w:color w:val="0000FF"/>
          </w:rPr>
          <w:t>заявления</w:t>
        </w:r>
      </w:hyperlink>
      <w:r>
        <w:t xml:space="preserve"> о предварительном согласовании предоставления земельного участка представлена в приложении 3 настоящего административного регламента;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2) документ, удостоверяющий личность заявителя (представителя заявителя), в случае представления документов лично при обращении;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3) </w:t>
      </w:r>
      <w:hyperlink w:anchor="P438" w:history="1">
        <w:r>
          <w:rPr>
            <w:color w:val="0000FF"/>
          </w:rPr>
          <w:t>документы</w:t>
        </w:r>
      </w:hyperlink>
      <w:r>
        <w:t xml:space="preserve">, подтверждающие право заявителя на приобретение земельного участка без проведения торгов и предусмотренные </w:t>
      </w:r>
      <w:hyperlink r:id="rId30" w:history="1">
        <w:r>
          <w:rPr>
            <w:color w:val="0000FF"/>
          </w:rPr>
          <w:t>перечнем</w:t>
        </w:r>
      </w:hyperlink>
      <w:r>
        <w:t>, утвержденным приказом Федеральной службы государственной регистрации, кадастра и картографии от 02.09.2020 N П/0321, приведенным в приложении 1 к настоящему административному регламенту;</w:t>
      </w:r>
    </w:p>
    <w:p w:rsidR="00FD68F7" w:rsidRDefault="00FD68F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08.10.2021 N 1156)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5)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6)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7)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8)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FD68F7" w:rsidRDefault="00FD68F7">
      <w:pPr>
        <w:pStyle w:val="ConsPlusNormal"/>
        <w:spacing w:before="220"/>
        <w:ind w:firstLine="540"/>
        <w:jc w:val="both"/>
      </w:pPr>
      <w:bookmarkStart w:id="7" w:name="P152"/>
      <w:bookmarkEnd w:id="7"/>
      <w:r>
        <w:t xml:space="preserve">15. Исчерпывающий </w:t>
      </w:r>
      <w:hyperlink w:anchor="P973" w:history="1">
        <w:r>
          <w:rPr>
            <w:color w:val="0000FF"/>
          </w:rPr>
          <w:t>перечень</w:t>
        </w:r>
      </w:hyperlink>
      <w:r>
        <w:t xml:space="preserve"> документов, необходимых для предоставления муниципальной услуги, запрашиваемых и получаемых в порядке межведомственного </w:t>
      </w:r>
      <w:r>
        <w:lastRenderedPageBreak/>
        <w:t xml:space="preserve">информационного взаимодействия в соответствии с </w:t>
      </w:r>
      <w:hyperlink r:id="rId32" w:history="1">
        <w:r>
          <w:rPr>
            <w:color w:val="0000FF"/>
          </w:rPr>
          <w:t>приказом</w:t>
        </w:r>
      </w:hyperlink>
      <w:r>
        <w:t xml:space="preserve"> Федеральной службы государственной регистрации, кадастра и картографии от 02.09.2020 N П/0321, приведен в приложении 2 к настоящему административному регламенту.</w:t>
      </w:r>
    </w:p>
    <w:p w:rsidR="00FD68F7" w:rsidRDefault="00FD68F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08.10.2021 N 1156)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Документы, указанные в настоящем пункте (их копии, сведения, содержащиеся в них), Департамент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Копию документа, подтверждающего государственную регистрацию юридического лица или индивидуального предпринимателя - выписку из Единого государственного реестра юридических лиц (для юридического лица) или Единого государственного реестра индивидуальных предпринимателей (для индивидуального предпринимателя), заявитель может получить посредством обращения в территориальный орган ФНС, информация о местонахождении, контактах и графике работы которого содержится на его официальном сайте, указанном в </w:t>
      </w:r>
      <w:hyperlink w:anchor="P76" w:history="1">
        <w:r>
          <w:rPr>
            <w:color w:val="0000FF"/>
          </w:rPr>
          <w:t>пункте 6</w:t>
        </w:r>
      </w:hyperlink>
      <w:r>
        <w:t xml:space="preserve"> настоящего административного регламента.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Выписку из Единого государственного реестра недвижимости (далее - ЕГРН) об объекте недвижимости (об испрашиваемом земельном участке) заявитель может получить посредством обращения в кадастровую палату, информация о местонахождении, контактах и графике работы которой содержится на ее официальном сайте, указанном в </w:t>
      </w:r>
      <w:hyperlink w:anchor="P76" w:history="1">
        <w:r>
          <w:rPr>
            <w:color w:val="0000FF"/>
          </w:rPr>
          <w:t>пункте 6</w:t>
        </w:r>
      </w:hyperlink>
      <w:r>
        <w:t xml:space="preserve"> настоящего административного регламента.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Иные документы, указанные в </w:t>
      </w:r>
      <w:hyperlink w:anchor="P973" w:history="1">
        <w:r>
          <w:rPr>
            <w:color w:val="0000FF"/>
          </w:rPr>
          <w:t>приложении 2</w:t>
        </w:r>
      </w:hyperlink>
      <w:r>
        <w:t xml:space="preserve"> к настоящему административному регламенту, заявитель может получить посредством обращения в Департамент, информация о местонахождении, контактах и графике работы которого содержится на Официальном портале, указанном в </w:t>
      </w:r>
      <w:hyperlink w:anchor="P76" w:history="1">
        <w:r>
          <w:rPr>
            <w:color w:val="0000FF"/>
          </w:rPr>
          <w:t>пункте 6</w:t>
        </w:r>
      </w:hyperlink>
      <w:r>
        <w:t xml:space="preserve"> настоящего административного регламента.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16. Форму заявления о предоставлении муниципальной услуги заявитель может получить: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на информационном стенде в месте предоставления муниципальной услуги;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у специалиста отдела;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у работника МФЦ;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посредством информационно-телекоммуникационной сети Интернет на Официальном и Едином порталах.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17. По выбору заявителя заявление представляется одним из следующих способов: при личном обращении в Департамент или МФЦ, посредством почтовой связи в Департамент.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В заявлении заявителем указывается способ выдачи (направления) ему документа, являющегося результатом предоставления муниципальной услуги (по выбору заявителя: при личном обращении в Департамент, в МФЦ или почтовым отправлением).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18. В соответствии с </w:t>
      </w:r>
      <w:hyperlink r:id="rId34" w:history="1">
        <w:r>
          <w:rPr>
            <w:color w:val="0000FF"/>
          </w:rPr>
          <w:t>пунктами 1</w:t>
        </w:r>
      </w:hyperlink>
      <w:r>
        <w:t xml:space="preserve">, </w:t>
      </w:r>
      <w:hyperlink r:id="rId35" w:history="1">
        <w:r>
          <w:rPr>
            <w:color w:val="0000FF"/>
          </w:rPr>
          <w:t>2</w:t>
        </w:r>
      </w:hyperlink>
      <w:r>
        <w:t xml:space="preserve">, </w:t>
      </w:r>
      <w:hyperlink r:id="rId36" w:history="1">
        <w:r>
          <w:rPr>
            <w:color w:val="0000FF"/>
          </w:rPr>
          <w:t>4</w:t>
        </w:r>
      </w:hyperlink>
      <w:r>
        <w:t xml:space="preserve">, </w:t>
      </w:r>
      <w:hyperlink r:id="rId37" w:history="1">
        <w:r>
          <w:rPr>
            <w:color w:val="0000FF"/>
          </w:rPr>
          <w:t>5 части 1 статьи 7</w:t>
        </w:r>
      </w:hyperlink>
      <w:r>
        <w:t xml:space="preserve"> Федерального закона N 210-ФЗ запрещается требовать от заявителей:</w:t>
      </w:r>
    </w:p>
    <w:p w:rsidR="00FD68F7" w:rsidRDefault="00FD68F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08.10.2021 N 1156)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1)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lastRenderedPageBreak/>
        <w:t xml:space="preserve">2) представление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9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40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по собственной инициативе;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3)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4) предоставление на бумажном носителе документов и информации, электронные образы которых ранее были заверены в соответствии с </w:t>
      </w:r>
      <w:hyperlink r:id="rId41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D68F7" w:rsidRDefault="00FD68F7">
      <w:pPr>
        <w:pStyle w:val="ConsPlusNormal"/>
        <w:jc w:val="both"/>
      </w:pPr>
      <w:r>
        <w:t xml:space="preserve">(пп. 4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08.10.2021 N 1156)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19. 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FD68F7" w:rsidRDefault="00FD68F7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FD68F7" w:rsidRDefault="00FD68F7">
      <w:pPr>
        <w:pStyle w:val="ConsPlusTitle"/>
        <w:jc w:val="center"/>
      </w:pPr>
      <w:r>
        <w:t>услуги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ind w:firstLine="540"/>
        <w:jc w:val="both"/>
      </w:pPr>
      <w:r>
        <w:t>20. Основания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FD68F7" w:rsidRDefault="00FD68F7">
      <w:pPr>
        <w:pStyle w:val="ConsPlusTitle"/>
        <w:jc w:val="center"/>
      </w:pPr>
      <w:r>
        <w:t>отказа в предоставлении муниципальной услуги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ind w:firstLine="540"/>
        <w:jc w:val="both"/>
      </w:pPr>
      <w:bookmarkStart w:id="8" w:name="P187"/>
      <w:bookmarkEnd w:id="8"/>
      <w:r>
        <w:t>21. Основания для возврата заявления о предоставлении муниципальной услуги: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если в заявлении не содержится информация, указанная в </w:t>
      </w:r>
      <w:hyperlink w:anchor="P131" w:history="1">
        <w:r>
          <w:rPr>
            <w:color w:val="0000FF"/>
          </w:rPr>
          <w:t>подпункте 1 пункта 14</w:t>
        </w:r>
      </w:hyperlink>
      <w:r>
        <w:t xml:space="preserve"> настоящего административного регламента;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если заявление подано в иной орган;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если к заявлению не приложены документы, указанные в </w:t>
      </w:r>
      <w:hyperlink w:anchor="P130" w:history="1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регламента.</w:t>
      </w:r>
    </w:p>
    <w:p w:rsidR="00FD68F7" w:rsidRDefault="00FD68F7">
      <w:pPr>
        <w:pStyle w:val="ConsPlusNormal"/>
        <w:spacing w:before="220"/>
        <w:ind w:firstLine="540"/>
        <w:jc w:val="both"/>
      </w:pPr>
      <w:bookmarkStart w:id="9" w:name="P191"/>
      <w:bookmarkEnd w:id="9"/>
      <w:r>
        <w:t>22. В случае если на дату поступления в Департамент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Департаменте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Департамент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FD68F7" w:rsidRDefault="00FD68F7">
      <w:pPr>
        <w:pStyle w:val="ConsPlusNormal"/>
        <w:spacing w:before="220"/>
        <w:ind w:firstLine="540"/>
        <w:jc w:val="both"/>
      </w:pPr>
      <w:bookmarkStart w:id="10" w:name="P192"/>
      <w:bookmarkEnd w:id="10"/>
      <w: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FD68F7" w:rsidRDefault="00FD68F7">
      <w:pPr>
        <w:pStyle w:val="ConsPlusNormal"/>
        <w:spacing w:before="220"/>
        <w:ind w:firstLine="540"/>
        <w:jc w:val="both"/>
      </w:pPr>
      <w:bookmarkStart w:id="11" w:name="P193"/>
      <w:bookmarkEnd w:id="11"/>
      <w:r>
        <w:t xml:space="preserve">23. Основания для отказа в предоставлении муниципальной услуги в соответствии с </w:t>
      </w:r>
      <w:hyperlink r:id="rId43" w:history="1">
        <w:r>
          <w:rPr>
            <w:color w:val="0000FF"/>
          </w:rPr>
          <w:t>пунктом 8 статьи 39.15</w:t>
        </w:r>
      </w:hyperlink>
      <w:r>
        <w:t xml:space="preserve"> Земельного кодекса Российской Федерации, </w:t>
      </w:r>
      <w:hyperlink r:id="rId44" w:history="1">
        <w:r>
          <w:rPr>
            <w:color w:val="0000FF"/>
          </w:rPr>
          <w:t>статьей 13</w:t>
        </w:r>
      </w:hyperlink>
      <w:r>
        <w:t xml:space="preserve"> Закона Ханты-Мансийского автономного округа - Югры от 03.05.2000 N 26-оз "О регулировании отдельных земельных отношений в Ханты-Мансийском автономном округе - Югре":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45" w:history="1">
        <w:r>
          <w:rPr>
            <w:color w:val="0000FF"/>
          </w:rPr>
          <w:t>пункте 16 статьи 11.10</w:t>
        </w:r>
      </w:hyperlink>
      <w:r>
        <w:t xml:space="preserve"> Земельного кодекса Российской Федерации;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2) если земельный участок, который предстоит образовать, не может быть предоставлен заявителю по основаниям, указанным в </w:t>
      </w:r>
      <w:hyperlink r:id="rId46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47" w:history="1">
        <w:r>
          <w:rPr>
            <w:color w:val="0000FF"/>
          </w:rPr>
          <w:t>13</w:t>
        </w:r>
      </w:hyperlink>
      <w:r>
        <w:t xml:space="preserve">, </w:t>
      </w:r>
      <w:hyperlink r:id="rId48" w:history="1">
        <w:r>
          <w:rPr>
            <w:color w:val="0000FF"/>
          </w:rPr>
          <w:t>14.1</w:t>
        </w:r>
      </w:hyperlink>
      <w:r>
        <w:t xml:space="preserve"> - </w:t>
      </w:r>
      <w:hyperlink r:id="rId49" w:history="1">
        <w:r>
          <w:rPr>
            <w:color w:val="0000FF"/>
          </w:rPr>
          <w:t>19</w:t>
        </w:r>
      </w:hyperlink>
      <w:r>
        <w:t xml:space="preserve">, </w:t>
      </w:r>
      <w:hyperlink r:id="rId50" w:history="1">
        <w:r>
          <w:rPr>
            <w:color w:val="0000FF"/>
          </w:rPr>
          <w:t>22</w:t>
        </w:r>
      </w:hyperlink>
      <w:r>
        <w:t xml:space="preserve">, </w:t>
      </w:r>
      <w:hyperlink r:id="rId51" w:history="1">
        <w:r>
          <w:rPr>
            <w:color w:val="0000FF"/>
          </w:rPr>
          <w:t>23 статьи 39.16</w:t>
        </w:r>
      </w:hyperlink>
      <w:r>
        <w:t xml:space="preserve"> Земельного кодекса Российской Федерации;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3) земельный участок, границы которого подлежат уточнению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недвижимости", не может быть предоставлен заявителю по основаниям, указанным в </w:t>
      </w:r>
      <w:hyperlink r:id="rId53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54" w:history="1">
        <w:r>
          <w:rPr>
            <w:color w:val="0000FF"/>
          </w:rPr>
          <w:t>23 статьи 39.16</w:t>
        </w:r>
      </w:hyperlink>
      <w:r>
        <w:t xml:space="preserve"> Земельного кодекса Российской Федерации;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4) наличие запрета, предусмотренного федеральным законодательством, на использование земельного участка в целях, указанных в заявлении (до 01.01.2020);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5) включение земельного участка в перечень земельных участков, предоставляемых бесплатно в собственность граждан для индивидуального жилищного строительства, указанный в </w:t>
      </w:r>
      <w:hyperlink r:id="rId55" w:history="1">
        <w:r>
          <w:rPr>
            <w:color w:val="0000FF"/>
          </w:rPr>
          <w:t>пункте 15 статьи 6.2</w:t>
        </w:r>
      </w:hyperlink>
      <w:r>
        <w:t xml:space="preserve"> Закона Ханты-Мансийского автономного округа - Югры от 03.05.2000 N 26-оз "О регулировании отдельных земельных отношений в Ханты-Мансийском автономном округе - Югре" (до 01.01.2020).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FD68F7" w:rsidRDefault="00FD68F7">
      <w:pPr>
        <w:pStyle w:val="ConsPlusTitle"/>
        <w:jc w:val="center"/>
      </w:pPr>
      <w:r>
        <w:lastRenderedPageBreak/>
        <w:t>или иной платы, взимаемой за предоставление муниципальной</w:t>
      </w:r>
    </w:p>
    <w:p w:rsidR="00FD68F7" w:rsidRDefault="00FD68F7">
      <w:pPr>
        <w:pStyle w:val="ConsPlusTitle"/>
        <w:jc w:val="center"/>
      </w:pPr>
      <w:r>
        <w:t>услуги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ind w:firstLine="540"/>
        <w:jc w:val="both"/>
      </w:pPr>
      <w:r>
        <w:t>24. Предоставление муниципальной услуги осуществляется без взимания платы.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FD68F7" w:rsidRDefault="00FD68F7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FD68F7" w:rsidRDefault="00FD68F7">
      <w:pPr>
        <w:pStyle w:val="ConsPlusTitle"/>
        <w:jc w:val="center"/>
      </w:pPr>
      <w:r>
        <w:t>результата предоставления муниципальной услуги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ind w:firstLine="540"/>
        <w:jc w:val="both"/>
      </w:pPr>
      <w:r>
        <w:t>25.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FD68F7" w:rsidRDefault="00FD68F7">
      <w:pPr>
        <w:pStyle w:val="ConsPlusTitle"/>
        <w:jc w:val="center"/>
      </w:pPr>
      <w:r>
        <w:t>муниципальной услуги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ind w:firstLine="540"/>
        <w:jc w:val="both"/>
      </w:pPr>
      <w:r>
        <w:t>26. Заявления, поступившие в адрес уполномоченного органа посредством почтовой связи, подлежат обязательной регистрации в течение 1 рабочего дня с момента поступления в Департамент.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В случае личного обращения заявителя с заявлением в Департамент, такое заявление подлежит обязательной регистрации в течение 15 минут.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FD68F7" w:rsidRDefault="00FD68F7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FD68F7" w:rsidRDefault="00FD68F7">
      <w:pPr>
        <w:pStyle w:val="ConsPlusTitle"/>
        <w:jc w:val="center"/>
      </w:pPr>
      <w:r>
        <w:t>запросов о предоставлении муниципальной услуги, размещению</w:t>
      </w:r>
    </w:p>
    <w:p w:rsidR="00FD68F7" w:rsidRDefault="00FD68F7">
      <w:pPr>
        <w:pStyle w:val="ConsPlusTitle"/>
        <w:jc w:val="center"/>
      </w:pPr>
      <w:r>
        <w:t>и оформлению визуальной, текстовой и мультимедийной</w:t>
      </w:r>
    </w:p>
    <w:p w:rsidR="00FD68F7" w:rsidRDefault="00FD68F7">
      <w:pPr>
        <w:pStyle w:val="ConsPlusTitle"/>
        <w:jc w:val="center"/>
      </w:pPr>
      <w:r>
        <w:t>информации о порядке предоставления муниципальной услуги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ind w:firstLine="540"/>
        <w:jc w:val="both"/>
      </w:pPr>
      <w:r>
        <w:t>27.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Зал ожидания оборудуется информационными стендами, стульями, столами, обеспечивается бланками заявлений и канцелярными принадлежностями в количестве, достаточном для оформления документов.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lastRenderedPageBreak/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в </w:t>
      </w:r>
      <w:hyperlink w:anchor="P85" w:history="1">
        <w:r>
          <w:rPr>
            <w:color w:val="0000FF"/>
          </w:rPr>
          <w:t>пункте 8</w:t>
        </w:r>
      </w:hyperlink>
      <w:r>
        <w:t xml:space="preserve"> настоящего административного регламента.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ind w:firstLine="540"/>
        <w:jc w:val="both"/>
      </w:pPr>
      <w:r>
        <w:t>28. Показатели доступности муниципальной услуги: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возможность получения заявителем муниципальной услуги в МФЦ.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29. Показатели качества муниципальной услуги: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соблюдение специалистами Департамента сроков предоставления муниципальной услуги;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2"/>
      </w:pPr>
      <w:r>
        <w:t>Особенности предоставления муниципальной услуги</w:t>
      </w:r>
    </w:p>
    <w:p w:rsidR="00FD68F7" w:rsidRDefault="00FD68F7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FD68F7" w:rsidRDefault="00FD68F7">
      <w:pPr>
        <w:pStyle w:val="ConsPlusTitle"/>
        <w:jc w:val="center"/>
      </w:pPr>
      <w:r>
        <w:t>и муниципальных услуг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ind w:firstLine="540"/>
        <w:jc w:val="both"/>
      </w:pPr>
      <w:r>
        <w:t>30. МФЦ предоставляет муниципальную услугу по принципу "одного окна", при этом взаимодействие с Департаментом происходит без участия заявителя, в соответствии с нормативными правовыми актами и соглашением о взаимодействии с МФЦ, заключенным между Администрацией города Ханты-Мансийска и МФЦ.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МФЦ при предоставлении муниципальной услуги осуществляет следующие административные процедуры (действия):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направление межведомственных запросов;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выдача результата предоставления муниципальной услуги.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2"/>
      </w:pPr>
      <w:r>
        <w:lastRenderedPageBreak/>
        <w:t>Особенности предоставления муниципальной услуги</w:t>
      </w:r>
    </w:p>
    <w:p w:rsidR="00FD68F7" w:rsidRDefault="00FD68F7">
      <w:pPr>
        <w:pStyle w:val="ConsPlusTitle"/>
        <w:jc w:val="center"/>
      </w:pPr>
      <w:r>
        <w:t>в электронной форме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ind w:firstLine="540"/>
        <w:jc w:val="both"/>
      </w:pPr>
      <w:r>
        <w:t>31. При предоставлении муниципальной услуги в электронной форме заявителю обеспечивается: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муниципальной услуги посредством Единого и Официального порталов;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2) досудебное (внесудебное) обжалование решений и действий (бездействия) Департамента, должностного лица Департамента либо муниципального служащего посредством Единого портала.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FD68F7" w:rsidRDefault="00FD68F7">
      <w:pPr>
        <w:pStyle w:val="ConsPlusTitle"/>
        <w:jc w:val="center"/>
      </w:pPr>
      <w:r>
        <w:t>административных процедур, требования к порядку их</w:t>
      </w:r>
    </w:p>
    <w:p w:rsidR="00FD68F7" w:rsidRDefault="00FD68F7">
      <w:pPr>
        <w:pStyle w:val="ConsPlusTitle"/>
        <w:jc w:val="center"/>
      </w:pPr>
      <w:r>
        <w:t>выполнения, в том числе особенности выполнения в электронной</w:t>
      </w:r>
    </w:p>
    <w:p w:rsidR="00FD68F7" w:rsidRDefault="00FD68F7">
      <w:pPr>
        <w:pStyle w:val="ConsPlusTitle"/>
        <w:jc w:val="center"/>
      </w:pPr>
      <w:r>
        <w:t>форме, а также в многофункциональных центрах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ind w:firstLine="540"/>
        <w:jc w:val="both"/>
      </w:pPr>
      <w:r>
        <w:t>32. Предоставление муниципальной услуги включает выполнение следующих административных процедур: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прием и регистрация заявления о предоставлении муниципальной услуги;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проверка документов, формирование и направление межведомственных запросов, получение ответов на них;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подготовка и принятие решения о предварительном согласовании предоставления земельного участка (об отказе в предварительном согласовании предоставления земельного участка);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выдача (направление) результата предоставления муниципальной услуги.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2"/>
      </w:pPr>
      <w:r>
        <w:t>Прием и регистрация заявления о предоставлении муниципальной</w:t>
      </w:r>
    </w:p>
    <w:p w:rsidR="00FD68F7" w:rsidRDefault="00FD68F7">
      <w:pPr>
        <w:pStyle w:val="ConsPlusTitle"/>
        <w:jc w:val="center"/>
      </w:pPr>
      <w:r>
        <w:t>услуги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ind w:firstLine="540"/>
        <w:jc w:val="both"/>
      </w:pPr>
      <w:r>
        <w:t>33. Основанием для начала административной процедуры является поступление в Департамент заявления о предоставлении муниципальной услуги.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Должностным лицом, ответственным за прием и регистрацию заявления о предоставлении муниципальной услуги, является специалист отдела, ответственный за прием и регистрацию заявлений.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приобщается к принятым документам.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lastRenderedPageBreak/>
        <w:t>Продолжительность выполнения административных действий: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при личном обращении - 15 минут с момента получения заявления специалистом отдела;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1 день - с момента поступления заявления в электронной форме, а также посредством почтового отправления.</w:t>
      </w:r>
    </w:p>
    <w:p w:rsidR="00FD68F7" w:rsidRDefault="00FD68F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08.10.2021 N 1156)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Критерием принятия решения о приеме и регистрации заявления о предоставлении муниципальной услуги является наличие заявления.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Максимальный срок выполнения данной административной процедуры - 1 день с момента поступления заявления в Департамент.</w:t>
      </w:r>
    </w:p>
    <w:p w:rsidR="00FD68F7" w:rsidRDefault="00FD68F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08.10.2021 N 1156)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зарегистрированное заявление.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Зарегистрированное заявление и прилагаемые к нему документы передаются специалисту отдела, ответственному за проверку документов, формирование и направление межведомственных запросов, получение ответов на них.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2"/>
      </w:pPr>
      <w:r>
        <w:t>Проверка документов, формирование и направление</w:t>
      </w:r>
    </w:p>
    <w:p w:rsidR="00FD68F7" w:rsidRDefault="00FD68F7">
      <w:pPr>
        <w:pStyle w:val="ConsPlusTitle"/>
        <w:jc w:val="center"/>
      </w:pPr>
      <w:r>
        <w:t>межведомственных запросов, получение ответов на них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ind w:firstLine="540"/>
        <w:jc w:val="both"/>
      </w:pPr>
      <w:r>
        <w:t>34. Основанием для начала административной процедуры является поступление специалисту отдела, ответственному за проверку документов, формирование и направление межведомственных запросов, получение ответов на них, зарегистрированного заявления о предоставлении муниципальной услуги.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 отдела (далее в настоящем пункте - специалист).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Административные действия, входящие в состав настоящей административной процедуры, выполняемые специалистом: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1) проверка представленных документов на соответствие перечню, указанному в </w:t>
      </w:r>
      <w:hyperlink w:anchor="P130" w:history="1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регламента, а также проверка представленных документов на наличие (отсутствие) оснований для возврата заявления о предоставлении муниципальной услуги, указанных в </w:t>
      </w:r>
      <w:hyperlink w:anchor="P187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регламента, - в течение 8 дней с момента поступления заявления и документов специалисту;</w:t>
      </w:r>
    </w:p>
    <w:p w:rsidR="00FD68F7" w:rsidRDefault="00FD68F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08.10.2021 N 1156)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2) при наличии оснований для возврата заявления о предоставлении муниципальной услуги, а также оснований для приостановления предоставления муниципальной услуги (в случае, предусмотренном </w:t>
      </w:r>
      <w:hyperlink w:anchor="P191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регламента):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подготовка проекта уведомления о возврате заявления о предоставлении муниципальной услуги (о приостановлении предоставления муниципальной услуги) (далее - уведомление) - в течение 1 дня с момента окончания проверки документов;</w:t>
      </w:r>
    </w:p>
    <w:p w:rsidR="00FD68F7" w:rsidRDefault="00FD68F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08.10.2021 N 1156)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lastRenderedPageBreak/>
        <w:t>после подписания уведомления, передача или направление уведомления и представленных заявителем документов заявителю специалистом, ответственным за выдачу (направление) результата предоставления муниципальной услуги, - в течение 1 дня со дня подписания уведомления;</w:t>
      </w:r>
    </w:p>
    <w:p w:rsidR="00FD68F7" w:rsidRDefault="00FD68F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08.10.2021 N 1156)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возобновление рассмотрения заявления по истечении срока, предусмотренного </w:t>
      </w:r>
      <w:hyperlink w:anchor="P192" w:history="1">
        <w:r>
          <w:rPr>
            <w:color w:val="0000FF"/>
          </w:rPr>
          <w:t>абзацем вторым пункта 22</w:t>
        </w:r>
      </w:hyperlink>
      <w:r>
        <w:t xml:space="preserve"> настоящего административного регламента;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3) при отсутствии документов, необходимых для предоставления муниципальной услуги, которые заявитель вправе предоставить по собственной инициативе (в случае отсутствия оснований для возврата заявления о предоставлении муниципальной услуги, а также для приостановления предоставления муниципальной услуги):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запросов, а также получение ответов на них - в течение 5 дней с момента поступления заявления и документов специалисту;</w:t>
      </w:r>
    </w:p>
    <w:p w:rsidR="00FD68F7" w:rsidRDefault="00FD68F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08.10.2021 N 1156)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подготовку проекта решения, - в течение 1 дня со дня поступления специалисту ответов на межведомственные запросы;</w:t>
      </w:r>
    </w:p>
    <w:p w:rsidR="00FD68F7" w:rsidRDefault="00FD68F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08.10.2021 N 1156)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4) при отсутствии оснований для возврата заявления о предоставлении муниципальной услуги и документов, а также для направления межведомственных запросов: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передача заявления о предоставлении муниципальной услуги, прилагаемых к нему документов, специалисту, ответственному за подготовку проекта решения, - в течение 1 дня с момента поступления заявления и документов специалисту.</w:t>
      </w:r>
    </w:p>
    <w:p w:rsidR="00FD68F7" w:rsidRDefault="00FD68F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08.10.2021 N 1156)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При наличии оснований, предусмотренных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формату", заявление не рассматривается. В этом случае специалист не позднее 5 дней со дня представления такого заявления в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FD68F7" w:rsidRDefault="00FD68F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08.10.2021 N 1156)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Должностным лицом, ответственным за подписание проекта уведомления, либо межведомственных запросов, является заместитель директора - начальник земельного управления Департамента. Указанное должностное лицо принимает решение о подписании уведомления либо межведомственных запросов в течение 1 дня со дня их поступления к нему на подпись.</w:t>
      </w:r>
    </w:p>
    <w:p w:rsidR="00FD68F7" w:rsidRDefault="00FD68F7">
      <w:pPr>
        <w:pStyle w:val="ConsPlusNormal"/>
        <w:jc w:val="both"/>
      </w:pPr>
      <w:r>
        <w:lastRenderedPageBreak/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08.10.2021 N 1156)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hyperlink w:anchor="P152" w:history="1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регламента, отсутствие оснований для возврата заявления о предоставлении муниципальной услуги, указанных в </w:t>
      </w:r>
      <w:hyperlink w:anchor="P187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регламента, а также для приостановления предоставления муниципальной услуги, указанных в </w:t>
      </w:r>
      <w:hyperlink w:anchor="P191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- 15 дней со дня поступления зарегистрированного заявления о предоставлении муниципальной услуги должностному лицу, ответственному за выполнение административной процедуры.</w:t>
      </w:r>
    </w:p>
    <w:p w:rsidR="00FD68F7" w:rsidRDefault="00FD68F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08.10.2021 N 1156)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Результатами выполнения данной административной процедуры являются: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уведомление, подписанное уполномоченным должностным лицом Департамента, содержащее основания возврата (приостановления);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полученные ответы на межведомственные запросы, содержащие документы или сведения из них.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уведомление регистрируется в электронном документообороте;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полученный ответ на межведомственный запрос регистрируется в электронном документообороте либо в журнале регистрации ответов на межведомственные запросы и приобщается к делу.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Уведомление передается специалисту, ответственному за выдачу (направление) заявителю результата предоставления муниципальной услуги.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Полученные ответы на межведомственные запросы, а также зарегистрированное заявление и прилагаемые к нему документы, передаются специалисту отдела, ответственному за подготовку проекта решения.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2"/>
      </w:pPr>
      <w:r>
        <w:t>Подготовка и принятие решения о предварительном согласовании</w:t>
      </w:r>
    </w:p>
    <w:p w:rsidR="00FD68F7" w:rsidRDefault="00FD68F7">
      <w:pPr>
        <w:pStyle w:val="ConsPlusTitle"/>
        <w:jc w:val="center"/>
      </w:pPr>
      <w:r>
        <w:t>предоставления земельного участка (об отказе</w:t>
      </w:r>
    </w:p>
    <w:p w:rsidR="00FD68F7" w:rsidRDefault="00FD68F7">
      <w:pPr>
        <w:pStyle w:val="ConsPlusTitle"/>
        <w:jc w:val="center"/>
      </w:pPr>
      <w:r>
        <w:t>в предварительном согласовании предоставления земельного</w:t>
      </w:r>
    </w:p>
    <w:p w:rsidR="00FD68F7" w:rsidRDefault="00FD68F7">
      <w:pPr>
        <w:pStyle w:val="ConsPlusTitle"/>
        <w:jc w:val="center"/>
      </w:pPr>
      <w:r>
        <w:t>участка)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ind w:firstLine="540"/>
        <w:jc w:val="both"/>
      </w:pPr>
      <w:r>
        <w:t>35. Основанием для начала административной процедуры является поступление к специалисту отдела, ответственному за подготовку проекта соответствующего решения, зарегистрированного заявления о предоставлении муниципальной услуги, прилагаемых к нему документов, а также ответов на межведомственные запросы (в случае их направления).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Должностным лицом, ответственным за подготовку проекта решения о предварительном согласовании предоставления земельного участка (об отказе в предварительном согласовании предоставления земельного участка), является специалист отдела, ответственный за подготовку проекта решения.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Должностным лицом, ответственным за принятие решения о предварительном согласовании предоставления земельного участка (об отказе в предварительном согласовании предоставления земельного участка), является заместитель директора - начальник земельного управления Департамента (далее по тексту настоящего пункта - должностное лицо, уполномоченное на </w:t>
      </w:r>
      <w:r>
        <w:lastRenderedPageBreak/>
        <w:t>принятие решения).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Административные действия, входящие в состав административной процедуры: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1) специалист, ответственный за подготовку проекта решения, в течение 6 дней со дня поступления к нему заявления, рассматривает поступившее заявление, проверяет наличие или отсутствие оснований для отказа в предоставлении муниципальной услуги, указанных в </w:t>
      </w:r>
      <w:hyperlink w:anchor="P193" w:history="1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регламента;</w:t>
      </w:r>
    </w:p>
    <w:p w:rsidR="00FD68F7" w:rsidRDefault="00FD68F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08.10.2021 N 1156)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при отсутствии оснований для отказа в предоставлении муниципальной услуги осуществляет подготовку проекта решения о предварительном согласовании предоставления земельного участка, передает проект на подпись должностному лицу, уполномоченному на принятие решения;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при наличии оснований для отказа в предоставлении муниципальной услуги осуществляет подготовку проекта решения об отказе в предоставлении земельного участка (далее - уведомление об отказе в предоставлении земельного участка), передает проект на подпись должностному лицу, уполномоченному на принятие решения;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2) должностное лицо, уполномоченное на принятие решения, в течение 1 дня со дня поступления к нему на подпись документов подписывает их;</w:t>
      </w:r>
    </w:p>
    <w:p w:rsidR="00FD68F7" w:rsidRDefault="00FD68F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08.10.2021 N 1156)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3) специалист, ответственный за подготовку проекта решения, направляет подписанный документ, являющийся результатом предоставления муниципальной услуги, специалисту, ответственному за выдачу (направление) заявителю результата предоставления муниципальной услуги, в течение 5 дней со дня подписания такого документа.</w:t>
      </w:r>
    </w:p>
    <w:p w:rsidR="00FD68F7" w:rsidRDefault="00FD68F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08.10.2021 N 1156)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Критерием для принятия решений является отсутствие (наличие) оснований для отказа в предоставлении муниципальной услуги, указанных в </w:t>
      </w:r>
      <w:hyperlink w:anchor="P193" w:history="1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- 7 дней со дня поступления заявления к специалисту, ответственному за подготовку проекта решения.</w:t>
      </w:r>
    </w:p>
    <w:p w:rsidR="00FD68F7" w:rsidRDefault="00FD68F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08.10.2021 N 1156)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подписанное решение о предварительном согласовании предоставления земельного участка (об отказе в предварительном согласовании предоставления земельного участка).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 или журнале регистрации.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отдела,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 в соответствии с соглашением о взаимодействии.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2"/>
      </w:pPr>
      <w:r>
        <w:t>Выдача (направление) результата предоставления муниципальной</w:t>
      </w:r>
    </w:p>
    <w:p w:rsidR="00FD68F7" w:rsidRDefault="00FD68F7">
      <w:pPr>
        <w:pStyle w:val="ConsPlusTitle"/>
        <w:jc w:val="center"/>
      </w:pPr>
      <w:r>
        <w:t>услуги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ind w:firstLine="540"/>
        <w:jc w:val="both"/>
      </w:pPr>
      <w:r>
        <w:t xml:space="preserve">36. Основанием для начала административной процедуры является поступление к специалисту отдела, ответственному за выдачу (направление) заявителю результата </w:t>
      </w:r>
      <w:r>
        <w:lastRenderedPageBreak/>
        <w:t>предоставления муниципальной услуги, документа, являющегося результатом предоставления муниципальной услуги, а также уведомления.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Должностным лицом, ответственным за выдачу (направление) результата предоставления муниципальной услуги, является специалист отдела.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Административные действия, входящие в состав административной процедуры: выдача (направление) результата предоставления муниципальной услуги в срок, предусмотренный </w:t>
      </w:r>
      <w:hyperlink w:anchor="P116" w:history="1">
        <w:r>
          <w:rPr>
            <w:color w:val="0000FF"/>
          </w:rPr>
          <w:t>пунктом 12</w:t>
        </w:r>
      </w:hyperlink>
      <w:r>
        <w:t xml:space="preserve"> настоящего административного регламента.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выдача заявителю документа, являющегося результатом предоставления муниципальной услуги, уведомления в Департаменте или в МФЦ;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направление документа, являющегося результатом предоставления муниципальной услуги, уведомления заявителю почтой заказным письмом с уведомлением по почтовому адресу, указанному заявителем для этой цели в заявлении;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направление документа, являющегося результатом предоставления муниципальной услуги, уведомления заявителю посредством Единого портала, электронной почты.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Специалистом, ответственным за направление (выдачу) заявителю результата предоставления муниципальной услуги, обеспечивается выдача (направление) заявителю уведомления о возврате заявления о предоставлении муниципальной услуги одновременно с заявлением и приложенными к нему документами.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в случае выдачи документов нарочно заявителю - запись заявителя в журнале регистрации заявлений;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в случае направления заявителю документов почтой - получение уведомления о вручении;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в случае выдачи документов в МФЦ - запись о выдаче документов заявителю отображается в электронном документообороте;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в случае направления документов на электронную почту заявителя - прикрепление к электронному документообороту скриншота электронного уведомления о доставке сообщения;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в случае направления документов заявителю посредством Единого портала - отображается в системе электронного документооборота.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1"/>
      </w:pPr>
      <w:r>
        <w:t>IV. Формы контроля за исполнением настоящего</w:t>
      </w:r>
    </w:p>
    <w:p w:rsidR="00FD68F7" w:rsidRDefault="00FD68F7">
      <w:pPr>
        <w:pStyle w:val="ConsPlusTitle"/>
        <w:jc w:val="center"/>
      </w:pPr>
      <w:r>
        <w:t>административного регламента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FD68F7" w:rsidRDefault="00FD68F7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FD68F7" w:rsidRDefault="00FD68F7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FD68F7" w:rsidRDefault="00FD68F7">
      <w:pPr>
        <w:pStyle w:val="ConsPlusTitle"/>
        <w:jc w:val="center"/>
      </w:pPr>
      <w:r>
        <w:t>актов, устанавливающих требования к предоставлению</w:t>
      </w:r>
    </w:p>
    <w:p w:rsidR="00FD68F7" w:rsidRDefault="00FD68F7">
      <w:pPr>
        <w:pStyle w:val="ConsPlusTitle"/>
        <w:jc w:val="center"/>
      </w:pPr>
      <w:r>
        <w:t>муниципальной услуги, а также принятием ими решений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ind w:firstLine="540"/>
        <w:jc w:val="both"/>
      </w:pPr>
      <w:r>
        <w:t>37.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заместителем директора - начальником земельного управления Департамента либо лицом, его замещающим.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FD68F7" w:rsidRDefault="00FD68F7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FD68F7" w:rsidRDefault="00FD68F7">
      <w:pPr>
        <w:pStyle w:val="ConsPlusTitle"/>
        <w:jc w:val="center"/>
      </w:pPr>
      <w:r>
        <w:t>услуги, порядок и формы контроля полноты и качества</w:t>
      </w:r>
    </w:p>
    <w:p w:rsidR="00FD68F7" w:rsidRDefault="00FD68F7">
      <w:pPr>
        <w:pStyle w:val="ConsPlusTitle"/>
        <w:jc w:val="center"/>
      </w:pPr>
      <w:r>
        <w:t>предоставления муниципальной услуги, в том числе со стороны</w:t>
      </w:r>
    </w:p>
    <w:p w:rsidR="00FD68F7" w:rsidRDefault="00FD68F7">
      <w:pPr>
        <w:pStyle w:val="ConsPlusTitle"/>
        <w:jc w:val="center"/>
      </w:pPr>
      <w:r>
        <w:t>граждан, их объединений и организаций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ind w:firstLine="540"/>
        <w:jc w:val="both"/>
      </w:pPr>
      <w:r>
        <w:t>38. 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лица, его замещающего.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Внеплановые проверки полноты и качества предоставления муниципальной услуги проводятся директором Департамента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действующим законодательством.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39.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портале, а также в форме письменных и устных обращений в адрес Департамента.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2"/>
      </w:pPr>
      <w:r>
        <w:t>Ответственность должностных лиц и муниципальных служащих</w:t>
      </w:r>
    </w:p>
    <w:p w:rsidR="00FD68F7" w:rsidRDefault="00FD68F7">
      <w:pPr>
        <w:pStyle w:val="ConsPlusTitle"/>
        <w:jc w:val="center"/>
      </w:pPr>
      <w:r>
        <w:t>органа местного самоуправления, предоставляющего</w:t>
      </w:r>
    </w:p>
    <w:p w:rsidR="00FD68F7" w:rsidRDefault="00FD68F7">
      <w:pPr>
        <w:pStyle w:val="ConsPlusTitle"/>
        <w:jc w:val="center"/>
      </w:pPr>
      <w:r>
        <w:t>муниципальную услугу, и работников организаций, участвующих</w:t>
      </w:r>
    </w:p>
    <w:p w:rsidR="00FD68F7" w:rsidRDefault="00FD68F7">
      <w:pPr>
        <w:pStyle w:val="ConsPlusTitle"/>
        <w:jc w:val="center"/>
      </w:pPr>
      <w:r>
        <w:t>в ее предоставлении, за решения и действия (бездействие),</w:t>
      </w:r>
    </w:p>
    <w:p w:rsidR="00FD68F7" w:rsidRDefault="00FD68F7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FD68F7" w:rsidRDefault="00FD68F7">
      <w:pPr>
        <w:pStyle w:val="ConsPlusTitle"/>
        <w:jc w:val="center"/>
      </w:pPr>
      <w:r>
        <w:t>муниципальной услуги, в том числе за необоснованные</w:t>
      </w:r>
    </w:p>
    <w:p w:rsidR="00FD68F7" w:rsidRDefault="00FD68F7">
      <w:pPr>
        <w:pStyle w:val="ConsPlusTitle"/>
        <w:jc w:val="center"/>
      </w:pPr>
      <w:r>
        <w:t>межведомственные запросы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ind w:firstLine="540"/>
        <w:jc w:val="both"/>
      </w:pPr>
      <w:r>
        <w:t>40. Должностные лица и муниципальные служащие Департамента, а также работники МФЦ несут персональную ответственность в соответствии с действующим законодательством за решения и действия (бездействие), принимаемые (осуществляемые) в ходе предоставления муниципальной услуги.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41. Персональная ответственность должностных лиц и муниципальных служащих </w:t>
      </w:r>
      <w:r>
        <w:lastRenderedPageBreak/>
        <w:t>Департамента закрепляется в их должностных инструкциях в соответствии с требованиями законодательства.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42. В соответствии со </w:t>
      </w:r>
      <w:hyperlink r:id="rId72" w:history="1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11.06.2010 N 102-оз "Об административных правонарушениях" должностные лица Департамента,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МФЦ).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FD68F7" w:rsidRDefault="00FD68F7">
      <w:pPr>
        <w:pStyle w:val="ConsPlusTitle"/>
        <w:jc w:val="center"/>
      </w:pPr>
      <w:r>
        <w:t>и действий (бездействия) органа местного самоуправления,</w:t>
      </w:r>
    </w:p>
    <w:p w:rsidR="00FD68F7" w:rsidRDefault="00FD68F7">
      <w:pPr>
        <w:pStyle w:val="ConsPlusTitle"/>
        <w:jc w:val="center"/>
      </w:pPr>
      <w:r>
        <w:t>предоставляющего муниципальную услугу, многофункционального</w:t>
      </w:r>
    </w:p>
    <w:p w:rsidR="00FD68F7" w:rsidRDefault="00FD68F7">
      <w:pPr>
        <w:pStyle w:val="ConsPlusTitle"/>
        <w:jc w:val="center"/>
      </w:pPr>
      <w:r>
        <w:t>центра, а также их должностных лиц, муниципальных служащих,</w:t>
      </w:r>
    </w:p>
    <w:p w:rsidR="00FD68F7" w:rsidRDefault="00FD68F7">
      <w:pPr>
        <w:pStyle w:val="ConsPlusTitle"/>
        <w:jc w:val="center"/>
      </w:pPr>
      <w:r>
        <w:t>работников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ind w:firstLine="540"/>
        <w:jc w:val="both"/>
      </w:pPr>
      <w:r>
        <w:t>43.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44. Жалоба на решения, действия (бездействие) Департамента,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портала,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уполномоченным органом, предоставляющими муниципальную услугу, его должностным лицом, муниципальным служащим с использованием информационно-телекоммуникационной сети Интернет (https://do.gosuslugi.ru/).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45. В случае обжалования решения должностного лица Департамента, жалоба подается директору Департамента, а в случае обжалования действий директора Департамента - первому заместителю Главы города Ханты-Мансийска.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Жалоба на решения, действия (бездействие) работников МФЦ подается для рассмотрения руководителю МФЦ.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При обжаловании решения, действия (бездействие) МФЦ жалоба подается для рассмотрения в Департамент экономического развития Ханты-Мансийского автономного округа - Югры.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46.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 и Едином порталах, а также представляется при обращении в Департамент 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lastRenderedPageBreak/>
        <w:t>47.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 xml:space="preserve">2)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09.01.2013 N 2 "О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Информация, размещенная в данном разделе, подлежит обязательному размещению на Едином портале.</w:t>
      </w:r>
    </w:p>
    <w:p w:rsidR="00FD68F7" w:rsidRDefault="00FD68F7">
      <w:pPr>
        <w:pStyle w:val="ConsPlusNormal"/>
        <w:spacing w:before="220"/>
        <w:ind w:firstLine="540"/>
        <w:jc w:val="both"/>
      </w:pPr>
      <w:r>
        <w:t>48.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jc w:val="right"/>
        <w:outlineLvl w:val="1"/>
      </w:pPr>
      <w:r>
        <w:t>Приложение 1</w:t>
      </w:r>
    </w:p>
    <w:p w:rsidR="00FD68F7" w:rsidRDefault="00FD68F7">
      <w:pPr>
        <w:pStyle w:val="ConsPlusNormal"/>
        <w:jc w:val="right"/>
      </w:pPr>
      <w:r>
        <w:t>к административному регламенту</w:t>
      </w:r>
    </w:p>
    <w:p w:rsidR="00FD68F7" w:rsidRDefault="00FD68F7">
      <w:pPr>
        <w:pStyle w:val="ConsPlusNormal"/>
        <w:jc w:val="right"/>
      </w:pPr>
      <w:r>
        <w:t>предоставления муниципальной услуги</w:t>
      </w:r>
    </w:p>
    <w:p w:rsidR="00FD68F7" w:rsidRDefault="00FD68F7">
      <w:pPr>
        <w:pStyle w:val="ConsPlusNormal"/>
        <w:jc w:val="right"/>
      </w:pPr>
      <w:r>
        <w:t>"Предварительное согласование</w:t>
      </w:r>
    </w:p>
    <w:p w:rsidR="00FD68F7" w:rsidRDefault="00FD68F7">
      <w:pPr>
        <w:pStyle w:val="ConsPlusNormal"/>
        <w:jc w:val="right"/>
      </w:pPr>
      <w:r>
        <w:t>предоставления земельного участка"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</w:pPr>
      <w:bookmarkStart w:id="12" w:name="P438"/>
      <w:bookmarkEnd w:id="12"/>
      <w:r>
        <w:t>ДОКУМЕНТЫ,</w:t>
      </w:r>
    </w:p>
    <w:p w:rsidR="00FD68F7" w:rsidRDefault="00FD68F7">
      <w:pPr>
        <w:pStyle w:val="ConsPlusTitle"/>
        <w:jc w:val="center"/>
      </w:pPr>
      <w:r>
        <w:t>ПОДТВЕРЖДАЮЩИЕ ПРАВО ЗАЯВИТЕЛЯ НА ПРИОБРЕТЕНИЕ ЗЕМЕЛЬНОГО</w:t>
      </w:r>
    </w:p>
    <w:p w:rsidR="00FD68F7" w:rsidRDefault="00FD68F7">
      <w:pPr>
        <w:pStyle w:val="ConsPlusTitle"/>
        <w:jc w:val="center"/>
      </w:pPr>
      <w:r>
        <w:t>УЧАСТКА БЕЗ ПРОВЕДЕНИЯ ТОРГОВ В СООТВЕТСТВИИ С ПРИКАЗОМ</w:t>
      </w:r>
    </w:p>
    <w:p w:rsidR="00FD68F7" w:rsidRDefault="00FD68F7">
      <w:pPr>
        <w:pStyle w:val="ConsPlusTitle"/>
        <w:jc w:val="center"/>
      </w:pPr>
      <w:r>
        <w:t>ФЕДЕРАЛЬНОЙ СЛУЖБЫ КАДАСТРА И КАРТОГРАФИИ ОТ 02.09.2020</w:t>
      </w:r>
    </w:p>
    <w:p w:rsidR="00FD68F7" w:rsidRDefault="00FD68F7">
      <w:pPr>
        <w:pStyle w:val="ConsPlusTitle"/>
        <w:jc w:val="center"/>
      </w:pPr>
      <w:r>
        <w:t>N П/0321</w:t>
      </w:r>
    </w:p>
    <w:p w:rsidR="00FD68F7" w:rsidRDefault="00FD68F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68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F7" w:rsidRDefault="00FD68F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F7" w:rsidRDefault="00FD68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68F7" w:rsidRDefault="00FD68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8F7" w:rsidRDefault="00FD68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FD68F7" w:rsidRDefault="00FD68F7">
            <w:pPr>
              <w:pStyle w:val="ConsPlusNormal"/>
              <w:jc w:val="center"/>
            </w:pPr>
            <w:r>
              <w:rPr>
                <w:color w:val="392C69"/>
              </w:rPr>
              <w:t>от 08.10.2021 N 1156)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F7" w:rsidRDefault="00FD68F7"/>
        </w:tc>
      </w:tr>
    </w:tbl>
    <w:p w:rsidR="00FD68F7" w:rsidRDefault="00FD68F7">
      <w:pPr>
        <w:pStyle w:val="ConsPlusNormal"/>
        <w:jc w:val="center"/>
      </w:pPr>
    </w:p>
    <w:p w:rsidR="00FD68F7" w:rsidRDefault="00FD68F7">
      <w:pPr>
        <w:sectPr w:rsidR="00FD68F7" w:rsidSect="00EE1E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9"/>
        <w:gridCol w:w="2119"/>
        <w:gridCol w:w="2891"/>
        <w:gridCol w:w="2721"/>
        <w:gridCol w:w="3231"/>
      </w:tblGrid>
      <w:tr w:rsidR="00FD68F7">
        <w:tc>
          <w:tcPr>
            <w:tcW w:w="454" w:type="dxa"/>
          </w:tcPr>
          <w:p w:rsidR="00FD68F7" w:rsidRDefault="00FD68F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  <w:jc w:val="center"/>
            </w:pPr>
            <w:r>
              <w:t>Основание предоставления земельного участка без проведения торгов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  <w:jc w:val="center"/>
            </w:pPr>
            <w:r>
              <w:t>Вид права,</w:t>
            </w:r>
          </w:p>
          <w:p w:rsidR="00FD68F7" w:rsidRDefault="00FD68F7">
            <w:pPr>
              <w:pStyle w:val="ConsPlusNormal"/>
              <w:jc w:val="center"/>
            </w:pPr>
            <w:r>
              <w:t>на котором осуществляется предоставление земельного участка бесплатно</w:t>
            </w:r>
          </w:p>
          <w:p w:rsidR="00FD68F7" w:rsidRDefault="00FD68F7">
            <w:pPr>
              <w:pStyle w:val="ConsPlusNormal"/>
              <w:jc w:val="center"/>
            </w:pPr>
            <w:r>
              <w:t>или за плату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  <w:jc w:val="center"/>
            </w:pPr>
            <w:r>
              <w:t>Документы, подтверждающие право заявителя</w:t>
            </w:r>
          </w:p>
          <w:p w:rsidR="00FD68F7" w:rsidRDefault="00FD68F7">
            <w:pPr>
              <w:pStyle w:val="ConsPlusNormal"/>
              <w:jc w:val="center"/>
            </w:pPr>
            <w:r>
              <w:t>на приобретение земельного участка без проведения торгов и прилагаемые к заявлению о приобретении прав на земельный участок (документы представляются (направляются) в подлиннике</w:t>
            </w:r>
          </w:p>
          <w:p w:rsidR="00FD68F7" w:rsidRDefault="00FD68F7">
            <w:pPr>
              <w:pStyle w:val="ConsPlusNormal"/>
              <w:jc w:val="center"/>
            </w:pPr>
            <w:r>
              <w:t>(в копии,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принимающим заявление</w:t>
            </w:r>
          </w:p>
          <w:p w:rsidR="00FD68F7" w:rsidRDefault="00FD68F7">
            <w:pPr>
              <w:pStyle w:val="ConsPlusNormal"/>
              <w:jc w:val="center"/>
            </w:pPr>
            <w:r>
              <w:t>о приобретении прав на земельный участок)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1.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Подпункт 3 пункта 2 статьи 39.3</w:t>
              </w:r>
            </w:hyperlink>
            <w:r>
              <w:t xml:space="preserve"> Земельного кодекса Российской Федерации (далее - Земельный кодекс)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собственность за плату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Член садоводческого некоммерческого товарищества (далее - СНТ)</w:t>
            </w:r>
          </w:p>
          <w:p w:rsidR="00FD68F7" w:rsidRDefault="00FD68F7">
            <w:pPr>
              <w:pStyle w:val="ConsPlusNormal"/>
            </w:pPr>
            <w:r>
              <w:t>или огороднического некоммерческого товарищества (далее - ОНТ)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Садовый земельный участок</w:t>
            </w:r>
          </w:p>
          <w:p w:rsidR="00FD68F7" w:rsidRDefault="00FD68F7">
            <w:pPr>
              <w:pStyle w:val="ConsPlusNormal"/>
            </w:pPr>
            <w:r>
              <w:t>или огородный земельный участок, образованный из земельного участка, предоставленного СНТ</w:t>
            </w:r>
          </w:p>
          <w:p w:rsidR="00FD68F7" w:rsidRDefault="00FD68F7">
            <w:pPr>
              <w:pStyle w:val="ConsPlusNormal"/>
            </w:pPr>
            <w:r>
              <w:t>или ОНТ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Документ, подтверждающий членство заявителя</w:t>
            </w:r>
          </w:p>
          <w:p w:rsidR="00FD68F7" w:rsidRDefault="00FD68F7">
            <w:pPr>
              <w:pStyle w:val="ConsPlusNormal"/>
            </w:pPr>
            <w:r>
              <w:t>в СНТ или ОНТ;</w:t>
            </w:r>
          </w:p>
          <w:p w:rsidR="00FD68F7" w:rsidRDefault="00FD68F7">
            <w:pPr>
              <w:pStyle w:val="ConsPlusNormal"/>
            </w:pPr>
            <w:r>
              <w:t>решение общего собрания членов СНТ или ОНТ</w:t>
            </w:r>
          </w:p>
          <w:p w:rsidR="00FD68F7" w:rsidRDefault="00FD68F7">
            <w:pPr>
              <w:pStyle w:val="ConsPlusNormal"/>
            </w:pPr>
            <w:r>
              <w:t>о распределении садового или огородного земельного участка заявителю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2.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Подпункт 6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собственность за плату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Собственник здания, сооружения либо помещения в здании, сооружении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на котором расположено здание, сооружение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 xml:space="preserve">Документ, удостоверяющий (устанавливающий) права заявителя на здание, сооружение либо помещение, </w:t>
            </w:r>
            <w:r>
              <w:lastRenderedPageBreak/>
              <w:t>если право на такое здание, сооружение либо помещение не зарегистрировано в ЕГРН; документ, удостоверяющий (устанавливающий) права заявителя на испрашиваемый земельный участок,</w:t>
            </w:r>
          </w:p>
          <w:p w:rsidR="00FD68F7" w:rsidRDefault="00FD68F7">
            <w:pPr>
              <w:pStyle w:val="ConsPlusNormal"/>
            </w:pPr>
            <w:r>
              <w:t>если право на такой земельный участок</w:t>
            </w:r>
          </w:p>
          <w:p w:rsidR="00FD68F7" w:rsidRDefault="00FD68F7">
            <w:pPr>
              <w:pStyle w:val="ConsPlusNormal"/>
            </w:pPr>
            <w:r>
              <w:t>не зарегистрировано в ЕГРН (при наличии соответствующих прав на земельный участок); сообщение заявителя (заявителей), содержащее перечень всех зданий, сооружений, расположенных</w:t>
            </w:r>
          </w:p>
          <w:p w:rsidR="00FD68F7" w:rsidRDefault="00FD68F7">
            <w:pPr>
              <w:pStyle w:val="ConsPlusNormal"/>
            </w:pPr>
            <w:r>
              <w:t>на испрашиваемом земельном участке, с указанием кадастровых (условных, инвентарных) номеров</w:t>
            </w:r>
          </w:p>
          <w:p w:rsidR="00FD68F7" w:rsidRDefault="00FD68F7">
            <w:pPr>
              <w:pStyle w:val="ConsPlusNormal"/>
            </w:pPr>
            <w:r>
              <w:t>и адресных ориентиров зданий, сооружений, принадлежащих на соответствующем праве заявителю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Подпункт 7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собственность за плату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Документы, удостоверяющие (устанавливающие) права заявителя на испрашиваемый земельный участок, если право на такой земельный участок</w:t>
            </w:r>
          </w:p>
          <w:p w:rsidR="00FD68F7" w:rsidRDefault="00FD68F7">
            <w:pPr>
              <w:pStyle w:val="ConsPlusNormal"/>
            </w:pPr>
            <w:r>
              <w:t>не зарегистрировано в ЕГРН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4.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Подпункт 2 статьи 39.5</w:t>
              </w:r>
            </w:hyperlink>
            <w:r>
              <w:t xml:space="preserve"> </w:t>
            </w:r>
            <w:r>
              <w:lastRenderedPageBreak/>
              <w:t>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lastRenderedPageBreak/>
              <w:t>В собственность бесплатно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 xml:space="preserve">Религиозная организация, имеющая в собственности </w:t>
            </w:r>
            <w:r>
              <w:lastRenderedPageBreak/>
              <w:t>здания или сооружения религиозного</w:t>
            </w:r>
          </w:p>
          <w:p w:rsidR="00FD68F7" w:rsidRDefault="00FD68F7">
            <w:pPr>
              <w:pStyle w:val="ConsPlusNormal"/>
            </w:pPr>
            <w:r>
              <w:t>или благотворительного назначения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lastRenderedPageBreak/>
              <w:t xml:space="preserve">Земельный участок, на котором расположены </w:t>
            </w:r>
            <w:r>
              <w:lastRenderedPageBreak/>
              <w:t>здания</w:t>
            </w:r>
          </w:p>
          <w:p w:rsidR="00FD68F7" w:rsidRDefault="00FD68F7">
            <w:pPr>
              <w:pStyle w:val="ConsPlusNormal"/>
            </w:pPr>
            <w:r>
              <w:t>или сооружения религиозного</w:t>
            </w:r>
          </w:p>
          <w:p w:rsidR="00FD68F7" w:rsidRDefault="00FD68F7">
            <w:pPr>
              <w:pStyle w:val="ConsPlusNormal"/>
            </w:pPr>
            <w:r>
              <w:t>или благотворительного назначения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 xml:space="preserve">Документ, удостоверяющий (устанавливающий) права </w:t>
            </w:r>
            <w:r>
              <w:lastRenderedPageBreak/>
              <w:t>заявителя на здание, сооружение, если право на такое здание, сооружение не зарегистрировано в ЕГРН; Документ, удостоверяющий (устанавливающий) права заявителя на испрашиваемый земельный участок,</w:t>
            </w:r>
          </w:p>
          <w:p w:rsidR="00FD68F7" w:rsidRDefault="00FD68F7">
            <w:pPr>
              <w:pStyle w:val="ConsPlusNormal"/>
            </w:pPr>
            <w:r>
              <w:t>если право на такой земельный участок</w:t>
            </w:r>
          </w:p>
          <w:p w:rsidR="00FD68F7" w:rsidRDefault="00FD68F7">
            <w:pPr>
              <w:pStyle w:val="ConsPlusNormal"/>
            </w:pPr>
            <w:r>
              <w:t>не зарегистрировано в ЕГРН (при наличии соответствующих прав на земельный участок); сообщение заявителя (заявителей), содержащее перечень всех зданий, сооружений, расположенных</w:t>
            </w:r>
          </w:p>
          <w:p w:rsidR="00FD68F7" w:rsidRDefault="00FD68F7">
            <w:pPr>
              <w:pStyle w:val="ConsPlusNormal"/>
            </w:pPr>
            <w:r>
              <w:t>на испрашиваемом земельном участке, с указанием кадастровых (условных, инвентарных) номеров</w:t>
            </w:r>
          </w:p>
          <w:p w:rsidR="00FD68F7" w:rsidRDefault="00FD68F7">
            <w:pPr>
              <w:pStyle w:val="ConsPlusNormal"/>
            </w:pPr>
            <w:r>
              <w:t>и адресных ориентиров зданий, сооружений, принадлежащих на соответствующем праве заявителю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Подпункт 3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общую долевую собственность бесплатно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Лицо, уполномоченное</w:t>
            </w:r>
          </w:p>
          <w:p w:rsidR="00FD68F7" w:rsidRDefault="00FD68F7">
            <w:pPr>
              <w:pStyle w:val="ConsPlusNormal"/>
            </w:pPr>
            <w:r>
              <w:t>на подачу заявления решением общего собрания членов СНТ или ОНТ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 общего назначения, расположенный</w:t>
            </w:r>
          </w:p>
          <w:p w:rsidR="00FD68F7" w:rsidRDefault="00FD68F7">
            <w:pPr>
              <w:pStyle w:val="ConsPlusNormal"/>
            </w:pPr>
            <w:r>
              <w:t>в границах территории ведения гражданами садоводства</w:t>
            </w:r>
          </w:p>
          <w:p w:rsidR="00FD68F7" w:rsidRDefault="00FD68F7">
            <w:pPr>
              <w:pStyle w:val="ConsPlusNormal"/>
            </w:pPr>
            <w:r>
              <w:t xml:space="preserve">или огородничества для собственных нужд (далее - </w:t>
            </w:r>
            <w:r>
              <w:lastRenderedPageBreak/>
              <w:t>территория садоводства</w:t>
            </w:r>
          </w:p>
          <w:p w:rsidR="00FD68F7" w:rsidRDefault="00FD68F7">
            <w:pPr>
              <w:pStyle w:val="ConsPlusNormal"/>
            </w:pPr>
            <w:r>
              <w:t>или огородничества)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>Решение общего собрания членов СНТ или ОНТ</w:t>
            </w:r>
          </w:p>
          <w:p w:rsidR="00FD68F7" w:rsidRDefault="00FD68F7">
            <w:pPr>
              <w:pStyle w:val="ConsPlusNormal"/>
            </w:pPr>
            <w:r>
              <w:t>о приобретении земельного участка общего назначения, расположенного в границах территории садоводства или огородничества, с указанием долей</w:t>
            </w:r>
          </w:p>
          <w:p w:rsidR="00FD68F7" w:rsidRDefault="00FD68F7">
            <w:pPr>
              <w:pStyle w:val="ConsPlusNormal"/>
            </w:pPr>
            <w:r>
              <w:lastRenderedPageBreak/>
              <w:t>в праве общей долевой собственности каждого собственника земельного участка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Подпункт 5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собственность бесплатно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Гражданин, работающий</w:t>
            </w:r>
          </w:p>
          <w:p w:rsidR="00FD68F7" w:rsidRDefault="00FD68F7">
            <w:pPr>
              <w:pStyle w:val="ConsPlusNormal"/>
            </w:pPr>
            <w:r>
              <w:t>по основному месту работы</w:t>
            </w:r>
          </w:p>
          <w:p w:rsidR="00FD68F7" w:rsidRDefault="00FD68F7">
            <w:pPr>
              <w:pStyle w:val="ConsPlusNormal"/>
            </w:pPr>
            <w:r>
              <w:t>в муниципальном образовании по специальности, которая установлена законом субъекта Российской Федерации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</w:t>
            </w:r>
          </w:p>
          <w:p w:rsidR="00FD68F7" w:rsidRDefault="00FD68F7">
            <w:pPr>
              <w:pStyle w:val="ConsPlusNormal"/>
            </w:pPr>
            <w:r>
              <w:t>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Приказ о приеме на работу, выписка из трудовой книжки (либо сведения о трудовой деятельности)</w:t>
            </w:r>
          </w:p>
          <w:p w:rsidR="00FD68F7" w:rsidRDefault="00FD68F7">
            <w:pPr>
              <w:pStyle w:val="ConsPlusNormal"/>
            </w:pPr>
            <w:r>
              <w:t>или трудовой договор (контракт)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7.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Подпункт 6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собственность бесплатно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Граждане, имеющие трех</w:t>
            </w:r>
          </w:p>
          <w:p w:rsidR="00FD68F7" w:rsidRDefault="00FD68F7">
            <w:pPr>
              <w:pStyle w:val="ConsPlusNormal"/>
            </w:pPr>
            <w:r>
              <w:t>и более детей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Документы, подтверждающие условия предоставления земельных участков в соответствии</w:t>
            </w:r>
          </w:p>
          <w:p w:rsidR="00FD68F7" w:rsidRDefault="00FD68F7">
            <w:pPr>
              <w:pStyle w:val="ConsPlusNormal"/>
            </w:pPr>
            <w:r>
              <w:t>с законодательством субъектов Российской Федерации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8.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Подпункт 7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собственность бесплатно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Отдельные категории граждан</w:t>
            </w:r>
          </w:p>
          <w:p w:rsidR="00FD68F7" w:rsidRDefault="00FD68F7">
            <w:pPr>
              <w:pStyle w:val="ConsPlusNormal"/>
            </w:pPr>
            <w:r>
              <w:t>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9.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84" w:history="1">
              <w:r>
                <w:rPr>
                  <w:color w:val="0000FF"/>
                </w:rPr>
                <w:t xml:space="preserve">Подпункт 7 </w:t>
              </w:r>
              <w:r>
                <w:rPr>
                  <w:color w:val="0000FF"/>
                </w:rPr>
                <w:lastRenderedPageBreak/>
                <w:t>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lastRenderedPageBreak/>
              <w:t xml:space="preserve">В собственность </w:t>
            </w:r>
            <w:r>
              <w:lastRenderedPageBreak/>
              <w:t>бесплатно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lastRenderedPageBreak/>
              <w:t xml:space="preserve">Отдельные категории </w:t>
            </w:r>
            <w:r>
              <w:lastRenderedPageBreak/>
              <w:t>граждан, устанавливаемые законом субъекта Российской Федерации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lastRenderedPageBreak/>
              <w:t xml:space="preserve">Случаи предоставления </w:t>
            </w:r>
            <w:r>
              <w:lastRenderedPageBreak/>
              <w:t>земельных участков устанавливаются законом субъекта Российской Федерации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 xml:space="preserve">Документы, подтверждающие </w:t>
            </w:r>
            <w:r>
              <w:lastRenderedPageBreak/>
              <w:t>право на приобретение земельного участка, установленные законом субъекта Российской Федерации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Подпункт 8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собственность бесплатно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Религиозная организация, имеющая земельный участок на праве постоянного (бессрочного) пользования, предназначенный</w:t>
            </w:r>
          </w:p>
          <w:p w:rsidR="00FD68F7" w:rsidRDefault="00FD68F7">
            <w:pPr>
              <w:pStyle w:val="ConsPlusNormal"/>
            </w:pPr>
            <w:r>
              <w:t>для сельскохозяйственного производства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11.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Подпункт 4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12.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Подпункт 5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Арендатор земельного участка, находящегося</w:t>
            </w:r>
          </w:p>
          <w:p w:rsidR="00FD68F7" w:rsidRDefault="00FD68F7">
            <w:pPr>
              <w:pStyle w:val="ConsPlusNormal"/>
            </w:pPr>
            <w:r>
              <w:t>в государственной</w:t>
            </w:r>
          </w:p>
          <w:p w:rsidR="00FD68F7" w:rsidRDefault="00FD68F7">
            <w:pPr>
              <w:pStyle w:val="ConsPlusNormal"/>
            </w:pPr>
            <w:r>
              <w:t>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Договор аренды исходного земельного участка,</w:t>
            </w:r>
          </w:p>
          <w:p w:rsidR="00FD68F7" w:rsidRDefault="00FD68F7">
            <w:pPr>
              <w:pStyle w:val="ConsPlusNormal"/>
            </w:pPr>
            <w:r>
              <w:t xml:space="preserve">в случае если такой договор заключен до дня вступления в силу Федерального </w:t>
            </w:r>
            <w:hyperlink r:id="rId8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21.07.1997 N 122-ФЗ "О государственной регистрации прав</w:t>
            </w:r>
          </w:p>
          <w:p w:rsidR="00FD68F7" w:rsidRDefault="00FD68F7">
            <w:pPr>
              <w:pStyle w:val="ConsPlusNormal"/>
            </w:pPr>
            <w:r>
              <w:t>на недвижимое имущество и сделок с ним"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13.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Подпункт 5 пункта 2 статьи 39.6</w:t>
              </w:r>
            </w:hyperlink>
            <w:r>
              <w:t xml:space="preserve"> Земельного </w:t>
            </w:r>
            <w:r>
              <w:lastRenderedPageBreak/>
              <w:t>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lastRenderedPageBreak/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Арендатор земельного участка, предоставленного</w:t>
            </w:r>
          </w:p>
          <w:p w:rsidR="00FD68F7" w:rsidRDefault="00FD68F7">
            <w:pPr>
              <w:pStyle w:val="ConsPlusNormal"/>
            </w:pPr>
            <w:r>
              <w:t xml:space="preserve">для комплексного освоения </w:t>
            </w:r>
            <w:r>
              <w:lastRenderedPageBreak/>
              <w:t>территории, из которого образован испрашиваемый земельный участок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lastRenderedPageBreak/>
              <w:t>Земельный участок, образованный</w:t>
            </w:r>
          </w:p>
          <w:p w:rsidR="00FD68F7" w:rsidRDefault="00FD68F7">
            <w:pPr>
              <w:pStyle w:val="ConsPlusNormal"/>
            </w:pPr>
            <w:r>
              <w:t xml:space="preserve">из земельного участка, </w:t>
            </w:r>
            <w:r>
              <w:lastRenderedPageBreak/>
              <w:t>находящегося в государственной</w:t>
            </w:r>
          </w:p>
          <w:p w:rsidR="00FD68F7" w:rsidRDefault="00FD68F7">
            <w:pPr>
              <w:pStyle w:val="ConsPlusNormal"/>
            </w:pPr>
            <w:r>
              <w:t>или муниципальной собственности, предоставленного для комплексного освоения территории лицу,</w:t>
            </w:r>
          </w:p>
          <w:p w:rsidR="00FD68F7" w:rsidRDefault="00FD68F7">
            <w:pPr>
              <w:pStyle w:val="ConsPlusNormal"/>
            </w:pPr>
            <w:r>
              <w:t>с которым был заключен договор аренды такого земельного участка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>Договор о комплексном освоении территории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Подпункт 7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Член СНТ или ОНТ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Садовый земельный участок</w:t>
            </w:r>
          </w:p>
          <w:p w:rsidR="00FD68F7" w:rsidRDefault="00FD68F7">
            <w:pPr>
              <w:pStyle w:val="ConsPlusNormal"/>
            </w:pPr>
            <w:r>
              <w:t>или огородный земельный участок, образованный из земельного участка, предоставленного СНТ</w:t>
            </w:r>
          </w:p>
          <w:p w:rsidR="00FD68F7" w:rsidRDefault="00FD68F7">
            <w:pPr>
              <w:pStyle w:val="ConsPlusNormal"/>
            </w:pPr>
            <w:r>
              <w:t>или ОНТ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Документ, подтверждающий членство заявителя</w:t>
            </w:r>
          </w:p>
          <w:p w:rsidR="00FD68F7" w:rsidRDefault="00FD68F7">
            <w:pPr>
              <w:pStyle w:val="ConsPlusNormal"/>
            </w:pPr>
            <w:r>
              <w:t>в СНТ или ОНТ; решение общего собрания членов СНТ или ОНТ</w:t>
            </w:r>
          </w:p>
          <w:p w:rsidR="00FD68F7" w:rsidRDefault="00FD68F7">
            <w:pPr>
              <w:pStyle w:val="ConsPlusNormal"/>
            </w:pPr>
            <w:r>
              <w:t>о распределении садового или огородного земельного участка заявителю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15.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Подпункт 8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 со множественностью лиц на стороне арендатора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Лицо, уполномоченное</w:t>
            </w:r>
          </w:p>
          <w:p w:rsidR="00FD68F7" w:rsidRDefault="00FD68F7">
            <w:pPr>
              <w:pStyle w:val="ConsPlusNormal"/>
            </w:pPr>
            <w:r>
              <w:t>на подачу заявления решением общего собрания членов СНТ или ОНТ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Ограниченный в обороте земельный участок общего назначения, расположенный в границах территории садоводства</w:t>
            </w:r>
          </w:p>
          <w:p w:rsidR="00FD68F7" w:rsidRDefault="00FD68F7">
            <w:pPr>
              <w:pStyle w:val="ConsPlusNormal"/>
            </w:pPr>
            <w:r>
              <w:t>или огородничества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Решение общего собрания членов СНТ или ОНТ</w:t>
            </w:r>
          </w:p>
          <w:p w:rsidR="00FD68F7" w:rsidRDefault="00FD68F7">
            <w:pPr>
              <w:pStyle w:val="ConsPlusNormal"/>
            </w:pPr>
            <w:r>
              <w:t>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16.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Подпункт 9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Собственник здания, сооружения, помещений</w:t>
            </w:r>
          </w:p>
          <w:p w:rsidR="00FD68F7" w:rsidRDefault="00FD68F7">
            <w:pPr>
              <w:pStyle w:val="ConsPlusNormal"/>
            </w:pPr>
            <w:r>
              <w:t>в них и (или) лицо, которому эти объекты недвижимости предоставлены на праве хозяйственного ведения</w:t>
            </w:r>
          </w:p>
          <w:p w:rsidR="00FD68F7" w:rsidRDefault="00FD68F7">
            <w:pPr>
              <w:pStyle w:val="ConsPlusNormal"/>
            </w:pPr>
            <w:r>
              <w:lastRenderedPageBreak/>
              <w:t>или в случаях, предусмотренных</w:t>
            </w:r>
          </w:p>
          <w:p w:rsidR="00FD68F7" w:rsidRDefault="00FD68F7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статьей 39.20</w:t>
              </w:r>
            </w:hyperlink>
            <w:r>
              <w:t xml:space="preserve"> Земельного кодекса, на праве оперативного управления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lastRenderedPageBreak/>
              <w:t>Земельный участок, на котором расположены здания, сооружения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Документы, удостоверяющие (устанавливающие) права заявителя на здание, сооружение, если право</w:t>
            </w:r>
          </w:p>
          <w:p w:rsidR="00FD68F7" w:rsidRDefault="00FD68F7">
            <w:pPr>
              <w:pStyle w:val="ConsPlusNormal"/>
            </w:pPr>
            <w:r>
              <w:t>на такое здание, сооружение не зарегистрировано</w:t>
            </w:r>
          </w:p>
          <w:p w:rsidR="00FD68F7" w:rsidRDefault="00FD68F7">
            <w:pPr>
              <w:pStyle w:val="ConsPlusNormal"/>
            </w:pPr>
            <w:r>
              <w:lastRenderedPageBreak/>
              <w:t>в ЕГРН;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</w:t>
            </w:r>
          </w:p>
          <w:p w:rsidR="00FD68F7" w:rsidRDefault="00FD68F7">
            <w:pPr>
              <w:pStyle w:val="ConsPlusNormal"/>
            </w:pPr>
            <w:r>
              <w:t>на земельный участок); сообщение заявителя (заявителей), содержащее перечень всех зданий, сооружений, расположенных</w:t>
            </w:r>
          </w:p>
          <w:p w:rsidR="00FD68F7" w:rsidRDefault="00FD68F7">
            <w:pPr>
              <w:pStyle w:val="ConsPlusNormal"/>
            </w:pPr>
            <w:r>
              <w:t>на испрашиваемом земельном участке, с указанием кадастровых (условных, инвентарных) номеров</w:t>
            </w:r>
          </w:p>
          <w:p w:rsidR="00FD68F7" w:rsidRDefault="00FD68F7">
            <w:pPr>
              <w:pStyle w:val="ConsPlusNormal"/>
            </w:pPr>
            <w:r>
              <w:t>и адресных ориентиров зданий, сооружений, принадлежащих на соответствующем праве заявителю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Подпункт 10 пункта 2 статьи 39.6</w:t>
              </w:r>
            </w:hyperlink>
            <w:r>
              <w:t xml:space="preserve"> Земельного кодекса, </w:t>
            </w:r>
            <w:hyperlink r:id="rId95" w:history="1">
              <w:r>
                <w:rPr>
                  <w:color w:val="0000FF"/>
                </w:rPr>
                <w:t>пункт 21 статьи 3</w:t>
              </w:r>
            </w:hyperlink>
            <w:r>
              <w:t xml:space="preserve"> Федерального закона от 25.10.2001 N 137-ФЗ "О введении в действие Земельного </w:t>
            </w:r>
            <w:r>
              <w:lastRenderedPageBreak/>
              <w:t>кодекса Российской Федерации"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lastRenderedPageBreak/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Собственник объекта незавершенного строительства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 xml:space="preserve"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ЕГРН; Документы, удостоверяющие (устанавливающие) права заявителя на испрашиваемый земельный участок, если право на такой земельный участок не </w:t>
            </w:r>
            <w:r>
              <w:lastRenderedPageBreak/>
              <w:t>зарегистрировано в ЕГРН (при наличии соответствующих прав</w:t>
            </w:r>
          </w:p>
          <w:p w:rsidR="00FD68F7" w:rsidRDefault="00FD68F7">
            <w:pPr>
              <w:pStyle w:val="ConsPlusNormal"/>
            </w:pPr>
            <w:r>
              <w:t>на земельный участок); сообщение заявителя (заявителей), содержащее перечень всех зданий, сооружений, объектов незавершенного строительства, расположенных</w:t>
            </w:r>
          </w:p>
          <w:p w:rsidR="00FD68F7" w:rsidRDefault="00FD68F7">
            <w:pPr>
              <w:pStyle w:val="ConsPlusNormal"/>
            </w:pPr>
            <w:r>
              <w:t>на испрашиваемом земельном участке, с указанием кадастровых (условных, инвентарных) номеров</w:t>
            </w:r>
          </w:p>
          <w:p w:rsidR="00FD68F7" w:rsidRDefault="00FD68F7">
            <w:pPr>
              <w:pStyle w:val="ConsPlusNormal"/>
            </w:pPr>
            <w:r>
              <w:t>и адресных ориентиров зданий, сооружений, объектов незавершенного строительства, принадлежащих</w:t>
            </w:r>
          </w:p>
          <w:p w:rsidR="00FD68F7" w:rsidRDefault="00FD68F7">
            <w:pPr>
              <w:pStyle w:val="ConsPlusNormal"/>
            </w:pPr>
            <w:r>
              <w:t>на соответствующем праве заявителю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Подпункт 11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19.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Подпункт 13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Лицо, с которым заключен договор о развитии застроенной территории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образованный</w:t>
            </w:r>
          </w:p>
          <w:p w:rsidR="00FD68F7" w:rsidRDefault="00FD68F7">
            <w:pPr>
              <w:pStyle w:val="ConsPlusNormal"/>
            </w:pPr>
            <w:r>
              <w:t>в границах застроенной территории, в отношении которой заключен договор о ее развитии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Договор о развитии застроенной территории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Подпункт 14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Гражданин, имеющий право на первоочередное</w:t>
            </w:r>
          </w:p>
          <w:p w:rsidR="00FD68F7" w:rsidRDefault="00FD68F7">
            <w:pPr>
              <w:pStyle w:val="ConsPlusNormal"/>
            </w:pPr>
            <w:r>
              <w:t>или внеочередное приобретение земельных участков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Выданный уполномоченным органом документ, подтверждающий принадлежность гражданина</w:t>
            </w:r>
          </w:p>
          <w:p w:rsidR="00FD68F7" w:rsidRDefault="00FD68F7">
            <w:pPr>
              <w:pStyle w:val="ConsPlusNormal"/>
            </w:pPr>
            <w:r>
              <w:t>к категории граждан, обладающих правом</w:t>
            </w:r>
          </w:p>
          <w:p w:rsidR="00FD68F7" w:rsidRDefault="00FD68F7">
            <w:pPr>
              <w:pStyle w:val="ConsPlusNormal"/>
            </w:pPr>
            <w:r>
              <w:t>на первоочередное или внеочередное приобретение земельных участков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21.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Подпункт 15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Гражданин, подавший заявление о предварительном согласовании предоставления земельного участка</w:t>
            </w:r>
          </w:p>
          <w:p w:rsidR="00FD68F7" w:rsidRDefault="00FD68F7">
            <w:pPr>
              <w:pStyle w:val="ConsPlusNormal"/>
            </w:pPr>
            <w:r>
              <w:t>или о предоставлении земельного участка</w:t>
            </w:r>
          </w:p>
          <w:p w:rsidR="00FD68F7" w:rsidRDefault="00FD68F7">
            <w:pPr>
              <w:pStyle w:val="ConsPlusNormal"/>
            </w:pPr>
            <w:r>
              <w:t>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Решение о предварительном согласовании предоставления земельного участка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22.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Подпункт 16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Гражданин или юридическое лицо, у которого изъят</w:t>
            </w:r>
          </w:p>
          <w:p w:rsidR="00FD68F7" w:rsidRDefault="00FD68F7">
            <w:pPr>
              <w:pStyle w:val="ConsPlusNormal"/>
            </w:pPr>
            <w:r>
              <w:t>для государственных</w:t>
            </w:r>
          </w:p>
          <w:p w:rsidR="00FD68F7" w:rsidRDefault="00FD68F7">
            <w:pPr>
              <w:pStyle w:val="ConsPlusNormal"/>
            </w:pPr>
            <w:r>
              <w:t>или муниципальных нужд предоставленный на праве аренды земельный участок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предоставляемый взамен земельного участка, предоставленного гражданину</w:t>
            </w:r>
          </w:p>
          <w:p w:rsidR="00FD68F7" w:rsidRDefault="00FD68F7">
            <w:pPr>
              <w:pStyle w:val="ConsPlusNormal"/>
            </w:pPr>
            <w:r>
              <w:t>или юридическому лицу на праве аренды и изымаемого</w:t>
            </w:r>
          </w:p>
          <w:p w:rsidR="00FD68F7" w:rsidRDefault="00FD68F7">
            <w:pPr>
              <w:pStyle w:val="ConsPlusNormal"/>
            </w:pPr>
            <w:r>
              <w:t>для государственных</w:t>
            </w:r>
          </w:p>
          <w:p w:rsidR="00FD68F7" w:rsidRDefault="00FD68F7">
            <w:pPr>
              <w:pStyle w:val="ConsPlusNormal"/>
            </w:pPr>
            <w:r>
              <w:lastRenderedPageBreak/>
              <w:t>или муниципальных нужд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>Соглашение об изъятии земельного участка</w:t>
            </w:r>
          </w:p>
          <w:p w:rsidR="00FD68F7" w:rsidRDefault="00FD68F7">
            <w:pPr>
              <w:pStyle w:val="ConsPlusNormal"/>
            </w:pPr>
            <w:r>
              <w:t>для государственных или муниципальных нужд</w:t>
            </w:r>
          </w:p>
          <w:p w:rsidR="00FD68F7" w:rsidRDefault="00FD68F7">
            <w:pPr>
              <w:pStyle w:val="ConsPlusNormal"/>
            </w:pPr>
            <w:r>
              <w:t>или решение суда, на основании которого земельный участок изъят для государственных</w:t>
            </w:r>
          </w:p>
          <w:p w:rsidR="00FD68F7" w:rsidRDefault="00FD68F7">
            <w:pPr>
              <w:pStyle w:val="ConsPlusNormal"/>
            </w:pPr>
            <w:r>
              <w:t>или муниципальных нужд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Подпункт 17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Казачье общество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</w:t>
            </w:r>
          </w:p>
          <w:p w:rsidR="00FD68F7" w:rsidRDefault="00FD68F7">
            <w:pPr>
              <w:pStyle w:val="ConsPlusNormal"/>
            </w:pPr>
            <w:r>
              <w:t>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Свидетельство о внесении казачьего общества</w:t>
            </w:r>
          </w:p>
          <w:p w:rsidR="00FD68F7" w:rsidRDefault="00FD68F7">
            <w:pPr>
              <w:pStyle w:val="ConsPlusNormal"/>
            </w:pPr>
            <w:r>
              <w:t>в государственный реестр казачьих обществ</w:t>
            </w:r>
          </w:p>
          <w:p w:rsidR="00FD68F7" w:rsidRDefault="00FD68F7">
            <w:pPr>
              <w:pStyle w:val="ConsPlusNormal"/>
            </w:pPr>
            <w:r>
              <w:t>в Российской Федерации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24.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Подпункт 18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Лицо, которое имеет право</w:t>
            </w:r>
          </w:p>
          <w:p w:rsidR="00FD68F7" w:rsidRDefault="00FD68F7">
            <w:pPr>
              <w:pStyle w:val="ConsPlusNormal"/>
            </w:pPr>
            <w:r>
              <w:t>на приобретение</w:t>
            </w:r>
          </w:p>
          <w:p w:rsidR="00FD68F7" w:rsidRDefault="00FD68F7">
            <w:pPr>
              <w:pStyle w:val="ConsPlusNormal"/>
            </w:pPr>
            <w:r>
              <w:t>в собственность земельного участка, находящегося</w:t>
            </w:r>
          </w:p>
          <w:p w:rsidR="00FD68F7" w:rsidRDefault="00FD68F7">
            <w:pPr>
              <w:pStyle w:val="ConsPlusNormal"/>
            </w:pPr>
            <w:r>
              <w:t>в государственной</w:t>
            </w:r>
          </w:p>
          <w:p w:rsidR="00FD68F7" w:rsidRDefault="00FD68F7">
            <w:pPr>
              <w:pStyle w:val="ConsPlusNormal"/>
            </w:pPr>
            <w:r>
              <w:t>или муниципальной собственности, без проведения торгов, в том числе бесплатно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ограниченный</w:t>
            </w:r>
          </w:p>
          <w:p w:rsidR="00FD68F7" w:rsidRDefault="00FD68F7">
            <w:pPr>
              <w:pStyle w:val="ConsPlusNormal"/>
            </w:pPr>
            <w:r>
              <w:t>в обороте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25.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Подпункт 20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Недропользователь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необходимый для проведения работ, связанных</w:t>
            </w:r>
          </w:p>
          <w:p w:rsidR="00FD68F7" w:rsidRDefault="00FD68F7">
            <w:pPr>
              <w:pStyle w:val="ConsPlusNormal"/>
            </w:pPr>
            <w:r>
              <w:t>с пользованием недрами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Проектная документация на выполнение работ, связанных с пользованием недрами, государственное задание, предусматривающее выполнение мероприятий по государственному геологическому изучению недр, или государственный контракт</w:t>
            </w:r>
          </w:p>
          <w:p w:rsidR="00FD68F7" w:rsidRDefault="00FD68F7">
            <w:pPr>
              <w:pStyle w:val="ConsPlusNormal"/>
            </w:pPr>
            <w:r>
              <w:t xml:space="preserve">на выполнение работ по геологическому изучению недр (в том числе региональному) </w:t>
            </w:r>
            <w:r>
              <w:lastRenderedPageBreak/>
              <w:t>либо их части, предусматривающий осуществление соответствующей деятельности (за исключением сведений, содержащих государственную тайну)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Подпункт 21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Резидент особой экономической зоны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Свидетельство, удостоверяющее регистрацию лица</w:t>
            </w:r>
          </w:p>
          <w:p w:rsidR="00FD68F7" w:rsidRDefault="00FD68F7">
            <w:pPr>
              <w:pStyle w:val="ConsPlusNormal"/>
            </w:pPr>
            <w:r>
              <w:t>в качестве резидента особой экономической зоны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27.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Подпункт 21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</w:t>
            </w:r>
          </w:p>
          <w:p w:rsidR="00FD68F7" w:rsidRDefault="00FD68F7">
            <w:pPr>
              <w:pStyle w:val="ConsPlusNormal"/>
            </w:pPr>
            <w:r>
              <w:t>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расположенный</w:t>
            </w:r>
          </w:p>
          <w:p w:rsidR="00FD68F7" w:rsidRDefault="00FD68F7">
            <w:pPr>
              <w:pStyle w:val="ConsPlusNormal"/>
            </w:pPr>
            <w:r>
              <w:t>в границах особой экономической зоны или на прилегающей к ней территории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Соглашение об управлении особой экономической зоной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28.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Подпункт 22 пункта 2 статьи 39.6</w:t>
              </w:r>
            </w:hyperlink>
            <w:r>
              <w:t xml:space="preserve"> Земельного </w:t>
            </w:r>
            <w:r>
              <w:lastRenderedPageBreak/>
              <w:t>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lastRenderedPageBreak/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 xml:space="preserve">Лицо, с которым уполномоченным Правительством Российской </w:t>
            </w:r>
            <w:r>
              <w:lastRenderedPageBreak/>
              <w:t>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lastRenderedPageBreak/>
              <w:t>Земельный участок, расположенный</w:t>
            </w:r>
          </w:p>
          <w:p w:rsidR="00FD68F7" w:rsidRDefault="00FD68F7">
            <w:pPr>
              <w:pStyle w:val="ConsPlusNormal"/>
            </w:pPr>
            <w:r>
              <w:t xml:space="preserve">в границах особой </w:t>
            </w:r>
            <w:r>
              <w:lastRenderedPageBreak/>
              <w:t>экономической зоны или на прилегающей к ней территории, предназначенный</w:t>
            </w:r>
          </w:p>
          <w:p w:rsidR="00FD68F7" w:rsidRDefault="00FD68F7">
            <w:pPr>
              <w:pStyle w:val="ConsPlusNormal"/>
            </w:pPr>
            <w:r>
              <w:t>для строительства объектов инфраструктуры этой зоны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>Соглашение о взаимодействии в сфере развития инфраструктуры особой экономической зоны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Подпункт 23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Лицо, с которым заключено концессионное соглашение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Концессионное соглашение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30.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Подпункт 23.1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Лицо, заключившее договор об освоении территории</w:t>
            </w:r>
          </w:p>
          <w:p w:rsidR="00FD68F7" w:rsidRDefault="00FD68F7">
            <w:pPr>
              <w:pStyle w:val="ConsPlusNormal"/>
            </w:pPr>
            <w:r>
              <w:t>в целях строительства</w:t>
            </w:r>
          </w:p>
          <w:p w:rsidR="00FD68F7" w:rsidRDefault="00FD68F7">
            <w:pPr>
              <w:pStyle w:val="ConsPlusNormal"/>
            </w:pPr>
            <w:r>
              <w:t>и эксплуатации наемного дома коммерческого использования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освоения территории в целях строительства</w:t>
            </w:r>
          </w:p>
          <w:p w:rsidR="00FD68F7" w:rsidRDefault="00FD68F7">
            <w:pPr>
              <w:pStyle w:val="ConsPlusNormal"/>
            </w:pPr>
            <w:r>
              <w:t>и эксплуатации наемного дома коммерческого использования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31.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Подпункт 23.1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Юридическое лицо, заключившее договор</w:t>
            </w:r>
          </w:p>
          <w:p w:rsidR="00FD68F7" w:rsidRDefault="00FD68F7">
            <w:pPr>
              <w:pStyle w:val="ConsPlusNormal"/>
            </w:pPr>
            <w:r>
              <w:t>об освоении территории</w:t>
            </w:r>
          </w:p>
          <w:p w:rsidR="00FD68F7" w:rsidRDefault="00FD68F7">
            <w:pPr>
              <w:pStyle w:val="ConsPlusNormal"/>
            </w:pPr>
            <w:r>
              <w:t>в целях строительства</w:t>
            </w:r>
          </w:p>
          <w:p w:rsidR="00FD68F7" w:rsidRDefault="00FD68F7">
            <w:pPr>
              <w:pStyle w:val="ConsPlusNormal"/>
            </w:pPr>
            <w:r>
              <w:t>и эксплуатации наемного дома социального использования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освоения территории в целях строительства</w:t>
            </w:r>
          </w:p>
          <w:p w:rsidR="00FD68F7" w:rsidRDefault="00FD68F7">
            <w:pPr>
              <w:pStyle w:val="ConsPlusNormal"/>
            </w:pPr>
            <w:r>
              <w:t>и эксплуатации наемного дома социального использования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32.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 xml:space="preserve">Подпункт 23.2 пункта 2 статьи </w:t>
              </w:r>
              <w:r>
                <w:rPr>
                  <w:color w:val="0000FF"/>
                </w:rPr>
                <w:lastRenderedPageBreak/>
                <w:t>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lastRenderedPageBreak/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 xml:space="preserve">Юридическое лицо, с которым заключен </w:t>
            </w:r>
            <w:r>
              <w:lastRenderedPageBreak/>
              <w:t>специальный инвестиционный контракт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lastRenderedPageBreak/>
              <w:t xml:space="preserve">Земельный участок, необходимый для </w:t>
            </w:r>
            <w:r>
              <w:lastRenderedPageBreak/>
              <w:t>осуществления деятельности, предусмотренной специальным инвестиционным контрактом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>Специальный инвестиционный контракт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Подпункт 24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Лицо, с которым заключено охотхозяйственное соглашение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Охотхозяйственное соглашение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34.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Подпункт 28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 в границах зоны территориального развития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Инвестиционная декларация, в составе которой представлен инвестиционный проект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35.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Подпункт 32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Арендатор земельного участка, имеющий право</w:t>
            </w:r>
          </w:p>
          <w:p w:rsidR="00FD68F7" w:rsidRDefault="00FD68F7">
            <w:pPr>
              <w:pStyle w:val="ConsPlusNormal"/>
            </w:pPr>
            <w:r>
              <w:t>на заключение нового договора аренды земельного участка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используемый на основании договора аренды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Документы, удостоверяющие (устанавливающие) права заявителя на испрашиваемый земельный участок, если право на такой земельный участок</w:t>
            </w:r>
          </w:p>
          <w:p w:rsidR="00FD68F7" w:rsidRDefault="00FD68F7">
            <w:pPr>
              <w:pStyle w:val="ConsPlusNormal"/>
            </w:pPr>
            <w:r>
              <w:t>не зарегистрировано в ЕГРН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36.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Подпункт 38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Участник свободной экономической зоны</w:t>
            </w:r>
          </w:p>
          <w:p w:rsidR="00FD68F7" w:rsidRDefault="00FD68F7">
            <w:pPr>
              <w:pStyle w:val="ConsPlusNormal"/>
            </w:pPr>
            <w:r>
              <w:t>на территориях Республики Крым и города федерального значения Севастополя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необходимый</w:t>
            </w:r>
          </w:p>
          <w:p w:rsidR="00FD68F7" w:rsidRDefault="00FD68F7">
            <w:pPr>
              <w:pStyle w:val="ConsPlusNormal"/>
            </w:pPr>
            <w:r>
              <w:t>для реализации договора об условиях деятельности в свободной экономической зоне, заключенного</w:t>
            </w:r>
          </w:p>
          <w:p w:rsidR="00FD68F7" w:rsidRDefault="00FD68F7">
            <w:pPr>
              <w:pStyle w:val="ConsPlusNormal"/>
            </w:pPr>
            <w:r>
              <w:t xml:space="preserve">в соответствии с </w:t>
            </w:r>
            <w:r>
              <w:lastRenderedPageBreak/>
              <w:t xml:space="preserve">Федеральным </w:t>
            </w:r>
            <w:hyperlink r:id="rId1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29.11.2014 N 377-ФЗ</w:t>
            </w:r>
          </w:p>
          <w:p w:rsidR="00FD68F7" w:rsidRDefault="00FD68F7">
            <w:pPr>
              <w:pStyle w:val="ConsPlusNormal"/>
            </w:pPr>
            <w:r>
              <w:t>"О развитии Республики Крым</w:t>
            </w:r>
          </w:p>
          <w:p w:rsidR="00FD68F7" w:rsidRDefault="00FD68F7">
            <w:pPr>
              <w:pStyle w:val="ConsPlusNormal"/>
            </w:pPr>
            <w:r>
              <w:t>и города федерального значения Севастополя и свободной экономической зоне на территориях Республики Крым и города федерального значения Севастополя"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 xml:space="preserve">Договор об условиях деятельности в свободной экономической зоне; инвестиционная декларация; свидетельство о включении юридического лица, индивидуального предпринимателя в единый </w:t>
            </w:r>
            <w:r>
              <w:lastRenderedPageBreak/>
              <w:t>реестр участников свободной экономической зоны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Подпункт 1 пункта 2 статьи 39.9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постоянное (бессрочное)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Орган государственной власти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38.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Подпункт 1 пункта 2 статьи 39.9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постоянное (бессрочное)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Орган местного самоуправления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39.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Подпункт 2 пункта 2 статьи 39.9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постоянное (бессрочное)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Государственное</w:t>
            </w:r>
          </w:p>
          <w:p w:rsidR="00FD68F7" w:rsidRDefault="00FD68F7">
            <w:pPr>
              <w:pStyle w:val="ConsPlusNormal"/>
            </w:pPr>
            <w:r>
              <w:t>или муниципальное учреждение (бюджетное, казенное, автономное)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 xml:space="preserve">Земельный участок, необходимый для осуществления деятельности </w:t>
            </w:r>
            <w:r>
              <w:lastRenderedPageBreak/>
              <w:t>государственного или муниципального учреждения (бюджетного, казенного, автономного)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 xml:space="preserve">Документы, предусмотренные настоящим перечнем, подтверждающие право заявителя на предоставление </w:t>
            </w:r>
            <w:r>
              <w:lastRenderedPageBreak/>
              <w:t>земельного участка в соответствии с целями использования земельного участка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Подпункт 3 пункта 2 статьи 39.9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постоянное (бессрочное)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Казенное предприятие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41.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Подпункт 4 пункта 2 статьи 39.9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постоянное (бессрочное)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Центр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необходимый для осуществления деятельности Центра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42.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Подпункт 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Орган государственной власти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Подпункт 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Орган местного самоуправления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44.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Подпункт 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Государственное</w:t>
            </w:r>
          </w:p>
          <w:p w:rsidR="00FD68F7" w:rsidRDefault="00FD68F7">
            <w:pPr>
              <w:pStyle w:val="ConsPlusNormal"/>
            </w:pPr>
            <w:r>
              <w:t>или муниципальное учреждение (бюджетное, казенное, автономное)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необходимый для осуществления деятельности государственного</w:t>
            </w:r>
          </w:p>
          <w:p w:rsidR="00FD68F7" w:rsidRDefault="00FD68F7">
            <w:pPr>
              <w:pStyle w:val="ConsPlusNormal"/>
            </w:pPr>
            <w:r>
              <w:t>или муниципального учреждения (бюджетного, казенного, автономного)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45.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Подпункт 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Казенное предприятие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46.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Подпункт 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Центр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 xml:space="preserve">Земельный участок, необходимый для осуществления деятельности Центра исторического наследия Президента Российской Федерации, </w:t>
            </w:r>
            <w:r>
              <w:lastRenderedPageBreak/>
              <w:t>прекратившего исполнение своих полномочий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 xml:space="preserve"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</w:t>
            </w:r>
            <w:r>
              <w:lastRenderedPageBreak/>
              <w:t>участка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Подпункт 2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предоставляемый в виде служебного надела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Приказ о приеме на работу, выписка из трудовой книжки (либо сведения о трудовой деятельности)</w:t>
            </w:r>
          </w:p>
          <w:p w:rsidR="00FD68F7" w:rsidRDefault="00FD68F7">
            <w:pPr>
              <w:pStyle w:val="ConsPlusNormal"/>
            </w:pPr>
            <w:r>
              <w:t>или трудовой договор (контракт)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48.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Подпункт 3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Религиозная организация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Документы, удостоверяющие (устанавливающие) права заявителя на здание, сооружение, если право</w:t>
            </w:r>
          </w:p>
          <w:p w:rsidR="00FD68F7" w:rsidRDefault="00FD68F7">
            <w:pPr>
              <w:pStyle w:val="ConsPlusNormal"/>
            </w:pPr>
            <w:r>
              <w:t>на такое здание, сооружение не зарегистрировано</w:t>
            </w:r>
          </w:p>
          <w:p w:rsidR="00FD68F7" w:rsidRDefault="00FD68F7">
            <w:pPr>
              <w:pStyle w:val="ConsPlusNormal"/>
            </w:pPr>
            <w:r>
              <w:t>в ЕГРН (не требуется в случае строительства здания, сооружения)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49.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Подпункт 4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Договор безвозмездного пользования зданием, сооружением, если право на такое здание, сооружение не зарегистрировано в ЕГРН; документы, удостоверяющие (устанавливающие) права заявителя на испрашиваемый земельный участок, если право на такой земельный участок</w:t>
            </w:r>
          </w:p>
          <w:p w:rsidR="00FD68F7" w:rsidRDefault="00FD68F7">
            <w:pPr>
              <w:pStyle w:val="ConsPlusNormal"/>
            </w:pPr>
            <w:r>
              <w:t xml:space="preserve">не зарегистрировано в ЕГРН (при наличии соответствующих прав на земельный участок); </w:t>
            </w:r>
            <w:r>
              <w:lastRenderedPageBreak/>
              <w:t>сообщение заявителя (заявителей), содержащее перечень всех зданий, сооружений, расположенных</w:t>
            </w:r>
          </w:p>
          <w:p w:rsidR="00FD68F7" w:rsidRDefault="00FD68F7">
            <w:pPr>
              <w:pStyle w:val="ConsPlusNormal"/>
            </w:pPr>
            <w:r>
              <w:t>на испрашиваемом земельном участке, с указанием кадастровых (условных, инвентарных) номеров</w:t>
            </w:r>
          </w:p>
          <w:p w:rsidR="00FD68F7" w:rsidRDefault="00FD68F7">
            <w:pPr>
              <w:pStyle w:val="ConsPlusNormal"/>
            </w:pPr>
            <w:r>
              <w:t>и адресных ориентиров зданий, сооружений, принадлежащих на соответствующем праве заявителю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Подпункт 5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Лицо, с которым</w:t>
            </w:r>
          </w:p>
          <w:p w:rsidR="00FD68F7" w:rsidRDefault="00FD68F7">
            <w:pPr>
              <w:pStyle w:val="ConsPlusNormal"/>
            </w:pPr>
            <w:r>
              <w:t xml:space="preserve">в соответствии с Федеральным </w:t>
            </w:r>
            <w:hyperlink r:id="rId1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</w:t>
            </w:r>
          </w:p>
          <w:p w:rsidR="00FD68F7" w:rsidRDefault="00FD68F7">
            <w:pPr>
              <w:pStyle w:val="ConsPlusNormal"/>
            </w:pPr>
            <w:r>
              <w:t>в сфере закупок товаров, работ, услуг для обеспечения государственных</w:t>
            </w:r>
          </w:p>
          <w:p w:rsidR="00FD68F7" w:rsidRDefault="00FD68F7">
            <w:pPr>
              <w:pStyle w:val="ConsPlusNormal"/>
            </w:pPr>
            <w:r>
              <w:t>и муниципальных нужд" заключен гражданско-правовой договор</w:t>
            </w:r>
          </w:p>
          <w:p w:rsidR="00FD68F7" w:rsidRDefault="00FD68F7">
            <w:pPr>
              <w:pStyle w:val="ConsPlusNormal"/>
            </w:pPr>
            <w:r>
              <w:t>на строительство</w:t>
            </w:r>
          </w:p>
          <w:p w:rsidR="00FD68F7" w:rsidRDefault="00FD68F7">
            <w:pPr>
              <w:pStyle w:val="ConsPlusNormal"/>
            </w:pPr>
            <w:r>
              <w:t>или реконструкцию объектов недвижимости, осуществляемые полностью</w:t>
            </w:r>
          </w:p>
          <w:p w:rsidR="00FD68F7" w:rsidRDefault="00FD68F7">
            <w:pPr>
              <w:pStyle w:val="ConsPlusNormal"/>
            </w:pPr>
            <w:r>
              <w:t>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строительства или реконструкции объектов недвижимости, осуществляемых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Гражданско-правовые договоры на строительство</w:t>
            </w:r>
          </w:p>
          <w:p w:rsidR="00FD68F7" w:rsidRDefault="00FD68F7">
            <w:pPr>
              <w:pStyle w:val="ConsPlusNormal"/>
            </w:pPr>
            <w:r>
              <w:t>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Подпункт 10 пункта 2 статьи 39.3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подпункт 15 пункта 2 статьи 39.6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подпункт 6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собственность за плату,</w:t>
            </w:r>
          </w:p>
          <w:p w:rsidR="00FD68F7" w:rsidRDefault="00FD68F7">
            <w:pPr>
              <w:pStyle w:val="ConsPlusNormal"/>
            </w:pPr>
            <w:r>
              <w:t>в аренду,</w:t>
            </w:r>
          </w:p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Гражданин, испрашивающий земельный участок</w:t>
            </w:r>
          </w:p>
          <w:p w:rsidR="00FD68F7" w:rsidRDefault="00FD68F7">
            <w:pPr>
              <w:pStyle w:val="ConsPlusNormal"/>
            </w:pPr>
            <w:r>
              <w:t>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деятельности, крестьянское (фермерское) хозяйство, испрашивающее земельный участок</w:t>
            </w:r>
          </w:p>
          <w:p w:rsidR="00FD68F7" w:rsidRDefault="00FD68F7">
            <w:pPr>
              <w:pStyle w:val="ConsPlusNormal"/>
            </w:pPr>
            <w:r>
              <w:t>для осуществления крестьянским (фермерским) хозяйством его деятельности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</w:t>
            </w:r>
          </w:p>
          <w:p w:rsidR="00FD68F7" w:rsidRDefault="00FD68F7">
            <w:pPr>
              <w:pStyle w:val="ConsPlusNormal"/>
            </w:pPr>
            <w:r>
              <w:t>для индивидуального жилищного строительства, ведения личного подсобного хозяйства</w:t>
            </w:r>
          </w:p>
          <w:p w:rsidR="00FD68F7" w:rsidRDefault="00FD68F7">
            <w:pPr>
              <w:pStyle w:val="ConsPlusNormal"/>
            </w:pPr>
            <w:r>
              <w:t>или осуществления крестьянским (фермерским) хозяйством</w:t>
            </w:r>
          </w:p>
          <w:p w:rsidR="00FD68F7" w:rsidRDefault="00FD68F7">
            <w:pPr>
              <w:pStyle w:val="ConsPlusNormal"/>
            </w:pPr>
            <w:r>
              <w:t>его деятельности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Соглашение о создании крестьянского (фермерского) хозяйства, в случае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52.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Подпункт 7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Гражданин, работающий</w:t>
            </w:r>
          </w:p>
          <w:p w:rsidR="00FD68F7" w:rsidRDefault="00FD68F7">
            <w:pPr>
              <w:pStyle w:val="ConsPlusNormal"/>
            </w:pPr>
            <w:r>
              <w:t>по основному месту работы</w:t>
            </w:r>
          </w:p>
          <w:p w:rsidR="00FD68F7" w:rsidRDefault="00FD68F7">
            <w:pPr>
              <w:pStyle w:val="ConsPlusNormal"/>
            </w:pPr>
            <w:r>
              <w:t>в муниципальном образовании и по специальности, которая установлена законом субъекта Российской Федерации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Приказ о приеме на работу, выписка из трудовой книжки (либо сведения о трудовой деятельности)</w:t>
            </w:r>
          </w:p>
          <w:p w:rsidR="00FD68F7" w:rsidRDefault="00FD68F7">
            <w:pPr>
              <w:pStyle w:val="ConsPlusNormal"/>
            </w:pPr>
            <w:r>
              <w:t>или трудовой договор (контракт)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53.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Подпункт 8 пункта 2 статьи 39.10</w:t>
              </w:r>
            </w:hyperlink>
            <w:r>
              <w:t xml:space="preserve"> Земельного </w:t>
            </w:r>
            <w:r>
              <w:lastRenderedPageBreak/>
              <w:t>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lastRenderedPageBreak/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Гражданин, которому предоставлено служебное жилое помещение в виде жилого дома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 xml:space="preserve">Земельный участок, на котором находится служебное жилое помещение в виде жилого </w:t>
            </w:r>
            <w:r>
              <w:lastRenderedPageBreak/>
              <w:t>дома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>Договор найма служебного жилого помещения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Подпункт 11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СНТ или ОНТ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ведения гражданами садоводства</w:t>
            </w:r>
          </w:p>
          <w:p w:rsidR="00FD68F7" w:rsidRDefault="00FD68F7">
            <w:pPr>
              <w:pStyle w:val="ConsPlusNormal"/>
            </w:pPr>
            <w:r>
              <w:t>или огородничества</w:t>
            </w:r>
          </w:p>
          <w:p w:rsidR="00FD68F7" w:rsidRDefault="00FD68F7">
            <w:pPr>
              <w:pStyle w:val="ConsPlusNormal"/>
            </w:pPr>
            <w:r>
              <w:t>для собственных нужд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Решение общего собрания членов товарищества</w:t>
            </w:r>
          </w:p>
          <w:p w:rsidR="00FD68F7" w:rsidRDefault="00FD68F7">
            <w:pPr>
              <w:pStyle w:val="ConsPlusNormal"/>
            </w:pPr>
            <w:r>
              <w:t>о приобретении права безвозмездного пользования земельным участком, предназначенным для ведения гражданами садоводства или огородничества</w:t>
            </w:r>
          </w:p>
          <w:p w:rsidR="00FD68F7" w:rsidRDefault="00FD68F7">
            <w:pPr>
              <w:pStyle w:val="ConsPlusNormal"/>
            </w:pPr>
            <w:r>
              <w:t>для собственных нужд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55.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Подпункт 12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жилищного строительства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Решение о создании некоммерческой организации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56.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Подпункт 13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Лица, относящиеся</w:t>
            </w:r>
          </w:p>
          <w:p w:rsidR="00FD68F7" w:rsidRDefault="00FD68F7">
            <w:pPr>
              <w:pStyle w:val="ConsPlusNormal"/>
            </w:pPr>
            <w:r>
              <w:t>к коренным малочисленным народам Севера, Сибири</w:t>
            </w:r>
          </w:p>
          <w:p w:rsidR="00FD68F7" w:rsidRDefault="00FD68F7">
            <w:pPr>
              <w:pStyle w:val="ConsPlusNormal"/>
            </w:pPr>
            <w:r>
              <w:t>и Дальнего Востока,</w:t>
            </w:r>
          </w:p>
          <w:p w:rsidR="00FD68F7" w:rsidRDefault="00FD68F7">
            <w:pPr>
              <w:pStyle w:val="ConsPlusNormal"/>
            </w:pPr>
            <w:r>
              <w:t>и их общины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расположенный в местах традиционного проживания и традиционной хозяйственной деятельности и предназначенный для размещения зданий, сооружений, необходимых в целях сохранения и развития традиционных образа жизни, хозяйственной деятельности</w:t>
            </w:r>
          </w:p>
          <w:p w:rsidR="00FD68F7" w:rsidRDefault="00FD68F7">
            <w:pPr>
              <w:pStyle w:val="ConsPlusNormal"/>
            </w:pPr>
            <w:r>
              <w:t xml:space="preserve">и промыслов коренных </w:t>
            </w:r>
            <w:r>
              <w:lastRenderedPageBreak/>
              <w:t>малочисленных народов Севера, Сибири и Дальнего Востока Российской Федерации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>Сообщение заявителя (заявителей), содержащее перечень всех зданий, сооружений, расположенных</w:t>
            </w:r>
          </w:p>
          <w:p w:rsidR="00FD68F7" w:rsidRDefault="00FD68F7">
            <w:pPr>
              <w:pStyle w:val="ConsPlusNormal"/>
            </w:pPr>
            <w:r>
              <w:t>на испрашиваемом земельном участке, с указанием кадастровых (условных, инвентарных) номеров</w:t>
            </w:r>
          </w:p>
          <w:p w:rsidR="00FD68F7" w:rsidRDefault="00FD68F7">
            <w:pPr>
              <w:pStyle w:val="ConsPlusNormal"/>
            </w:pPr>
            <w:r>
              <w:t xml:space="preserve">и адресных ориентиров зданий, сооружений, принадлежащих на соответствующем праве заявителю; документ, подтверждающий принадлежность гражданина к коренным малочисленным народам Севера, Сибири и </w:t>
            </w:r>
            <w:r>
              <w:lastRenderedPageBreak/>
              <w:t>Дальнего Востока</w:t>
            </w:r>
          </w:p>
          <w:p w:rsidR="00FD68F7" w:rsidRDefault="00FD68F7">
            <w:pPr>
              <w:pStyle w:val="ConsPlusNormal"/>
            </w:pPr>
            <w:r>
              <w:t>(при обращении гражданина)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57.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Подпункт 14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 xml:space="preserve">Лицо, с которым в соответствии с Федеральным </w:t>
            </w:r>
            <w:hyperlink r:id="rId1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29.12.2012 N 275-ФЗ "О государственном оборонном заказе" или Федеральным </w:t>
            </w:r>
            <w:hyperlink r:id="rId1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</w:t>
            </w:r>
            <w:hyperlink r:id="rId1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29.12.2012 N 275-ФЗ "О государственном оборонном заказе" или Федеральным </w:t>
            </w:r>
            <w:hyperlink r:id="rId1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Государственный контракт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58.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Подпункт 15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 xml:space="preserve">Некоммерческая организация, предусмотренная законом субъекта Российской Федерации и созданная субъектом Российской </w:t>
            </w:r>
            <w:r>
              <w:lastRenderedPageBreak/>
              <w:t>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lastRenderedPageBreak/>
              <w:t>Земельный участок, предназначенный для жилищного строительства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Решение субъекта Российской Федерации о создании некоммерческой организации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Подпункт 16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Лицо, право безвозмездного пользования которого</w:t>
            </w:r>
          </w:p>
          <w:p w:rsidR="00FD68F7" w:rsidRDefault="00FD68F7">
            <w:pPr>
              <w:pStyle w:val="ConsPlusNormal"/>
            </w:pPr>
            <w:r>
              <w:t>на земельный участок, находящийся</w:t>
            </w:r>
          </w:p>
          <w:p w:rsidR="00FD68F7" w:rsidRDefault="00FD68F7">
            <w:pPr>
              <w:pStyle w:val="ConsPlusNormal"/>
            </w:pPr>
            <w:r>
              <w:t>в государственной</w:t>
            </w:r>
          </w:p>
          <w:p w:rsidR="00FD68F7" w:rsidRDefault="00FD68F7">
            <w:pPr>
              <w:pStyle w:val="ConsPlusNormal"/>
            </w:pPr>
            <w:r>
              <w:t>или муниципальной собственности, прекращено</w:t>
            </w:r>
          </w:p>
          <w:p w:rsidR="00FD68F7" w:rsidRDefault="00FD68F7">
            <w:pPr>
              <w:pStyle w:val="ConsPlusNormal"/>
            </w:pPr>
            <w:r>
              <w:t>в связи с изъятием</w:t>
            </w:r>
          </w:p>
          <w:p w:rsidR="00FD68F7" w:rsidRDefault="00FD68F7">
            <w:pPr>
              <w:pStyle w:val="ConsPlusNormal"/>
            </w:pPr>
            <w:r>
              <w:t>для государственных</w:t>
            </w:r>
          </w:p>
          <w:p w:rsidR="00FD68F7" w:rsidRDefault="00FD68F7">
            <w:pPr>
              <w:pStyle w:val="ConsPlusNormal"/>
            </w:pPr>
            <w:r>
              <w:t>или муниципальных нужд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предоставляемый взамен земельного участка, изъятого</w:t>
            </w:r>
          </w:p>
          <w:p w:rsidR="00FD68F7" w:rsidRDefault="00FD68F7">
            <w:pPr>
              <w:pStyle w:val="ConsPlusNormal"/>
            </w:pPr>
            <w:r>
              <w:t>для государственных</w:t>
            </w:r>
          </w:p>
          <w:p w:rsidR="00FD68F7" w:rsidRDefault="00FD68F7">
            <w:pPr>
              <w:pStyle w:val="ConsPlusNormal"/>
            </w:pPr>
            <w:r>
              <w:t>или муниципальных нужд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Соглашение об изъятии земельного участка</w:t>
            </w:r>
          </w:p>
          <w:p w:rsidR="00FD68F7" w:rsidRDefault="00FD68F7">
            <w:pPr>
              <w:pStyle w:val="ConsPlusNormal"/>
            </w:pPr>
            <w:r>
              <w:t>для государственных или муниципальных нужд</w:t>
            </w:r>
          </w:p>
          <w:p w:rsidR="00FD68F7" w:rsidRDefault="00FD68F7">
            <w:pPr>
              <w:pStyle w:val="ConsPlusNormal"/>
            </w:pPr>
            <w:r>
              <w:t>или решение суда, на основании которого земельный участок изъят для государственных</w:t>
            </w:r>
          </w:p>
          <w:p w:rsidR="00FD68F7" w:rsidRDefault="00FD68F7">
            <w:pPr>
              <w:pStyle w:val="ConsPlusNormal"/>
            </w:pPr>
            <w:r>
              <w:t>или муниципальных нужд</w:t>
            </w:r>
          </w:p>
        </w:tc>
      </w:tr>
    </w:tbl>
    <w:p w:rsidR="00FD68F7" w:rsidRDefault="00FD68F7">
      <w:pPr>
        <w:sectPr w:rsidR="00FD68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jc w:val="right"/>
        <w:outlineLvl w:val="1"/>
      </w:pPr>
      <w:r>
        <w:t>Приложение 2</w:t>
      </w:r>
    </w:p>
    <w:p w:rsidR="00FD68F7" w:rsidRDefault="00FD68F7">
      <w:pPr>
        <w:pStyle w:val="ConsPlusNormal"/>
        <w:jc w:val="right"/>
      </w:pPr>
      <w:r>
        <w:t>к административному регламенту</w:t>
      </w:r>
    </w:p>
    <w:p w:rsidR="00FD68F7" w:rsidRDefault="00FD68F7">
      <w:pPr>
        <w:pStyle w:val="ConsPlusNormal"/>
        <w:jc w:val="right"/>
      </w:pPr>
      <w:r>
        <w:t>предоставления муниципальной услуги</w:t>
      </w:r>
    </w:p>
    <w:p w:rsidR="00FD68F7" w:rsidRDefault="00FD68F7">
      <w:pPr>
        <w:pStyle w:val="ConsPlusNormal"/>
        <w:jc w:val="right"/>
      </w:pPr>
      <w:r>
        <w:t>"Предварительное согласование</w:t>
      </w:r>
    </w:p>
    <w:p w:rsidR="00FD68F7" w:rsidRDefault="00FD68F7">
      <w:pPr>
        <w:pStyle w:val="ConsPlusNormal"/>
        <w:jc w:val="right"/>
      </w:pPr>
      <w:r>
        <w:t>предоставления земельного участка"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Title"/>
        <w:jc w:val="center"/>
      </w:pPr>
      <w:bookmarkStart w:id="13" w:name="P973"/>
      <w:bookmarkEnd w:id="13"/>
      <w:r>
        <w:t>ПЕРЕЧЕНЬ</w:t>
      </w:r>
    </w:p>
    <w:p w:rsidR="00FD68F7" w:rsidRDefault="00FD68F7">
      <w:pPr>
        <w:pStyle w:val="ConsPlusTitle"/>
        <w:jc w:val="center"/>
      </w:pPr>
      <w:r>
        <w:t>ДОКУМЕНТОВ, КОТОРЫЕ ЗАПРАШИВАЮТСЯ В ПОРЯДКЕ</w:t>
      </w:r>
    </w:p>
    <w:p w:rsidR="00FD68F7" w:rsidRDefault="00FD68F7">
      <w:pPr>
        <w:pStyle w:val="ConsPlusTitle"/>
        <w:jc w:val="center"/>
      </w:pPr>
      <w:r>
        <w:t>МЕЖВЕДОМСТВЕННОГО ИНФОРМАЦИОННОГО ВЗАИМОДЕЙСТВИЯ</w:t>
      </w:r>
    </w:p>
    <w:p w:rsidR="00FD68F7" w:rsidRDefault="00FD68F7">
      <w:pPr>
        <w:pStyle w:val="ConsPlusTitle"/>
        <w:jc w:val="center"/>
      </w:pPr>
      <w:r>
        <w:t>В СООТВЕТСТВИИ С ПРИКАЗОМ ФЕДЕРАЛЬНОЙ СЛУЖБЫ КАДАСТРА</w:t>
      </w:r>
    </w:p>
    <w:p w:rsidR="00FD68F7" w:rsidRDefault="00FD68F7">
      <w:pPr>
        <w:pStyle w:val="ConsPlusTitle"/>
        <w:jc w:val="center"/>
      </w:pPr>
      <w:r>
        <w:t>И КАРТОГРАФИИ ОТ 02.09.2020 N П/0321</w:t>
      </w:r>
    </w:p>
    <w:p w:rsidR="00FD68F7" w:rsidRDefault="00FD68F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FD68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F7" w:rsidRDefault="00FD68F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F7" w:rsidRDefault="00FD68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68F7" w:rsidRDefault="00FD68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8F7" w:rsidRDefault="00FD68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FD68F7" w:rsidRDefault="00FD68F7">
            <w:pPr>
              <w:pStyle w:val="ConsPlusNormal"/>
              <w:jc w:val="center"/>
            </w:pPr>
            <w:r>
              <w:rPr>
                <w:color w:val="392C69"/>
              </w:rPr>
              <w:t>от 08.10.2021 N 1156)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F7" w:rsidRDefault="00FD68F7"/>
        </w:tc>
      </w:tr>
    </w:tbl>
    <w:p w:rsidR="00FD68F7" w:rsidRDefault="00FD68F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9"/>
        <w:gridCol w:w="2119"/>
        <w:gridCol w:w="2891"/>
        <w:gridCol w:w="2721"/>
        <w:gridCol w:w="3231"/>
      </w:tblGrid>
      <w:tr w:rsidR="00FD68F7">
        <w:tc>
          <w:tcPr>
            <w:tcW w:w="454" w:type="dxa"/>
          </w:tcPr>
          <w:p w:rsidR="00FD68F7" w:rsidRDefault="00FD68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  <w:jc w:val="center"/>
            </w:pPr>
            <w:r>
              <w:t>Основание предоставления земельного участка</w:t>
            </w:r>
          </w:p>
          <w:p w:rsidR="00FD68F7" w:rsidRDefault="00FD68F7">
            <w:pPr>
              <w:pStyle w:val="ConsPlusNormal"/>
              <w:jc w:val="center"/>
            </w:pPr>
            <w:r>
              <w:t>без проведения торгов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  <w:jc w:val="center"/>
            </w:pPr>
            <w:r>
              <w:t>Вид права,</w:t>
            </w:r>
          </w:p>
          <w:p w:rsidR="00FD68F7" w:rsidRDefault="00FD68F7">
            <w:pPr>
              <w:pStyle w:val="ConsPlusNormal"/>
              <w:jc w:val="center"/>
            </w:pPr>
            <w:r>
              <w:t>на котором осуществляется предоставление земельного участка бесплатно или за плату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  <w:jc w:val="center"/>
            </w:pPr>
            <w:r>
              <w:t>Документы, подтверждающие право заявителя</w:t>
            </w:r>
          </w:p>
          <w:p w:rsidR="00FD68F7" w:rsidRDefault="00FD68F7">
            <w:pPr>
              <w:pStyle w:val="ConsPlusNormal"/>
              <w:jc w:val="center"/>
            </w:pPr>
            <w:r>
              <w:t>на приобретение земельного участка без проведения торгов и прилагаемые к заявлению о приобретении прав на земельный участок (документы представляются (направляются) в подлиннике</w:t>
            </w:r>
          </w:p>
          <w:p w:rsidR="00FD68F7" w:rsidRDefault="00FD68F7">
            <w:pPr>
              <w:pStyle w:val="ConsPlusNormal"/>
              <w:jc w:val="center"/>
            </w:pPr>
            <w:r>
              <w:t xml:space="preserve">(в копии, если документы являются общедоступными) либо в копиях, заверяемых </w:t>
            </w:r>
            <w:r>
              <w:lastRenderedPageBreak/>
              <w:t>должностным лицом органа исполнительной власти или органа местного самоуправления, принимающим заявление</w:t>
            </w:r>
          </w:p>
          <w:p w:rsidR="00FD68F7" w:rsidRDefault="00FD68F7">
            <w:pPr>
              <w:pStyle w:val="ConsPlusNormal"/>
              <w:jc w:val="center"/>
            </w:pPr>
            <w:r>
              <w:t>о приобретении прав на земельный участок)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Подпункт 3 пункта 2 статьи 39.3</w:t>
              </w:r>
            </w:hyperlink>
            <w:r>
              <w:t xml:space="preserve"> Земельного кодекса Российской Федерации (далее - Земельный кодекс)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собственность за плату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Член садоводческого некоммерческого товарищества (далее - СНТ) или огороднического некоммерческого товарищества (далее - ОНТ)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Садовый земельный участок</w:t>
            </w:r>
          </w:p>
          <w:p w:rsidR="00FD68F7" w:rsidRDefault="00FD68F7">
            <w:pPr>
              <w:pStyle w:val="ConsPlusNormal"/>
            </w:pPr>
            <w:r>
              <w:t>или огородный земельный участок, образованный из земельного участка, предоставленного СНТ или ОНТ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Документ о предоставлении исходного земельного участка СНТ или ОНТ, за исключением случаев,</w:t>
            </w:r>
          </w:p>
          <w:p w:rsidR="00FD68F7" w:rsidRDefault="00FD68F7">
            <w:pPr>
              <w:pStyle w:val="ConsPlusNormal"/>
            </w:pPr>
            <w:r>
              <w:t>если право на исходный земельный участок зарегистрировано в ЕГРН;</w:t>
            </w:r>
          </w:p>
          <w:p w:rsidR="00FD68F7" w:rsidRDefault="00FD68F7">
            <w:pPr>
              <w:pStyle w:val="ConsPlusNormal"/>
            </w:pPr>
            <w:r>
              <w:t>утвержденный проект межевания территории;</w:t>
            </w:r>
          </w:p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в отношении СНТ и ОНТ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2.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Подпункт 6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собственность за плату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Собственник здания, сооружения либо помещения</w:t>
            </w:r>
          </w:p>
          <w:p w:rsidR="00FD68F7" w:rsidRDefault="00FD68F7">
            <w:pPr>
              <w:pStyle w:val="ConsPlusNormal"/>
            </w:pPr>
            <w:r>
              <w:t>в здании, сооружении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на котором расположено здание, сооружение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ЕГРН об объекте недвижимости (о здании и (или) сооружении, расположенном(ых)</w:t>
            </w:r>
          </w:p>
          <w:p w:rsidR="00FD68F7" w:rsidRDefault="00FD68F7">
            <w:pPr>
              <w:pStyle w:val="ConsPlusNormal"/>
            </w:pPr>
            <w:r>
              <w:t>на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lastRenderedPageBreak/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 помещении в здании, сооружении, расположенном на испрашиваемом земельном участке, в случае обращения собственника помещения);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заявителем;</w:t>
            </w:r>
          </w:p>
          <w:p w:rsidR="00FD68F7" w:rsidRDefault="00FD68F7">
            <w:pPr>
              <w:pStyle w:val="ConsPlusNormal"/>
            </w:pPr>
            <w:r>
              <w:t>выписка из Единого государственного реестра индивидуальных предпринимателей (далее - ЕГРИП) об индивидуальном предпринимателе, 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Подпункт 7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собственность за плату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4.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Подпункт 8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собственность за плату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 xml:space="preserve">Крестьянское (фермерское) хозяйство или сельскохозяйственная организация, использующие земельный участок, находящийся в муниципальной собственности и </w:t>
            </w:r>
            <w:r>
              <w:lastRenderedPageBreak/>
              <w:t>выделенный</w:t>
            </w:r>
          </w:p>
          <w:p w:rsidR="00FD68F7" w:rsidRDefault="00FD68F7">
            <w:pPr>
              <w:pStyle w:val="ConsPlusNormal"/>
            </w:pPr>
            <w:r>
              <w:t>в счет земельных долей, находящихся в муниципальной собственности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lastRenderedPageBreak/>
              <w:t>Земельный участок, находящийся</w:t>
            </w:r>
          </w:p>
          <w:p w:rsidR="00FD68F7" w:rsidRDefault="00FD68F7">
            <w:pPr>
              <w:pStyle w:val="ConsPlusNormal"/>
            </w:pPr>
            <w:r>
              <w:t>в муниципальной собственности</w:t>
            </w:r>
          </w:p>
          <w:p w:rsidR="00FD68F7" w:rsidRDefault="00FD68F7">
            <w:pPr>
              <w:pStyle w:val="ConsPlusNormal"/>
            </w:pPr>
            <w:r>
              <w:t xml:space="preserve">и выделенный в счет земельных долей, находящихся в муниципальной </w:t>
            </w:r>
            <w:r>
              <w:lastRenderedPageBreak/>
              <w:t>собственности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заявителем;</w:t>
            </w:r>
          </w:p>
          <w:p w:rsidR="00FD68F7" w:rsidRDefault="00FD68F7">
            <w:pPr>
              <w:pStyle w:val="ConsPlusNormal"/>
            </w:pPr>
            <w:r>
              <w:t xml:space="preserve">выписка из ЕГРИП об </w:t>
            </w:r>
            <w:r>
              <w:lastRenderedPageBreak/>
              <w:t>индивидуальном предпринимателе, 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Подпункт 9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собственность за плату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Гражданин или юридическое лицо, являющиеся арендаторами земельного участка, предназначенного для ведения сельскохозяйственного производства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ведения сельскохозяйственного производства и используемый</w:t>
            </w:r>
          </w:p>
          <w:p w:rsidR="00FD68F7" w:rsidRDefault="00FD68F7">
            <w:pPr>
              <w:pStyle w:val="ConsPlusNormal"/>
            </w:pPr>
            <w:r>
              <w:t>на основании договора аренды более трех лет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заявителем;</w:t>
            </w:r>
          </w:p>
          <w:p w:rsidR="00FD68F7" w:rsidRDefault="00FD68F7">
            <w:pPr>
              <w:pStyle w:val="ConsPlusNormal"/>
            </w:pPr>
            <w:r>
              <w:t>выписка из ЕГРИП об индивидуальном предпринимателе, 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6.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Подпункт 10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собственность за плату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Гражданин, подавший заявление о предварительном согласовании предоставления земельного участка</w:t>
            </w:r>
          </w:p>
          <w:p w:rsidR="00FD68F7" w:rsidRDefault="00FD68F7">
            <w:pPr>
              <w:pStyle w:val="ConsPlusNormal"/>
            </w:pPr>
            <w:r>
              <w:t>или о предоставлении земельного участка</w:t>
            </w:r>
          </w:p>
          <w:p w:rsidR="00FD68F7" w:rsidRDefault="00FD68F7">
            <w:pPr>
              <w:pStyle w:val="ConsPlusNormal"/>
            </w:pPr>
            <w:r>
              <w:t>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7.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 xml:space="preserve">Подпункт 2 </w:t>
              </w:r>
              <w:r>
                <w:rPr>
                  <w:color w:val="0000FF"/>
                </w:rPr>
                <w:lastRenderedPageBreak/>
                <w:t>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lastRenderedPageBreak/>
              <w:t xml:space="preserve">В собственность </w:t>
            </w:r>
            <w:r>
              <w:lastRenderedPageBreak/>
              <w:t>бесплатно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lastRenderedPageBreak/>
              <w:t xml:space="preserve">Религиозная организация, </w:t>
            </w:r>
            <w:r>
              <w:lastRenderedPageBreak/>
              <w:t>имеющая в собственности здания или сооружения религиозного</w:t>
            </w:r>
          </w:p>
          <w:p w:rsidR="00FD68F7" w:rsidRDefault="00FD68F7">
            <w:pPr>
              <w:pStyle w:val="ConsPlusNormal"/>
            </w:pPr>
            <w:r>
              <w:t>или благотворительного назначения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lastRenderedPageBreak/>
              <w:t xml:space="preserve">Земельный участок, на </w:t>
            </w:r>
            <w:r>
              <w:lastRenderedPageBreak/>
              <w:t>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 xml:space="preserve">Выписка из ЕГРН об объекте </w:t>
            </w:r>
            <w:r>
              <w:lastRenderedPageBreak/>
              <w:t>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ЕГРН об объекте недвижимости (о здании и (или) сооружении, расположенном(ых)</w:t>
            </w:r>
          </w:p>
          <w:p w:rsidR="00FD68F7" w:rsidRDefault="00FD68F7">
            <w:pPr>
              <w:pStyle w:val="ConsPlusNormal"/>
            </w:pPr>
            <w:r>
              <w:t>на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Подпункт 3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общую долевую собственность бесплатно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Лицо, уполномоченное</w:t>
            </w:r>
          </w:p>
          <w:p w:rsidR="00FD68F7" w:rsidRDefault="00FD68F7">
            <w:pPr>
              <w:pStyle w:val="ConsPlusNormal"/>
            </w:pPr>
            <w:r>
              <w:t>на подачу заявления решением общего собрания членов</w:t>
            </w:r>
          </w:p>
          <w:p w:rsidR="00FD68F7" w:rsidRDefault="00FD68F7">
            <w:pPr>
              <w:pStyle w:val="ConsPlusNormal"/>
            </w:pPr>
            <w:r>
              <w:t>СНТ или ОНТ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 общего назначения, расположенный</w:t>
            </w:r>
          </w:p>
          <w:p w:rsidR="00FD68F7" w:rsidRDefault="00FD68F7">
            <w:pPr>
              <w:pStyle w:val="ConsPlusNormal"/>
            </w:pPr>
            <w:r>
              <w:t>в границах территории ведения гражданами садоводства</w:t>
            </w:r>
          </w:p>
          <w:p w:rsidR="00FD68F7" w:rsidRDefault="00FD68F7">
            <w:pPr>
              <w:pStyle w:val="ConsPlusNormal"/>
            </w:pPr>
            <w:r>
              <w:t>или огородничества для собственных нужд (далее - территория садоводства или огородничества)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Документ о предоставлении исходного земельного участка СНТ или ОНТ, за исключением случаев,</w:t>
            </w:r>
          </w:p>
          <w:p w:rsidR="00FD68F7" w:rsidRDefault="00FD68F7">
            <w:pPr>
              <w:pStyle w:val="ConsPlusNormal"/>
            </w:pPr>
            <w:r>
              <w:t>если право на исходный земельный участок зарегистрировано в ЕГРН;</w:t>
            </w:r>
          </w:p>
          <w:p w:rsidR="00FD68F7" w:rsidRDefault="00FD68F7">
            <w:pPr>
              <w:pStyle w:val="ConsPlusNormal"/>
            </w:pPr>
            <w:r>
              <w:t>утвержденный проект межевания территории;</w:t>
            </w:r>
          </w:p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в отношении СНТ или ОНТ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9.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Подпункт 4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собственность бесплатно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 xml:space="preserve">Гражданин, которому земельный участок предоставлен в безвозмездное пользование на срок не более чем шесть </w:t>
            </w:r>
            <w:r>
              <w:lastRenderedPageBreak/>
              <w:t>лет для ведения личного подсобного хозяйства или для осуществления крестьянским (фермерским) хозяйством его деятельности на территории муниципального образования, определенного законом субъекта Российской Федерации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lastRenderedPageBreak/>
              <w:t xml:space="preserve">Земельный участок, предназначенный для ведения личного подсобного хозяйства или для осуществления </w:t>
            </w:r>
            <w:r>
              <w:lastRenderedPageBreak/>
              <w:t>крестьянским (фермерским) хозяйством его деятельности</w:t>
            </w:r>
          </w:p>
          <w:p w:rsidR="00FD68F7" w:rsidRDefault="00FD68F7">
            <w:pPr>
              <w:pStyle w:val="ConsPlusNormal"/>
            </w:pPr>
            <w:r>
              <w:t>и используемый более пяти лет</w:t>
            </w:r>
          </w:p>
          <w:p w:rsidR="00FD68F7" w:rsidRDefault="00FD68F7">
            <w:pPr>
              <w:pStyle w:val="ConsPlusNormal"/>
            </w:pPr>
            <w:r>
              <w:t>в соответствии с разрешенным использованием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Подпункт 5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собственность бесплатно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Гражданин, работающий</w:t>
            </w:r>
          </w:p>
          <w:p w:rsidR="00FD68F7" w:rsidRDefault="00FD68F7">
            <w:pPr>
              <w:pStyle w:val="ConsPlusNormal"/>
            </w:pPr>
            <w:r>
              <w:t>по основному месту работы</w:t>
            </w:r>
          </w:p>
          <w:p w:rsidR="00FD68F7" w:rsidRDefault="00FD68F7">
            <w:pPr>
              <w:pStyle w:val="ConsPlusNormal"/>
            </w:pPr>
            <w:r>
              <w:t>в муниципальном образовании по специальности, которая установлена законом субъекта Российской Федерации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11.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Подпункт 6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собственность бесплатно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Граждане, имеющие трех</w:t>
            </w:r>
          </w:p>
          <w:p w:rsidR="00FD68F7" w:rsidRDefault="00FD68F7">
            <w:pPr>
              <w:pStyle w:val="ConsPlusNormal"/>
            </w:pPr>
            <w:r>
              <w:t>и более детей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12.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Подпункт 7 статьи 39.5</w:t>
              </w:r>
            </w:hyperlink>
            <w:r>
              <w:t xml:space="preserve"> Земельного </w:t>
            </w:r>
            <w:r>
              <w:lastRenderedPageBreak/>
              <w:t>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lastRenderedPageBreak/>
              <w:t>В собственность бесплатно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 xml:space="preserve">Отдельные категории граждан и (или) некоммерческие </w:t>
            </w:r>
            <w:r>
              <w:lastRenderedPageBreak/>
              <w:t>организации, созданные гражданами, устанавливаемые федеральным законом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lastRenderedPageBreak/>
              <w:t xml:space="preserve">Случаи предоставления земельных участков устанавливаются </w:t>
            </w:r>
            <w:r>
              <w:lastRenderedPageBreak/>
              <w:t>федеральным законом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 xml:space="preserve">(об испрашиваемом земельном </w:t>
            </w:r>
            <w:r>
              <w:lastRenderedPageBreak/>
              <w:t>участке)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Подпункт 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Определяется в соответствии</w:t>
            </w:r>
          </w:p>
          <w:p w:rsidR="00FD68F7" w:rsidRDefault="00FD68F7">
            <w:pPr>
              <w:pStyle w:val="ConsPlusNormal"/>
            </w:pPr>
            <w:r>
              <w:t>с Указом или распоряжением Президента Российской Федерации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Указ или распоряжение Президента Российской Федерации;</w:t>
            </w:r>
          </w:p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14.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Подпункт 2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Распоряжение Правительства Российской Федерации;</w:t>
            </w:r>
          </w:p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15.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Подпункт 3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Распоряжение высшего должностного лица субъекта Российской Федерации;</w:t>
            </w:r>
          </w:p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 xml:space="preserve">выписка из ЕГРЮЛ о </w:t>
            </w:r>
            <w:r>
              <w:lastRenderedPageBreak/>
              <w:t>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Подпункт 4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размещения объектов, предназначенных для обеспечения электро-, тепло-, газо-</w:t>
            </w:r>
          </w:p>
          <w:p w:rsidR="00FD68F7" w:rsidRDefault="00FD68F7">
            <w:pPr>
              <w:pStyle w:val="ConsPlusNormal"/>
            </w:pPr>
            <w:r>
              <w:t>и водоснабжения, водоотведения, связи, нефтепроводов, объектов федерального, регионального</w:t>
            </w:r>
          </w:p>
          <w:p w:rsidR="00FD68F7" w:rsidRDefault="00FD68F7">
            <w:pPr>
              <w:pStyle w:val="ConsPlusNormal"/>
            </w:pPr>
            <w:r>
              <w:t>или местного значения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документа территориального планирования или выписка из документации</w:t>
            </w:r>
          </w:p>
          <w:p w:rsidR="00FD68F7" w:rsidRDefault="00FD68F7">
            <w:pPr>
              <w:pStyle w:val="ConsPlusNormal"/>
            </w:pPr>
            <w:r>
              <w:t>по планировке территории, подтверждающая отнесение объекта к объектам федерального, регионального или местного значения (не требуется</w:t>
            </w:r>
          </w:p>
          <w:p w:rsidR="00FD68F7" w:rsidRDefault="00FD68F7">
            <w:pPr>
              <w:pStyle w:val="ConsPlusNormal"/>
            </w:pPr>
            <w:r>
              <w:t>в случае размещения объектов, предназначенных</w:t>
            </w:r>
          </w:p>
          <w:p w:rsidR="00FD68F7" w:rsidRDefault="00FD68F7">
            <w:pPr>
              <w:pStyle w:val="ConsPlusNormal"/>
            </w:pPr>
            <w:r>
              <w:t>для обеспечения электро-, тепло-, газо-</w:t>
            </w:r>
          </w:p>
          <w:p w:rsidR="00FD68F7" w:rsidRDefault="00FD68F7">
            <w:pPr>
              <w:pStyle w:val="ConsPlusNormal"/>
            </w:pPr>
            <w:r>
              <w:t>и водоснабжения, водоотведения, связи, нефтепроводов, не относящихся к объектам федерального, регионального или местного значения);</w:t>
            </w:r>
          </w:p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17.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Подпункт 5 пункта 2 статьи 39.6</w:t>
              </w:r>
            </w:hyperlink>
            <w:r>
              <w:t xml:space="preserve"> Земельного </w:t>
            </w:r>
            <w:r>
              <w:lastRenderedPageBreak/>
              <w:t>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lastRenderedPageBreak/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Арендатор земельного участка, находящегося</w:t>
            </w:r>
          </w:p>
          <w:p w:rsidR="00FD68F7" w:rsidRDefault="00FD68F7">
            <w:pPr>
              <w:pStyle w:val="ConsPlusNormal"/>
            </w:pPr>
            <w:r>
              <w:t>в государственной</w:t>
            </w:r>
          </w:p>
          <w:p w:rsidR="00FD68F7" w:rsidRDefault="00FD68F7">
            <w:pPr>
              <w:pStyle w:val="ConsPlusNormal"/>
            </w:pPr>
            <w:r>
              <w:lastRenderedPageBreak/>
              <w:t>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lastRenderedPageBreak/>
              <w:t>Земельный участок, образованный</w:t>
            </w:r>
          </w:p>
          <w:p w:rsidR="00FD68F7" w:rsidRDefault="00FD68F7">
            <w:pPr>
              <w:pStyle w:val="ConsPlusNormal"/>
            </w:pPr>
            <w:r>
              <w:t xml:space="preserve">из земельного участка, </w:t>
            </w:r>
            <w:r>
              <w:lastRenderedPageBreak/>
              <w:t>находящегося в государственной</w:t>
            </w:r>
          </w:p>
          <w:p w:rsidR="00FD68F7" w:rsidRDefault="00FD68F7">
            <w:pPr>
              <w:pStyle w:val="ConsPlusNormal"/>
            </w:pPr>
            <w:r>
              <w:t>или муниципальной собственности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 xml:space="preserve">(об испрашиваемом земельном </w:t>
            </w:r>
            <w:r>
              <w:lastRenderedPageBreak/>
              <w:t>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Подпункт 5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Арендатор земельного участка, предоставленного</w:t>
            </w:r>
          </w:p>
          <w:p w:rsidR="00FD68F7" w:rsidRDefault="00FD68F7">
            <w:pPr>
              <w:pStyle w:val="ConsPlusNormal"/>
            </w:pPr>
            <w:r>
              <w:t>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образованный</w:t>
            </w:r>
          </w:p>
          <w:p w:rsidR="00FD68F7" w:rsidRDefault="00FD68F7">
            <w:pPr>
              <w:pStyle w:val="ConsPlusNormal"/>
            </w:pPr>
            <w:r>
              <w:t>из земельного участка, находящегося в государственной</w:t>
            </w:r>
          </w:p>
          <w:p w:rsidR="00FD68F7" w:rsidRDefault="00FD68F7">
            <w:pPr>
              <w:pStyle w:val="ConsPlusNormal"/>
            </w:pPr>
            <w:r>
              <w:t>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Утвержденный проект планировки и утвержденный проект межевания территории;</w:t>
            </w:r>
          </w:p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19.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Подпункт 7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Член СНТ или ОНТ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Садовый земельный участок</w:t>
            </w:r>
          </w:p>
          <w:p w:rsidR="00FD68F7" w:rsidRDefault="00FD68F7">
            <w:pPr>
              <w:pStyle w:val="ConsPlusNormal"/>
            </w:pPr>
            <w:r>
              <w:t>или огородный земельный участок, образованный из земельного участка, предоставленного СНТ или ОНТ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Документ о предоставлении исходного земельного участка СНТ или ОНТ, за исключением случаев,</w:t>
            </w:r>
          </w:p>
          <w:p w:rsidR="00FD68F7" w:rsidRDefault="00FD68F7">
            <w:pPr>
              <w:pStyle w:val="ConsPlusNormal"/>
            </w:pPr>
            <w:r>
              <w:t>если право на исходный земельный участок зарегистрировано в ЕГРН;</w:t>
            </w:r>
          </w:p>
          <w:p w:rsidR="00FD68F7" w:rsidRDefault="00FD68F7">
            <w:pPr>
              <w:pStyle w:val="ConsPlusNormal"/>
            </w:pPr>
            <w:r>
              <w:t>утвержденный проект межевания территории;</w:t>
            </w:r>
          </w:p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в отношении СНТ или ОНТ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Подпункт 8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 со множественностью лиц на стороне арендатора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Лицо, уполномоченное</w:t>
            </w:r>
          </w:p>
          <w:p w:rsidR="00FD68F7" w:rsidRDefault="00FD68F7">
            <w:pPr>
              <w:pStyle w:val="ConsPlusNormal"/>
            </w:pPr>
            <w:r>
              <w:t>на подачу заявления решением общего собрания членов СНТ или ОНТ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Ограниченный в обороте земельный участок общего назначения, расположенный в границах территории садоводства</w:t>
            </w:r>
          </w:p>
          <w:p w:rsidR="00FD68F7" w:rsidRDefault="00FD68F7">
            <w:pPr>
              <w:pStyle w:val="ConsPlusNormal"/>
            </w:pPr>
            <w:r>
              <w:t>или огородничества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Документ о предоставлении исходного земельного участка СНТ или ОНТ, за исключением случаев,</w:t>
            </w:r>
          </w:p>
          <w:p w:rsidR="00FD68F7" w:rsidRDefault="00FD68F7">
            <w:pPr>
              <w:pStyle w:val="ConsPlusNormal"/>
            </w:pPr>
            <w:r>
              <w:t>если право на исходный земельный участок зарегистрировано в ЕГРН;</w:t>
            </w:r>
          </w:p>
          <w:p w:rsidR="00FD68F7" w:rsidRDefault="00FD68F7">
            <w:pPr>
              <w:pStyle w:val="ConsPlusNormal"/>
            </w:pPr>
            <w:r>
              <w:t>утвержденный проект межевания территории;</w:t>
            </w:r>
          </w:p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в отношении СНТ или ОНТ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21.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Подпункт 9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Собственник здания, сооружения, помещений</w:t>
            </w:r>
          </w:p>
          <w:p w:rsidR="00FD68F7" w:rsidRDefault="00FD68F7">
            <w:pPr>
              <w:pStyle w:val="ConsPlusNormal"/>
            </w:pPr>
            <w:r>
              <w:t>в них и (или) лицо, которому эти объекты недвижимости предоставлены на праве хозяйственного ведения</w:t>
            </w:r>
          </w:p>
          <w:p w:rsidR="00FD68F7" w:rsidRDefault="00FD68F7">
            <w:pPr>
              <w:pStyle w:val="ConsPlusNormal"/>
            </w:pPr>
            <w:r>
              <w:t>или в случаях, предусмотренных</w:t>
            </w:r>
          </w:p>
          <w:p w:rsidR="00FD68F7" w:rsidRDefault="00FD68F7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статьей 39.20</w:t>
              </w:r>
            </w:hyperlink>
            <w:r>
              <w:t xml:space="preserve"> Земельного кодекса, на праве оперативного управления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на котором расположены здания, сооружения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 здании и (или) сооружении, расположенном(ых)</w:t>
            </w:r>
          </w:p>
          <w:p w:rsidR="00FD68F7" w:rsidRDefault="00FD68F7">
            <w:pPr>
              <w:pStyle w:val="ConsPlusNormal"/>
            </w:pPr>
            <w:r>
              <w:t>на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заявителем;</w:t>
            </w:r>
          </w:p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 xml:space="preserve">(о помещении в здании, сооружении, расположенном на испрашиваемом земельном </w:t>
            </w:r>
            <w:r>
              <w:lastRenderedPageBreak/>
              <w:t>участке, в случае обращения собственника помещения)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Подпункт 10 пункта 2 статьи 39.6</w:t>
              </w:r>
            </w:hyperlink>
            <w:r>
              <w:t xml:space="preserve"> Земельного кодекса, </w:t>
            </w:r>
            <w:hyperlink r:id="rId170" w:history="1">
              <w:r>
                <w:rPr>
                  <w:color w:val="0000FF"/>
                </w:rPr>
                <w:t>пункт 21 статьи 3</w:t>
              </w:r>
            </w:hyperlink>
            <w:r>
              <w:t xml:space="preserve"> Федерального закона от 25.10.2001 N 137-ФЗ "О введении в действие Земельного кодекса Российской Федерации"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Собственник объекта незавершенного строительства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объекте незавершенного строительства, расположенном на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23.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Подпункт 11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24.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Подпункт 12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Крестьянское (фермерское) хозяйство</w:t>
            </w:r>
          </w:p>
          <w:p w:rsidR="00FD68F7" w:rsidRDefault="00FD68F7">
            <w:pPr>
              <w:pStyle w:val="ConsPlusNormal"/>
            </w:pPr>
            <w:r>
              <w:t xml:space="preserve">или сельскохозяйственная организация, использующая земельный участок, находящийся в муниципальной </w:t>
            </w:r>
            <w:r>
              <w:lastRenderedPageBreak/>
              <w:t>собственности и выделенный</w:t>
            </w:r>
          </w:p>
          <w:p w:rsidR="00FD68F7" w:rsidRDefault="00FD68F7">
            <w:pPr>
              <w:pStyle w:val="ConsPlusNormal"/>
            </w:pPr>
            <w:r>
              <w:t>в счет земельных долей, находящихся в муниципальной собственности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lastRenderedPageBreak/>
              <w:t>Земельный участок, находящийся</w:t>
            </w:r>
          </w:p>
          <w:p w:rsidR="00FD68F7" w:rsidRDefault="00FD68F7">
            <w:pPr>
              <w:pStyle w:val="ConsPlusNormal"/>
            </w:pPr>
            <w:r>
              <w:t>в муниципальной собственности</w:t>
            </w:r>
          </w:p>
          <w:p w:rsidR="00FD68F7" w:rsidRDefault="00FD68F7">
            <w:pPr>
              <w:pStyle w:val="ConsPlusNormal"/>
            </w:pPr>
            <w:r>
              <w:t>и выделенный в счет земельных долей, находящихся</w:t>
            </w:r>
          </w:p>
          <w:p w:rsidR="00FD68F7" w:rsidRDefault="00FD68F7">
            <w:pPr>
              <w:pStyle w:val="ConsPlusNormal"/>
            </w:pPr>
            <w:r>
              <w:lastRenderedPageBreak/>
              <w:t>в муниципальной собственности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заявителем;</w:t>
            </w:r>
          </w:p>
          <w:p w:rsidR="00FD68F7" w:rsidRDefault="00FD68F7">
            <w:pPr>
              <w:pStyle w:val="ConsPlusNormal"/>
            </w:pPr>
            <w:r>
              <w:lastRenderedPageBreak/>
              <w:t>выписка из ЕГРИП об индивидуальном предпринимателе, 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Подпункт 13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Лицо, с которым заключен договор о развитии застроенной территории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образованный</w:t>
            </w:r>
          </w:p>
          <w:p w:rsidR="00FD68F7" w:rsidRDefault="00FD68F7">
            <w:pPr>
              <w:pStyle w:val="ConsPlusNormal"/>
            </w:pPr>
            <w:r>
              <w:t>в границах застроенной территории,</w:t>
            </w:r>
          </w:p>
          <w:p w:rsidR="00FD68F7" w:rsidRDefault="00FD68F7">
            <w:pPr>
              <w:pStyle w:val="ConsPlusNormal"/>
            </w:pPr>
            <w:r>
              <w:t>в отношении которой заключен договор о ее развитии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утвержденный проект планировки и утвержденный проект межевания территории;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26.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Подпункт 14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Гражданин, имеющий право</w:t>
            </w:r>
          </w:p>
          <w:p w:rsidR="00FD68F7" w:rsidRDefault="00FD68F7">
            <w:pPr>
              <w:pStyle w:val="ConsPlusNormal"/>
            </w:pPr>
            <w:r>
              <w:t>на первоочередное</w:t>
            </w:r>
          </w:p>
          <w:p w:rsidR="00FD68F7" w:rsidRDefault="00FD68F7">
            <w:pPr>
              <w:pStyle w:val="ConsPlusNormal"/>
            </w:pPr>
            <w:r>
              <w:t>или внеочередное приобретение земельных участков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27.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Подпункт 15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Гражданин, подавший заявление о предварительном согласовании предоставления земельного участка</w:t>
            </w:r>
          </w:p>
          <w:p w:rsidR="00FD68F7" w:rsidRDefault="00FD68F7">
            <w:pPr>
              <w:pStyle w:val="ConsPlusNormal"/>
            </w:pPr>
            <w:r>
              <w:t>или о предоставлении земельного участка</w:t>
            </w:r>
          </w:p>
          <w:p w:rsidR="00FD68F7" w:rsidRDefault="00FD68F7">
            <w:pPr>
              <w:pStyle w:val="ConsPlusNormal"/>
            </w:pPr>
            <w:r>
              <w:t xml:space="preserve">для индивидуального </w:t>
            </w:r>
            <w:r>
              <w:lastRenderedPageBreak/>
              <w:t>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lastRenderedPageBreak/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Подпункт 16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Гражданин или юридическое лицо, у которого изъят</w:t>
            </w:r>
          </w:p>
          <w:p w:rsidR="00FD68F7" w:rsidRDefault="00FD68F7">
            <w:pPr>
              <w:pStyle w:val="ConsPlusNormal"/>
            </w:pPr>
            <w:r>
              <w:t>для государственных</w:t>
            </w:r>
          </w:p>
          <w:p w:rsidR="00FD68F7" w:rsidRDefault="00FD68F7">
            <w:pPr>
              <w:pStyle w:val="ConsPlusNormal"/>
            </w:pPr>
            <w:r>
              <w:t>или муниципальных нужд предоставленный на праве аренды земельный участок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предоставляемый взамен земельного участка, предоставленного гражданину</w:t>
            </w:r>
          </w:p>
          <w:p w:rsidR="00FD68F7" w:rsidRDefault="00FD68F7">
            <w:pPr>
              <w:pStyle w:val="ConsPlusNormal"/>
            </w:pPr>
            <w:r>
              <w:t>или юридическому лицу на праве аренды и изымаемого</w:t>
            </w:r>
          </w:p>
          <w:p w:rsidR="00FD68F7" w:rsidRDefault="00FD68F7">
            <w:pPr>
              <w:pStyle w:val="ConsPlusNormal"/>
            </w:pPr>
            <w:r>
              <w:t>для государственных</w:t>
            </w:r>
          </w:p>
          <w:p w:rsidR="00FD68F7" w:rsidRDefault="00FD68F7">
            <w:pPr>
              <w:pStyle w:val="ConsPlusNormal"/>
            </w:pPr>
            <w:r>
              <w:t>или муниципальных нужд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29.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Подпункт 17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Религиозная организация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30.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Подпункт 17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Казачье общество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</w:t>
            </w:r>
          </w:p>
          <w:p w:rsidR="00FD68F7" w:rsidRDefault="00FD68F7">
            <w:pPr>
              <w:pStyle w:val="ConsPlusNormal"/>
            </w:pPr>
            <w:r>
              <w:t>и хозяйствования казачьих обществ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Подпункт 18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Лицо, которое имеет право</w:t>
            </w:r>
          </w:p>
          <w:p w:rsidR="00FD68F7" w:rsidRDefault="00FD68F7">
            <w:pPr>
              <w:pStyle w:val="ConsPlusNormal"/>
            </w:pPr>
            <w:r>
              <w:t>на приобретение</w:t>
            </w:r>
          </w:p>
          <w:p w:rsidR="00FD68F7" w:rsidRDefault="00FD68F7">
            <w:pPr>
              <w:pStyle w:val="ConsPlusNormal"/>
            </w:pPr>
            <w:r>
              <w:t>в собственность земельного участка, находящегося</w:t>
            </w:r>
          </w:p>
          <w:p w:rsidR="00FD68F7" w:rsidRDefault="00FD68F7">
            <w:pPr>
              <w:pStyle w:val="ConsPlusNormal"/>
            </w:pPr>
            <w:r>
              <w:t>в государственной</w:t>
            </w:r>
          </w:p>
          <w:p w:rsidR="00FD68F7" w:rsidRDefault="00FD68F7">
            <w:pPr>
              <w:pStyle w:val="ConsPlusNormal"/>
            </w:pPr>
            <w:r>
              <w:t>или муниципальной собственности, без проведения торгов, в том числе бесплатно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ограниченный</w:t>
            </w:r>
          </w:p>
          <w:p w:rsidR="00FD68F7" w:rsidRDefault="00FD68F7">
            <w:pPr>
              <w:pStyle w:val="ConsPlusNormal"/>
            </w:pPr>
            <w:r>
              <w:t>в обороте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32.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Подпункт 19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Гражданин, испрашивающий земельный участок</w:t>
            </w:r>
          </w:p>
          <w:p w:rsidR="00FD68F7" w:rsidRDefault="00FD68F7">
            <w:pPr>
              <w:pStyle w:val="ConsPlusNormal"/>
            </w:pPr>
            <w:r>
              <w:t>для сенокошения, выпаса сельскохозяйственных животных, ведения огородничества или земельный участок, расположенный</w:t>
            </w:r>
          </w:p>
          <w:p w:rsidR="00FD68F7" w:rsidRDefault="00FD68F7">
            <w:pPr>
              <w:pStyle w:val="ConsPlusNormal"/>
            </w:pPr>
            <w:r>
              <w:t>за границами населенного пункта, для ведения личного подсобного хозяйства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сенокошения, выпаса сельскохозяйственных животных, ведения огородничества,</w:t>
            </w:r>
          </w:p>
          <w:p w:rsidR="00FD68F7" w:rsidRDefault="00FD68F7">
            <w:pPr>
              <w:pStyle w:val="ConsPlusNormal"/>
            </w:pPr>
            <w:r>
              <w:t>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33.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Подпункт 20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Недропользователь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необходимый</w:t>
            </w:r>
          </w:p>
          <w:p w:rsidR="00FD68F7" w:rsidRDefault="00FD68F7">
            <w:pPr>
              <w:pStyle w:val="ConsPlusNormal"/>
            </w:pPr>
            <w:r>
              <w:t>для проведения работ, связанных</w:t>
            </w:r>
          </w:p>
          <w:p w:rsidR="00FD68F7" w:rsidRDefault="00FD68F7">
            <w:pPr>
              <w:pStyle w:val="ConsPlusNormal"/>
            </w:pPr>
            <w:r>
              <w:t>с пользованием недрами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34.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Подпункт 21 пункта 2 статьи 39.6</w:t>
              </w:r>
            </w:hyperlink>
            <w:r>
              <w:t xml:space="preserve"> Земельного </w:t>
            </w:r>
            <w:r>
              <w:lastRenderedPageBreak/>
              <w:t>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lastRenderedPageBreak/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Резидент особой экономической зоны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расположенный</w:t>
            </w:r>
          </w:p>
          <w:p w:rsidR="00FD68F7" w:rsidRDefault="00FD68F7">
            <w:pPr>
              <w:pStyle w:val="ConsPlusNormal"/>
            </w:pPr>
            <w:r>
              <w:t xml:space="preserve">в границах особой </w:t>
            </w:r>
            <w:r>
              <w:lastRenderedPageBreak/>
              <w:t>экономической зоны или на прилегающей</w:t>
            </w:r>
          </w:p>
          <w:p w:rsidR="00FD68F7" w:rsidRDefault="00FD68F7">
            <w:pPr>
              <w:pStyle w:val="ConsPlusNormal"/>
            </w:pPr>
            <w:r>
              <w:t>к ней территории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 xml:space="preserve">(об испрашиваемом земельном </w:t>
            </w:r>
            <w:r>
              <w:lastRenderedPageBreak/>
              <w:t>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Подпункт 21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</w:t>
            </w:r>
          </w:p>
          <w:p w:rsidR="00FD68F7" w:rsidRDefault="00FD68F7">
            <w:pPr>
              <w:pStyle w:val="ConsPlusNormal"/>
            </w:pPr>
            <w:r>
              <w:t>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расположенный</w:t>
            </w:r>
          </w:p>
          <w:p w:rsidR="00FD68F7" w:rsidRDefault="00FD68F7">
            <w:pPr>
              <w:pStyle w:val="ConsPlusNormal"/>
            </w:pPr>
            <w:r>
              <w:t>в границах особой экономической зоны или на прилегающей</w:t>
            </w:r>
          </w:p>
          <w:p w:rsidR="00FD68F7" w:rsidRDefault="00FD68F7">
            <w:pPr>
              <w:pStyle w:val="ConsPlusNormal"/>
            </w:pPr>
            <w:r>
              <w:t>к ней территории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36.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Подпункт 22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расположенный</w:t>
            </w:r>
          </w:p>
          <w:p w:rsidR="00FD68F7" w:rsidRDefault="00FD68F7">
            <w:pPr>
              <w:pStyle w:val="ConsPlusNormal"/>
            </w:pPr>
            <w:r>
              <w:t>в границах особой экономической зоны или на прилегающей</w:t>
            </w:r>
          </w:p>
          <w:p w:rsidR="00FD68F7" w:rsidRDefault="00FD68F7">
            <w:pPr>
              <w:pStyle w:val="ConsPlusNormal"/>
            </w:pPr>
            <w:r>
              <w:t>к ней территории, предназначенный для строительства объектов инфраструктуры этой зоны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37.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 xml:space="preserve">Подпункт 23 </w:t>
              </w:r>
              <w:r>
                <w:rPr>
                  <w:color w:val="0000FF"/>
                </w:rPr>
                <w:lastRenderedPageBreak/>
                <w:t>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lastRenderedPageBreak/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 xml:space="preserve">Лицо, с которым заключено </w:t>
            </w:r>
            <w:r>
              <w:lastRenderedPageBreak/>
              <w:t>концессионное соглашение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lastRenderedPageBreak/>
              <w:t xml:space="preserve">Земельный участок, </w:t>
            </w:r>
            <w:r>
              <w:lastRenderedPageBreak/>
              <w:t>необходимый</w:t>
            </w:r>
          </w:p>
          <w:p w:rsidR="00FD68F7" w:rsidRDefault="00FD68F7">
            <w:pPr>
              <w:pStyle w:val="ConsPlusNormal"/>
            </w:pPr>
            <w:r>
              <w:t>для осуществления деятельности, предусмотренной концессионным соглашением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 xml:space="preserve">Выписка из ЕГРН об объекте </w:t>
            </w:r>
            <w:r>
              <w:lastRenderedPageBreak/>
              <w:t>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Подпункт 23.1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Лицо, заключившее договор</w:t>
            </w:r>
          </w:p>
          <w:p w:rsidR="00FD68F7" w:rsidRDefault="00FD68F7">
            <w:pPr>
              <w:pStyle w:val="ConsPlusNormal"/>
            </w:pPr>
            <w:r>
              <w:t>об освоении территории</w:t>
            </w:r>
          </w:p>
          <w:p w:rsidR="00FD68F7" w:rsidRDefault="00FD68F7">
            <w:pPr>
              <w:pStyle w:val="ConsPlusNormal"/>
            </w:pPr>
            <w:r>
              <w:t>в целях строительства</w:t>
            </w:r>
          </w:p>
          <w:p w:rsidR="00FD68F7" w:rsidRDefault="00FD68F7">
            <w:pPr>
              <w:pStyle w:val="ConsPlusNormal"/>
            </w:pPr>
            <w:r>
              <w:t>и эксплуатации наемного дома коммерческого использования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Утвержденный проект планировки и утвержденный проект межевания территории;</w:t>
            </w:r>
          </w:p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39.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Подпункт 23.1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Юридическое лицо, заключившее договор</w:t>
            </w:r>
          </w:p>
          <w:p w:rsidR="00FD68F7" w:rsidRDefault="00FD68F7">
            <w:pPr>
              <w:pStyle w:val="ConsPlusNormal"/>
            </w:pPr>
            <w:r>
              <w:t>об освоении территории</w:t>
            </w:r>
          </w:p>
          <w:p w:rsidR="00FD68F7" w:rsidRDefault="00FD68F7">
            <w:pPr>
              <w:pStyle w:val="ConsPlusNormal"/>
            </w:pPr>
            <w:r>
              <w:t>в целях строительства</w:t>
            </w:r>
          </w:p>
          <w:p w:rsidR="00FD68F7" w:rsidRDefault="00FD68F7">
            <w:pPr>
              <w:pStyle w:val="ConsPlusNormal"/>
            </w:pPr>
            <w:r>
              <w:t>и эксплуатации наемного дома социального использования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Утвержденный проект планировки и утвержденный проект межевания территории;</w:t>
            </w:r>
          </w:p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40.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Подпункт 23.2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Юридическое лицо, с которым заключен специальный инвестиционный контракт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необходимый</w:t>
            </w:r>
          </w:p>
          <w:p w:rsidR="00FD68F7" w:rsidRDefault="00FD68F7">
            <w:pPr>
              <w:pStyle w:val="ConsPlusNormal"/>
            </w:pPr>
            <w:r>
              <w:t xml:space="preserve">для осуществления деятельности, предусмотренной </w:t>
            </w:r>
            <w:r>
              <w:lastRenderedPageBreak/>
              <w:t>специальным инвестиционным контрактом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 xml:space="preserve">выписка из ЕГРЮЛ о </w:t>
            </w:r>
            <w:r>
              <w:lastRenderedPageBreak/>
              <w:t>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Подпункт 24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Лицо, с которым заключено охотхозяйственное соглашение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необходимый</w:t>
            </w:r>
          </w:p>
          <w:p w:rsidR="00FD68F7" w:rsidRDefault="00FD68F7">
            <w:pPr>
              <w:pStyle w:val="ConsPlusNormal"/>
            </w:pPr>
            <w:r>
              <w:t>для осуществления видов деятельности в сфере охотничьего хозяйства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заявителем;</w:t>
            </w:r>
          </w:p>
          <w:p w:rsidR="00FD68F7" w:rsidRDefault="00FD68F7">
            <w:pPr>
              <w:pStyle w:val="ConsPlusNormal"/>
            </w:pPr>
            <w:r>
              <w:t>выписка из ЕГРИП об индивидуальном предпринимателе, 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42.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Подпункт 25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Лицо, испрашивающее земельный участок</w:t>
            </w:r>
          </w:p>
          <w:p w:rsidR="00FD68F7" w:rsidRDefault="00FD68F7">
            <w:pPr>
              <w:pStyle w:val="ConsPlusNormal"/>
            </w:pPr>
            <w:r>
              <w:t>для размещения водохранилища и (или) гидротехнического сооружения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заявителем;</w:t>
            </w:r>
          </w:p>
          <w:p w:rsidR="00FD68F7" w:rsidRDefault="00FD68F7">
            <w:pPr>
              <w:pStyle w:val="ConsPlusNormal"/>
            </w:pPr>
            <w:r>
              <w:t>выписка из ЕГРИП об индивидуальном предпринимателе, 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43.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Подпункт 26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Государственная компания "Российские автомобильные дороги"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необходимый</w:t>
            </w:r>
          </w:p>
          <w:p w:rsidR="00FD68F7" w:rsidRDefault="00FD68F7">
            <w:pPr>
              <w:pStyle w:val="ConsPlusNormal"/>
            </w:pPr>
            <w:r>
              <w:t xml:space="preserve">для осуществления деятельности Государственной компании "Российские </w:t>
            </w:r>
            <w:r>
              <w:lastRenderedPageBreak/>
              <w:t>автомобильные дороги", расположенный в границах полосы отвода и придорожной полосы автомобильной дороги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lastRenderedPageBreak/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Подпункт 27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Открытое акционерное общество "Российские железные дороги"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необходимый</w:t>
            </w:r>
          </w:p>
          <w:p w:rsidR="00FD68F7" w:rsidRDefault="00FD68F7">
            <w:pPr>
              <w:pStyle w:val="ConsPlusNormal"/>
            </w:pPr>
            <w:r>
              <w:t>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45.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Подпункт 28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 в границах зоны территориального развития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46.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Подпункт 29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Лицо, обладающее правом</w:t>
            </w:r>
          </w:p>
          <w:p w:rsidR="00FD68F7" w:rsidRDefault="00FD68F7">
            <w:pPr>
              <w:pStyle w:val="ConsPlusNormal"/>
            </w:pPr>
            <w:r>
              <w:t>на добычу (вылов) водных биологических ресурсов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необходимый</w:t>
            </w:r>
          </w:p>
          <w:p w:rsidR="00FD68F7" w:rsidRDefault="00FD68F7">
            <w:pPr>
              <w:pStyle w:val="ConsPlusNormal"/>
            </w:pPr>
            <w:r>
              <w:t>для осуществления деятельности, предусмотренной решением</w:t>
            </w:r>
          </w:p>
          <w:p w:rsidR="00FD68F7" w:rsidRDefault="00FD68F7">
            <w:pPr>
              <w:pStyle w:val="ConsPlusNormal"/>
            </w:pPr>
            <w:r>
              <w:t xml:space="preserve">о предоставлении в </w:t>
            </w:r>
            <w:r>
              <w:lastRenderedPageBreak/>
              <w:t>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>Решение о предоставлении в пользование водных биологических ресурсов либо договор</w:t>
            </w:r>
          </w:p>
          <w:p w:rsidR="00FD68F7" w:rsidRDefault="00FD68F7">
            <w:pPr>
              <w:pStyle w:val="ConsPlusNormal"/>
            </w:pPr>
            <w:r>
              <w:t>о предоставлении рыбопромыслового участка,</w:t>
            </w:r>
          </w:p>
          <w:p w:rsidR="00FD68F7" w:rsidRDefault="00FD68F7">
            <w:pPr>
              <w:pStyle w:val="ConsPlusNormal"/>
            </w:pPr>
            <w:r>
              <w:t xml:space="preserve">либо договор пользования </w:t>
            </w:r>
            <w:r>
              <w:lastRenderedPageBreak/>
              <w:t>водными биологическими ресурсами;</w:t>
            </w:r>
          </w:p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Подпункт 29.1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Лицо, осуществляющее товарную аквакультуру (товарное рыбоводство)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необходимый</w:t>
            </w:r>
          </w:p>
          <w:p w:rsidR="00FD68F7" w:rsidRDefault="00FD68F7">
            <w:pPr>
              <w:pStyle w:val="ConsPlusNormal"/>
            </w:pPr>
            <w:r>
              <w:t>для осуществления деятельности, предусмотренной договором пользования рыбоводным участком, находящимся в государственной</w:t>
            </w:r>
          </w:p>
          <w:p w:rsidR="00FD68F7" w:rsidRDefault="00FD68F7">
            <w:pPr>
              <w:pStyle w:val="ConsPlusNormal"/>
            </w:pPr>
            <w:r>
              <w:t>или муниципальной собственности,</w:t>
            </w:r>
          </w:p>
          <w:p w:rsidR="00FD68F7" w:rsidRDefault="00FD68F7">
            <w:pPr>
              <w:pStyle w:val="ConsPlusNormal"/>
            </w:pPr>
            <w:r>
              <w:t>для осуществления товарной аквакультуры (товарного рыбоводства)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Договор пользования рыбоводным участком;</w:t>
            </w:r>
          </w:p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заявителем;</w:t>
            </w:r>
          </w:p>
          <w:p w:rsidR="00FD68F7" w:rsidRDefault="00FD68F7">
            <w:pPr>
              <w:pStyle w:val="ConsPlusNormal"/>
            </w:pPr>
            <w:r>
              <w:t>выписка из ЕГРИП об индивидуальном предпринимателе, 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48.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Подпункт 30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 xml:space="preserve"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</w:t>
            </w:r>
            <w:r>
              <w:lastRenderedPageBreak/>
              <w:t>радиоактивных отходов и пунктов захоронения радиоактивных отходов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lastRenderedPageBreak/>
              <w:t>Земельный участок, предназначенный для размещения ядерных установок, радиационных источников, пунктов хранения ядерных материалов</w:t>
            </w:r>
          </w:p>
          <w:p w:rsidR="00FD68F7" w:rsidRDefault="00FD68F7">
            <w:pPr>
              <w:pStyle w:val="ConsPlusNormal"/>
            </w:pPr>
            <w:r>
              <w:t xml:space="preserve">и радиоактивных веществ, пунктов хранения, </w:t>
            </w:r>
            <w:r>
              <w:lastRenderedPageBreak/>
              <w:t>хранилищ радиоактивных отходов и пунктов захоронения радиоактивных отходов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>Решение Правительства Российской Федерации</w:t>
            </w:r>
          </w:p>
          <w:p w:rsidR="00FD68F7" w:rsidRDefault="00FD68F7">
            <w:pPr>
              <w:pStyle w:val="ConsPlusNormal"/>
            </w:pPr>
            <w:r>
              <w:t>о сооружении ядерных установок, радиационных источников, пунктов хранения ядерных материалов</w:t>
            </w:r>
          </w:p>
          <w:p w:rsidR="00FD68F7" w:rsidRDefault="00FD68F7">
            <w:pPr>
              <w:pStyle w:val="ConsPlusNormal"/>
            </w:pPr>
            <w:r>
              <w:t xml:space="preserve">и радиоактивных веществ, пунктов хранения, хранилищ радиоактивных отходов и </w:t>
            </w:r>
            <w:r>
              <w:lastRenderedPageBreak/>
              <w:t>пунктов захоронения радиоактивных отходов и о месте</w:t>
            </w:r>
          </w:p>
          <w:p w:rsidR="00FD68F7" w:rsidRDefault="00FD68F7">
            <w:pPr>
              <w:pStyle w:val="ConsPlusNormal"/>
            </w:pPr>
            <w:r>
              <w:t>их размещения;</w:t>
            </w:r>
          </w:p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Подпункт 31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Гражданин или юридическое лицо, являющиеся арендатором земельного участка, предназначенного</w:t>
            </w:r>
          </w:p>
          <w:p w:rsidR="00FD68F7" w:rsidRDefault="00FD68F7">
            <w:pPr>
              <w:pStyle w:val="ConsPlusNormal"/>
            </w:pPr>
            <w:r>
              <w:t>для ведения сельскохозяйственного производства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ведения сельскохозяйственного производства и используемый</w:t>
            </w:r>
          </w:p>
          <w:p w:rsidR="00FD68F7" w:rsidRDefault="00FD68F7">
            <w:pPr>
              <w:pStyle w:val="ConsPlusNormal"/>
            </w:pPr>
            <w:r>
              <w:t>на основании договора аренды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заявителем;</w:t>
            </w:r>
          </w:p>
          <w:p w:rsidR="00FD68F7" w:rsidRDefault="00FD68F7">
            <w:pPr>
              <w:pStyle w:val="ConsPlusNormal"/>
            </w:pPr>
            <w:r>
              <w:t>выписка из ЕГРИП об индивидуальном предпринимателе, 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50.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Подпункт 32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используемый</w:t>
            </w:r>
          </w:p>
          <w:p w:rsidR="00FD68F7" w:rsidRDefault="00FD68F7">
            <w:pPr>
              <w:pStyle w:val="ConsPlusNormal"/>
            </w:pPr>
            <w:r>
              <w:t>на основании договора аренды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51.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 xml:space="preserve">Подпункт 38 пункта 2 статьи </w:t>
              </w:r>
              <w:r>
                <w:rPr>
                  <w:color w:val="0000FF"/>
                </w:rPr>
                <w:lastRenderedPageBreak/>
                <w:t>39.6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lastRenderedPageBreak/>
              <w:t>В аренду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Участник свободной экономической зоны</w:t>
            </w:r>
          </w:p>
          <w:p w:rsidR="00FD68F7" w:rsidRDefault="00FD68F7">
            <w:pPr>
              <w:pStyle w:val="ConsPlusNormal"/>
            </w:pPr>
            <w:r>
              <w:lastRenderedPageBreak/>
              <w:t>на территориях Республики Крым и города федерального значения Севастополя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lastRenderedPageBreak/>
              <w:t>Земельный участок, необходимый</w:t>
            </w:r>
          </w:p>
          <w:p w:rsidR="00FD68F7" w:rsidRDefault="00FD68F7">
            <w:pPr>
              <w:pStyle w:val="ConsPlusNormal"/>
            </w:pPr>
            <w:r>
              <w:lastRenderedPageBreak/>
              <w:t>для реализации договора об условиях деятельности в свободной экономической зоне, заключенного</w:t>
            </w:r>
          </w:p>
          <w:p w:rsidR="00FD68F7" w:rsidRDefault="00FD68F7">
            <w:pPr>
              <w:pStyle w:val="ConsPlusNormal"/>
            </w:pPr>
            <w:r>
              <w:t xml:space="preserve">в соответствии с Федеральным </w:t>
            </w:r>
            <w:hyperlink r:id="rId20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29.11.2014 N 377-ФЗ</w:t>
            </w:r>
          </w:p>
          <w:p w:rsidR="00FD68F7" w:rsidRDefault="00FD68F7">
            <w:pPr>
              <w:pStyle w:val="ConsPlusNormal"/>
            </w:pPr>
            <w:r>
              <w:t>"О развитии Республики Крым</w:t>
            </w:r>
          </w:p>
          <w:p w:rsidR="00FD68F7" w:rsidRDefault="00FD68F7">
            <w:pPr>
              <w:pStyle w:val="ConsPlusNormal"/>
            </w:pPr>
            <w:r>
              <w:t>и города федерального значения Севастополя и свободной экономической зоне на территориях Республики Крым и города федерального значения Севастополя"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lastRenderedPageBreak/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заявителем;</w:t>
            </w:r>
          </w:p>
          <w:p w:rsidR="00FD68F7" w:rsidRDefault="00FD68F7">
            <w:pPr>
              <w:pStyle w:val="ConsPlusNormal"/>
            </w:pPr>
            <w:r>
              <w:t>выписка из ЕГРИП об индивидуальном предпринимателе, 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Подпункт 1 пункта 2 статьи 39.9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постоянное (бессрочное)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Орган государственной власти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необходимый</w:t>
            </w:r>
          </w:p>
          <w:p w:rsidR="00FD68F7" w:rsidRDefault="00FD68F7">
            <w:pPr>
              <w:pStyle w:val="ConsPlusNormal"/>
            </w:pPr>
            <w:r>
              <w:t>для осуществления органами государственной власти своих полномочий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53.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Подпункт 1 пункта 2 статьи 39.9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постоянное (бессрочное)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Орган местного самоуправления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необходимый</w:t>
            </w:r>
          </w:p>
          <w:p w:rsidR="00FD68F7" w:rsidRDefault="00FD68F7">
            <w:pPr>
              <w:pStyle w:val="ConsPlusNormal"/>
            </w:pPr>
            <w:r>
              <w:t>для осуществления органами местного самоуправления своих полномочий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54.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Подпункт 2 пункта 2 статьи 39.9</w:t>
              </w:r>
            </w:hyperlink>
            <w:r>
              <w:t xml:space="preserve"> Земельного </w:t>
            </w:r>
            <w:r>
              <w:lastRenderedPageBreak/>
              <w:t>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lastRenderedPageBreak/>
              <w:t>В постоянное (бессрочное)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Государственное</w:t>
            </w:r>
          </w:p>
          <w:p w:rsidR="00FD68F7" w:rsidRDefault="00FD68F7">
            <w:pPr>
              <w:pStyle w:val="ConsPlusNormal"/>
            </w:pPr>
            <w:r>
              <w:t xml:space="preserve">или муниципальное учреждение (бюджетное, </w:t>
            </w:r>
            <w:r>
              <w:lastRenderedPageBreak/>
              <w:t>казенное, автономное)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lastRenderedPageBreak/>
              <w:t>Земельный участок, необходимый</w:t>
            </w:r>
          </w:p>
          <w:p w:rsidR="00FD68F7" w:rsidRDefault="00FD68F7">
            <w:pPr>
              <w:pStyle w:val="ConsPlusNormal"/>
            </w:pPr>
            <w:r>
              <w:t xml:space="preserve">для осуществления </w:t>
            </w:r>
            <w:r>
              <w:lastRenderedPageBreak/>
              <w:t>деятельности государственного</w:t>
            </w:r>
          </w:p>
          <w:p w:rsidR="00FD68F7" w:rsidRDefault="00FD68F7">
            <w:pPr>
              <w:pStyle w:val="ConsPlusNormal"/>
            </w:pPr>
            <w:r>
              <w:t>или муниципального учреждения (бюджетного, казенного, автономного)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 xml:space="preserve">(об испрашиваемом земельном </w:t>
            </w:r>
            <w:r>
              <w:lastRenderedPageBreak/>
              <w:t>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55.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Подпункт 3 пункта 2 статьи 39.9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постоянное (бессрочное)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Казенное предприятие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необходимый</w:t>
            </w:r>
          </w:p>
          <w:p w:rsidR="00FD68F7" w:rsidRDefault="00FD68F7">
            <w:pPr>
              <w:pStyle w:val="ConsPlusNormal"/>
            </w:pPr>
            <w:r>
              <w:t>для осуществления деятельности казенного предприятия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56.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Подпункт 4 пункта 2 статьи 39.9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постоянное (бессрочное)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Центр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необходимый</w:t>
            </w:r>
          </w:p>
          <w:p w:rsidR="00FD68F7" w:rsidRDefault="00FD68F7">
            <w:pPr>
              <w:pStyle w:val="ConsPlusNormal"/>
            </w:pPr>
            <w:r>
              <w:t>для осуществления деятельности Центра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57.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Подпункт 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Орган государственной власти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необходимый</w:t>
            </w:r>
          </w:p>
          <w:p w:rsidR="00FD68F7" w:rsidRDefault="00FD68F7">
            <w:pPr>
              <w:pStyle w:val="ConsPlusNormal"/>
            </w:pPr>
            <w:r>
              <w:t>для осуществления органами государственной власти своих полномочий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58.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 xml:space="preserve">Подпункт 1 </w:t>
              </w:r>
              <w:r>
                <w:rPr>
                  <w:color w:val="0000FF"/>
                </w:rPr>
                <w:lastRenderedPageBreak/>
                <w:t>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lastRenderedPageBreak/>
              <w:t xml:space="preserve">В безвозмездное </w:t>
            </w:r>
            <w:r>
              <w:lastRenderedPageBreak/>
              <w:t>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lastRenderedPageBreak/>
              <w:t xml:space="preserve">Орган местного </w:t>
            </w:r>
            <w:r>
              <w:lastRenderedPageBreak/>
              <w:t>самоуправления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lastRenderedPageBreak/>
              <w:t xml:space="preserve">Земельный участок, </w:t>
            </w:r>
            <w:r>
              <w:lastRenderedPageBreak/>
              <w:t>необходимый</w:t>
            </w:r>
          </w:p>
          <w:p w:rsidR="00FD68F7" w:rsidRDefault="00FD68F7">
            <w:pPr>
              <w:pStyle w:val="ConsPlusNormal"/>
            </w:pPr>
            <w:r>
              <w:t>для осуществления органами местного самоуправления своих полномочий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 xml:space="preserve">Выписка из ЕГРН об объекте </w:t>
            </w:r>
            <w:r>
              <w:lastRenderedPageBreak/>
              <w:t>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Подпункт 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Государственное</w:t>
            </w:r>
          </w:p>
          <w:p w:rsidR="00FD68F7" w:rsidRDefault="00FD68F7">
            <w:pPr>
              <w:pStyle w:val="ConsPlusNormal"/>
            </w:pPr>
            <w:r>
              <w:t>или муниципальное учреждение (бюджетное, казенное, автономное)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необходимый</w:t>
            </w:r>
          </w:p>
          <w:p w:rsidR="00FD68F7" w:rsidRDefault="00FD68F7">
            <w:pPr>
              <w:pStyle w:val="ConsPlusNormal"/>
            </w:pPr>
            <w:r>
              <w:t>для осуществления деятельности государственного</w:t>
            </w:r>
          </w:p>
          <w:p w:rsidR="00FD68F7" w:rsidRDefault="00FD68F7">
            <w:pPr>
              <w:pStyle w:val="ConsPlusNormal"/>
            </w:pPr>
            <w:r>
              <w:t>или муниципального учреждения (бюджетного, казенного, автономного)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60.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Подпункт 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Казенное предприятие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необходимый</w:t>
            </w:r>
          </w:p>
          <w:p w:rsidR="00FD68F7" w:rsidRDefault="00FD68F7">
            <w:pPr>
              <w:pStyle w:val="ConsPlusNormal"/>
            </w:pPr>
            <w:r>
              <w:t>для осуществления деятельности казенного предприятия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61.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Подпункт 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Центр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необходимый</w:t>
            </w:r>
          </w:p>
          <w:p w:rsidR="00FD68F7" w:rsidRDefault="00FD68F7">
            <w:pPr>
              <w:pStyle w:val="ConsPlusNormal"/>
            </w:pPr>
            <w:r>
              <w:t>для осуществления деятельности Центра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62.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Подпункт 2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предоставляемый в виде служебного надела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63.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Подпункт 3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Религиозная организация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размещения зданий, сооружения религиозного</w:t>
            </w:r>
          </w:p>
          <w:p w:rsidR="00FD68F7" w:rsidRDefault="00FD68F7">
            <w:pPr>
              <w:pStyle w:val="ConsPlusNormal"/>
            </w:pPr>
            <w:r>
              <w:t>или благотворительного назначения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 здании и (или) сооружении, расположенном(ых)</w:t>
            </w:r>
          </w:p>
          <w:p w:rsidR="00FD68F7" w:rsidRDefault="00FD68F7">
            <w:pPr>
              <w:pStyle w:val="ConsPlusNormal"/>
            </w:pPr>
            <w:r>
              <w:t>на испрашиваемом земельном участке (не требуется</w:t>
            </w:r>
          </w:p>
          <w:p w:rsidR="00FD68F7" w:rsidRDefault="00FD68F7">
            <w:pPr>
              <w:pStyle w:val="ConsPlusNormal"/>
            </w:pPr>
            <w:r>
              <w:t>в случае строительства здания, сооружения);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64.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Подпункт 4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 здании и (или) сооружении, расположенном(ых)</w:t>
            </w:r>
          </w:p>
          <w:p w:rsidR="00FD68F7" w:rsidRDefault="00FD68F7">
            <w:pPr>
              <w:pStyle w:val="ConsPlusNormal"/>
            </w:pPr>
            <w:r>
              <w:t>на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lastRenderedPageBreak/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65.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Подпункт 5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 xml:space="preserve">Лицо, с которым в соответствии с Федеральным </w:t>
            </w:r>
            <w:hyperlink r:id="rId2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</w:t>
            </w:r>
          </w:p>
          <w:p w:rsidR="00FD68F7" w:rsidRDefault="00FD68F7">
            <w:pPr>
              <w:pStyle w:val="ConsPlusNormal"/>
            </w:pPr>
            <w:r>
              <w:t>и муниципальных нужд" заключен гражданско-правовой договор на строительство</w:t>
            </w:r>
          </w:p>
          <w:p w:rsidR="00FD68F7" w:rsidRDefault="00FD68F7">
            <w:pPr>
              <w:pStyle w:val="ConsPlusNormal"/>
            </w:pPr>
            <w:r>
              <w:t>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строительства или реконструкции объектов недвижимости, осуществляемых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66.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Подпункт 10 пункта 2 статьи 39.3</w:t>
              </w:r>
            </w:hyperlink>
            <w:r>
              <w:t xml:space="preserve">, </w:t>
            </w:r>
            <w:hyperlink r:id="rId217" w:history="1">
              <w:r>
                <w:rPr>
                  <w:color w:val="0000FF"/>
                </w:rPr>
                <w:t>подпункт 15 пункта 2 статьи 39.6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подпункт 6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собственность за плату,</w:t>
            </w:r>
          </w:p>
          <w:p w:rsidR="00FD68F7" w:rsidRDefault="00FD68F7">
            <w:pPr>
              <w:pStyle w:val="ConsPlusNormal"/>
            </w:pPr>
            <w:r>
              <w:t>в аренду,</w:t>
            </w:r>
          </w:p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Гражданин, испрашивающий земельный участок</w:t>
            </w:r>
          </w:p>
          <w:p w:rsidR="00FD68F7" w:rsidRDefault="00FD68F7">
            <w:pPr>
              <w:pStyle w:val="ConsPlusNormal"/>
            </w:pPr>
            <w:r>
              <w:t xml:space="preserve">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деятельности, крестьянское (фермерское) хозяйство, </w:t>
            </w:r>
            <w:r>
              <w:lastRenderedPageBreak/>
              <w:t>испрашивающее земельный участок</w:t>
            </w:r>
          </w:p>
          <w:p w:rsidR="00FD68F7" w:rsidRDefault="00FD68F7">
            <w:pPr>
              <w:pStyle w:val="ConsPlusNormal"/>
            </w:pPr>
            <w:r>
              <w:t>для осуществления крестьянским (фермерским) хозяйством его деятельности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lastRenderedPageBreak/>
              <w:t>Земельный участок, предназначенный для индивидуального жилищного строительства, ведения личного подсобного хозяйства или осуществления крестьянским (фермерским) хозяйством</w:t>
            </w:r>
          </w:p>
          <w:p w:rsidR="00FD68F7" w:rsidRDefault="00FD68F7">
            <w:pPr>
              <w:pStyle w:val="ConsPlusNormal"/>
            </w:pPr>
            <w:r>
              <w:t>его деятельности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заявителем;</w:t>
            </w:r>
          </w:p>
          <w:p w:rsidR="00FD68F7" w:rsidRDefault="00FD68F7">
            <w:pPr>
              <w:pStyle w:val="ConsPlusNormal"/>
            </w:pPr>
            <w:r>
              <w:t>выписка из ЕГРИП об индивидуальном предпринимателе, 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67.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Подпункт 7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Гражданин, работающий</w:t>
            </w:r>
          </w:p>
          <w:p w:rsidR="00FD68F7" w:rsidRDefault="00FD68F7">
            <w:pPr>
              <w:pStyle w:val="ConsPlusNormal"/>
            </w:pPr>
            <w:r>
              <w:t>по основному месту работы</w:t>
            </w:r>
          </w:p>
          <w:p w:rsidR="00FD68F7" w:rsidRDefault="00FD68F7">
            <w:pPr>
              <w:pStyle w:val="ConsPlusNormal"/>
            </w:pPr>
            <w:r>
              <w:t>в муниципальном образовании и по специальности, которая установлена законом субъекта Российской Федерации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68.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Подпункт 8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Гражданин, которому предоставлено служебное жилое помещение в виде жилого дома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69.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Подпункт 9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Гражданин, испрашивающий земельный участок</w:t>
            </w:r>
          </w:p>
          <w:p w:rsidR="00FD68F7" w:rsidRDefault="00FD68F7">
            <w:pPr>
              <w:pStyle w:val="ConsPlusNormal"/>
            </w:pPr>
            <w:r>
              <w:t>для сельскохозяйственной деятельности (в том числе пчеловодства) для собственных нужд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Лесной участок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70.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 xml:space="preserve">Подпункт 10 пункта 2 статьи </w:t>
              </w:r>
              <w:r>
                <w:rPr>
                  <w:color w:val="0000FF"/>
                </w:rPr>
                <w:lastRenderedPageBreak/>
                <w:t>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lastRenderedPageBreak/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 xml:space="preserve">Гражданин или юридическое лицо, </w:t>
            </w:r>
            <w:r>
              <w:lastRenderedPageBreak/>
              <w:t>испрашивающее земельный участок</w:t>
            </w:r>
          </w:p>
          <w:p w:rsidR="00FD68F7" w:rsidRDefault="00FD68F7">
            <w:pPr>
              <w:pStyle w:val="ConsPlusNormal"/>
            </w:pPr>
            <w:r>
              <w:t>для сельскохозяйственного, охотхозяйственного, лесохозяйственного и иного использования,</w:t>
            </w:r>
          </w:p>
          <w:p w:rsidR="00FD68F7" w:rsidRDefault="00FD68F7">
            <w:pPr>
              <w:pStyle w:val="ConsPlusNormal"/>
            </w:pPr>
            <w:r>
              <w:t>не предусматривающего строительства зданий, сооружений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lastRenderedPageBreak/>
              <w:t>Земельный участок, включенный</w:t>
            </w:r>
          </w:p>
          <w:p w:rsidR="00FD68F7" w:rsidRDefault="00FD68F7">
            <w:pPr>
              <w:pStyle w:val="ConsPlusNormal"/>
            </w:pPr>
            <w:r>
              <w:lastRenderedPageBreak/>
              <w:t>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</w:t>
            </w:r>
          </w:p>
          <w:p w:rsidR="00FD68F7" w:rsidRDefault="00FD68F7">
            <w:pPr>
              <w:pStyle w:val="ConsPlusNormal"/>
            </w:pPr>
            <w:r>
              <w:t>не используемых для указанных нужд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 xml:space="preserve">Утвержденный в установленном Правительством Российской </w:t>
            </w:r>
            <w:r>
              <w:lastRenderedPageBreak/>
              <w:t>Федерации порядке перечень земельных участков, предоставленных для нужд обороны</w:t>
            </w:r>
          </w:p>
          <w:p w:rsidR="00FD68F7" w:rsidRDefault="00FD68F7">
            <w:pPr>
              <w:pStyle w:val="ConsPlusNormal"/>
            </w:pPr>
            <w:r>
              <w:t>и безопасности и временно не используемых</w:t>
            </w:r>
          </w:p>
          <w:p w:rsidR="00FD68F7" w:rsidRDefault="00FD68F7">
            <w:pPr>
              <w:pStyle w:val="ConsPlusNormal"/>
            </w:pPr>
            <w:r>
              <w:t>для указанных нужд;</w:t>
            </w:r>
          </w:p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заявителем;</w:t>
            </w:r>
          </w:p>
          <w:p w:rsidR="00FD68F7" w:rsidRDefault="00FD68F7">
            <w:pPr>
              <w:pStyle w:val="ConsPlusNormal"/>
            </w:pPr>
            <w:r>
              <w:t>выписка из ЕГРИП об индивидуальном предпринимателе, 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71.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Подпункт 11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СНТ или ОНТ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ведения гражданами садоводства или огородничества для собственных нужд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в отношении СНТ или ОНТ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72.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Подпункт 12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жилищного строительства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73.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Подпункт 13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Лица, относящиеся к коренным малочисленным народам Севера, Сибири и Дальнего Востока, и их общины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расположенный</w:t>
            </w:r>
          </w:p>
          <w:p w:rsidR="00FD68F7" w:rsidRDefault="00FD68F7">
            <w:pPr>
              <w:pStyle w:val="ConsPlusNormal"/>
            </w:pPr>
            <w:r>
              <w:t>в местах традиционного проживания и традиционной хозяйственной деятельности и предназначенный</w:t>
            </w:r>
          </w:p>
          <w:p w:rsidR="00FD68F7" w:rsidRDefault="00FD68F7">
            <w:pPr>
              <w:pStyle w:val="ConsPlusNormal"/>
            </w:pPr>
            <w:r>
              <w:t>для размещения зданий, сооружений, необходимых в целях сохранения</w:t>
            </w:r>
          </w:p>
          <w:p w:rsidR="00FD68F7" w:rsidRDefault="00FD68F7">
            <w:pPr>
              <w:pStyle w:val="ConsPlusNormal"/>
            </w:pPr>
            <w:r>
              <w:t>и развития традиционных образа жизни, хозяйственной деятельности</w:t>
            </w:r>
          </w:p>
          <w:p w:rsidR="00FD68F7" w:rsidRDefault="00FD68F7">
            <w:pPr>
              <w:pStyle w:val="ConsPlusNormal"/>
            </w:pPr>
            <w:r>
              <w:t>и промыслов коренных малочисленных народов Севера, Сибири и Дальнего Востока Российской Федерации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 здании и (или) сооружении, расположенном(ых)</w:t>
            </w:r>
          </w:p>
          <w:p w:rsidR="00FD68F7" w:rsidRDefault="00FD68F7">
            <w:pPr>
              <w:pStyle w:val="ConsPlusNormal"/>
            </w:pPr>
            <w:r>
              <w:t>на испрашиваемом земельном участке (не требуется</w:t>
            </w:r>
          </w:p>
          <w:p w:rsidR="00FD68F7" w:rsidRDefault="00FD68F7">
            <w:pPr>
              <w:pStyle w:val="ConsPlusNormal"/>
            </w:pPr>
            <w:r>
              <w:t>в случае строительства здания, сооружения);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74.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Подпункт 14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Лицо, с которым</w:t>
            </w:r>
          </w:p>
          <w:p w:rsidR="00FD68F7" w:rsidRDefault="00FD68F7">
            <w:pPr>
              <w:pStyle w:val="ConsPlusNormal"/>
            </w:pPr>
            <w:r>
              <w:t xml:space="preserve">в соответствии с Федеральным </w:t>
            </w:r>
            <w:hyperlink r:id="rId2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29.12.2012 N 275-ФЗ "О государственном оборонном заказе" или Федеральным </w:t>
            </w:r>
            <w:hyperlink r:id="rId2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 в сфере закупок товаров, работ,</w:t>
            </w:r>
          </w:p>
          <w:p w:rsidR="00FD68F7" w:rsidRDefault="00FD68F7">
            <w:pPr>
              <w:pStyle w:val="ConsPlusNormal"/>
            </w:pPr>
            <w:r>
              <w:t>услуг для обеспечения государственных</w:t>
            </w:r>
          </w:p>
          <w:p w:rsidR="00FD68F7" w:rsidRDefault="00FD68F7">
            <w:pPr>
              <w:pStyle w:val="ConsPlusNormal"/>
            </w:pPr>
            <w:r>
              <w:t xml:space="preserve">и муниципальных нужд" </w:t>
            </w:r>
            <w:r>
              <w:lastRenderedPageBreak/>
              <w:t>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lastRenderedPageBreak/>
              <w:t>Земельный участок, необходимый</w:t>
            </w:r>
          </w:p>
          <w:p w:rsidR="00FD68F7" w:rsidRDefault="00FD68F7">
            <w:pPr>
              <w:pStyle w:val="ConsPlusNormal"/>
            </w:pPr>
            <w:r>
              <w:t>для выполнения работ или оказания услуг, предусмотренных государственным контрактом, заключенным в соответствии</w:t>
            </w:r>
          </w:p>
          <w:p w:rsidR="00FD68F7" w:rsidRDefault="00FD68F7">
            <w:pPr>
              <w:pStyle w:val="ConsPlusNormal"/>
            </w:pPr>
            <w:r>
              <w:t xml:space="preserve">с Федеральным </w:t>
            </w:r>
            <w:hyperlink r:id="rId2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29.12.2012 N 275-ФЗ "О государственном оборонном заказе" или Федеральным </w:t>
            </w:r>
            <w:hyperlink r:id="rId2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</w:t>
            </w:r>
            <w:r>
              <w:lastRenderedPageBreak/>
              <w:t>05.04.2013 N 44-ФЗ</w:t>
            </w:r>
          </w:p>
          <w:p w:rsidR="00FD68F7" w:rsidRDefault="00FD68F7">
            <w:pPr>
              <w:pStyle w:val="ConsPlusNormal"/>
            </w:pPr>
            <w:r>
              <w:t>"О контрактной системе в сфере закупок товаров, работ, услуг</w:t>
            </w:r>
          </w:p>
          <w:p w:rsidR="00FD68F7" w:rsidRDefault="00FD68F7">
            <w:pPr>
              <w:pStyle w:val="ConsPlusNormal"/>
            </w:pPr>
            <w:r>
              <w:t>для обеспечения государственных</w:t>
            </w:r>
          </w:p>
          <w:p w:rsidR="00FD68F7" w:rsidRDefault="00FD68F7">
            <w:pPr>
              <w:pStyle w:val="ConsPlusNormal"/>
            </w:pPr>
            <w:r>
              <w:t>и муниципальных нужд"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lastRenderedPageBreak/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lastRenderedPageBreak/>
              <w:t>75.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Подпункт 15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предназначенный для жилищного строительства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  <w:tr w:rsidR="00FD68F7">
        <w:tc>
          <w:tcPr>
            <w:tcW w:w="454" w:type="dxa"/>
          </w:tcPr>
          <w:p w:rsidR="00FD68F7" w:rsidRDefault="00FD68F7">
            <w:pPr>
              <w:pStyle w:val="ConsPlusNormal"/>
            </w:pPr>
            <w:r>
              <w:t>76.</w:t>
            </w:r>
          </w:p>
        </w:tc>
        <w:tc>
          <w:tcPr>
            <w:tcW w:w="1759" w:type="dxa"/>
          </w:tcPr>
          <w:p w:rsidR="00FD68F7" w:rsidRDefault="00FD68F7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Подпункт 16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119" w:type="dxa"/>
          </w:tcPr>
          <w:p w:rsidR="00FD68F7" w:rsidRDefault="00FD68F7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2891" w:type="dxa"/>
          </w:tcPr>
          <w:p w:rsidR="00FD68F7" w:rsidRDefault="00FD68F7">
            <w:pPr>
              <w:pStyle w:val="ConsPlusNormal"/>
            </w:pPr>
            <w:r>
              <w:t>Лицо, право безвозмездного пользования которого</w:t>
            </w:r>
          </w:p>
          <w:p w:rsidR="00FD68F7" w:rsidRDefault="00FD68F7">
            <w:pPr>
              <w:pStyle w:val="ConsPlusNormal"/>
            </w:pPr>
            <w:r>
              <w:t>на земельный участок, находящийся в государственной или муниципальной собственности, прекращено</w:t>
            </w:r>
          </w:p>
          <w:p w:rsidR="00FD68F7" w:rsidRDefault="00FD68F7">
            <w:pPr>
              <w:pStyle w:val="ConsPlusNormal"/>
            </w:pPr>
            <w:r>
              <w:t>в связи с изъятием</w:t>
            </w:r>
          </w:p>
          <w:p w:rsidR="00FD68F7" w:rsidRDefault="00FD68F7">
            <w:pPr>
              <w:pStyle w:val="ConsPlusNormal"/>
            </w:pPr>
            <w:r>
              <w:t>для государственных</w:t>
            </w:r>
          </w:p>
          <w:p w:rsidR="00FD68F7" w:rsidRDefault="00FD68F7">
            <w:pPr>
              <w:pStyle w:val="ConsPlusNormal"/>
            </w:pPr>
            <w:r>
              <w:t>или муниципальных нужд</w:t>
            </w:r>
          </w:p>
        </w:tc>
        <w:tc>
          <w:tcPr>
            <w:tcW w:w="2721" w:type="dxa"/>
          </w:tcPr>
          <w:p w:rsidR="00FD68F7" w:rsidRDefault="00FD68F7">
            <w:pPr>
              <w:pStyle w:val="ConsPlusNormal"/>
            </w:pPr>
            <w:r>
              <w:t>Земельный участок, предоставляемый взамен земельного участка, изъятого для государственных</w:t>
            </w:r>
          </w:p>
          <w:p w:rsidR="00FD68F7" w:rsidRDefault="00FD68F7">
            <w:pPr>
              <w:pStyle w:val="ConsPlusNormal"/>
            </w:pPr>
            <w:r>
              <w:t>или муниципальных нужд</w:t>
            </w:r>
          </w:p>
        </w:tc>
        <w:tc>
          <w:tcPr>
            <w:tcW w:w="3231" w:type="dxa"/>
          </w:tcPr>
          <w:p w:rsidR="00FD68F7" w:rsidRDefault="00FD68F7">
            <w:pPr>
              <w:pStyle w:val="ConsPlusNormal"/>
            </w:pPr>
            <w:r>
              <w:t>Выписка из ЕГРН об объекте недвижимости</w:t>
            </w:r>
          </w:p>
          <w:p w:rsidR="00FD68F7" w:rsidRDefault="00FD68F7">
            <w:pPr>
              <w:pStyle w:val="ConsPlusNormal"/>
            </w:pPr>
            <w:r>
              <w:t>(об испрашиваемом земельном участке);</w:t>
            </w:r>
          </w:p>
          <w:p w:rsidR="00FD68F7" w:rsidRDefault="00FD68F7">
            <w:pPr>
              <w:pStyle w:val="ConsPlusNormal"/>
            </w:pPr>
            <w:r>
              <w:t>выписка из ЕГРЮЛ о юридическом лице,</w:t>
            </w:r>
          </w:p>
          <w:p w:rsidR="00FD68F7" w:rsidRDefault="00FD68F7">
            <w:pPr>
              <w:pStyle w:val="ConsPlusNormal"/>
            </w:pPr>
            <w:r>
              <w:t>являющемся заявителем</w:t>
            </w:r>
          </w:p>
        </w:tc>
      </w:tr>
    </w:tbl>
    <w:p w:rsidR="00FD68F7" w:rsidRDefault="00FD68F7">
      <w:pPr>
        <w:sectPr w:rsidR="00FD68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jc w:val="right"/>
        <w:outlineLvl w:val="1"/>
      </w:pPr>
      <w:r>
        <w:t>Приложение 3</w:t>
      </w:r>
    </w:p>
    <w:p w:rsidR="00FD68F7" w:rsidRDefault="00FD68F7">
      <w:pPr>
        <w:pStyle w:val="ConsPlusNormal"/>
        <w:jc w:val="right"/>
      </w:pPr>
      <w:r>
        <w:t>к административному регламенту</w:t>
      </w:r>
    </w:p>
    <w:p w:rsidR="00FD68F7" w:rsidRDefault="00FD68F7">
      <w:pPr>
        <w:pStyle w:val="ConsPlusNormal"/>
        <w:jc w:val="right"/>
      </w:pPr>
      <w:r>
        <w:t>предоставления муниципальной услуги</w:t>
      </w:r>
    </w:p>
    <w:p w:rsidR="00FD68F7" w:rsidRDefault="00FD68F7">
      <w:pPr>
        <w:pStyle w:val="ConsPlusNormal"/>
        <w:jc w:val="right"/>
      </w:pPr>
      <w:r>
        <w:t>"Предварительное согласование</w:t>
      </w:r>
    </w:p>
    <w:p w:rsidR="00FD68F7" w:rsidRDefault="00FD68F7">
      <w:pPr>
        <w:pStyle w:val="ConsPlusNormal"/>
        <w:jc w:val="right"/>
      </w:pPr>
      <w:r>
        <w:t>предоставления земельного участка"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nformat"/>
        <w:jc w:val="both"/>
      </w:pPr>
      <w:r>
        <w:t xml:space="preserve">                           В ______________________________________________</w:t>
      </w:r>
    </w:p>
    <w:p w:rsidR="00FD68F7" w:rsidRDefault="00FD68F7">
      <w:pPr>
        <w:pStyle w:val="ConsPlusNonformat"/>
        <w:jc w:val="both"/>
      </w:pPr>
      <w:r>
        <w:t xml:space="preserve">                             (уполномоченный орган местного самоуправления)</w:t>
      </w:r>
    </w:p>
    <w:p w:rsidR="00FD68F7" w:rsidRDefault="00FD68F7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FD68F7" w:rsidRDefault="00FD68F7">
      <w:pPr>
        <w:pStyle w:val="ConsPlusNonformat"/>
        <w:jc w:val="both"/>
      </w:pPr>
      <w:r>
        <w:t xml:space="preserve">                                    (фамилия, имя и (при наличии) отчество,</w:t>
      </w:r>
    </w:p>
    <w:p w:rsidR="00FD68F7" w:rsidRDefault="00FD68F7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D68F7" w:rsidRDefault="00FD68F7">
      <w:pPr>
        <w:pStyle w:val="ConsPlusNonformat"/>
        <w:jc w:val="both"/>
      </w:pPr>
      <w:r>
        <w:t xml:space="preserve">                              реквизиты документа, удостоверяющего личность</w:t>
      </w:r>
    </w:p>
    <w:p w:rsidR="00FD68F7" w:rsidRDefault="00FD68F7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D68F7" w:rsidRDefault="00FD68F7">
      <w:pPr>
        <w:pStyle w:val="ConsPlusNonformat"/>
        <w:jc w:val="both"/>
      </w:pPr>
      <w:r>
        <w:t xml:space="preserve">                      для физического лица; наименование юридического лица)</w:t>
      </w:r>
    </w:p>
    <w:p w:rsidR="00FD68F7" w:rsidRDefault="00FD68F7">
      <w:pPr>
        <w:pStyle w:val="ConsPlusNonformat"/>
        <w:jc w:val="both"/>
      </w:pPr>
      <w:r>
        <w:t xml:space="preserve">                                       Место жительства (место нахождения):</w:t>
      </w:r>
    </w:p>
    <w:p w:rsidR="00FD68F7" w:rsidRDefault="00FD68F7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D68F7" w:rsidRDefault="00FD68F7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D68F7" w:rsidRDefault="00FD68F7">
      <w:pPr>
        <w:pStyle w:val="ConsPlusNonformat"/>
        <w:jc w:val="both"/>
      </w:pPr>
      <w:r>
        <w:t xml:space="preserve">                           ОГРН ___________________________________________</w:t>
      </w:r>
    </w:p>
    <w:p w:rsidR="00FD68F7" w:rsidRDefault="00FD68F7">
      <w:pPr>
        <w:pStyle w:val="ConsPlusNonformat"/>
        <w:jc w:val="both"/>
      </w:pPr>
      <w:r>
        <w:t xml:space="preserve">                                   (для юридических лиц, зарегистрированных</w:t>
      </w:r>
    </w:p>
    <w:p w:rsidR="00FD68F7" w:rsidRDefault="00FD68F7">
      <w:pPr>
        <w:pStyle w:val="ConsPlusNonformat"/>
        <w:jc w:val="both"/>
      </w:pPr>
      <w:r>
        <w:t xml:space="preserve">                                        на территории Российской Федерации)</w:t>
      </w:r>
    </w:p>
    <w:p w:rsidR="00FD68F7" w:rsidRDefault="00FD68F7">
      <w:pPr>
        <w:pStyle w:val="ConsPlusNonformat"/>
        <w:jc w:val="both"/>
      </w:pPr>
      <w:r>
        <w:t xml:space="preserve">                           ИНН ____________________________________________</w:t>
      </w:r>
    </w:p>
    <w:p w:rsidR="00FD68F7" w:rsidRDefault="00FD68F7">
      <w:pPr>
        <w:pStyle w:val="ConsPlusNonformat"/>
        <w:jc w:val="both"/>
      </w:pPr>
      <w:r>
        <w:t xml:space="preserve">                                   (для юридических лиц, зарегистрированных</w:t>
      </w:r>
    </w:p>
    <w:p w:rsidR="00FD68F7" w:rsidRDefault="00FD68F7">
      <w:pPr>
        <w:pStyle w:val="ConsPlusNonformat"/>
        <w:jc w:val="both"/>
      </w:pPr>
      <w:r>
        <w:t xml:space="preserve">                                        на территории Российской Федерации)</w:t>
      </w:r>
    </w:p>
    <w:p w:rsidR="00FD68F7" w:rsidRDefault="00FD68F7">
      <w:pPr>
        <w:pStyle w:val="ConsPlusNonformat"/>
        <w:jc w:val="both"/>
      </w:pPr>
    </w:p>
    <w:p w:rsidR="00FD68F7" w:rsidRDefault="00FD68F7">
      <w:pPr>
        <w:pStyle w:val="ConsPlusNonformat"/>
        <w:jc w:val="both"/>
      </w:pPr>
      <w:bookmarkStart w:id="14" w:name="P1884"/>
      <w:bookmarkEnd w:id="14"/>
      <w:r>
        <w:t xml:space="preserve">                                 Заявление</w:t>
      </w:r>
    </w:p>
    <w:p w:rsidR="00FD68F7" w:rsidRDefault="00FD68F7">
      <w:pPr>
        <w:pStyle w:val="ConsPlusNonformat"/>
        <w:jc w:val="both"/>
      </w:pPr>
      <w:r>
        <w:t xml:space="preserve">               о предварительном согласовании предоставления</w:t>
      </w:r>
    </w:p>
    <w:p w:rsidR="00FD68F7" w:rsidRDefault="00FD68F7">
      <w:pPr>
        <w:pStyle w:val="ConsPlusNonformat"/>
        <w:jc w:val="both"/>
      </w:pPr>
      <w:r>
        <w:t xml:space="preserve">                            земельного участка</w:t>
      </w:r>
    </w:p>
    <w:p w:rsidR="00FD68F7" w:rsidRDefault="00FD68F7">
      <w:pPr>
        <w:pStyle w:val="ConsPlusNonformat"/>
        <w:jc w:val="both"/>
      </w:pPr>
    </w:p>
    <w:p w:rsidR="00FD68F7" w:rsidRDefault="00FD68F7">
      <w:pPr>
        <w:pStyle w:val="ConsPlusNonformat"/>
        <w:jc w:val="both"/>
      </w:pPr>
      <w:r>
        <w:t xml:space="preserve">    Прошу  предварительно  согласовать  предоставление  земельного  участка</w:t>
      </w:r>
    </w:p>
    <w:p w:rsidR="00FD68F7" w:rsidRDefault="00FD68F7">
      <w:pPr>
        <w:pStyle w:val="ConsPlusNonformat"/>
        <w:jc w:val="both"/>
      </w:pPr>
      <w:r>
        <w:t>(части   земельного   участка)   с   кадастровым   номером  (при  наличии):</w:t>
      </w:r>
    </w:p>
    <w:p w:rsidR="00FD68F7" w:rsidRDefault="00FD68F7">
      <w:pPr>
        <w:pStyle w:val="ConsPlusNonformat"/>
        <w:jc w:val="both"/>
      </w:pPr>
      <w:r>
        <w:t>__________________________________________________________________________.</w:t>
      </w:r>
    </w:p>
    <w:p w:rsidR="00FD68F7" w:rsidRDefault="00FD68F7">
      <w:pPr>
        <w:pStyle w:val="ConsPlusNonformat"/>
        <w:jc w:val="both"/>
      </w:pPr>
      <w:r>
        <w:t xml:space="preserve">                (в случае, если границы подлежат уточнению)</w:t>
      </w:r>
    </w:p>
    <w:p w:rsidR="00FD68F7" w:rsidRDefault="00FD68F7">
      <w:pPr>
        <w:pStyle w:val="ConsPlusNonformat"/>
        <w:jc w:val="both"/>
      </w:pPr>
      <w:r>
        <w:t xml:space="preserve">    Дополнительно сообщаю следующую информацию:</w:t>
      </w:r>
    </w:p>
    <w:p w:rsidR="00FD68F7" w:rsidRDefault="00FD68F7">
      <w:pPr>
        <w:pStyle w:val="ConsPlusNonformat"/>
        <w:jc w:val="both"/>
      </w:pPr>
      <w:r>
        <w:t xml:space="preserve">    1.  Реквизиты решения об утверждении проекта межевания территории (если</w:t>
      </w:r>
    </w:p>
    <w:p w:rsidR="00FD68F7" w:rsidRDefault="00FD68F7">
      <w:pPr>
        <w:pStyle w:val="ConsPlusNonformat"/>
        <w:jc w:val="both"/>
      </w:pPr>
      <w:r>
        <w:t>образование   испрашиваемого  земельного  участка  предусмотрено  указанным</w:t>
      </w:r>
    </w:p>
    <w:p w:rsidR="00FD68F7" w:rsidRDefault="00FD68F7">
      <w:pPr>
        <w:pStyle w:val="ConsPlusNonformat"/>
        <w:jc w:val="both"/>
      </w:pPr>
      <w:r>
        <w:t>проектом) ________________________________________________________________.</w:t>
      </w:r>
    </w:p>
    <w:p w:rsidR="00FD68F7" w:rsidRDefault="00FD68F7">
      <w:pPr>
        <w:pStyle w:val="ConsPlusNonformat"/>
        <w:jc w:val="both"/>
      </w:pPr>
      <w:r>
        <w:t xml:space="preserve">    2.   Кадастровый  номер  исходного  земельного  участка  или  земельных</w:t>
      </w:r>
    </w:p>
    <w:p w:rsidR="00FD68F7" w:rsidRDefault="00FD68F7">
      <w:pPr>
        <w:pStyle w:val="ConsPlusNonformat"/>
        <w:jc w:val="both"/>
      </w:pPr>
      <w:r>
        <w:t>участков,  из  которых  в  соответствии с проектом межевания территории, со</w:t>
      </w:r>
    </w:p>
    <w:p w:rsidR="00FD68F7" w:rsidRDefault="00FD68F7">
      <w:pPr>
        <w:pStyle w:val="ConsPlusNonformat"/>
        <w:jc w:val="both"/>
      </w:pPr>
      <w:r>
        <w:t>схемой    расположения   земельного   участка   предусмотрено   образование</w:t>
      </w:r>
    </w:p>
    <w:p w:rsidR="00FD68F7" w:rsidRDefault="00FD68F7">
      <w:pPr>
        <w:pStyle w:val="ConsPlusNonformat"/>
        <w:jc w:val="both"/>
      </w:pPr>
      <w:r>
        <w:t>испрашиваемого   земельного  участка  (в  случае,  если  сведения  о  таких</w:t>
      </w:r>
    </w:p>
    <w:p w:rsidR="00FD68F7" w:rsidRDefault="00FD68F7">
      <w:pPr>
        <w:pStyle w:val="ConsPlusNonformat"/>
        <w:jc w:val="both"/>
      </w:pPr>
      <w:r>
        <w:t>земельных  участках  внесены  в единый государственный реестр недвижимости)</w:t>
      </w:r>
    </w:p>
    <w:p w:rsidR="00FD68F7" w:rsidRDefault="00FD68F7">
      <w:pPr>
        <w:pStyle w:val="ConsPlusNonformat"/>
        <w:jc w:val="both"/>
      </w:pPr>
      <w:r>
        <w:t>__________________________________________________________________________.</w:t>
      </w:r>
    </w:p>
    <w:p w:rsidR="00FD68F7" w:rsidRDefault="00FD68F7">
      <w:pPr>
        <w:pStyle w:val="ConsPlusNonformat"/>
        <w:jc w:val="both"/>
      </w:pPr>
      <w:r>
        <w:t xml:space="preserve">    3.  Основание  предоставления  земельного участка без проведения торгов</w:t>
      </w:r>
    </w:p>
    <w:p w:rsidR="00FD68F7" w:rsidRDefault="00FD68F7">
      <w:pPr>
        <w:pStyle w:val="ConsPlusNonformat"/>
        <w:jc w:val="both"/>
      </w:pPr>
      <w:r>
        <w:t xml:space="preserve">(из   числа   предусмотренных   Земельным  </w:t>
      </w:r>
      <w:hyperlink r:id="rId233" w:history="1">
        <w:r>
          <w:rPr>
            <w:color w:val="0000FF"/>
          </w:rPr>
          <w:t>кодексом</w:t>
        </w:r>
      </w:hyperlink>
      <w:r>
        <w:t xml:space="preserve">  Российской  Федерации)</w:t>
      </w:r>
    </w:p>
    <w:p w:rsidR="00FD68F7" w:rsidRDefault="00FD68F7">
      <w:pPr>
        <w:pStyle w:val="ConsPlusNonformat"/>
        <w:jc w:val="both"/>
      </w:pPr>
      <w:r>
        <w:t>__________________________________________________________________________.</w:t>
      </w:r>
    </w:p>
    <w:p w:rsidR="00FD68F7" w:rsidRDefault="00FD68F7">
      <w:pPr>
        <w:pStyle w:val="ConsPlusNonformat"/>
        <w:jc w:val="both"/>
      </w:pPr>
      <w:r>
        <w:t>__________________________________________________________________________.</w:t>
      </w:r>
    </w:p>
    <w:p w:rsidR="00FD68F7" w:rsidRDefault="00FD68F7">
      <w:pPr>
        <w:pStyle w:val="ConsPlusNonformat"/>
        <w:jc w:val="both"/>
      </w:pPr>
      <w:r>
        <w:t xml:space="preserve">    4. Вид права _________________________________________________________.</w:t>
      </w:r>
    </w:p>
    <w:p w:rsidR="00FD68F7" w:rsidRDefault="00FD68F7">
      <w:pPr>
        <w:pStyle w:val="ConsPlusNonformat"/>
        <w:jc w:val="both"/>
      </w:pPr>
      <w:r>
        <w:t xml:space="preserve">    5. Цель использования земельного участка ______________________________</w:t>
      </w:r>
    </w:p>
    <w:p w:rsidR="00FD68F7" w:rsidRDefault="00FD68F7">
      <w:pPr>
        <w:pStyle w:val="ConsPlusNonformat"/>
        <w:jc w:val="both"/>
      </w:pPr>
      <w:r>
        <w:t>__________________________________________________________________________.</w:t>
      </w:r>
    </w:p>
    <w:p w:rsidR="00FD68F7" w:rsidRDefault="00FD68F7">
      <w:pPr>
        <w:pStyle w:val="ConsPlusNonformat"/>
        <w:jc w:val="both"/>
      </w:pPr>
      <w:r>
        <w:t xml:space="preserve">    6.  Реквизиты решения об изъятии земельного участка для государственных</w:t>
      </w:r>
    </w:p>
    <w:p w:rsidR="00FD68F7" w:rsidRDefault="00FD68F7">
      <w:pPr>
        <w:pStyle w:val="ConsPlusNonformat"/>
        <w:jc w:val="both"/>
      </w:pPr>
      <w:r>
        <w:t>или  муниципальных  нужд  (в случае, если земельный участок предоставляется</w:t>
      </w:r>
    </w:p>
    <w:p w:rsidR="00FD68F7" w:rsidRDefault="00FD68F7">
      <w:pPr>
        <w:pStyle w:val="ConsPlusNonformat"/>
        <w:jc w:val="both"/>
      </w:pPr>
      <w:r>
        <w:t>взамен земельного участка, изымаемого для государственных или муниципальных</w:t>
      </w:r>
    </w:p>
    <w:p w:rsidR="00FD68F7" w:rsidRDefault="00FD68F7">
      <w:pPr>
        <w:pStyle w:val="ConsPlusNonformat"/>
        <w:jc w:val="both"/>
      </w:pPr>
      <w:r>
        <w:t>нужд) _____________________________________________________________________</w:t>
      </w:r>
    </w:p>
    <w:p w:rsidR="00FD68F7" w:rsidRDefault="00FD68F7">
      <w:pPr>
        <w:pStyle w:val="ConsPlusNonformat"/>
        <w:jc w:val="both"/>
      </w:pPr>
      <w:r>
        <w:t>__________________________________________________________________________.</w:t>
      </w:r>
    </w:p>
    <w:p w:rsidR="00FD68F7" w:rsidRDefault="00FD68F7">
      <w:pPr>
        <w:pStyle w:val="ConsPlusNonformat"/>
        <w:jc w:val="both"/>
      </w:pPr>
      <w:r>
        <w:t xml:space="preserve">    7.   Реквизиты   решения   об  утверждении  документа  территориального</w:t>
      </w:r>
    </w:p>
    <w:p w:rsidR="00FD68F7" w:rsidRDefault="00FD68F7">
      <w:pPr>
        <w:pStyle w:val="ConsPlusNonformat"/>
        <w:jc w:val="both"/>
      </w:pPr>
      <w:r>
        <w:t>планирования   и  (или)  проекта  планировки  территории  (в  случае,  если</w:t>
      </w:r>
    </w:p>
    <w:p w:rsidR="00FD68F7" w:rsidRDefault="00FD68F7">
      <w:pPr>
        <w:pStyle w:val="ConsPlusNonformat"/>
        <w:jc w:val="both"/>
      </w:pPr>
      <w:r>
        <w:t>земельный  участок предоставляется для размещения объектов, предусмотренных</w:t>
      </w:r>
    </w:p>
    <w:p w:rsidR="00FD68F7" w:rsidRDefault="00FD68F7">
      <w:pPr>
        <w:pStyle w:val="ConsPlusNonformat"/>
        <w:jc w:val="both"/>
      </w:pPr>
      <w:r>
        <w:lastRenderedPageBreak/>
        <w:t>указанными документом и (или) проектом) ___________________________________</w:t>
      </w:r>
    </w:p>
    <w:p w:rsidR="00FD68F7" w:rsidRDefault="00FD68F7">
      <w:pPr>
        <w:pStyle w:val="ConsPlusNonformat"/>
        <w:jc w:val="both"/>
      </w:pPr>
      <w:r>
        <w:t>__________________________________________________________________________.</w:t>
      </w:r>
    </w:p>
    <w:p w:rsidR="00FD68F7" w:rsidRDefault="00FD68F7">
      <w:pPr>
        <w:pStyle w:val="ConsPlusNonformat"/>
        <w:jc w:val="both"/>
      </w:pPr>
      <w:r>
        <w:t xml:space="preserve">    8.  Почтовый  адрес  и  (или)  адрес  электронной  почты  для  связи  с</w:t>
      </w:r>
    </w:p>
    <w:p w:rsidR="00FD68F7" w:rsidRDefault="00FD68F7">
      <w:pPr>
        <w:pStyle w:val="ConsPlusNonformat"/>
        <w:jc w:val="both"/>
      </w:pPr>
      <w:r>
        <w:t>заявителем _______________________________________________________________.</w:t>
      </w:r>
    </w:p>
    <w:p w:rsidR="00FD68F7" w:rsidRDefault="00FD68F7">
      <w:pPr>
        <w:pStyle w:val="ConsPlusNonformat"/>
        <w:jc w:val="both"/>
      </w:pPr>
    </w:p>
    <w:p w:rsidR="00FD68F7" w:rsidRDefault="00FD68F7">
      <w:pPr>
        <w:pStyle w:val="ConsPlusNonformat"/>
        <w:jc w:val="both"/>
      </w:pPr>
      <w:r>
        <w:t xml:space="preserve">    К заявлению прилагаются:</w:t>
      </w:r>
    </w:p>
    <w:p w:rsidR="00FD68F7" w:rsidRDefault="00FD68F7">
      <w:pPr>
        <w:pStyle w:val="ConsPlusNonformat"/>
        <w:jc w:val="both"/>
      </w:pPr>
      <w:r>
        <w:t xml:space="preserve">    1. Документы, подтверждающие право заявителя на приобретение земельного</w:t>
      </w:r>
    </w:p>
    <w:p w:rsidR="00FD68F7" w:rsidRDefault="00FD68F7">
      <w:pPr>
        <w:pStyle w:val="ConsPlusNonformat"/>
        <w:jc w:val="both"/>
      </w:pPr>
      <w:r>
        <w:t>участка без проведения торгов _____________________________________________</w:t>
      </w:r>
    </w:p>
    <w:p w:rsidR="00FD68F7" w:rsidRDefault="00FD68F7">
      <w:pPr>
        <w:pStyle w:val="ConsPlusNonformat"/>
        <w:jc w:val="both"/>
      </w:pPr>
      <w:r>
        <w:t>__________________________________________________________________________.</w:t>
      </w:r>
    </w:p>
    <w:p w:rsidR="00FD68F7" w:rsidRDefault="00FD68F7">
      <w:pPr>
        <w:pStyle w:val="ConsPlusNonformat"/>
        <w:jc w:val="both"/>
      </w:pPr>
      <w:r>
        <w:t xml:space="preserve">    2.  Схема расположения земельного участка (в случае, если испрашиваемый</w:t>
      </w:r>
    </w:p>
    <w:p w:rsidR="00FD68F7" w:rsidRDefault="00FD68F7">
      <w:pPr>
        <w:pStyle w:val="ConsPlusNonformat"/>
        <w:jc w:val="both"/>
      </w:pPr>
      <w:r>
        <w:t>земельный  участок  предстоит  образовать  и  отсутствует  проект межевания</w:t>
      </w:r>
    </w:p>
    <w:p w:rsidR="00FD68F7" w:rsidRDefault="00FD68F7">
      <w:pPr>
        <w:pStyle w:val="ConsPlusNonformat"/>
        <w:jc w:val="both"/>
      </w:pPr>
      <w:r>
        <w:t>территории,   в  границах  которой  предстоит  образовать  такой  земельный</w:t>
      </w:r>
    </w:p>
    <w:p w:rsidR="00FD68F7" w:rsidRDefault="00FD68F7">
      <w:pPr>
        <w:pStyle w:val="ConsPlusNonformat"/>
        <w:jc w:val="both"/>
      </w:pPr>
      <w:r>
        <w:t>участок) __________________________________________________________________</w:t>
      </w:r>
    </w:p>
    <w:p w:rsidR="00FD68F7" w:rsidRDefault="00FD68F7">
      <w:pPr>
        <w:pStyle w:val="ConsPlusNonformat"/>
        <w:jc w:val="both"/>
      </w:pPr>
      <w:r>
        <w:t>__________________________________________________________________________.</w:t>
      </w:r>
    </w:p>
    <w:p w:rsidR="00FD68F7" w:rsidRDefault="00FD68F7">
      <w:pPr>
        <w:pStyle w:val="ConsPlusNonformat"/>
        <w:jc w:val="both"/>
      </w:pPr>
      <w:r>
        <w:t xml:space="preserve">    3.  Документ,  подтверждающий  полномочия  представителя  заявителя  (в</w:t>
      </w:r>
    </w:p>
    <w:p w:rsidR="00FD68F7" w:rsidRDefault="00FD68F7">
      <w:pPr>
        <w:pStyle w:val="ConsPlusNonformat"/>
        <w:jc w:val="both"/>
      </w:pPr>
      <w:r>
        <w:t>случае,  если  с  заявлением  о предварительном согласовании предоставления</w:t>
      </w:r>
    </w:p>
    <w:p w:rsidR="00FD68F7" w:rsidRDefault="00FD68F7">
      <w:pPr>
        <w:pStyle w:val="ConsPlusNonformat"/>
        <w:jc w:val="both"/>
      </w:pPr>
      <w:r>
        <w:t>земельного       участка      обращается      представитель      заявителя)</w:t>
      </w:r>
    </w:p>
    <w:p w:rsidR="00FD68F7" w:rsidRDefault="00FD68F7">
      <w:pPr>
        <w:pStyle w:val="ConsPlusNonformat"/>
        <w:jc w:val="both"/>
      </w:pPr>
      <w:r>
        <w:t>__________________________________________________________________________.</w:t>
      </w:r>
    </w:p>
    <w:p w:rsidR="00FD68F7" w:rsidRDefault="00FD68F7">
      <w:pPr>
        <w:pStyle w:val="ConsPlusNonformat"/>
        <w:jc w:val="both"/>
      </w:pPr>
      <w:r>
        <w:t xml:space="preserve">    4.  Заверенный  перевод  на  русский  язык документов о государственной</w:t>
      </w:r>
    </w:p>
    <w:p w:rsidR="00FD68F7" w:rsidRDefault="00FD68F7">
      <w:pPr>
        <w:pStyle w:val="ConsPlusNonformat"/>
        <w:jc w:val="both"/>
      </w:pPr>
      <w:r>
        <w:t>регистрации   юридического   лица   в   соответствии   с  законодательством</w:t>
      </w:r>
    </w:p>
    <w:p w:rsidR="00FD68F7" w:rsidRDefault="00FD68F7">
      <w:pPr>
        <w:pStyle w:val="ConsPlusNonformat"/>
        <w:jc w:val="both"/>
      </w:pPr>
      <w:r>
        <w:t>иностранного  государства  (в  случае, если заявителем является иностранное</w:t>
      </w:r>
    </w:p>
    <w:p w:rsidR="00FD68F7" w:rsidRDefault="00FD68F7">
      <w:pPr>
        <w:pStyle w:val="ConsPlusNonformat"/>
        <w:jc w:val="both"/>
      </w:pPr>
      <w:r>
        <w:t>юридическое лицо) ________________________________________________________.</w:t>
      </w:r>
    </w:p>
    <w:p w:rsidR="00FD68F7" w:rsidRDefault="00FD68F7">
      <w:pPr>
        <w:pStyle w:val="ConsPlusNonformat"/>
        <w:jc w:val="both"/>
      </w:pPr>
      <w:r>
        <w:t xml:space="preserve">    5.  Проектная  документация  лесных  участков  в  случае,  если  подано</w:t>
      </w:r>
    </w:p>
    <w:p w:rsidR="00FD68F7" w:rsidRDefault="00FD68F7">
      <w:pPr>
        <w:pStyle w:val="ConsPlusNonformat"/>
        <w:jc w:val="both"/>
      </w:pPr>
      <w:r>
        <w:t>заявление  о предварительном согласовании предоставления лесного участка за</w:t>
      </w:r>
    </w:p>
    <w:p w:rsidR="00FD68F7" w:rsidRDefault="00FD68F7">
      <w:pPr>
        <w:pStyle w:val="ConsPlusNonformat"/>
        <w:jc w:val="both"/>
      </w:pPr>
      <w:r>
        <w:t>исключением  лесного  участка,  образуемого  в  целях  размещения линейного</w:t>
      </w:r>
    </w:p>
    <w:p w:rsidR="00FD68F7" w:rsidRDefault="00FD68F7">
      <w:pPr>
        <w:pStyle w:val="ConsPlusNonformat"/>
        <w:jc w:val="both"/>
      </w:pPr>
      <w:r>
        <w:t>объекта __________________________________________________________________.</w:t>
      </w:r>
    </w:p>
    <w:p w:rsidR="00FD68F7" w:rsidRDefault="00FD68F7">
      <w:pPr>
        <w:pStyle w:val="ConsPlusNonformat"/>
        <w:jc w:val="both"/>
      </w:pPr>
      <w:r>
        <w:t xml:space="preserve">    6.   Подготовленный  садоводческим  или  огородническим  некоммерческим</w:t>
      </w:r>
    </w:p>
    <w:p w:rsidR="00FD68F7" w:rsidRDefault="00FD68F7">
      <w:pPr>
        <w:pStyle w:val="ConsPlusNonformat"/>
        <w:jc w:val="both"/>
      </w:pPr>
      <w:r>
        <w:t>товариществом  реестр  членов  такого  товарищества  в  случае, если подано</w:t>
      </w:r>
    </w:p>
    <w:p w:rsidR="00FD68F7" w:rsidRDefault="00FD68F7">
      <w:pPr>
        <w:pStyle w:val="ConsPlusNonformat"/>
        <w:jc w:val="both"/>
      </w:pPr>
      <w:r>
        <w:t>заявление  о предварительном согласовании предоставления земельного участка</w:t>
      </w:r>
    </w:p>
    <w:p w:rsidR="00FD68F7" w:rsidRDefault="00FD68F7">
      <w:pPr>
        <w:pStyle w:val="ConsPlusNonformat"/>
        <w:jc w:val="both"/>
      </w:pPr>
      <w:r>
        <w:t>или  о предоставлении земельного участка в безвозмездное пользование такому</w:t>
      </w:r>
    </w:p>
    <w:p w:rsidR="00FD68F7" w:rsidRDefault="00FD68F7">
      <w:pPr>
        <w:pStyle w:val="ConsPlusNonformat"/>
        <w:jc w:val="both"/>
      </w:pPr>
      <w:r>
        <w:t>товариществу</w:t>
      </w:r>
    </w:p>
    <w:p w:rsidR="00FD68F7" w:rsidRDefault="00FD68F7">
      <w:pPr>
        <w:pStyle w:val="ConsPlusNonformat"/>
        <w:jc w:val="both"/>
      </w:pPr>
      <w:r>
        <w:t>__________________________________________________________________________.</w:t>
      </w:r>
    </w:p>
    <w:p w:rsidR="00FD68F7" w:rsidRDefault="00FD68F7">
      <w:pPr>
        <w:pStyle w:val="ConsPlusNonformat"/>
        <w:jc w:val="both"/>
      </w:pPr>
      <w:r>
        <w:t xml:space="preserve">    В  соответствии с </w:t>
      </w:r>
      <w:hyperlink r:id="rId234" w:history="1">
        <w:r>
          <w:rPr>
            <w:color w:val="0000FF"/>
          </w:rPr>
          <w:t>пунктом 12 статьи 39.15</w:t>
        </w:r>
      </w:hyperlink>
      <w:r>
        <w:t xml:space="preserve"> Земельного кодекса Российской</w:t>
      </w:r>
    </w:p>
    <w:p w:rsidR="00FD68F7" w:rsidRDefault="00FD68F7">
      <w:pPr>
        <w:pStyle w:val="ConsPlusNonformat"/>
        <w:jc w:val="both"/>
      </w:pPr>
      <w:r>
        <w:t>Федерации   даю  согласие  о  предварительном  согласовании  предоставления</w:t>
      </w:r>
    </w:p>
    <w:p w:rsidR="00FD68F7" w:rsidRDefault="00FD68F7">
      <w:pPr>
        <w:pStyle w:val="ConsPlusNonformat"/>
        <w:jc w:val="both"/>
      </w:pPr>
      <w:r>
        <w:t>земельного  участка,  который  предстоит  образовать, в соответствии с иной</w:t>
      </w:r>
    </w:p>
    <w:p w:rsidR="00FD68F7" w:rsidRDefault="00FD68F7">
      <w:pPr>
        <w:pStyle w:val="ConsPlusNonformat"/>
        <w:jc w:val="both"/>
      </w:pPr>
      <w:r>
        <w:t>схемой  расположения  земельного  участка,  отличающейся  от  прилагаемой к</w:t>
      </w:r>
    </w:p>
    <w:p w:rsidR="00FD68F7" w:rsidRDefault="00FD68F7">
      <w:pPr>
        <w:pStyle w:val="ConsPlusNonformat"/>
        <w:jc w:val="both"/>
      </w:pPr>
      <w:r>
        <w:t>настоящему заявлению.</w:t>
      </w:r>
    </w:p>
    <w:p w:rsidR="00FD68F7" w:rsidRDefault="00FD68F7">
      <w:pPr>
        <w:pStyle w:val="ConsPlusNonformat"/>
        <w:jc w:val="both"/>
      </w:pPr>
    </w:p>
    <w:p w:rsidR="00FD68F7" w:rsidRDefault="00FD68F7">
      <w:pPr>
        <w:pStyle w:val="ConsPlusNonformat"/>
        <w:jc w:val="both"/>
      </w:pPr>
      <w:r>
        <w:t xml:space="preserve">    К   заявлению   прилагаю   копию  документа,  удостоверяющего  личность</w:t>
      </w:r>
    </w:p>
    <w:p w:rsidR="00FD68F7" w:rsidRDefault="00FD68F7">
      <w:pPr>
        <w:pStyle w:val="ConsPlusNonformat"/>
        <w:jc w:val="both"/>
      </w:pPr>
      <w:r>
        <w:t>(удостоверяющего   личность   представителя   заявителя,   если   заявление</w:t>
      </w:r>
    </w:p>
    <w:p w:rsidR="00FD68F7" w:rsidRDefault="00FD68F7">
      <w:pPr>
        <w:pStyle w:val="ConsPlusNonformat"/>
        <w:jc w:val="both"/>
      </w:pPr>
      <w:r>
        <w:t>представляется  представителем заявителя) в виде электронного образа такого</w:t>
      </w:r>
    </w:p>
    <w:p w:rsidR="00FD68F7" w:rsidRDefault="00FD68F7">
      <w:pPr>
        <w:pStyle w:val="ConsPlusNonformat"/>
        <w:jc w:val="both"/>
      </w:pPr>
      <w:r>
        <w:t>документа  ________, а также доверенность в виде электронного образа такого</w:t>
      </w:r>
    </w:p>
    <w:p w:rsidR="00FD68F7" w:rsidRDefault="00FD68F7">
      <w:pPr>
        <w:pStyle w:val="ConsPlusNonformat"/>
        <w:jc w:val="both"/>
      </w:pPr>
      <w:r>
        <w:t>документа  (в  случае  представления  заявления  представителем  заявителя,</w:t>
      </w:r>
    </w:p>
    <w:p w:rsidR="00FD68F7" w:rsidRDefault="00FD68F7">
      <w:pPr>
        <w:pStyle w:val="ConsPlusNonformat"/>
        <w:jc w:val="both"/>
      </w:pPr>
      <w:r>
        <w:t>действующим на основании доверенности) _____________.</w:t>
      </w:r>
    </w:p>
    <w:p w:rsidR="00FD68F7" w:rsidRDefault="00FD68F7">
      <w:pPr>
        <w:pStyle w:val="ConsPlusNonformat"/>
        <w:jc w:val="both"/>
      </w:pPr>
    </w:p>
    <w:p w:rsidR="00FD68F7" w:rsidRDefault="00FD68F7">
      <w:pPr>
        <w:pStyle w:val="ConsPlusNonformat"/>
        <w:jc w:val="both"/>
      </w:pPr>
      <w:r>
        <w:t>_____________________ Дата, подпись</w:t>
      </w:r>
    </w:p>
    <w:p w:rsidR="00FD68F7" w:rsidRDefault="00FD68F7">
      <w:pPr>
        <w:pStyle w:val="ConsPlusNonformat"/>
        <w:jc w:val="both"/>
      </w:pPr>
      <w:r>
        <w:t>(для физических лиц)</w:t>
      </w:r>
    </w:p>
    <w:p w:rsidR="00FD68F7" w:rsidRDefault="00FD68F7">
      <w:pPr>
        <w:pStyle w:val="ConsPlusNonformat"/>
        <w:jc w:val="both"/>
      </w:pPr>
      <w:r>
        <w:t>_____________________ Должность, подпись, печать</w:t>
      </w:r>
    </w:p>
    <w:p w:rsidR="00FD68F7" w:rsidRDefault="00FD68F7">
      <w:pPr>
        <w:pStyle w:val="ConsPlusNonformat"/>
        <w:jc w:val="both"/>
      </w:pPr>
      <w:r>
        <w:t>(для юридических лиц)</w:t>
      </w:r>
    </w:p>
    <w:p w:rsidR="00FD68F7" w:rsidRDefault="00FD68F7">
      <w:pPr>
        <w:pStyle w:val="ConsPlusNonformat"/>
        <w:jc w:val="both"/>
      </w:pPr>
    </w:p>
    <w:p w:rsidR="00FD68F7" w:rsidRDefault="00FD68F7">
      <w:pPr>
        <w:pStyle w:val="ConsPlusNonformat"/>
        <w:jc w:val="both"/>
      </w:pPr>
      <w:r>
        <w:t xml:space="preserve">    Документы,  являющиеся результатом предоставления муниципальной услуги,</w:t>
      </w:r>
    </w:p>
    <w:p w:rsidR="00FD68F7" w:rsidRDefault="00FD68F7">
      <w:pPr>
        <w:pStyle w:val="ConsPlusNonformat"/>
        <w:jc w:val="both"/>
      </w:pPr>
      <w:r>
        <w:t>прошу выдать (направить):</w:t>
      </w:r>
    </w:p>
    <w:p w:rsidR="00FD68F7" w:rsidRDefault="00FD68F7">
      <w:pPr>
        <w:pStyle w:val="ConsPlusNonformat"/>
        <w:jc w:val="both"/>
      </w:pPr>
      <w:r>
        <w:t xml:space="preserve">    </w:t>
      </w:r>
      <w:r w:rsidRPr="005F30D8">
        <w:rPr>
          <w:position w:val="-8"/>
        </w:rPr>
        <w:pict>
          <v:shape id="_x0000_i1025" style="width:14.25pt;height:18.75pt" coordsize="" o:spt="100" adj="0,,0" path="" filled="f" stroked="f">
            <v:stroke joinstyle="miter"/>
            <v:imagedata r:id="rId235" o:title="base_24478_242158_32768"/>
            <v:formulas/>
            <v:path o:connecttype="segments"/>
          </v:shape>
        </w:pict>
      </w:r>
      <w:r>
        <w:t xml:space="preserve"> в  виде  бумажного  документа,  который  получу  непосредственно при</w:t>
      </w:r>
    </w:p>
    <w:p w:rsidR="00FD68F7" w:rsidRDefault="00FD68F7">
      <w:pPr>
        <w:pStyle w:val="ConsPlusNonformat"/>
        <w:jc w:val="both"/>
      </w:pPr>
      <w:r>
        <w:t>личном обращении;</w:t>
      </w:r>
    </w:p>
    <w:p w:rsidR="00FD68F7" w:rsidRDefault="00FD68F7">
      <w:pPr>
        <w:pStyle w:val="ConsPlusNonformat"/>
        <w:jc w:val="both"/>
      </w:pPr>
      <w:r>
        <w:t xml:space="preserve">    </w:t>
      </w:r>
      <w:r w:rsidRPr="005F30D8">
        <w:rPr>
          <w:position w:val="-8"/>
        </w:rPr>
        <w:pict>
          <v:shape id="_x0000_i1026" style="width:14.25pt;height:18.75pt" coordsize="" o:spt="100" adj="0,,0" path="" filled="f" stroked="f">
            <v:stroke joinstyle="miter"/>
            <v:imagedata r:id="rId235" o:title="base_24478_242158_32769"/>
            <v:formulas/>
            <v:path o:connecttype="segments"/>
          </v:shape>
        </w:pict>
      </w:r>
      <w:r>
        <w:t xml:space="preserve">   в   виде   бумажного   документа,  который должен  быть  направлен</w:t>
      </w:r>
    </w:p>
    <w:p w:rsidR="00FD68F7" w:rsidRDefault="00FD68F7">
      <w:pPr>
        <w:pStyle w:val="ConsPlusNonformat"/>
        <w:jc w:val="both"/>
      </w:pPr>
      <w:r>
        <w:t>уполномоченным органом посредством почтового отправления;</w:t>
      </w:r>
    </w:p>
    <w:p w:rsidR="00FD68F7" w:rsidRDefault="00FD68F7">
      <w:pPr>
        <w:pStyle w:val="ConsPlusNonformat"/>
        <w:jc w:val="both"/>
      </w:pPr>
      <w:r>
        <w:t xml:space="preserve">    </w:t>
      </w:r>
      <w:r w:rsidRPr="005F30D8">
        <w:rPr>
          <w:position w:val="-8"/>
        </w:rPr>
        <w:pict>
          <v:shape id="_x0000_i1027" style="width:14.25pt;height:18.75pt" coordsize="" o:spt="100" adj="0,,0" path="" filled="f" stroked="f">
            <v:stroke joinstyle="miter"/>
            <v:imagedata r:id="rId235" o:title="base_24478_242158_32770"/>
            <v:formulas/>
            <v:path o:connecttype="segments"/>
          </v:shape>
        </w:pict>
      </w:r>
      <w:r>
        <w:t xml:space="preserve"> в  виде  электронного  документа, размещенного на официальном сайте,</w:t>
      </w:r>
    </w:p>
    <w:p w:rsidR="00FD68F7" w:rsidRDefault="00FD68F7">
      <w:pPr>
        <w:pStyle w:val="ConsPlusNonformat"/>
        <w:jc w:val="both"/>
      </w:pPr>
      <w:r>
        <w:t>ссылка  на который должен быть направлен уполномоченным органом посредством</w:t>
      </w:r>
    </w:p>
    <w:p w:rsidR="00FD68F7" w:rsidRDefault="00FD68F7">
      <w:pPr>
        <w:pStyle w:val="ConsPlusNonformat"/>
        <w:jc w:val="both"/>
      </w:pPr>
      <w:r>
        <w:t>электронной почты;</w:t>
      </w:r>
    </w:p>
    <w:p w:rsidR="00FD68F7" w:rsidRDefault="00FD68F7">
      <w:pPr>
        <w:pStyle w:val="ConsPlusNonformat"/>
        <w:jc w:val="both"/>
      </w:pPr>
      <w:r>
        <w:t xml:space="preserve">    </w:t>
      </w:r>
      <w:r w:rsidRPr="005F30D8">
        <w:rPr>
          <w:position w:val="-8"/>
        </w:rPr>
        <w:pict>
          <v:shape id="_x0000_i1028" style="width:14.25pt;height:18.75pt" coordsize="" o:spt="100" adj="0,,0" path="" filled="f" stroked="f">
            <v:stroke joinstyle="miter"/>
            <v:imagedata r:id="rId235" o:title="base_24478_242158_32771"/>
            <v:formulas/>
            <v:path o:connecttype="segments"/>
          </v:shape>
        </w:pict>
      </w:r>
      <w:r>
        <w:t xml:space="preserve">  в  виде  электронного  документа,  который  должен  быть  направлен</w:t>
      </w:r>
    </w:p>
    <w:p w:rsidR="00FD68F7" w:rsidRDefault="00FD68F7">
      <w:pPr>
        <w:pStyle w:val="ConsPlusNonformat"/>
        <w:jc w:val="both"/>
      </w:pPr>
      <w:r>
        <w:t>уполномоченным органом посредством электронной почты.</w:t>
      </w:r>
    </w:p>
    <w:p w:rsidR="00FD68F7" w:rsidRDefault="00FD68F7">
      <w:pPr>
        <w:pStyle w:val="ConsPlusNonformat"/>
        <w:jc w:val="both"/>
      </w:pPr>
    </w:p>
    <w:p w:rsidR="00FD68F7" w:rsidRDefault="00FD68F7">
      <w:pPr>
        <w:pStyle w:val="ConsPlusNonformat"/>
        <w:jc w:val="both"/>
      </w:pPr>
      <w:r>
        <w:t xml:space="preserve">    Даю  свое согласие Департаменту (его должностным лицам), в соответствии</w:t>
      </w:r>
    </w:p>
    <w:p w:rsidR="00FD68F7" w:rsidRDefault="00FD68F7">
      <w:pPr>
        <w:pStyle w:val="ConsPlusNonformat"/>
        <w:jc w:val="both"/>
      </w:pPr>
      <w:r>
        <w:t xml:space="preserve">с  Федеральным  </w:t>
      </w:r>
      <w:hyperlink r:id="rId236" w:history="1">
        <w:r>
          <w:rPr>
            <w:color w:val="0000FF"/>
          </w:rPr>
          <w:t>законом</w:t>
        </w:r>
      </w:hyperlink>
      <w:r>
        <w:t xml:space="preserve">  от  27.07.2006 N 152-ФЗ "О персональных данных" на</w:t>
      </w:r>
    </w:p>
    <w:p w:rsidR="00FD68F7" w:rsidRDefault="00FD68F7">
      <w:pPr>
        <w:pStyle w:val="ConsPlusNonformat"/>
        <w:jc w:val="both"/>
      </w:pPr>
      <w:r>
        <w:t>автоматизированную,   а  также  без  использования  средств  автоматизации,</w:t>
      </w:r>
    </w:p>
    <w:p w:rsidR="00FD68F7" w:rsidRDefault="00FD68F7">
      <w:pPr>
        <w:pStyle w:val="ConsPlusNonformat"/>
        <w:jc w:val="both"/>
      </w:pPr>
      <w:r>
        <w:t>обработку   и   использование  моих  персональных  данных,  содержащихся  в</w:t>
      </w:r>
    </w:p>
    <w:p w:rsidR="00FD68F7" w:rsidRDefault="00FD68F7">
      <w:pPr>
        <w:pStyle w:val="ConsPlusNonformat"/>
        <w:jc w:val="both"/>
      </w:pPr>
      <w:r>
        <w:t>настоящем   заявлении,   в   целях  рассмотрения  заявления  и  прилагаемых</w:t>
      </w:r>
    </w:p>
    <w:p w:rsidR="00FD68F7" w:rsidRDefault="00FD68F7">
      <w:pPr>
        <w:pStyle w:val="ConsPlusNonformat"/>
        <w:jc w:val="both"/>
      </w:pPr>
      <w:r>
        <w:t>документов Департаменту по существу.</w:t>
      </w:r>
    </w:p>
    <w:p w:rsidR="00FD68F7" w:rsidRDefault="00FD68F7">
      <w:pPr>
        <w:pStyle w:val="ConsPlusNonformat"/>
        <w:jc w:val="both"/>
      </w:pPr>
    </w:p>
    <w:p w:rsidR="00FD68F7" w:rsidRDefault="00FD68F7">
      <w:pPr>
        <w:pStyle w:val="ConsPlusNonformat"/>
        <w:jc w:val="both"/>
      </w:pPr>
      <w:r>
        <w:t>_______________________ Дата, подпись</w:t>
      </w:r>
    </w:p>
    <w:p w:rsidR="00FD68F7" w:rsidRDefault="00FD68F7">
      <w:pPr>
        <w:pStyle w:val="ConsPlusNonformat"/>
        <w:jc w:val="both"/>
      </w:pPr>
      <w:r>
        <w:t>(для физических лиц)</w:t>
      </w: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jc w:val="both"/>
      </w:pPr>
    </w:p>
    <w:p w:rsidR="00FD68F7" w:rsidRDefault="00FD68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170" w:rsidRDefault="00832170">
      <w:bookmarkStart w:id="15" w:name="_GoBack"/>
      <w:bookmarkEnd w:id="15"/>
    </w:p>
    <w:sectPr w:rsidR="00832170" w:rsidSect="005F30D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F7"/>
    <w:rsid w:val="00832170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B59A1-835A-42D3-8754-34CCADD5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6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6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68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68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68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9E736126B516C4385FA9E8D8B6BF7028391ACEF90B5F024F8A52627290BD72E8C3C24C1553873F93F7195A6D01AFB1CE934114806x9y6K" TargetMode="External"/><Relationship Id="rId21" Type="http://schemas.openxmlformats.org/officeDocument/2006/relationships/hyperlink" Target="consultantplus://offline/ref=A9E736126B516C4385FA80809D07A00D8692F3E69AB3F875A5F72070765BD17BCC7C2290107875AC6E35C1A3D414B14CAD7F1E4A0189D8EEF0CB2EEDx4yEK" TargetMode="External"/><Relationship Id="rId42" Type="http://schemas.openxmlformats.org/officeDocument/2006/relationships/hyperlink" Target="consultantplus://offline/ref=A9E736126B516C4385FA80809D07A00D8692F3E69AB7FA75ADF22070765BD17BCC7C2290107875AC6E35C0AADB14B14CAD7F1E4A0189D8EEF0CB2EEDx4yEK" TargetMode="External"/><Relationship Id="rId63" Type="http://schemas.openxmlformats.org/officeDocument/2006/relationships/hyperlink" Target="consultantplus://offline/ref=A9E736126B516C4385FA80809D07A00D8692F3E69AB7FA75ADF22070765BD17BCC7C2290107875AC6E35C0A9D314B14CAD7F1E4A0189D8EEF0CB2EEDx4yEK" TargetMode="External"/><Relationship Id="rId84" Type="http://schemas.openxmlformats.org/officeDocument/2006/relationships/hyperlink" Target="consultantplus://offline/ref=A9E736126B516C4385FA9E8D8B6BF7028391ACEF90B5F024F8A52627290BD72E8C3C24C0553F73F93F7195A6D01AFB1CE934114806x9y6K" TargetMode="External"/><Relationship Id="rId138" Type="http://schemas.openxmlformats.org/officeDocument/2006/relationships/hyperlink" Target="consultantplus://offline/ref=A9E736126B516C4385FA9E8D8B6BF7028391ACEF90B5F024F8A52627290BD72E8C3C24C5543F7BA63A6484FEDF1DE003E82A0D4A0495xDy8K" TargetMode="External"/><Relationship Id="rId159" Type="http://schemas.openxmlformats.org/officeDocument/2006/relationships/hyperlink" Target="consultantplus://offline/ref=A9E736126B516C4385FA9E8D8B6BF7028391ACEF90B5F024F8A52627290BD72E8C3C24C0553473F93F7195A6D01AFB1CE934114806x9y6K" TargetMode="External"/><Relationship Id="rId170" Type="http://schemas.openxmlformats.org/officeDocument/2006/relationships/hyperlink" Target="consultantplus://offline/ref=A9E736126B516C4385FA9E8D8B6BF7028391ACEF90BBF024F8A52627290BD72E8C3C24C5543D73F93F7195A6D01AFB1CE934114806x9y6K" TargetMode="External"/><Relationship Id="rId191" Type="http://schemas.openxmlformats.org/officeDocument/2006/relationships/hyperlink" Target="consultantplus://offline/ref=A9E736126B516C4385FA9E8D8B6BF7028391ACEF90B5F024F8A52627290BD72E8C3C24C05A3F73F93F7195A6D01AFB1CE934114806x9y6K" TargetMode="External"/><Relationship Id="rId205" Type="http://schemas.openxmlformats.org/officeDocument/2006/relationships/hyperlink" Target="consultantplus://offline/ref=A9E736126B516C4385FA9E8D8B6BF7028391ACEF90B5F024F8A52627290BD72E8C3C24C1553B73F93F7195A6D01AFB1CE934114806x9y6K" TargetMode="External"/><Relationship Id="rId226" Type="http://schemas.openxmlformats.org/officeDocument/2006/relationships/hyperlink" Target="consultantplus://offline/ref=A9E736126B516C4385FA9E8D8B6BF7028391ACEF90B5F024F8A52627290BD72E8C3C24C15B3573F93F7195A6D01AFB1CE934114806x9y6K" TargetMode="External"/><Relationship Id="rId107" Type="http://schemas.openxmlformats.org/officeDocument/2006/relationships/hyperlink" Target="consultantplus://offline/ref=A9E736126B516C4385FA9E8D8B6BF7028391ACEF90B5F024F8A52627290BD72E8C3C24C5563E7BA63A6484FEDF1DE003E82A0D4A0495xDy8K" TargetMode="External"/><Relationship Id="rId11" Type="http://schemas.openxmlformats.org/officeDocument/2006/relationships/hyperlink" Target="consultantplus://offline/ref=A9E736126B516C4385FA80809D07A00D8692F3E69AB0F376A7F02070765BD17BCC7C2290107875AC6E35C3AAD614B14CAD7F1E4A0189D8EEF0CB2EEDx4yEK" TargetMode="External"/><Relationship Id="rId32" Type="http://schemas.openxmlformats.org/officeDocument/2006/relationships/hyperlink" Target="consultantplus://offline/ref=A9E736126B516C4385FA9E8D8B6BF702839EA5E890B1F024F8A52627290BD72E9E3C7CC9513966AC6E2BC2ABD0x1yEK" TargetMode="External"/><Relationship Id="rId53" Type="http://schemas.openxmlformats.org/officeDocument/2006/relationships/hyperlink" Target="consultantplus://offline/ref=A9E736126B516C4385FA9E8D8B6BF7028391ACEF90B5F024F8A52627290BD72E8C3C24CC523E73F93F7195A6D01AFB1CE934114806x9y6K" TargetMode="External"/><Relationship Id="rId74" Type="http://schemas.openxmlformats.org/officeDocument/2006/relationships/hyperlink" Target="consultantplus://offline/ref=A9E736126B516C4385FA80809D07A00D8692F3E69AB3FF74A2F82070765BD17BCC7C229002782DA06C30DEAAD201E71DEBx2yBK" TargetMode="External"/><Relationship Id="rId128" Type="http://schemas.openxmlformats.org/officeDocument/2006/relationships/hyperlink" Target="consultantplus://offline/ref=A9E736126B516C4385FA9E8D8B6BF7028391ACEF90B5F024F8A52627290BD72E8C3C24C1543573F93F7195A6D01AFB1CE934114806x9y6K" TargetMode="External"/><Relationship Id="rId149" Type="http://schemas.openxmlformats.org/officeDocument/2006/relationships/hyperlink" Target="consultantplus://offline/ref=A9E736126B516C4385FA9E8D8B6BF7028391ACEF90B5F024F8A52627290BD72E8C3C24C0573E73F93F7195A6D01AFB1CE934114806x9y6K" TargetMode="External"/><Relationship Id="rId5" Type="http://schemas.openxmlformats.org/officeDocument/2006/relationships/hyperlink" Target="consultantplus://offline/ref=A9E736126B516C4385FA80809D07A00D8692F3E699B6FE77ADF62070765BD17BCC7C2290107875AC6E35C0ABD714B14CAD7F1E4A0189D8EEF0CB2EEDx4yEK" TargetMode="External"/><Relationship Id="rId95" Type="http://schemas.openxmlformats.org/officeDocument/2006/relationships/hyperlink" Target="consultantplus://offline/ref=A9E736126B516C4385FA9E8D8B6BF7028391ACEF90BBF024F8A52627290BD72E8C3C24C5543D73F93F7195A6D01AFB1CE934114806x9y6K" TargetMode="External"/><Relationship Id="rId160" Type="http://schemas.openxmlformats.org/officeDocument/2006/relationships/hyperlink" Target="consultantplus://offline/ref=A9E736126B516C4385FA9E8D8B6BF7028391ACEF90B5F024F8A52627290BD72E8C3C24C0553573F93F7195A6D01AFB1CE934114806x9y6K" TargetMode="External"/><Relationship Id="rId181" Type="http://schemas.openxmlformats.org/officeDocument/2006/relationships/hyperlink" Target="consultantplus://offline/ref=A9E736126B516C4385FA9E8D8B6BF7028391ACEF90B5F024F8A52627290BD72E8C3C24C05B3B73F93F7195A6D01AFB1CE934114806x9y6K" TargetMode="External"/><Relationship Id="rId216" Type="http://schemas.openxmlformats.org/officeDocument/2006/relationships/hyperlink" Target="consultantplus://offline/ref=A9E736126B516C4385FA9E8D8B6BF7028391ACEF90B5F024F8A52627290BD72E8C3C24C555357CA63A6484FEDF1DE003E82A0D4A0495xDy8K" TargetMode="External"/><Relationship Id="rId237" Type="http://schemas.openxmlformats.org/officeDocument/2006/relationships/fontTable" Target="fontTable.xml"/><Relationship Id="rId22" Type="http://schemas.openxmlformats.org/officeDocument/2006/relationships/hyperlink" Target="consultantplus://offline/ref=A9E736126B516C4385FA80809D07A00D8692F3E69AB7FA75ADF22070765BD17BCC7C2290107875AC6E35C0AAD714B14CAD7F1E4A0189D8EEF0CB2EEDx4yEK" TargetMode="External"/><Relationship Id="rId43" Type="http://schemas.openxmlformats.org/officeDocument/2006/relationships/hyperlink" Target="consultantplus://offline/ref=A9E736126B516C4385FA9E8D8B6BF7028391ACEF90B5F024F8A52627290BD72E8C3C24C3543A73F93F7195A6D01AFB1CE934114806x9y6K" TargetMode="External"/><Relationship Id="rId64" Type="http://schemas.openxmlformats.org/officeDocument/2006/relationships/hyperlink" Target="consultantplus://offline/ref=A9E736126B516C4385FA9E8D8B6BF702819EA8EC90B7F024F8A52627290BD72E9E3C7CC9513966AC6E2BC2ABD0x1yEK" TargetMode="External"/><Relationship Id="rId118" Type="http://schemas.openxmlformats.org/officeDocument/2006/relationships/hyperlink" Target="consultantplus://offline/ref=A9E736126B516C4385FA9E8D8B6BF7028391ACEF90B5F024F8A52627290BD72E8C3C24C1553973F93F7195A6D01AFB1CE934114806x9y6K" TargetMode="External"/><Relationship Id="rId139" Type="http://schemas.openxmlformats.org/officeDocument/2006/relationships/hyperlink" Target="consultantplus://offline/ref=A9E736126B516C4385FA9E8D8B6BF7028391ACEF90B5F024F8A52627290BD72E8C3C24C15B3573F93F7195A6D01AFB1CE934114806x9y6K" TargetMode="External"/><Relationship Id="rId85" Type="http://schemas.openxmlformats.org/officeDocument/2006/relationships/hyperlink" Target="consultantplus://offline/ref=A9E736126B516C4385FA9E8D8B6BF7028391ACEF90B5F024F8A52627290BD72E8C3C24C0553873F93F7195A6D01AFB1CE934114806x9y6K" TargetMode="External"/><Relationship Id="rId150" Type="http://schemas.openxmlformats.org/officeDocument/2006/relationships/hyperlink" Target="consultantplus://offline/ref=A9E736126B516C4385FA9E8D8B6BF7028391ACEF90B5F024F8A52627290BD72E8C3C24C0573F73F93F7195A6D01AFB1CE934114806x9y6K" TargetMode="External"/><Relationship Id="rId171" Type="http://schemas.openxmlformats.org/officeDocument/2006/relationships/hyperlink" Target="consultantplus://offline/ref=A9E736126B516C4385FA9E8D8B6BF7028391ACEF90B5F024F8A52627290BD72E8C3C24C0543473F93F7195A6D01AFB1CE934114806x9y6K" TargetMode="External"/><Relationship Id="rId192" Type="http://schemas.openxmlformats.org/officeDocument/2006/relationships/hyperlink" Target="consultantplus://offline/ref=A9E736126B516C4385FA9E8D8B6BF7028391ACEF90B5F024F8A52627290BD72E8C3C24C05A3873F93F7195A6D01AFB1CE934114806x9y6K" TargetMode="External"/><Relationship Id="rId206" Type="http://schemas.openxmlformats.org/officeDocument/2006/relationships/hyperlink" Target="consultantplus://offline/ref=A9E736126B516C4385FA9E8D8B6BF7028391ACEF90B5F024F8A52627290BD72E8C3C24C1543A73F93F7195A6D01AFB1CE934114806x9y6K" TargetMode="External"/><Relationship Id="rId227" Type="http://schemas.openxmlformats.org/officeDocument/2006/relationships/hyperlink" Target="consultantplus://offline/ref=A9E736126B516C4385FA9E8D8B6BF7028391AEEE9CB6F024F8A52627290BD72E9E3C7CC9513966AC6E2BC2ABD0x1yEK" TargetMode="External"/><Relationship Id="rId12" Type="http://schemas.openxmlformats.org/officeDocument/2006/relationships/hyperlink" Target="consultantplus://offline/ref=A9E736126B516C4385FA80809D07A00D8692F3E69AB0F37BA2F02070765BD17BCC7C2290107875AC6E34C3A8D614B14CAD7F1E4A0189D8EEF0CB2EEDx4yEK" TargetMode="External"/><Relationship Id="rId33" Type="http://schemas.openxmlformats.org/officeDocument/2006/relationships/hyperlink" Target="consultantplus://offline/ref=A9E736126B516C4385FA80809D07A00D8692F3E69AB7FA75ADF22070765BD17BCC7C2290107875AC6E35C0AAD514B14CAD7F1E4A0189D8EEF0CB2EEDx4yEK" TargetMode="External"/><Relationship Id="rId108" Type="http://schemas.openxmlformats.org/officeDocument/2006/relationships/hyperlink" Target="consultantplus://offline/ref=A9E736126B516C4385FA9E8D8B6BF7028391ACEF90B5F024F8A52627290BD72E8C3C24C5523979A63A6484FEDF1DE003E82A0D4A0495xDy8K" TargetMode="External"/><Relationship Id="rId129" Type="http://schemas.openxmlformats.org/officeDocument/2006/relationships/hyperlink" Target="consultantplus://offline/ref=A9E736126B516C4385FA9E8D8B6BF7028391ACEF90B5F024F8A52627290BD72E8C3C24C15B3C73F93F7195A6D01AFB1CE934114806x9y6K" TargetMode="External"/><Relationship Id="rId54" Type="http://schemas.openxmlformats.org/officeDocument/2006/relationships/hyperlink" Target="consultantplus://offline/ref=A9E736126B516C4385FA9E8D8B6BF7028391ACEF90B5F024F8A52627290BD72E8C3C24CC503873F93F7195A6D01AFB1CE934114806x9y6K" TargetMode="External"/><Relationship Id="rId75" Type="http://schemas.openxmlformats.org/officeDocument/2006/relationships/hyperlink" Target="consultantplus://offline/ref=A9E736126B516C4385FA80809D07A00D8692F3E69AB7FA75ADF22070765BD17BCC7C2290107875AC6E35C0A9D014B14CAD7F1E4A0189D8EEF0CB2EEDx4yEK" TargetMode="External"/><Relationship Id="rId96" Type="http://schemas.openxmlformats.org/officeDocument/2006/relationships/hyperlink" Target="consultantplus://offline/ref=A9E736126B516C4385FA9E8D8B6BF7028391ACEF90B5F024F8A52627290BD72E8C3C24C0543473F93F7195A6D01AFB1CE934114806x9y6K" TargetMode="External"/><Relationship Id="rId140" Type="http://schemas.openxmlformats.org/officeDocument/2006/relationships/hyperlink" Target="consultantplus://offline/ref=A9E736126B516C4385FA9E8D8B6BF7028391AEEE9CB6F024F8A52627290BD72E9E3C7CC9513966AC6E2BC2ABD0x1yEK" TargetMode="External"/><Relationship Id="rId161" Type="http://schemas.openxmlformats.org/officeDocument/2006/relationships/hyperlink" Target="consultantplus://offline/ref=A9E736126B516C4385FA9E8D8B6BF7028391ACEF90B5F024F8A52627290BD72E8C3C24C0543C73F93F7195A6D01AFB1CE934114806x9y6K" TargetMode="External"/><Relationship Id="rId182" Type="http://schemas.openxmlformats.org/officeDocument/2006/relationships/hyperlink" Target="consultantplus://offline/ref=A9E736126B516C4385FA9E8D8B6BF7028391ACEF90B5F024F8A52627290BD72E8C3C24C05B3473F93F7195A6D01AFB1CE934114806x9y6K" TargetMode="External"/><Relationship Id="rId217" Type="http://schemas.openxmlformats.org/officeDocument/2006/relationships/hyperlink" Target="consultantplus://offline/ref=A9E736126B516C4385FA9E8D8B6BF7028391ACEF90B5F024F8A52627290BD72E8C3C24C5553571A63A6484FEDF1DE003E82A0D4A0495xDy8K" TargetMode="External"/><Relationship Id="rId6" Type="http://schemas.openxmlformats.org/officeDocument/2006/relationships/hyperlink" Target="consultantplus://offline/ref=A9E736126B516C4385FA80809D07A00D8692F3E699BBFD75ACF22070765BD17BCC7C2290107875AC6E35C0ABD714B14CAD7F1E4A0189D8EEF0CB2EEDx4yEK" TargetMode="External"/><Relationship Id="rId238" Type="http://schemas.openxmlformats.org/officeDocument/2006/relationships/theme" Target="theme/theme1.xml"/><Relationship Id="rId23" Type="http://schemas.openxmlformats.org/officeDocument/2006/relationships/hyperlink" Target="consultantplus://offline/ref=A9E736126B516C4385FA9E8D8B6BF7028391ACEF90BBF024F8A52627290BD72E8C3C24C55B3B73F93F7195A6D01AFB1CE934114806x9y6K" TargetMode="External"/><Relationship Id="rId119" Type="http://schemas.openxmlformats.org/officeDocument/2006/relationships/hyperlink" Target="consultantplus://offline/ref=A9E736126B516C4385FA9E8D8B6BF7028391ACEF90B5F024F8A52627290BD72E8C3C24C1553A73F93F7195A6D01AFB1CE934114806x9y6K" TargetMode="External"/><Relationship Id="rId44" Type="http://schemas.openxmlformats.org/officeDocument/2006/relationships/hyperlink" Target="consultantplus://offline/ref=A9E736126B516C4385FA80809D07A00D8692F3E69AB0F272A7F12070765BD17BCC7C2290107875AC6E35C7A9D414B14CAD7F1E4A0189D8EEF0CB2EEDx4yEK" TargetMode="External"/><Relationship Id="rId65" Type="http://schemas.openxmlformats.org/officeDocument/2006/relationships/hyperlink" Target="consultantplus://offline/ref=A9E736126B516C4385FA80809D07A00D8692F3E69AB7FA75ADF22070765BD17BCC7C2290107875AC6E35C0A9D314B14CAD7F1E4A0189D8EEF0CB2EEDx4yEK" TargetMode="External"/><Relationship Id="rId86" Type="http://schemas.openxmlformats.org/officeDocument/2006/relationships/hyperlink" Target="consultantplus://offline/ref=A9E736126B516C4385FA9E8D8B6BF7028391ACEF90B5F024F8A52627290BD72E8C3C24C0543D73F93F7195A6D01AFB1CE934114806x9y6K" TargetMode="External"/><Relationship Id="rId130" Type="http://schemas.openxmlformats.org/officeDocument/2006/relationships/hyperlink" Target="consultantplus://offline/ref=A9E736126B516C4385FA9E8D8B6BF7028391A4EE98BAF024F8A52627290BD72E9E3C7CC9513966AC6E2BC2ABD0x1yEK" TargetMode="External"/><Relationship Id="rId151" Type="http://schemas.openxmlformats.org/officeDocument/2006/relationships/hyperlink" Target="consultantplus://offline/ref=A9E736126B516C4385FA9E8D8B6BF7028391ACEF90B5F024F8A52627290BD72E8C3C24C5563478A63A6484FEDF1DE003E82A0D4A0495xDy8K" TargetMode="External"/><Relationship Id="rId172" Type="http://schemas.openxmlformats.org/officeDocument/2006/relationships/hyperlink" Target="consultantplus://offline/ref=A9E736126B516C4385FA9E8D8B6BF7028391ACEF90B5F024F8A52627290BD72E8C3C24C0543573F93F7195A6D01AFB1CE934114806x9y6K" TargetMode="External"/><Relationship Id="rId193" Type="http://schemas.openxmlformats.org/officeDocument/2006/relationships/hyperlink" Target="consultantplus://offline/ref=A9E736126B516C4385FA9E8D8B6BF7028391ACEF90B5F024F8A52627290BD72E8C3C24C05A3973F93F7195A6D01AFB1CE934114806x9y6K" TargetMode="External"/><Relationship Id="rId207" Type="http://schemas.openxmlformats.org/officeDocument/2006/relationships/hyperlink" Target="consultantplus://offline/ref=A9E736126B516C4385FA9E8D8B6BF7028391ACEF90B5F024F8A52627290BD72E8C3C24C1543A73F93F7195A6D01AFB1CE934114806x9y6K" TargetMode="External"/><Relationship Id="rId228" Type="http://schemas.openxmlformats.org/officeDocument/2006/relationships/hyperlink" Target="consultantplus://offline/ref=A9E736126B516C4385FA9E8D8B6BF7028391A4EE98BAF024F8A52627290BD72E9E3C7CC9513966AC6E2BC2ABD0x1yEK" TargetMode="External"/><Relationship Id="rId13" Type="http://schemas.openxmlformats.org/officeDocument/2006/relationships/hyperlink" Target="consultantplus://offline/ref=A9E736126B516C4385FA80809D07A00D8692F3E69AB7FA75ADF22070765BD17BCC7C2290107875AC6E35C0ABD414B14CAD7F1E4A0189D8EEF0CB2EEDx4yEK" TargetMode="External"/><Relationship Id="rId109" Type="http://schemas.openxmlformats.org/officeDocument/2006/relationships/hyperlink" Target="consultantplus://offline/ref=A9E736126B516C4385FA9E8D8B6BF7028391ACEF90B5F024F8A52627290BD72E8C3C24C5523979A63A6484FEDF1DE003E82A0D4A0495xDy8K" TargetMode="External"/><Relationship Id="rId34" Type="http://schemas.openxmlformats.org/officeDocument/2006/relationships/hyperlink" Target="consultantplus://offline/ref=A9E736126B516C4385FA9E8D8B6BF7028391A4EC9CB2F024F8A52627290BD72E8C3C24C755372CFC2A60CDA9D701E41DF728134Ax0y5K" TargetMode="External"/><Relationship Id="rId55" Type="http://schemas.openxmlformats.org/officeDocument/2006/relationships/hyperlink" Target="consultantplus://offline/ref=A9E736126B516C4385FA80809D07A00D8692F3E69AB0F272A7F12070765BD17BCC7C2290107875AC6E35C7AAD614B14CAD7F1E4A0189D8EEF0CB2EEDx4yEK" TargetMode="External"/><Relationship Id="rId76" Type="http://schemas.openxmlformats.org/officeDocument/2006/relationships/hyperlink" Target="consultantplus://offline/ref=A9E736126B516C4385FA9E8D8B6BF7028391ACEF90B5F024F8A52627290BD72E8C3C24C555357AA63A6484FEDF1DE003E82A0D4A0495xDy8K" TargetMode="External"/><Relationship Id="rId97" Type="http://schemas.openxmlformats.org/officeDocument/2006/relationships/hyperlink" Target="consultantplus://offline/ref=A9E736126B516C4385FA9E8D8B6BF7028391ACEF90B5F024F8A52627290BD72E8C3C24C5533D7AAD673E94FA964AE81FEC3412481A95D9ECxEyFK" TargetMode="External"/><Relationship Id="rId120" Type="http://schemas.openxmlformats.org/officeDocument/2006/relationships/hyperlink" Target="consultantplus://offline/ref=A9E736126B516C4385FA9E8D8B6BF7028391ACEF90B5F024F8A52627290BD72E8C3C24C1553B73F93F7195A6D01AFB1CE934114806x9y6K" TargetMode="External"/><Relationship Id="rId141" Type="http://schemas.openxmlformats.org/officeDocument/2006/relationships/hyperlink" Target="consultantplus://offline/ref=A9E736126B516C4385FA9E8D8B6BF7028391A4EE98BAF024F8A52627290BD72E9E3C7CC9513966AC6E2BC2ABD0x1yEK" TargetMode="External"/><Relationship Id="rId7" Type="http://schemas.openxmlformats.org/officeDocument/2006/relationships/hyperlink" Target="consultantplus://offline/ref=A9E736126B516C4385FA80809D07A00D8692F3E69AB3F87BA6F82070765BD17BCC7C2290107875AC6E35C0ABD714B14CAD7F1E4A0189D8EEF0CB2EEDx4yEK" TargetMode="External"/><Relationship Id="rId162" Type="http://schemas.openxmlformats.org/officeDocument/2006/relationships/hyperlink" Target="consultantplus://offline/ref=A9E736126B516C4385FA9E8D8B6BF7028391ACEF90B5F024F8A52627290BD72E8C3C24C0543D73F93F7195A6D01AFB1CE934114806x9y6K" TargetMode="External"/><Relationship Id="rId183" Type="http://schemas.openxmlformats.org/officeDocument/2006/relationships/hyperlink" Target="consultantplus://offline/ref=A9E736126B516C4385FA9E8D8B6BF7028391ACEF90B5F024F8A52627290BD72E8C3C24C05B3473F93F7195A6D01AFB1CE934114806x9y6K" TargetMode="External"/><Relationship Id="rId218" Type="http://schemas.openxmlformats.org/officeDocument/2006/relationships/hyperlink" Target="consultantplus://offline/ref=A9E736126B516C4385FA9E8D8B6BF7028391ACEF90B5F024F8A52627290BD72E8C3C24C5533D79A8673E94FA964AE81FEC3412481A95D9ECxEyFK" TargetMode="External"/><Relationship Id="rId24" Type="http://schemas.openxmlformats.org/officeDocument/2006/relationships/hyperlink" Target="consultantplus://offline/ref=A9E736126B516C4385FA9E8D8B6BF7028391ACEF90B5F024F8A52627290BD72E8C3C24C3573573F93F7195A6D01AFB1CE934114806x9y6K" TargetMode="External"/><Relationship Id="rId45" Type="http://schemas.openxmlformats.org/officeDocument/2006/relationships/hyperlink" Target="consultantplus://offline/ref=A9E736126B516C4385FA9E8D8B6BF7028391ACEF90B5F024F8A52627290BD72E8C3C24C7553573F93F7195A6D01AFB1CE934114806x9y6K" TargetMode="External"/><Relationship Id="rId66" Type="http://schemas.openxmlformats.org/officeDocument/2006/relationships/hyperlink" Target="consultantplus://offline/ref=A9E736126B516C4385FA80809D07A00D8692F3E69AB7FA75ADF22070765BD17BCC7C2290107875AC6E35C0A9D314B14CAD7F1E4A0189D8EEF0CB2EEDx4yEK" TargetMode="External"/><Relationship Id="rId87" Type="http://schemas.openxmlformats.org/officeDocument/2006/relationships/hyperlink" Target="consultantplus://offline/ref=A9E736126B516C4385FA9E8D8B6BF7028391ACEF90B5F024F8A52627290BD72E8C3C24C5533D7AAD683E94FA964AE81FEC3412481A95D9ECxEyFK" TargetMode="External"/><Relationship Id="rId110" Type="http://schemas.openxmlformats.org/officeDocument/2006/relationships/hyperlink" Target="consultantplus://offline/ref=A9E736126B516C4385FA9E8D8B6BF7028391ACEF90B5F024F8A52627290BD72E8C3C24C556347BA63A6484FEDF1DE003E82A0D4A0495xDy8K" TargetMode="External"/><Relationship Id="rId131" Type="http://schemas.openxmlformats.org/officeDocument/2006/relationships/hyperlink" Target="consultantplus://offline/ref=A9E736126B516C4385FA9E8D8B6BF7028391ACEF90B5F024F8A52627290BD72E8C3C24C555357CA63A6484FEDF1DE003E82A0D4A0495xDy8K" TargetMode="External"/><Relationship Id="rId152" Type="http://schemas.openxmlformats.org/officeDocument/2006/relationships/hyperlink" Target="consultantplus://offline/ref=A9E736126B516C4385FA9E8D8B6BF7028391ACEF90B5F024F8A52627290BD72E8C3C24C555357CA63A6484FEDF1DE003E82A0D4A0495xDy8K" TargetMode="External"/><Relationship Id="rId173" Type="http://schemas.openxmlformats.org/officeDocument/2006/relationships/hyperlink" Target="consultantplus://offline/ref=A9E736126B516C4385FA9E8D8B6BF7028391ACEF90B5F024F8A52627290BD72E8C3C24C5533D7AAD673E94FA964AE81FEC3412481A95D9ECxEyFK" TargetMode="External"/><Relationship Id="rId194" Type="http://schemas.openxmlformats.org/officeDocument/2006/relationships/hyperlink" Target="consultantplus://offline/ref=A9E736126B516C4385FA9E8D8B6BF7028391ACEF90B5F024F8A52627290BD72E8C3C24C5543C78A63A6484FEDF1DE003E82A0D4A0495xDy8K" TargetMode="External"/><Relationship Id="rId208" Type="http://schemas.openxmlformats.org/officeDocument/2006/relationships/hyperlink" Target="consultantplus://offline/ref=A9E736126B516C4385FA9E8D8B6BF7028391ACEF90B5F024F8A52627290BD72E8C3C24C1543A73F93F7195A6D01AFB1CE934114806x9y6K" TargetMode="External"/><Relationship Id="rId229" Type="http://schemas.openxmlformats.org/officeDocument/2006/relationships/hyperlink" Target="consultantplus://offline/ref=A9E736126B516C4385FA9E8D8B6BF7028391AEEE9CB6F024F8A52627290BD72E9E3C7CC9513966AC6E2BC2ABD0x1yEK" TargetMode="External"/><Relationship Id="rId14" Type="http://schemas.openxmlformats.org/officeDocument/2006/relationships/hyperlink" Target="consultantplus://offline/ref=A9E736126B516C4385FA80809D07A00D8692F3E699B0F97BA3F22070765BD17BCC7C229002782DA06C30DEAAD201E71DEBx2yBK" TargetMode="External"/><Relationship Id="rId35" Type="http://schemas.openxmlformats.org/officeDocument/2006/relationships/hyperlink" Target="consultantplus://offline/ref=A9E736126B516C4385FA9E8D8B6BF7028391A4EC9CB2F024F8A52627290BD72E8C3C24C5563573F93F7195A6D01AFB1CE934114806x9y6K" TargetMode="External"/><Relationship Id="rId56" Type="http://schemas.openxmlformats.org/officeDocument/2006/relationships/hyperlink" Target="consultantplus://offline/ref=A9E736126B516C4385FA80809D07A00D8692F3E69AB7FA75ADF22070765BD17BCC7C2290107875AC6E35C0A9D314B14CAD7F1E4A0189D8EEF0CB2EEDx4yEK" TargetMode="External"/><Relationship Id="rId77" Type="http://schemas.openxmlformats.org/officeDocument/2006/relationships/hyperlink" Target="consultantplus://offline/ref=A9E736126B516C4385FA9E8D8B6BF7028391ACEF90B5F024F8A52627290BD72E8C3C24C0573D73F93F7195A6D01AFB1CE934114806x9y6K" TargetMode="External"/><Relationship Id="rId100" Type="http://schemas.openxmlformats.org/officeDocument/2006/relationships/hyperlink" Target="consultantplus://offline/ref=A9E736126B516C4385FA9E8D8B6BF7028391ACEF90B5F024F8A52627290BD72E8C3C24C05B3F73F93F7195A6D01AFB1CE934114806x9y6K" TargetMode="External"/><Relationship Id="rId8" Type="http://schemas.openxmlformats.org/officeDocument/2006/relationships/hyperlink" Target="consultantplus://offline/ref=A9E736126B516C4385FA80809D07A00D8692F3E69AB1FF71A1F72070765BD17BCC7C2290107875AC6E35C0ABD714B14CAD7F1E4A0189D8EEF0CB2EEDx4yEK" TargetMode="External"/><Relationship Id="rId98" Type="http://schemas.openxmlformats.org/officeDocument/2006/relationships/hyperlink" Target="consultantplus://offline/ref=A9E736126B516C4385FA9E8D8B6BF7028391ACEF90B5F024F8A52627290BD72E8C3C24C05B3D73F93F7195A6D01AFB1CE934114806x9y6K" TargetMode="External"/><Relationship Id="rId121" Type="http://schemas.openxmlformats.org/officeDocument/2006/relationships/hyperlink" Target="consultantplus://offline/ref=A9E736126B516C4385FA9E8D8B6BF7028391ACEF90B5F024F8A52627290BD72E8C3C24C1543A73F93F7195A6D01AFB1CE934114806x9y6K" TargetMode="External"/><Relationship Id="rId142" Type="http://schemas.openxmlformats.org/officeDocument/2006/relationships/hyperlink" Target="consultantplus://offline/ref=A9E736126B516C4385FA9E8D8B6BF7028391AEEE9CB6F024F8A52627290BD72E9E3C7CC9513966AC6E2BC2ABD0x1yEK" TargetMode="External"/><Relationship Id="rId163" Type="http://schemas.openxmlformats.org/officeDocument/2006/relationships/hyperlink" Target="consultantplus://offline/ref=A9E736126B516C4385FA9E8D8B6BF7028391ACEF90B5F024F8A52627290BD72E8C3C24C5533D7AAD683E94FA964AE81FEC3412481A95D9ECxEyFK" TargetMode="External"/><Relationship Id="rId184" Type="http://schemas.openxmlformats.org/officeDocument/2006/relationships/hyperlink" Target="consultantplus://offline/ref=A9E736126B516C4385FA9E8D8B6BF7028391ACEF90B5F024F8A52627290BD72E8C3C24C05B3573F93F7195A6D01AFB1CE934114806x9y6K" TargetMode="External"/><Relationship Id="rId219" Type="http://schemas.openxmlformats.org/officeDocument/2006/relationships/hyperlink" Target="consultantplus://offline/ref=A9E736126B516C4385FA9E8D8B6BF7028391ACEF90B5F024F8A52627290BD72E8C3C24C15B3E73F93F7195A6D01AFB1CE934114806x9y6K" TargetMode="External"/><Relationship Id="rId230" Type="http://schemas.openxmlformats.org/officeDocument/2006/relationships/hyperlink" Target="consultantplus://offline/ref=A9E736126B516C4385FA9E8D8B6BF7028391A4EE98BAF024F8A52627290BD72E9E3C7CC9513966AC6E2BC2ABD0x1yEK" TargetMode="External"/><Relationship Id="rId25" Type="http://schemas.openxmlformats.org/officeDocument/2006/relationships/hyperlink" Target="consultantplus://offline/ref=A9E736126B516C4385FA9E8D8B6BF7028391ACEF91BAF024F8A52627290BD72E9E3C7CC9513966AC6E2BC2ABD0x1yEK" TargetMode="External"/><Relationship Id="rId46" Type="http://schemas.openxmlformats.org/officeDocument/2006/relationships/hyperlink" Target="consultantplus://offline/ref=A9E736126B516C4385FA9E8D8B6BF7028391ACEF90B5F024F8A52627290BD72E8C3C24CC523E73F93F7195A6D01AFB1CE934114806x9y6K" TargetMode="External"/><Relationship Id="rId67" Type="http://schemas.openxmlformats.org/officeDocument/2006/relationships/hyperlink" Target="consultantplus://offline/ref=A9E736126B516C4385FA80809D07A00D8692F3E69AB7FA75ADF22070765BD17BCC7C2290107875AC6E35C0A9D314B14CAD7F1E4A0189D8EEF0CB2EEDx4yEK" TargetMode="External"/><Relationship Id="rId88" Type="http://schemas.openxmlformats.org/officeDocument/2006/relationships/hyperlink" Target="consultantplus://offline/ref=A9E736126B516C4385FA9E8D8B6BF7028299ACE39AB3F024F8A52627290BD72E9E3C7CC9513966AC6E2BC2ABD0x1yEK" TargetMode="External"/><Relationship Id="rId111" Type="http://schemas.openxmlformats.org/officeDocument/2006/relationships/hyperlink" Target="consultantplus://offline/ref=A9E736126B516C4385FA9E8D8B6BF7028391ACEF90B5F024F8A52627290BD72E8C3C24C05A3D73F93F7195A6D01AFB1CE934114806x9y6K" TargetMode="External"/><Relationship Id="rId132" Type="http://schemas.openxmlformats.org/officeDocument/2006/relationships/hyperlink" Target="consultantplus://offline/ref=A9E736126B516C4385FA9E8D8B6BF7028391ACEF90B5F024F8A52627290BD72E8C3C24C5553571A63A6484FEDF1DE003E82A0D4A0495xDy8K" TargetMode="External"/><Relationship Id="rId153" Type="http://schemas.openxmlformats.org/officeDocument/2006/relationships/hyperlink" Target="consultantplus://offline/ref=A9E736126B516C4385FA9E8D8B6BF7028391ACEF90B5F024F8A52627290BD72E8C3C24C0563473F93F7195A6D01AFB1CE934114806x9y6K" TargetMode="External"/><Relationship Id="rId174" Type="http://schemas.openxmlformats.org/officeDocument/2006/relationships/hyperlink" Target="consultantplus://offline/ref=A9E736126B516C4385FA9E8D8B6BF7028391ACEF90B5F024F8A52627290BD72E8C3C24C05B3D73F93F7195A6D01AFB1CE934114806x9y6K" TargetMode="External"/><Relationship Id="rId195" Type="http://schemas.openxmlformats.org/officeDocument/2006/relationships/hyperlink" Target="consultantplus://offline/ref=A9E736126B516C4385FA9E8D8B6BF7028391ACEF90B5F024F8A52627290BD72E8C3C24C6513478A63A6484FEDF1DE003E82A0D4A0495xDy8K" TargetMode="External"/><Relationship Id="rId209" Type="http://schemas.openxmlformats.org/officeDocument/2006/relationships/hyperlink" Target="consultantplus://offline/ref=A9E736126B516C4385FA9E8D8B6BF7028391ACEF90B5F024F8A52627290BD72E8C3C24C1543A73F93F7195A6D01AFB1CE934114806x9y6K" TargetMode="External"/><Relationship Id="rId190" Type="http://schemas.openxmlformats.org/officeDocument/2006/relationships/hyperlink" Target="consultantplus://offline/ref=A9E736126B516C4385FA9E8D8B6BF7028391ACEF90B5F024F8A52627290BD72E8C3C24C05A3E73F93F7195A6D01AFB1CE934114806x9y6K" TargetMode="External"/><Relationship Id="rId204" Type="http://schemas.openxmlformats.org/officeDocument/2006/relationships/hyperlink" Target="consultantplus://offline/ref=A9E736126B516C4385FA9E8D8B6BF7028391ACEF90B5F024F8A52627290BD72E8C3C24C1553A73F93F7195A6D01AFB1CE934114806x9y6K" TargetMode="External"/><Relationship Id="rId220" Type="http://schemas.openxmlformats.org/officeDocument/2006/relationships/hyperlink" Target="consultantplus://offline/ref=A9E736126B516C4385FA9E8D8B6BF7028391ACEF90B5F024F8A52627290BD72E8C3C24C15B3F73F93F7195A6D01AFB1CE934114806x9y6K" TargetMode="External"/><Relationship Id="rId225" Type="http://schemas.openxmlformats.org/officeDocument/2006/relationships/hyperlink" Target="consultantplus://offline/ref=A9E736126B516C4385FA9E8D8B6BF7028391ACEF90B5F024F8A52627290BD72E8C3C24C5543F7BA63A6484FEDF1DE003E82A0D4A0495xDy8K" TargetMode="External"/><Relationship Id="rId15" Type="http://schemas.openxmlformats.org/officeDocument/2006/relationships/hyperlink" Target="consultantplus://offline/ref=A9E736126B516C4385FA80809D07A00D8692F3E699B0F976A7F62070765BD17BCC7C229002782DA06C30DEAAD201E71DEBx2yBK" TargetMode="External"/><Relationship Id="rId36" Type="http://schemas.openxmlformats.org/officeDocument/2006/relationships/hyperlink" Target="consultantplus://offline/ref=A9E736126B516C4385FA9E8D8B6BF7028391A4EC9CB2F024F8A52627290BD72E8C3C24C65A3C73F93F7195A6D01AFB1CE934114806x9y6K" TargetMode="External"/><Relationship Id="rId57" Type="http://schemas.openxmlformats.org/officeDocument/2006/relationships/hyperlink" Target="consultantplus://offline/ref=A9E736126B516C4385FA80809D07A00D8692F3E69AB7FA75ADF22070765BD17BCC7C2290107875AC6E35C0A9D314B14CAD7F1E4A0189D8EEF0CB2EEDx4yEK" TargetMode="External"/><Relationship Id="rId106" Type="http://schemas.openxmlformats.org/officeDocument/2006/relationships/hyperlink" Target="consultantplus://offline/ref=A9E736126B516C4385FA9E8D8B6BF7028391ACEF90B5F024F8A52627290BD72E8C3C24C05B3573F93F7195A6D01AFB1CE934114806x9y6K" TargetMode="External"/><Relationship Id="rId127" Type="http://schemas.openxmlformats.org/officeDocument/2006/relationships/hyperlink" Target="consultantplus://offline/ref=A9E736126B516C4385FA9E8D8B6BF7028391ACEF90B5F024F8A52627290BD72E8C3C24C1543473F93F7195A6D01AFB1CE934114806x9y6K" TargetMode="External"/><Relationship Id="rId10" Type="http://schemas.openxmlformats.org/officeDocument/2006/relationships/hyperlink" Target="consultantplus://offline/ref=A9E736126B516C4385FA9E8D8B6BF7028391A4EC9CB2F024F8A52627290BD72E8C3C24C5533C78A46A3E94FA964AE81FEC3412481A95D9ECxEyFK" TargetMode="External"/><Relationship Id="rId31" Type="http://schemas.openxmlformats.org/officeDocument/2006/relationships/hyperlink" Target="consultantplus://offline/ref=A9E736126B516C4385FA80809D07A00D8692F3E69AB7FA75ADF22070765BD17BCC7C2290107875AC6E35C0AAD414B14CAD7F1E4A0189D8EEF0CB2EEDx4yEK" TargetMode="External"/><Relationship Id="rId52" Type="http://schemas.openxmlformats.org/officeDocument/2006/relationships/hyperlink" Target="consultantplus://offline/ref=A9E736126B516C4385FA9E8D8B6BF7028391ACEF91BAF024F8A52627290BD72E9E3C7CC9513966AC6E2BC2ABD0x1yEK" TargetMode="External"/><Relationship Id="rId73" Type="http://schemas.openxmlformats.org/officeDocument/2006/relationships/hyperlink" Target="consultantplus://offline/ref=A9E736126B516C4385FA9E8D8B6BF7028391A4EC9CB2F024F8A52627290BD72E9E3C7CC9513966AC6E2BC2ABD0x1yEK" TargetMode="External"/><Relationship Id="rId78" Type="http://schemas.openxmlformats.org/officeDocument/2006/relationships/hyperlink" Target="consultantplus://offline/ref=A9E736126B516C4385FA9E8D8B6BF7028391ACEF90B5F024F8A52627290BD72E8C3C24C0573E73F93F7195A6D01AFB1CE934114806x9y6K" TargetMode="External"/><Relationship Id="rId94" Type="http://schemas.openxmlformats.org/officeDocument/2006/relationships/hyperlink" Target="consultantplus://offline/ref=A9E736126B516C4385FA9E8D8B6BF7028391ACEF90B5F024F8A52627290BD72E8C3C24C0543B73F93F7195A6D01AFB1CE934114806x9y6K" TargetMode="External"/><Relationship Id="rId99" Type="http://schemas.openxmlformats.org/officeDocument/2006/relationships/hyperlink" Target="consultantplus://offline/ref=A9E736126B516C4385FA9E8D8B6BF7028391ACEF90B5F024F8A52627290BD72E8C3C24C5553571A63A6484FEDF1DE003E82A0D4A0495xDy8K" TargetMode="External"/><Relationship Id="rId101" Type="http://schemas.openxmlformats.org/officeDocument/2006/relationships/hyperlink" Target="consultantplus://offline/ref=A9E736126B516C4385FA9E8D8B6BF7028391ACEF90B5F024F8A52627290BD72E8C3C24C05B3873F93F7195A6D01AFB1CE934114806x9y6K" TargetMode="External"/><Relationship Id="rId122" Type="http://schemas.openxmlformats.org/officeDocument/2006/relationships/hyperlink" Target="consultantplus://offline/ref=A9E736126B516C4385FA9E8D8B6BF7028391ACEF90B5F024F8A52627290BD72E8C3C24C1543A73F93F7195A6D01AFB1CE934114806x9y6K" TargetMode="External"/><Relationship Id="rId143" Type="http://schemas.openxmlformats.org/officeDocument/2006/relationships/hyperlink" Target="consultantplus://offline/ref=A9E736126B516C4385FA9E8D8B6BF7028391A4EE98BAF024F8A52627290BD72E9E3C7CC9513966AC6E2BC2ABD0x1yEK" TargetMode="External"/><Relationship Id="rId148" Type="http://schemas.openxmlformats.org/officeDocument/2006/relationships/hyperlink" Target="consultantplus://offline/ref=A9E736126B516C4385FA9E8D8B6BF7028391ACEF90B5F024F8A52627290BD72E8C3C24C0573D73F93F7195A6D01AFB1CE934114806x9y6K" TargetMode="External"/><Relationship Id="rId164" Type="http://schemas.openxmlformats.org/officeDocument/2006/relationships/hyperlink" Target="consultantplus://offline/ref=A9E736126B516C4385FA9E8D8B6BF7028391ACEF90B5F024F8A52627290BD72E8C3C24C5533D7AAD683E94FA964AE81FEC3412481A95D9ECxEyFK" TargetMode="External"/><Relationship Id="rId169" Type="http://schemas.openxmlformats.org/officeDocument/2006/relationships/hyperlink" Target="consultantplus://offline/ref=A9E736126B516C4385FA9E8D8B6BF7028391ACEF90B5F024F8A52627290BD72E8C3C24C0543B73F93F7195A6D01AFB1CE934114806x9y6K" TargetMode="External"/><Relationship Id="rId185" Type="http://schemas.openxmlformats.org/officeDocument/2006/relationships/hyperlink" Target="consultantplus://offline/ref=A9E736126B516C4385FA9E8D8B6BF7028391ACEF90B5F024F8A52627290BD72E8C3C24C5563E7BA63A6484FEDF1DE003E82A0D4A0495xDy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9E736126B516C4385FA80809D07A00D8692F3E69AB7FA75ADF22070765BD17BCC7C2290107875AC6E35C0ABD714B14CAD7F1E4A0189D8EEF0CB2EEDx4yEK" TargetMode="External"/><Relationship Id="rId180" Type="http://schemas.openxmlformats.org/officeDocument/2006/relationships/hyperlink" Target="consultantplus://offline/ref=A9E736126B516C4385FA9E8D8B6BF7028391ACEF90B5F024F8A52627290BD72E8C3C24C05B3A73F93F7195A6D01AFB1CE934114806x9y6K" TargetMode="External"/><Relationship Id="rId210" Type="http://schemas.openxmlformats.org/officeDocument/2006/relationships/hyperlink" Target="consultantplus://offline/ref=A9E736126B516C4385FA9E8D8B6BF7028391ACEF90B5F024F8A52627290BD72E8C3C24C1543A73F93F7195A6D01AFB1CE934114806x9y6K" TargetMode="External"/><Relationship Id="rId215" Type="http://schemas.openxmlformats.org/officeDocument/2006/relationships/hyperlink" Target="consultantplus://offline/ref=A9E736126B516C4385FA9E8D8B6BF7028391A4EE98BAF024F8A52627290BD72E9E3C7CC9513966AC6E2BC2ABD0x1yEK" TargetMode="External"/><Relationship Id="rId236" Type="http://schemas.openxmlformats.org/officeDocument/2006/relationships/hyperlink" Target="consultantplus://offline/ref=A9E736126B516C4385FA9E8D8B6BF7028391A4EA91B0F024F8A52627290BD72E9E3C7CC9513966AC6E2BC2ABD0x1yEK" TargetMode="External"/><Relationship Id="rId26" Type="http://schemas.openxmlformats.org/officeDocument/2006/relationships/hyperlink" Target="consultantplus://offline/ref=A9E736126B516C4385FA9E8D8B6BF7028391ACEF90B5F024F8A52627290BD72E8C3C24C0503973F93F7195A6D01AFB1CE934114806x9y6K" TargetMode="External"/><Relationship Id="rId231" Type="http://schemas.openxmlformats.org/officeDocument/2006/relationships/hyperlink" Target="consultantplus://offline/ref=A9E736126B516C4385FA9E8D8B6BF7028391ACEF90B5F024F8A52627290BD72E8C3C24C15A3C73F93F7195A6D01AFB1CE934114806x9y6K" TargetMode="External"/><Relationship Id="rId47" Type="http://schemas.openxmlformats.org/officeDocument/2006/relationships/hyperlink" Target="consultantplus://offline/ref=A9E736126B516C4385FA9E8D8B6BF7028391ACEF90B5F024F8A52627290BD72E8C3C24C5543E7CA63A6484FEDF1DE003E82A0D4A0495xDy8K" TargetMode="External"/><Relationship Id="rId68" Type="http://schemas.openxmlformats.org/officeDocument/2006/relationships/hyperlink" Target="consultantplus://offline/ref=A9E736126B516C4385FA80809D07A00D8692F3E69AB7FA75ADF22070765BD17BCC7C2290107875AC6E35C0A9D314B14CAD7F1E4A0189D8EEF0CB2EEDx4yEK" TargetMode="External"/><Relationship Id="rId89" Type="http://schemas.openxmlformats.org/officeDocument/2006/relationships/hyperlink" Target="consultantplus://offline/ref=A9E736126B516C4385FA9E8D8B6BF7028391ACEF90B5F024F8A52627290BD72E8C3C24C5533D7AAD683E94FA964AE81FEC3412481A95D9ECxEyFK" TargetMode="External"/><Relationship Id="rId112" Type="http://schemas.openxmlformats.org/officeDocument/2006/relationships/hyperlink" Target="consultantplus://offline/ref=A9E736126B516C4385FA9E8D8B6BF7028391ACEF90B5F024F8A52627290BD72E8C3C24C05A3973F93F7195A6D01AFB1CE934114806x9y6K" TargetMode="External"/><Relationship Id="rId133" Type="http://schemas.openxmlformats.org/officeDocument/2006/relationships/hyperlink" Target="consultantplus://offline/ref=A9E736126B516C4385FA9E8D8B6BF7028391ACEF90B5F024F8A52627290BD72E8C3C24C5533D79A8673E94FA964AE81FEC3412481A95D9ECxEyFK" TargetMode="External"/><Relationship Id="rId154" Type="http://schemas.openxmlformats.org/officeDocument/2006/relationships/hyperlink" Target="consultantplus://offline/ref=A9E736126B516C4385FA9E8D8B6BF7028391ACEF90B5F024F8A52627290BD72E8C3C24C555357DA63A6484FEDF1DE003E82A0D4A0495xDy8K" TargetMode="External"/><Relationship Id="rId175" Type="http://schemas.openxmlformats.org/officeDocument/2006/relationships/hyperlink" Target="consultantplus://offline/ref=A9E736126B516C4385FA9E8D8B6BF7028391ACEF90B5F024F8A52627290BD72E8C3C24C5553571A63A6484FEDF1DE003E82A0D4A0495xDy8K" TargetMode="External"/><Relationship Id="rId196" Type="http://schemas.openxmlformats.org/officeDocument/2006/relationships/hyperlink" Target="consultantplus://offline/ref=A9E736126B516C4385FA9E8D8B6BF7028391ACEF90B5F024F8A52627290BD72E8C3C24C05A3B73F93F7195A6D01AFB1CE934114806x9y6K" TargetMode="External"/><Relationship Id="rId200" Type="http://schemas.openxmlformats.org/officeDocument/2006/relationships/hyperlink" Target="consultantplus://offline/ref=A9E736126B516C4385FA9E8D8B6BF7028391AAEA9DB0F024F8A52627290BD72E9E3C7CC9513966AC6E2BC2ABD0x1yEK" TargetMode="External"/><Relationship Id="rId16" Type="http://schemas.openxmlformats.org/officeDocument/2006/relationships/hyperlink" Target="consultantplus://offline/ref=A9E736126B516C4385FA80809D07A00D8692F3E69AB3F87BA6F82070765BD17BCC7C2290107875AC6E35C0ABD714B14CAD7F1E4A0189D8EEF0CB2EEDx4yEK" TargetMode="External"/><Relationship Id="rId221" Type="http://schemas.openxmlformats.org/officeDocument/2006/relationships/hyperlink" Target="consultantplus://offline/ref=A9E736126B516C4385FA9E8D8B6BF7028391ACEF90B5F024F8A52627290BD72E8C3C24C15B3873F93F7195A6D01AFB1CE934114806x9y6K" TargetMode="External"/><Relationship Id="rId37" Type="http://schemas.openxmlformats.org/officeDocument/2006/relationships/hyperlink" Target="consultantplus://offline/ref=A9E736126B516C4385FA9E8D8B6BF7028391A4EC9CB2F024F8A52627290BD72E8C3C24C7523B73F93F7195A6D01AFB1CE934114806x9y6K" TargetMode="External"/><Relationship Id="rId58" Type="http://schemas.openxmlformats.org/officeDocument/2006/relationships/hyperlink" Target="consultantplus://offline/ref=A9E736126B516C4385FA80809D07A00D8692F3E69AB7FA75ADF22070765BD17BCC7C2290107875AC6E35C0A9D314B14CAD7F1E4A0189D8EEF0CB2EEDx4yEK" TargetMode="External"/><Relationship Id="rId79" Type="http://schemas.openxmlformats.org/officeDocument/2006/relationships/hyperlink" Target="consultantplus://offline/ref=A9E736126B516C4385FA9E8D8B6BF7028391ACEF90B5F024F8A52627290BD72E8C3C24C0563473F93F7195A6D01AFB1CE934114806x9y6K" TargetMode="External"/><Relationship Id="rId102" Type="http://schemas.openxmlformats.org/officeDocument/2006/relationships/hyperlink" Target="consultantplus://offline/ref=A9E736126B516C4385FA9E8D8B6BF7028391ACEF90B5F024F8A52627290BD72E8C3C24C05B3973F93F7195A6D01AFB1CE934114806x9y6K" TargetMode="External"/><Relationship Id="rId123" Type="http://schemas.openxmlformats.org/officeDocument/2006/relationships/hyperlink" Target="consultantplus://offline/ref=A9E736126B516C4385FA9E8D8B6BF7028391ACEF90B5F024F8A52627290BD72E8C3C24C1543A73F93F7195A6D01AFB1CE934114806x9y6K" TargetMode="External"/><Relationship Id="rId144" Type="http://schemas.openxmlformats.org/officeDocument/2006/relationships/hyperlink" Target="consultantplus://offline/ref=A9E736126B516C4385FA9E8D8B6BF7028391ACEF90B5F024F8A52627290BD72E8C3C24C15A3C73F93F7195A6D01AFB1CE934114806x9y6K" TargetMode="External"/><Relationship Id="rId90" Type="http://schemas.openxmlformats.org/officeDocument/2006/relationships/hyperlink" Target="consultantplus://offline/ref=A9E736126B516C4385FA9E8D8B6BF7028391ACEF90B5F024F8A52627290BD72E8C3C24C555357EA63A6484FEDF1DE003E82A0D4A0495xDy8K" TargetMode="External"/><Relationship Id="rId165" Type="http://schemas.openxmlformats.org/officeDocument/2006/relationships/hyperlink" Target="consultantplus://offline/ref=A9E736126B516C4385FA9E8D8B6BF7028391ACEF90B5F024F8A52627290BD72E8C3C24C555357EA63A6484FEDF1DE003E82A0D4A0495xDy8K" TargetMode="External"/><Relationship Id="rId186" Type="http://schemas.openxmlformats.org/officeDocument/2006/relationships/hyperlink" Target="consultantplus://offline/ref=A9E736126B516C4385FA9E8D8B6BF7028391ACEF90B5F024F8A52627290BD72E8C3C24C5523979A63A6484FEDF1DE003E82A0D4A0495xDy8K" TargetMode="External"/><Relationship Id="rId211" Type="http://schemas.openxmlformats.org/officeDocument/2006/relationships/hyperlink" Target="consultantplus://offline/ref=A9E736126B516C4385FA9E8D8B6BF7028391ACEF90B5F024F8A52627290BD72E8C3C24C1543B73F93F7195A6D01AFB1CE934114806x9y6K" TargetMode="External"/><Relationship Id="rId232" Type="http://schemas.openxmlformats.org/officeDocument/2006/relationships/hyperlink" Target="consultantplus://offline/ref=A9E736126B516C4385FA9E8D8B6BF7028391ACEF90B5F024F8A52627290BD72E8C3C24C15A3D73F93F7195A6D01AFB1CE934114806x9y6K" TargetMode="External"/><Relationship Id="rId27" Type="http://schemas.openxmlformats.org/officeDocument/2006/relationships/hyperlink" Target="consultantplus://offline/ref=A9E736126B516C4385FA9E8D8B6BF7028391ACEF90B5F024F8A52627290BD72E8C3C24C0563973F93F7195A6D01AFB1CE934114806x9y6K" TargetMode="External"/><Relationship Id="rId48" Type="http://schemas.openxmlformats.org/officeDocument/2006/relationships/hyperlink" Target="consultantplus://offline/ref=A9E736126B516C4385FA9E8D8B6BF7028391ACEF90B5F024F8A52627290BD72E8C3C24C5543A7EA63A6484FEDF1DE003E82A0D4A0495xDy8K" TargetMode="External"/><Relationship Id="rId69" Type="http://schemas.openxmlformats.org/officeDocument/2006/relationships/hyperlink" Target="consultantplus://offline/ref=A9E736126B516C4385FA80809D07A00D8692F3E69AB7FA75ADF22070765BD17BCC7C2290107875AC6E35C0A9D314B14CAD7F1E4A0189D8EEF0CB2EEDx4yEK" TargetMode="External"/><Relationship Id="rId113" Type="http://schemas.openxmlformats.org/officeDocument/2006/relationships/hyperlink" Target="consultantplus://offline/ref=A9E736126B516C4385FA9E8D8B6BF7028391ACEF90B5F024F8A52627290BD72E8C3C24C05A3573F93F7195A6D01AFB1CE934114806x9y6K" TargetMode="External"/><Relationship Id="rId134" Type="http://schemas.openxmlformats.org/officeDocument/2006/relationships/hyperlink" Target="consultantplus://offline/ref=A9E736126B516C4385FA9E8D8B6BF7028391ACEF90B5F024F8A52627290BD72E8C3C24C15B3E73F93F7195A6D01AFB1CE934114806x9y6K" TargetMode="External"/><Relationship Id="rId80" Type="http://schemas.openxmlformats.org/officeDocument/2006/relationships/hyperlink" Target="consultantplus://offline/ref=A9E736126B516C4385FA9E8D8B6BF7028391ACEF90B5F024F8A52627290BD72E8C3C24C555357DA63A6484FEDF1DE003E82A0D4A0495xDy8K" TargetMode="External"/><Relationship Id="rId155" Type="http://schemas.openxmlformats.org/officeDocument/2006/relationships/hyperlink" Target="consultantplus://offline/ref=A9E736126B516C4385FA9E8D8B6BF7028391ACEF90B5F024F8A52627290BD72E8C3C24C0553C73F93F7195A6D01AFB1CE934114806x9y6K" TargetMode="External"/><Relationship Id="rId176" Type="http://schemas.openxmlformats.org/officeDocument/2006/relationships/hyperlink" Target="consultantplus://offline/ref=A9E736126B516C4385FA9E8D8B6BF7028391ACEF90B5F024F8A52627290BD72E8C3C24C05B3F73F93F7195A6D01AFB1CE934114806x9y6K" TargetMode="External"/><Relationship Id="rId197" Type="http://schemas.openxmlformats.org/officeDocument/2006/relationships/hyperlink" Target="consultantplus://offline/ref=A9E736126B516C4385FA9E8D8B6BF7028391ACEF90B5F024F8A52627290BD72E8C3C24C5563479A63A6484FEDF1DE003E82A0D4A0495xDy8K" TargetMode="External"/><Relationship Id="rId201" Type="http://schemas.openxmlformats.org/officeDocument/2006/relationships/hyperlink" Target="consultantplus://offline/ref=A9E736126B516C4385FA9E8D8B6BF7028391ACEF90B5F024F8A52627290BD72E8C3C24C1553873F93F7195A6D01AFB1CE934114806x9y6K" TargetMode="External"/><Relationship Id="rId222" Type="http://schemas.openxmlformats.org/officeDocument/2006/relationships/hyperlink" Target="consultantplus://offline/ref=A9E736126B516C4385FA9E8D8B6BF7028391ACEF90B5F024F8A52627290BD72E8C3C24C15B3973F93F7195A6D01AFB1CE934114806x9y6K" TargetMode="External"/><Relationship Id="rId17" Type="http://schemas.openxmlformats.org/officeDocument/2006/relationships/hyperlink" Target="consultantplus://offline/ref=A9E736126B516C4385FA80809D07A00D8692F3E69AB1FF71A1F72070765BD17BCC7C2290107875AC6E35C0AAD214B14CAD7F1E4A0189D8EEF0CB2EEDx4yEK" TargetMode="External"/><Relationship Id="rId38" Type="http://schemas.openxmlformats.org/officeDocument/2006/relationships/hyperlink" Target="consultantplus://offline/ref=A9E736126B516C4385FA80809D07A00D8692F3E69AB7FA75ADF22070765BD17BCC7C2290107875AC6E35C0AADA14B14CAD7F1E4A0189D8EEF0CB2EEDx4yEK" TargetMode="External"/><Relationship Id="rId59" Type="http://schemas.openxmlformats.org/officeDocument/2006/relationships/hyperlink" Target="consultantplus://offline/ref=A9E736126B516C4385FA80809D07A00D8692F3E69AB7FA75ADF22070765BD17BCC7C2290107875AC6E35C0A9D314B14CAD7F1E4A0189D8EEF0CB2EEDx4yEK" TargetMode="External"/><Relationship Id="rId103" Type="http://schemas.openxmlformats.org/officeDocument/2006/relationships/hyperlink" Target="consultantplus://offline/ref=A9E736126B516C4385FA9E8D8B6BF7028391ACEF90B5F024F8A52627290BD72E8C3C24C05B3B73F93F7195A6D01AFB1CE934114806x9y6K" TargetMode="External"/><Relationship Id="rId124" Type="http://schemas.openxmlformats.org/officeDocument/2006/relationships/hyperlink" Target="consultantplus://offline/ref=A9E736126B516C4385FA9E8D8B6BF7028391ACEF90B5F024F8A52627290BD72E8C3C24C1543A73F93F7195A6D01AFB1CE934114806x9y6K" TargetMode="External"/><Relationship Id="rId70" Type="http://schemas.openxmlformats.org/officeDocument/2006/relationships/hyperlink" Target="consultantplus://offline/ref=A9E736126B516C4385FA80809D07A00D8692F3E69AB7FA75ADF22070765BD17BCC7C2290107875AC6E35C0A9D314B14CAD7F1E4A0189D8EEF0CB2EEDx4yEK" TargetMode="External"/><Relationship Id="rId91" Type="http://schemas.openxmlformats.org/officeDocument/2006/relationships/hyperlink" Target="consultantplus://offline/ref=A9E736126B516C4385FA9E8D8B6BF7028391ACEF90B5F024F8A52627290BD72E8C3C24C555357FA63A6484FEDF1DE003E82A0D4A0495xDy8K" TargetMode="External"/><Relationship Id="rId145" Type="http://schemas.openxmlformats.org/officeDocument/2006/relationships/hyperlink" Target="consultantplus://offline/ref=A9E736126B516C4385FA9E8D8B6BF7028391ACEF90B5F024F8A52627290BD72E8C3C24C15A3D73F93F7195A6D01AFB1CE934114806x9y6K" TargetMode="External"/><Relationship Id="rId166" Type="http://schemas.openxmlformats.org/officeDocument/2006/relationships/hyperlink" Target="consultantplus://offline/ref=A9E736126B516C4385FA9E8D8B6BF7028391ACEF90B5F024F8A52627290BD72E8C3C24C555357FA63A6484FEDF1DE003E82A0D4A0495xDy8K" TargetMode="External"/><Relationship Id="rId187" Type="http://schemas.openxmlformats.org/officeDocument/2006/relationships/hyperlink" Target="consultantplus://offline/ref=A9E736126B516C4385FA9E8D8B6BF7028391ACEF90B5F024F8A52627290BD72E8C3C24C5523979A63A6484FEDF1DE003E82A0D4A0495xDy8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9E736126B516C4385FA9E8D8B6BF7028391ACEF90B5F024F8A52627290BD72E8C3C24C1543473F93F7195A6D01AFB1CE934114806x9y6K" TargetMode="External"/><Relationship Id="rId233" Type="http://schemas.openxmlformats.org/officeDocument/2006/relationships/hyperlink" Target="consultantplus://offline/ref=A9E736126B516C4385FA9E8D8B6BF7028391ACEF90B5F024F8A52627290BD72E9E3C7CC9513966AC6E2BC2ABD0x1yEK" TargetMode="External"/><Relationship Id="rId28" Type="http://schemas.openxmlformats.org/officeDocument/2006/relationships/hyperlink" Target="consultantplus://offline/ref=A9E736126B516C4385FA9E8D8B6BF7028391ACEF90B5F024F8A52627290BD72E8C3C24C0553B73F93F7195A6D01AFB1CE934114806x9y6K" TargetMode="External"/><Relationship Id="rId49" Type="http://schemas.openxmlformats.org/officeDocument/2006/relationships/hyperlink" Target="consultantplus://offline/ref=A9E736126B516C4385FA9E8D8B6BF7028391ACEF90B5F024F8A52627290BD72E8C3C24CC503C73F93F7195A6D01AFB1CE934114806x9y6K" TargetMode="External"/><Relationship Id="rId114" Type="http://schemas.openxmlformats.org/officeDocument/2006/relationships/hyperlink" Target="consultantplus://offline/ref=A9E736126B516C4385FA9E8D8B6BF7028391ACEF90B5F024F8A52627290BD72E8C3C24C6513B70A63A6484FEDF1DE003E82A0D4A0495xDy8K" TargetMode="External"/><Relationship Id="rId60" Type="http://schemas.openxmlformats.org/officeDocument/2006/relationships/hyperlink" Target="consultantplus://offline/ref=A9E736126B516C4385FA80809D07A00D8692F3E69AB7FA75ADF22070765BD17BCC7C2290107875AC6E35C0A9D314B14CAD7F1E4A0189D8EEF0CB2EEDx4yEK" TargetMode="External"/><Relationship Id="rId81" Type="http://schemas.openxmlformats.org/officeDocument/2006/relationships/hyperlink" Target="consultantplus://offline/ref=A9E736126B516C4385FA9E8D8B6BF7028391ACEF90B5F024F8A52627290BD72E8C3C24C0553D73F93F7195A6D01AFB1CE934114806x9y6K" TargetMode="External"/><Relationship Id="rId135" Type="http://schemas.openxmlformats.org/officeDocument/2006/relationships/hyperlink" Target="consultantplus://offline/ref=A9E736126B516C4385FA9E8D8B6BF7028391ACEF90B5F024F8A52627290BD72E8C3C24C15B3F73F93F7195A6D01AFB1CE934114806x9y6K" TargetMode="External"/><Relationship Id="rId156" Type="http://schemas.openxmlformats.org/officeDocument/2006/relationships/hyperlink" Target="consultantplus://offline/ref=A9E736126B516C4385FA9E8D8B6BF7028391ACEF90B5F024F8A52627290BD72E8C3C24C0553D73F93F7195A6D01AFB1CE934114806x9y6K" TargetMode="External"/><Relationship Id="rId177" Type="http://schemas.openxmlformats.org/officeDocument/2006/relationships/hyperlink" Target="consultantplus://offline/ref=A9E736126B516C4385FA9E8D8B6BF7028391ACEF90B5F024F8A52627290BD72E8C3C24C05B3873F93F7195A6D01AFB1CE934114806x9y6K" TargetMode="External"/><Relationship Id="rId198" Type="http://schemas.openxmlformats.org/officeDocument/2006/relationships/hyperlink" Target="consultantplus://offline/ref=A9E736126B516C4385FA9E8D8B6BF7028391ACEF90B5F024F8A52627290BD72E8C3C24C05A3573F93F7195A6D01AFB1CE934114806x9y6K" TargetMode="External"/><Relationship Id="rId202" Type="http://schemas.openxmlformats.org/officeDocument/2006/relationships/hyperlink" Target="consultantplus://offline/ref=A9E736126B516C4385FA9E8D8B6BF7028391ACEF90B5F024F8A52627290BD72E8C3C24C1553873F93F7195A6D01AFB1CE934114806x9y6K" TargetMode="External"/><Relationship Id="rId223" Type="http://schemas.openxmlformats.org/officeDocument/2006/relationships/hyperlink" Target="consultantplus://offline/ref=A9E736126B516C4385FA9E8D8B6BF7028391ACEF90B5F024F8A52627290BD72E8C3C24C5543C7EA63A6484FEDF1DE003E82A0D4A0495xDy8K" TargetMode="External"/><Relationship Id="rId18" Type="http://schemas.openxmlformats.org/officeDocument/2006/relationships/hyperlink" Target="consultantplus://offline/ref=A9E736126B516C4385FA80809D07A00D8692F3E69AB7FA75ADF22070765BD17BCC7C2290107875AC6E35C0ABDA14B14CAD7F1E4A0189D8EEF0CB2EEDx4yEK" TargetMode="External"/><Relationship Id="rId39" Type="http://schemas.openxmlformats.org/officeDocument/2006/relationships/hyperlink" Target="consultantplus://offline/ref=A9E736126B516C4385FA9E8D8B6BF7028391A4EC9CB2F024F8A52627290BD72E8C3C24C5533C78AC6E3E94FA964AE81FEC3412481A95D9ECxEyFK" TargetMode="External"/><Relationship Id="rId50" Type="http://schemas.openxmlformats.org/officeDocument/2006/relationships/hyperlink" Target="consultantplus://offline/ref=A9E736126B516C4385FA9E8D8B6BF7028391ACEF90B5F024F8A52627290BD72E8C3C24CC503F73F93F7195A6D01AFB1CE934114806x9y6K" TargetMode="External"/><Relationship Id="rId104" Type="http://schemas.openxmlformats.org/officeDocument/2006/relationships/hyperlink" Target="consultantplus://offline/ref=A9E736126B516C4385FA9E8D8B6BF7028391ACEF90B5F024F8A52627290BD72E8C3C24C05B3473F93F7195A6D01AFB1CE934114806x9y6K" TargetMode="External"/><Relationship Id="rId125" Type="http://schemas.openxmlformats.org/officeDocument/2006/relationships/hyperlink" Target="consultantplus://offline/ref=A9E736126B516C4385FA9E8D8B6BF7028391ACEF90B5F024F8A52627290BD72E8C3C24C1543A73F93F7195A6D01AFB1CE934114806x9y6K" TargetMode="External"/><Relationship Id="rId146" Type="http://schemas.openxmlformats.org/officeDocument/2006/relationships/hyperlink" Target="consultantplus://offline/ref=A9E736126B516C4385FA80809D07A00D8692F3E69AB7FA75ADF22070765BD17BCC7C2290107875AC6E35C0A9D114B14CAD7F1E4A0189D8EEF0CB2EEDx4yEK" TargetMode="External"/><Relationship Id="rId167" Type="http://schemas.openxmlformats.org/officeDocument/2006/relationships/hyperlink" Target="consultantplus://offline/ref=A9E736126B516C4385FA9E8D8B6BF7028391ACEF90B5F024F8A52627290BD72E8C3C24C0543A73F93F7195A6D01AFB1CE934114806x9y6K" TargetMode="External"/><Relationship Id="rId188" Type="http://schemas.openxmlformats.org/officeDocument/2006/relationships/hyperlink" Target="consultantplus://offline/ref=A9E736126B516C4385FA9E8D8B6BF7028391ACEF90B5F024F8A52627290BD72E8C3C24C556347BA63A6484FEDF1DE003E82A0D4A0495xDy8K" TargetMode="External"/><Relationship Id="rId71" Type="http://schemas.openxmlformats.org/officeDocument/2006/relationships/hyperlink" Target="consultantplus://offline/ref=A9E736126B516C4385FA80809D07A00D8692F3E69AB7FA75ADF22070765BD17BCC7C2290107875AC6E35C0A9D314B14CAD7F1E4A0189D8EEF0CB2EEDx4yEK" TargetMode="External"/><Relationship Id="rId92" Type="http://schemas.openxmlformats.org/officeDocument/2006/relationships/hyperlink" Target="consultantplus://offline/ref=A9E736126B516C4385FA9E8D8B6BF7028391ACEF90B5F024F8A52627290BD72E8C3C24C0543A73F93F7195A6D01AFB1CE934114806x9y6K" TargetMode="External"/><Relationship Id="rId213" Type="http://schemas.openxmlformats.org/officeDocument/2006/relationships/hyperlink" Target="consultantplus://offline/ref=A9E736126B516C4385FA9E8D8B6BF7028391ACEF90B5F024F8A52627290BD72E8C3C24C1543573F93F7195A6D01AFB1CE934114806x9y6K" TargetMode="External"/><Relationship Id="rId234" Type="http://schemas.openxmlformats.org/officeDocument/2006/relationships/hyperlink" Target="consultantplus://offline/ref=A9E736126B516C4385FA9E8D8B6BF7028391ACEF90B5F024F8A52627290BD72E8C3C24C35A3573F93F7195A6D01AFB1CE934114806x9y6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9E736126B516C4385FA9E8D8B6BF7028391ACEF90B5F024F8A52627290BD72E8C3C24C1543973F93F7195A6D01AFB1CE934114806x9y6K" TargetMode="External"/><Relationship Id="rId40" Type="http://schemas.openxmlformats.org/officeDocument/2006/relationships/hyperlink" Target="consultantplus://offline/ref=A9E736126B516C4385FA9E8D8B6BF7028391A4EC9CB2F024F8A52627290BD72E8C3C24C050372CFC2A60CDA9D701E41DF728134Ax0y5K" TargetMode="External"/><Relationship Id="rId115" Type="http://schemas.openxmlformats.org/officeDocument/2006/relationships/hyperlink" Target="consultantplus://offline/ref=A9E736126B516C4385FA9E8D8B6BF7028391AAEA9DB0F024F8A52627290BD72E9E3C7CC9513966AC6E2BC2ABD0x1yEK" TargetMode="External"/><Relationship Id="rId136" Type="http://schemas.openxmlformats.org/officeDocument/2006/relationships/hyperlink" Target="consultantplus://offline/ref=A9E736126B516C4385FA9E8D8B6BF7028391ACEF90B5F024F8A52627290BD72E8C3C24C5543C7EA63A6484FEDF1DE003E82A0D4A0495xDy8K" TargetMode="External"/><Relationship Id="rId157" Type="http://schemas.openxmlformats.org/officeDocument/2006/relationships/hyperlink" Target="consultantplus://offline/ref=A9E736126B516C4385FA9E8D8B6BF7028391ACEF90B5F024F8A52627290BD72E8C3C24C551387EA63A6484FEDF1DE003E82A0D4A0495xDy8K" TargetMode="External"/><Relationship Id="rId178" Type="http://schemas.openxmlformats.org/officeDocument/2006/relationships/hyperlink" Target="consultantplus://offline/ref=A9E736126B516C4385FA9E8D8B6BF7028391ACEF90B5F024F8A52627290BD72E8C3C24C05B3873F93F7195A6D01AFB1CE934114806x9y6K" TargetMode="External"/><Relationship Id="rId61" Type="http://schemas.openxmlformats.org/officeDocument/2006/relationships/hyperlink" Target="consultantplus://offline/ref=A9E736126B516C4385FA80809D07A00D8692F3E69AB7FA75ADF22070765BD17BCC7C2290107875AC6E35C0A9D314B14CAD7F1E4A0189D8EEF0CB2EEDx4yEK" TargetMode="External"/><Relationship Id="rId82" Type="http://schemas.openxmlformats.org/officeDocument/2006/relationships/hyperlink" Target="consultantplus://offline/ref=A9E736126B516C4385FA9E8D8B6BF7028391ACEF90B5F024F8A52627290BD72E8C3C24C551387EA63A6484FEDF1DE003E82A0D4A0495xDy8K" TargetMode="External"/><Relationship Id="rId199" Type="http://schemas.openxmlformats.org/officeDocument/2006/relationships/hyperlink" Target="consultantplus://offline/ref=A9E736126B516C4385FA9E8D8B6BF7028391ACEF90B5F024F8A52627290BD72E8C3C24C6513B70A63A6484FEDF1DE003E82A0D4A0495xDy8K" TargetMode="External"/><Relationship Id="rId203" Type="http://schemas.openxmlformats.org/officeDocument/2006/relationships/hyperlink" Target="consultantplus://offline/ref=A9E736126B516C4385FA9E8D8B6BF7028391ACEF90B5F024F8A52627290BD72E8C3C24C1553973F93F7195A6D01AFB1CE934114806x9y6K" TargetMode="External"/><Relationship Id="rId19" Type="http://schemas.openxmlformats.org/officeDocument/2006/relationships/hyperlink" Target="consultantplus://offline/ref=A9E736126B516C4385FA80809D07A00D8692F3E69AB7FA75ADF22070765BD17BCC7C2290107875AC6E35C0AAD614B14CAD7F1E4A0189D8EEF0CB2EEDx4yEK" TargetMode="External"/><Relationship Id="rId224" Type="http://schemas.openxmlformats.org/officeDocument/2006/relationships/hyperlink" Target="consultantplus://offline/ref=A9E736126B516C4385FA9E8D8B6BF7028391ACEF90B5F024F8A52627290BD72E8C3C24C15B3B73F93F7195A6D01AFB1CE934114806x9y6K" TargetMode="External"/><Relationship Id="rId30" Type="http://schemas.openxmlformats.org/officeDocument/2006/relationships/hyperlink" Target="consultantplus://offline/ref=A9E736126B516C4385FA9E8D8B6BF702839EA5E890B1F024F8A52627290BD72E8C3C24C5533C78AC6C3E94FA964AE81FEC3412481A95D9ECxEyFK" TargetMode="External"/><Relationship Id="rId105" Type="http://schemas.openxmlformats.org/officeDocument/2006/relationships/hyperlink" Target="consultantplus://offline/ref=A9E736126B516C4385FA9E8D8B6BF7028391ACEF90B5F024F8A52627290BD72E8C3C24C05B3473F93F7195A6D01AFB1CE934114806x9y6K" TargetMode="External"/><Relationship Id="rId126" Type="http://schemas.openxmlformats.org/officeDocument/2006/relationships/hyperlink" Target="consultantplus://offline/ref=A9E736126B516C4385FA9E8D8B6BF7028391ACEF90B5F024F8A52627290BD72E8C3C24C1543B73F93F7195A6D01AFB1CE934114806x9y6K" TargetMode="External"/><Relationship Id="rId147" Type="http://schemas.openxmlformats.org/officeDocument/2006/relationships/hyperlink" Target="consultantplus://offline/ref=A9E736126B516C4385FA9E8D8B6BF7028391ACEF90B5F024F8A52627290BD72E8C3C24C555357AA63A6484FEDF1DE003E82A0D4A0495xDy8K" TargetMode="External"/><Relationship Id="rId168" Type="http://schemas.openxmlformats.org/officeDocument/2006/relationships/hyperlink" Target="consultantplus://offline/ref=A9E736126B516C4385FA9E8D8B6BF7028391ACEF90B5F024F8A52627290BD72E8C3C24CC5B3873F93F7195A6D01AFB1CE934114806x9y6K" TargetMode="External"/><Relationship Id="rId51" Type="http://schemas.openxmlformats.org/officeDocument/2006/relationships/hyperlink" Target="consultantplus://offline/ref=A9E736126B516C4385FA9E8D8B6BF7028391ACEF90B5F024F8A52627290BD72E8C3C24CC503873F93F7195A6D01AFB1CE934114806x9y6K" TargetMode="External"/><Relationship Id="rId72" Type="http://schemas.openxmlformats.org/officeDocument/2006/relationships/hyperlink" Target="consultantplus://offline/ref=A9E736126B516C4385FA80809D07A00D8692F3E69AB0F272A7F72070765BD17BCC7C2290107875AC6E35C3A2D114B14CAD7F1E4A0189D8EEF0CB2EEDx4yEK" TargetMode="External"/><Relationship Id="rId93" Type="http://schemas.openxmlformats.org/officeDocument/2006/relationships/hyperlink" Target="consultantplus://offline/ref=A9E736126B516C4385FA9E8D8B6BF7028391ACEF90B5F024F8A52627290BD72E8C3C24CC5B3873F93F7195A6D01AFB1CE934114806x9y6K" TargetMode="External"/><Relationship Id="rId189" Type="http://schemas.openxmlformats.org/officeDocument/2006/relationships/hyperlink" Target="consultantplus://offline/ref=A9E736126B516C4385FA9E8D8B6BF7028391ACEF90B5F024F8A52627290BD72E8C3C24C05A3D73F93F7195A6D01AFB1CE934114806x9y6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9E736126B516C4385FA9E8D8B6BF7028391ACEF90B5F024F8A52627290BD72E8C3C24C15B3C73F93F7195A6D01AFB1CE934114806x9y6K" TargetMode="External"/><Relationship Id="rId235" Type="http://schemas.openxmlformats.org/officeDocument/2006/relationships/image" Target="media/image1.wmf"/><Relationship Id="rId116" Type="http://schemas.openxmlformats.org/officeDocument/2006/relationships/hyperlink" Target="consultantplus://offline/ref=A9E736126B516C4385FA9E8D8B6BF7028391ACEF90B5F024F8A52627290BD72E8C3C24C1553873F93F7195A6D01AFB1CE934114806x9y6K" TargetMode="External"/><Relationship Id="rId137" Type="http://schemas.openxmlformats.org/officeDocument/2006/relationships/hyperlink" Target="consultantplus://offline/ref=A9E736126B516C4385FA9E8D8B6BF7028391ACEF90B5F024F8A52627290BD72E8C3C24C15B3B73F93F7195A6D01AFB1CE934114806x9y6K" TargetMode="External"/><Relationship Id="rId158" Type="http://schemas.openxmlformats.org/officeDocument/2006/relationships/hyperlink" Target="consultantplus://offline/ref=A9E736126B516C4385FA9E8D8B6BF7028391ACEF90B5F024F8A52627290BD72E8C3C24C0553F73F93F7195A6D01AFB1CE934114806x9y6K" TargetMode="External"/><Relationship Id="rId20" Type="http://schemas.openxmlformats.org/officeDocument/2006/relationships/hyperlink" Target="consultantplus://offline/ref=A9E736126B516C4385FA9E8D8B6BF7028391A4EC9CB2F024F8A52627290BD72E8C3C24C75B372CFC2A60CDA9D701E41DF728134Ax0y5K" TargetMode="External"/><Relationship Id="rId41" Type="http://schemas.openxmlformats.org/officeDocument/2006/relationships/hyperlink" Target="consultantplus://offline/ref=A9E736126B516C4385FA9E8D8B6BF7028391A4EC9CB2F024F8A52627290BD72E8C3C24C7563573F93F7195A6D01AFB1CE934114806x9y6K" TargetMode="External"/><Relationship Id="rId62" Type="http://schemas.openxmlformats.org/officeDocument/2006/relationships/hyperlink" Target="consultantplus://offline/ref=A9E736126B516C4385FA80809D07A00D8692F3E69AB7FA75ADF22070765BD17BCC7C2290107875AC6E35C0A9D314B14CAD7F1E4A0189D8EEF0CB2EEDx4yEK" TargetMode="External"/><Relationship Id="rId83" Type="http://schemas.openxmlformats.org/officeDocument/2006/relationships/hyperlink" Target="consultantplus://offline/ref=A9E736126B516C4385FA9E8D8B6BF7028391ACEF90B5F024F8A52627290BD72E8C3C24C0553F73F93F7195A6D01AFB1CE934114806x9y6K" TargetMode="External"/><Relationship Id="rId179" Type="http://schemas.openxmlformats.org/officeDocument/2006/relationships/hyperlink" Target="consultantplus://offline/ref=A9E736126B516C4385FA9E8D8B6BF7028391ACEF90B5F024F8A52627290BD72E8C3C24C05B3973F93F7195A6D01AFB1CE934114806x9y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26483</Words>
  <Characters>150958</Characters>
  <Application>Microsoft Office Word</Application>
  <DocSecurity>0</DocSecurity>
  <Lines>1257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2021-10-25T10:50:00Z</dcterms:created>
  <dcterms:modified xsi:type="dcterms:W3CDTF">2021-10-25T10:51:00Z</dcterms:modified>
</cp:coreProperties>
</file>