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AA" w:rsidRPr="00696405" w:rsidRDefault="000569AA" w:rsidP="000569AA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0569AA" w:rsidRPr="00696405" w:rsidRDefault="000569AA" w:rsidP="000569A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69AA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696405" w:rsidRDefault="000569AA" w:rsidP="0005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____________2024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0569AA" w:rsidRPr="00696405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зменений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города Ханты-Мансийска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30.10.2013 №1385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утверждении муниципальной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программы «Обеспечение доступным 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комфортным жильем жителей </w:t>
      </w:r>
    </w:p>
    <w:p w:rsidR="000569AA" w:rsidRPr="005B644D" w:rsidRDefault="000569AA" w:rsidP="000569AA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B6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 Ханты-Мансийска»</w:t>
      </w:r>
    </w:p>
    <w:p w:rsidR="000569AA" w:rsidRPr="005B644D" w:rsidRDefault="000569AA" w:rsidP="000569AA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9AA" w:rsidRPr="005B644D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муниципальных правовых актов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Pr="005B64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Ханты-Мансийска:</w:t>
      </w:r>
    </w:p>
    <w:p w:rsidR="000569AA" w:rsidRPr="00A77159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44D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EB0E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0EF2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0EF2">
        <w:rPr>
          <w:rFonts w:ascii="Times New Roman" w:hAnsi="Times New Roman" w:cs="Times New Roman"/>
          <w:sz w:val="28"/>
          <w:szCs w:val="28"/>
        </w:rPr>
        <w:t xml:space="preserve">от </w:t>
      </w:r>
      <w:r w:rsidRPr="00EB0EF2">
        <w:rPr>
          <w:rFonts w:ascii="Times New Roman" w:hAnsi="Times New Roman" w:cs="Times New Roman"/>
          <w:bCs/>
          <w:sz w:val="28"/>
          <w:szCs w:val="28"/>
        </w:rPr>
        <w:t xml:space="preserve">30.10.2013 №1385 </w:t>
      </w:r>
      <w:r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«Обеспечение доступным и комфортным жильем жителей города </w:t>
      </w:r>
      <w:r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Ханты-Мансийска»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77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постановление) следующие изменения:</w:t>
      </w:r>
    </w:p>
    <w:p w:rsidR="000569AA" w:rsidRPr="00CA0357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CA0357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CA0357">
        <w:rPr>
          <w:rFonts w:ascii="Times New Roman" w:hAnsi="Times New Roman" w:cs="Times New Roman"/>
          <w:sz w:val="28"/>
          <w:szCs w:val="28"/>
        </w:rPr>
        <w:t xml:space="preserve"> постановления дополнить подпунктом 1.11 в следующей редакции:</w:t>
      </w:r>
    </w:p>
    <w:p w:rsidR="000569AA" w:rsidRPr="00E90CB4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357">
        <w:rPr>
          <w:rFonts w:ascii="Times New Roman" w:hAnsi="Times New Roman" w:cs="Times New Roman"/>
          <w:sz w:val="28"/>
          <w:szCs w:val="28"/>
        </w:rPr>
        <w:t xml:space="preserve">«1.11. Порядок предоставления муниципальных жилых помещений жилищного фонда коммерческого использования города Ханты-Мансийска инвалидам 1 группы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11 к настоящему </w:t>
      </w:r>
      <w:r w:rsidRPr="00E90CB4">
        <w:rPr>
          <w:rFonts w:ascii="Times New Roman" w:hAnsi="Times New Roman" w:cs="Times New Roman"/>
          <w:sz w:val="28"/>
          <w:szCs w:val="28"/>
        </w:rPr>
        <w:t>постановлению.».</w:t>
      </w:r>
    </w:p>
    <w:p w:rsidR="00E90CB4" w:rsidRPr="00E90CB4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B4">
        <w:rPr>
          <w:rFonts w:ascii="Times New Roman" w:hAnsi="Times New Roman" w:cs="Times New Roman"/>
          <w:sz w:val="28"/>
          <w:szCs w:val="28"/>
        </w:rPr>
        <w:t xml:space="preserve">1.2. </w:t>
      </w:r>
      <w:r w:rsidR="00E90CB4" w:rsidRPr="00E90CB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E90CB4" w:rsidRPr="00E90CB4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DC199F">
        <w:rPr>
          <w:rFonts w:ascii="Times New Roman" w:hAnsi="Times New Roman" w:cs="Times New Roman"/>
          <w:sz w:val="28"/>
          <w:szCs w:val="28"/>
        </w:rPr>
        <w:t>и</w:t>
      </w:r>
      <w:r w:rsidR="00E90CB4" w:rsidRPr="00E90CB4">
        <w:rPr>
          <w:rFonts w:ascii="Times New Roman" w:hAnsi="Times New Roman" w:cs="Times New Roman"/>
          <w:sz w:val="28"/>
          <w:szCs w:val="28"/>
        </w:rPr>
        <w:t xml:space="preserve"> к постановлению внести изменения согласно </w:t>
      </w:r>
      <w:hyperlink r:id="rId10" w:history="1">
        <w:r w:rsidR="00E90CB4" w:rsidRPr="00E90CB4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E90CB4" w:rsidRPr="00E90C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0569AA" w:rsidRPr="00E90CB4" w:rsidRDefault="00E90CB4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B4">
        <w:rPr>
          <w:rFonts w:ascii="Times New Roman" w:hAnsi="Times New Roman" w:cs="Times New Roman"/>
          <w:sz w:val="28"/>
          <w:szCs w:val="28"/>
        </w:rPr>
        <w:t xml:space="preserve">1.3. </w:t>
      </w:r>
      <w:r w:rsidR="000569AA" w:rsidRPr="00E90CB4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1" w:history="1">
        <w:r w:rsidR="000569AA" w:rsidRPr="00E90CB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569AA" w:rsidRPr="00E90CB4">
        <w:rPr>
          <w:rFonts w:ascii="Times New Roman" w:hAnsi="Times New Roman" w:cs="Times New Roman"/>
          <w:sz w:val="28"/>
          <w:szCs w:val="28"/>
        </w:rPr>
        <w:t xml:space="preserve"> приложением 11 в редакции согласно </w:t>
      </w:r>
      <w:r w:rsidR="0099272C" w:rsidRPr="00E90CB4">
        <w:rPr>
          <w:rFonts w:ascii="Times New Roman" w:hAnsi="Times New Roman" w:cs="Times New Roman"/>
          <w:sz w:val="28"/>
          <w:szCs w:val="28"/>
        </w:rPr>
        <w:t>приложению</w:t>
      </w:r>
      <w:r w:rsidR="00DC199F">
        <w:rPr>
          <w:rFonts w:ascii="Times New Roman" w:hAnsi="Times New Roman" w:cs="Times New Roman"/>
          <w:sz w:val="28"/>
          <w:szCs w:val="28"/>
        </w:rPr>
        <w:t xml:space="preserve"> 2</w:t>
      </w:r>
      <w:r w:rsidR="0099272C" w:rsidRPr="00E90CB4">
        <w:rPr>
          <w:rFonts w:ascii="Times New Roman" w:hAnsi="Times New Roman" w:cs="Times New Roman"/>
          <w:sz w:val="28"/>
          <w:szCs w:val="28"/>
        </w:rPr>
        <w:t xml:space="preserve"> </w:t>
      </w:r>
      <w:r w:rsidR="000569AA" w:rsidRPr="00E90C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569AA" w:rsidRPr="00E90CB4" w:rsidRDefault="000569AA" w:rsidP="0005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2.Настоящее постановление вступает в силу после его официального опубликования.</w:t>
      </w:r>
    </w:p>
    <w:p w:rsidR="00E90CB4" w:rsidRDefault="00E90CB4" w:rsidP="00E90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</w:p>
    <w:p w:rsidR="000569AA" w:rsidRPr="00E31712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Ряшин</w:t>
      </w:r>
      <w:proofErr w:type="spellEnd"/>
    </w:p>
    <w:p w:rsidR="000569AA" w:rsidRPr="002D6A34" w:rsidRDefault="000569AA" w:rsidP="00056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433" w:rsidRDefault="00643433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0CB4" w:rsidRDefault="00E90CB4" w:rsidP="00DC19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99F">
        <w:rPr>
          <w:rFonts w:ascii="Times New Roman" w:hAnsi="Times New Roman" w:cs="Times New Roman"/>
          <w:sz w:val="28"/>
          <w:szCs w:val="28"/>
        </w:rPr>
        <w:t>1</w:t>
      </w:r>
    </w:p>
    <w:p w:rsidR="00E90CB4" w:rsidRPr="008E4CB4" w:rsidRDefault="00E90CB4" w:rsidP="00E90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0CB4" w:rsidRPr="008E4CB4" w:rsidRDefault="00E90CB4" w:rsidP="00E90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E90CB4" w:rsidRPr="008E4CB4" w:rsidRDefault="00E90CB4" w:rsidP="00E90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E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0CB4" w:rsidRDefault="00E90CB4" w:rsidP="00E90C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0CB4" w:rsidRPr="00505D93" w:rsidRDefault="0000741C" w:rsidP="00E90CB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90CB4" w:rsidRPr="00505D93">
          <w:rPr>
            <w:rFonts w:ascii="Times New Roman" w:hAnsi="Times New Roman" w:cs="Times New Roman"/>
            <w:sz w:val="28"/>
            <w:szCs w:val="28"/>
          </w:rPr>
          <w:t>Строку 1 таблицы</w:t>
        </w:r>
      </w:hyperlink>
      <w:r w:rsidR="00E90CB4" w:rsidRPr="00505D93">
        <w:rPr>
          <w:rFonts w:ascii="Times New Roman" w:hAnsi="Times New Roman" w:cs="Times New Roman"/>
          <w:sz w:val="28"/>
          <w:szCs w:val="28"/>
        </w:rPr>
        <w:t xml:space="preserve"> приложения 2 к муниципальной программе изложить в следующей редакции:</w:t>
      </w:r>
    </w:p>
    <w:p w:rsidR="00E90CB4" w:rsidRPr="00505D93" w:rsidRDefault="00E90CB4" w:rsidP="00E90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CB4" w:rsidRPr="00505D93" w:rsidRDefault="00E90CB4" w:rsidP="00E90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«</w:t>
      </w:r>
    </w:p>
    <w:p w:rsidR="00E90CB4" w:rsidRPr="00505D93" w:rsidRDefault="00E90CB4" w:rsidP="00E90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09"/>
        <w:gridCol w:w="4365"/>
        <w:gridCol w:w="2389"/>
      </w:tblGrid>
      <w:tr w:rsidR="00E90CB4" w:rsidRPr="00505D9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в аварийном и непригодном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для проживания жилищном фонде, предоставление субсидий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в собственность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предполагает приобретение в установленном порядке в муниципальную собственность жилых помещений с целью формирования муниципального жилищного фонда социального использования, жилищного фонда, специализированного жилищного фонда города Ханты-Мансийска и реализацию мероприятий по предоставлению в установленном порядке данных жилых помещений: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1) гражданам, состоящим на учете в качестве нуждающихся в жилых помещениях, предоставляемых по договорам социального найма, по месту жительства в городе Ханты-Мансийске;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2) гражданам в связи с расселением жилых помещений, признанных в установленном порядке непригодными для проживания, и жилых помещений, расположенных в многоквартирных жилых домах, признанных в установленном порядке аварийными и подлежащими сносу или реконструкции;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3) гражданам, имеющим право на предоставление жилых помещений маневренного фонда муниципального специализированного жилищного фонда города Ханты-Мансийска;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4) многодетным семьям;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5) замещающим семьям;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6) гражданам, имеющим право на предоставление муниципальных служебных жилых помещений и жилых помещений в общежитии специализированного жилищного фонда города Ханты-Мансийска;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7) гражданам, имеющим право на предоставление жилых помещений маневренного фонда муниципального специализированного жилищного фонда города Ханты-Мансийска;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8)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гражданам Российской Федерации, призванным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13" w:history="1">
              <w:r w:rsidRPr="00505D93">
                <w:rPr>
                  <w:rFonts w:ascii="Times New Roman" w:hAnsi="Times New Roman" w:cs="Times New Roman"/>
                  <w:sz w:val="28"/>
                  <w:szCs w:val="28"/>
                </w:rPr>
                <w:t>статье 337</w:t>
              </w:r>
            </w:hyperlink>
            <w:r w:rsidRPr="00505D93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hyperlink r:id="rId14" w:history="1">
              <w:r w:rsidRPr="00505D93">
                <w:rPr>
                  <w:rFonts w:ascii="Times New Roman" w:hAnsi="Times New Roman" w:cs="Times New Roman"/>
                  <w:sz w:val="28"/>
                  <w:szCs w:val="28"/>
                </w:rPr>
                <w:t>статье 338</w:t>
              </w:r>
            </w:hyperlink>
            <w:r w:rsidRPr="00505D93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15" w:history="1">
              <w:r w:rsidRPr="00505D93">
                <w:rPr>
                  <w:rFonts w:ascii="Times New Roman" w:hAnsi="Times New Roman" w:cs="Times New Roman"/>
                  <w:sz w:val="28"/>
                  <w:szCs w:val="28"/>
                </w:rPr>
                <w:t>кодекса</w:t>
              </w:r>
            </w:hyperlink>
            <w:r w:rsidRPr="00505D9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Федерации), заключившим контракт о добровольном содействии в выполнении задач, возложенных на Вооруженные Силы Российской Федерации,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переселения граждан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из жилых помещений, признанных в установленном порядке непригодными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для проживания, и жилых помещений, расположенных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в жилых домах, признанных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аварийными и подлежащими сносу или реконструкции (приложение 3);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многодетным семьям муниципальных жилых помещений жилищного фонда коммерческого использования города Ханты-Мансийска (приложение 4);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замещающим семьям муниципальных жилых помещений жилищного фонда коммерческого использования города Ханты-Мансийска (приложение 5);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гражданам муниципальных жилых помещений специализированного жилищного фонда города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(приложение 6);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участникам специальной военной операции, членам их семей, состоящим на учете в качестве нуждающихся в жилых помещениях, предоставляемых</w:t>
            </w:r>
          </w:p>
          <w:p w:rsidR="00E90CB4" w:rsidRPr="00505D93" w:rsidRDefault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 договорам социального найма, субсидии на приобретение (строительство) жилых помещений в собственность (приложение 10)</w:t>
            </w:r>
          </w:p>
          <w:p w:rsidR="00E90CB4" w:rsidRPr="00505D93" w:rsidRDefault="00E90CB4" w:rsidP="00E90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D93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муниципальных жилых помещений жилищного фонда коммерческого использования города Ханты-Мансийска инвалидам 1 группы (приложение 11)</w:t>
            </w:r>
          </w:p>
        </w:tc>
      </w:tr>
    </w:tbl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433" w:rsidRDefault="00643433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433" w:rsidRDefault="00643433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433" w:rsidRDefault="00643433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Приложение</w:t>
      </w:r>
      <w:r w:rsidR="00E90CB4" w:rsidRPr="00505D9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от _________ № ____</w:t>
      </w: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25D81" w:rsidRPr="00505D93" w:rsidRDefault="00525D81" w:rsidP="00056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предоставления инвалидам 1 группы жилых помещений</w:t>
      </w:r>
    </w:p>
    <w:p w:rsidR="000569AA" w:rsidRPr="00505D93" w:rsidRDefault="00525D81" w:rsidP="00525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коммерческого использования   </w:t>
      </w:r>
    </w:p>
    <w:p w:rsidR="00525D81" w:rsidRPr="00505D93" w:rsidRDefault="00525D81" w:rsidP="00525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569AA" w:rsidRPr="00505D93" w:rsidRDefault="000569AA" w:rsidP="0005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1. </w:t>
      </w:r>
      <w:r w:rsidR="00525D81" w:rsidRPr="00505D9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505D9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25D81" w:rsidRPr="00505D93">
        <w:rPr>
          <w:rFonts w:ascii="Times New Roman" w:hAnsi="Times New Roman" w:cs="Times New Roman"/>
          <w:sz w:val="28"/>
          <w:szCs w:val="28"/>
        </w:rPr>
        <w:t>регулирует отношения по предоставлению</w:t>
      </w:r>
      <w:r w:rsidR="00411615" w:rsidRPr="00505D93">
        <w:rPr>
          <w:rFonts w:ascii="Times New Roman" w:hAnsi="Times New Roman" w:cs="Times New Roman"/>
          <w:sz w:val="28"/>
          <w:szCs w:val="28"/>
        </w:rPr>
        <w:t xml:space="preserve"> </w:t>
      </w:r>
      <w:r w:rsidRPr="00505D93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25D81" w:rsidRPr="00505D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5D93">
        <w:rPr>
          <w:rFonts w:ascii="Times New Roman" w:hAnsi="Times New Roman" w:cs="Times New Roman"/>
          <w:sz w:val="28"/>
          <w:szCs w:val="28"/>
        </w:rPr>
        <w:t>жилищного фонда коммерческого использования горо</w:t>
      </w:r>
      <w:r w:rsidRPr="008E4CB4">
        <w:rPr>
          <w:rFonts w:ascii="Times New Roman" w:hAnsi="Times New Roman" w:cs="Times New Roman"/>
          <w:sz w:val="28"/>
          <w:szCs w:val="28"/>
        </w:rPr>
        <w:t xml:space="preserve">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инвалидам 1 группы </w:t>
      </w:r>
      <w:r w:rsidRPr="008E4CB4">
        <w:rPr>
          <w:rFonts w:ascii="Times New Roman" w:hAnsi="Times New Roman" w:cs="Times New Roman"/>
          <w:sz w:val="28"/>
          <w:szCs w:val="28"/>
        </w:rPr>
        <w:t>(далее - мероприятие)</w:t>
      </w:r>
      <w:r w:rsidR="00525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8E4CB4">
        <w:rPr>
          <w:rFonts w:ascii="Times New Roman" w:hAnsi="Times New Roman" w:cs="Times New Roman"/>
          <w:sz w:val="28"/>
          <w:szCs w:val="28"/>
        </w:rPr>
        <w:t>2. Участник</w:t>
      </w:r>
      <w:r w:rsidR="00411615">
        <w:rPr>
          <w:rFonts w:ascii="Times New Roman" w:hAnsi="Times New Roman" w:cs="Times New Roman"/>
          <w:sz w:val="28"/>
          <w:szCs w:val="28"/>
        </w:rPr>
        <w:t>ами</w:t>
      </w:r>
      <w:r w:rsidRPr="008E4CB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11615">
        <w:rPr>
          <w:rFonts w:ascii="Times New Roman" w:hAnsi="Times New Roman" w:cs="Times New Roman"/>
          <w:sz w:val="28"/>
          <w:szCs w:val="28"/>
        </w:rPr>
        <w:t xml:space="preserve"> являются граждане, </w:t>
      </w:r>
      <w:r>
        <w:rPr>
          <w:rFonts w:ascii="Times New Roman" w:hAnsi="Times New Roman" w:cs="Times New Roman"/>
          <w:sz w:val="28"/>
          <w:szCs w:val="28"/>
        </w:rPr>
        <w:t>состоящи</w:t>
      </w:r>
      <w:r w:rsidR="00411615">
        <w:rPr>
          <w:rFonts w:ascii="Times New Roman" w:hAnsi="Times New Roman" w:cs="Times New Roman"/>
          <w:sz w:val="28"/>
          <w:szCs w:val="28"/>
        </w:rPr>
        <w:t>е</w:t>
      </w:r>
      <w:r w:rsidRPr="008E4CB4">
        <w:rPr>
          <w:rFonts w:ascii="Times New Roman" w:hAnsi="Times New Roman" w:cs="Times New Roman"/>
          <w:sz w:val="28"/>
          <w:szCs w:val="28"/>
        </w:rPr>
        <w:t xml:space="preserve"> на учете граждан в качестве нуждающихся в жилых помещениях, предоставляемых по договорам социального найма, по месту жительства в городе Ханты-Мансийске, и подтвердивших право состоять на указанном учете на момент обращения с заявлением о признании участниками мероприятия</w:t>
      </w:r>
      <w:r w:rsidR="00411615">
        <w:rPr>
          <w:rFonts w:ascii="Times New Roman" w:hAnsi="Times New Roman" w:cs="Times New Roman"/>
          <w:sz w:val="28"/>
          <w:szCs w:val="28"/>
        </w:rPr>
        <w:t xml:space="preserve"> и относящиеся </w:t>
      </w:r>
      <w:r w:rsidR="001843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24.11.1995 № 181-ФЗ «О социальной защите инвалидов в Российской Федерации» </w:t>
      </w:r>
      <w:r w:rsidR="00411615">
        <w:rPr>
          <w:rFonts w:ascii="Times New Roman" w:hAnsi="Times New Roman" w:cs="Times New Roman"/>
          <w:sz w:val="28"/>
          <w:szCs w:val="28"/>
        </w:rPr>
        <w:t>к категории граждан инвалиды 1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3. Участие граждан в мероприятии добровольное.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4. Участники мероприятия обязаны соблюдать требования и выполнять обязательства, установленные настоящим Порядком.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Pr="008E4CB4">
        <w:rPr>
          <w:rFonts w:ascii="Times New Roman" w:hAnsi="Times New Roman" w:cs="Times New Roman"/>
          <w:sz w:val="28"/>
          <w:szCs w:val="28"/>
        </w:rPr>
        <w:t>. Решение о признании заявителя участником мероприятия принимается Департаментом муниципальной собственности Администрации города Ханты-Мансийска (далее - Департамент муниципальной собственности) на основании следующих документов и сведений: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A111CF">
        <w:rPr>
          <w:rFonts w:ascii="Times New Roman" w:hAnsi="Times New Roman" w:cs="Times New Roman"/>
          <w:sz w:val="28"/>
          <w:szCs w:val="28"/>
        </w:rPr>
        <w:t xml:space="preserve">5.1. </w:t>
      </w:r>
      <w:hyperlink r:id="rId16" w:history="1">
        <w:r w:rsidRPr="00A111C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111CF">
        <w:rPr>
          <w:rFonts w:ascii="Times New Roman" w:hAnsi="Times New Roman" w:cs="Times New Roman"/>
          <w:sz w:val="28"/>
          <w:szCs w:val="28"/>
        </w:rPr>
        <w:t xml:space="preserve"> </w:t>
      </w:r>
      <w:r w:rsidRPr="008E4CB4">
        <w:rPr>
          <w:rFonts w:ascii="Times New Roman" w:hAnsi="Times New Roman" w:cs="Times New Roman"/>
          <w:sz w:val="28"/>
          <w:szCs w:val="28"/>
        </w:rPr>
        <w:t>о признании участником мероприятия, по форме согласно приложению</w:t>
      </w:r>
      <w:r w:rsidR="00643433">
        <w:rPr>
          <w:rFonts w:ascii="Times New Roman" w:hAnsi="Times New Roman" w:cs="Times New Roman"/>
          <w:sz w:val="28"/>
          <w:szCs w:val="28"/>
        </w:rPr>
        <w:t xml:space="preserve"> 1</w:t>
      </w:r>
      <w:r w:rsidRPr="008E4CB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569AA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E4CB4">
        <w:rPr>
          <w:rFonts w:ascii="Times New Roman" w:hAnsi="Times New Roman" w:cs="Times New Roman"/>
          <w:sz w:val="28"/>
          <w:szCs w:val="28"/>
        </w:rPr>
        <w:t xml:space="preserve">.2. Документы, удостоверяющие личность заявителя 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 w:rsidRPr="008E4CB4">
        <w:rPr>
          <w:rFonts w:ascii="Times New Roman" w:hAnsi="Times New Roman" w:cs="Times New Roman"/>
          <w:sz w:val="28"/>
          <w:szCs w:val="28"/>
        </w:rPr>
        <w:t>).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</w:t>
      </w:r>
      <w:r w:rsidRPr="00AC0F78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подтверждающей</w:t>
      </w:r>
      <w:r w:rsidRPr="00AC0F78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18433B">
        <w:rPr>
          <w:rFonts w:ascii="Times New Roman" w:hAnsi="Times New Roman" w:cs="Times New Roman"/>
          <w:sz w:val="28"/>
          <w:szCs w:val="28"/>
        </w:rPr>
        <w:t>у гражданина инвалидности 1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E4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4CB4">
        <w:rPr>
          <w:rFonts w:ascii="Times New Roman" w:hAnsi="Times New Roman" w:cs="Times New Roman"/>
          <w:sz w:val="28"/>
          <w:szCs w:val="28"/>
        </w:rPr>
        <w:t>. Сведения, подтверждающие право состоять на учете граждан в качестве нуждающихся в жилых помещениях, предоставляемых по договорам социального найма, по месту жительства в городе Ханты-Мансийске, на дату подачи заявления.</w:t>
      </w:r>
    </w:p>
    <w:p w:rsidR="000569AA" w:rsidRPr="00A111CF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1C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39" w:history="1">
        <w:r w:rsidRPr="00A111CF">
          <w:rPr>
            <w:rFonts w:ascii="Times New Roman" w:hAnsi="Times New Roman" w:cs="Times New Roman"/>
            <w:sz w:val="28"/>
            <w:szCs w:val="28"/>
          </w:rPr>
          <w:t>подпунктах 5.1</w:t>
        </w:r>
      </w:hyperlink>
      <w:r w:rsidRPr="00A111C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2" w:history="1">
        <w:r w:rsidRPr="00A111CF">
          <w:rPr>
            <w:rFonts w:ascii="Times New Roman" w:hAnsi="Times New Roman" w:cs="Times New Roman"/>
            <w:sz w:val="28"/>
            <w:szCs w:val="28"/>
          </w:rPr>
          <w:t xml:space="preserve">5.3 пункта </w:t>
        </w:r>
      </w:hyperlink>
      <w:r w:rsidRPr="00A111CF">
        <w:rPr>
          <w:rFonts w:ascii="Times New Roman" w:hAnsi="Times New Roman" w:cs="Times New Roman"/>
          <w:sz w:val="28"/>
          <w:szCs w:val="28"/>
        </w:rPr>
        <w:t>5 настоящего Порядка, представляются заявителем в Департамент муниципальной собственности самостоятельно.</w:t>
      </w:r>
    </w:p>
    <w:p w:rsidR="000569AA" w:rsidRPr="00A111CF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1CF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ar43" w:history="1">
        <w:r w:rsidRPr="00A111CF">
          <w:rPr>
            <w:rFonts w:ascii="Times New Roman" w:hAnsi="Times New Roman" w:cs="Times New Roman"/>
            <w:sz w:val="28"/>
            <w:szCs w:val="28"/>
          </w:rPr>
          <w:t xml:space="preserve">подпункте 5.4 пункта </w:t>
        </w:r>
      </w:hyperlink>
      <w:r w:rsidRPr="00986B96">
        <w:rPr>
          <w:rFonts w:ascii="Times New Roman" w:hAnsi="Times New Roman" w:cs="Times New Roman"/>
          <w:sz w:val="28"/>
          <w:szCs w:val="28"/>
        </w:rPr>
        <w:t>5</w:t>
      </w:r>
      <w:r w:rsidRPr="00A111CF">
        <w:rPr>
          <w:rFonts w:ascii="Times New Roman" w:hAnsi="Times New Roman" w:cs="Times New Roman"/>
          <w:sz w:val="28"/>
          <w:szCs w:val="28"/>
        </w:rPr>
        <w:t xml:space="preserve"> настоящего Порядка, оформляются Департаментом муниципальной собственности.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Копии документов представляются заявителем одновременно с оригиналом либо нотариально заверенные. В случае представления заявителем копий документов одновременно с оригиналом специалист, ответственный за прием заявления и документов, удостоверяет указанные документы.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заявлении и представленных документах, возлагается на заявителя.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Заявление о признании участником мероприятия регистрируется в день его поступления в книге регистрации заявлений с присвоением заявлению регистрационного номера.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4CB4">
        <w:rPr>
          <w:rFonts w:ascii="Times New Roman" w:hAnsi="Times New Roman" w:cs="Times New Roman"/>
          <w:sz w:val="28"/>
          <w:szCs w:val="28"/>
        </w:rPr>
        <w:t xml:space="preserve">. Департамент муниципальной собственности осуществляет проверку представленных документов и в течение 15 рабочих дней со дня подачи заявления и принимает решение о признании либо об отказе в признании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E4CB4">
        <w:rPr>
          <w:rFonts w:ascii="Times New Roman" w:hAnsi="Times New Roman" w:cs="Times New Roman"/>
          <w:sz w:val="28"/>
          <w:szCs w:val="28"/>
        </w:rPr>
        <w:t>участником мероприятия.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Решение о признании (об отказе в признании) заявителя участником мероприятия оформляется в виде приказа Департамента муниципальной собственности. Решение об отказе в признании заявителя участником мероприятия должно содержать основания для отказа.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Решение о признании либо об отказе в признании заявителя участником мероприятия в течение 5 рабочих дней со дня его принятия вручается заявителю лично либо направляется по месту его жительства, указанному в заявлении о признании участником мероприятия.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4CB4">
        <w:rPr>
          <w:rFonts w:ascii="Times New Roman" w:hAnsi="Times New Roman" w:cs="Times New Roman"/>
          <w:sz w:val="28"/>
          <w:szCs w:val="28"/>
        </w:rPr>
        <w:t>. Основанием для отказа в признании заявителя участником мероприятия является:</w:t>
      </w:r>
    </w:p>
    <w:p w:rsidR="000569AA" w:rsidRPr="00A111CF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.1. Несоответствие заявителя требованиям, предъявляемым к участникам мероприятия, указанным </w:t>
      </w:r>
      <w:r w:rsidR="000569AA" w:rsidRPr="00A111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" w:history="1">
        <w:r w:rsidR="000569AA" w:rsidRPr="00A111C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569AA" w:rsidRPr="00A111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69AA" w:rsidRPr="008E4CB4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9AA" w:rsidRPr="00A111CF">
        <w:rPr>
          <w:rFonts w:ascii="Times New Roman" w:hAnsi="Times New Roman" w:cs="Times New Roman"/>
          <w:sz w:val="28"/>
          <w:szCs w:val="28"/>
        </w:rPr>
        <w:t xml:space="preserve">.2. Непредставление документов, необходимых для признания участником мероприятия, указанных в </w:t>
      </w:r>
      <w:hyperlink w:anchor="Par38" w:history="1">
        <w:r w:rsidR="000569AA" w:rsidRPr="00A111C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569AA" w:rsidRPr="00A111C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69AA" w:rsidRPr="008E4CB4">
        <w:rPr>
          <w:rFonts w:ascii="Times New Roman" w:hAnsi="Times New Roman" w:cs="Times New Roman"/>
          <w:sz w:val="28"/>
          <w:szCs w:val="28"/>
        </w:rPr>
        <w:t>Порядка.</w:t>
      </w:r>
    </w:p>
    <w:p w:rsidR="000569AA" w:rsidRPr="008E4CB4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9AA" w:rsidRPr="008E4CB4">
        <w:rPr>
          <w:rFonts w:ascii="Times New Roman" w:hAnsi="Times New Roman" w:cs="Times New Roman"/>
          <w:sz w:val="28"/>
          <w:szCs w:val="28"/>
        </w:rPr>
        <w:t>.3. Недостоверность сведений, содержащихся в документах, представленных заявителем для признания участником мероприятия.</w:t>
      </w:r>
    </w:p>
    <w:p w:rsidR="0051192B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="000569AA" w:rsidRPr="008E4CB4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="000569AA" w:rsidRPr="008E4CB4">
        <w:rPr>
          <w:rFonts w:ascii="Times New Roman" w:hAnsi="Times New Roman" w:cs="Times New Roman"/>
          <w:sz w:val="28"/>
          <w:szCs w:val="28"/>
        </w:rPr>
        <w:t xml:space="preserve"> права заявителем состоять на учете граждан в качестве нуждающихся в жилых помещениях, предоставляемых по договорам социального найма, по месту жительства в городе Ханты-Мансийске.</w:t>
      </w:r>
    </w:p>
    <w:p w:rsidR="0051192B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69AA" w:rsidRPr="008E4CB4">
        <w:rPr>
          <w:rFonts w:ascii="Times New Roman" w:hAnsi="Times New Roman" w:cs="Times New Roman"/>
          <w:sz w:val="28"/>
          <w:szCs w:val="28"/>
        </w:rPr>
        <w:t>. Департамент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последовательности, исходя из даты принятия решения о признании заявителя участником мероприятия, формирует список </w:t>
      </w:r>
      <w:r w:rsidR="000569AA" w:rsidRPr="008E4CB4">
        <w:rPr>
          <w:rFonts w:ascii="Times New Roman" w:hAnsi="Times New Roman" w:cs="Times New Roman"/>
          <w:sz w:val="28"/>
          <w:szCs w:val="28"/>
        </w:rPr>
        <w:t>участников мероприятия</w:t>
      </w:r>
      <w:r>
        <w:rPr>
          <w:rFonts w:ascii="Times New Roman" w:hAnsi="Times New Roman" w:cs="Times New Roman"/>
          <w:sz w:val="28"/>
          <w:szCs w:val="28"/>
        </w:rPr>
        <w:t>, имеющих право на предоставление жилых помещений муниципального жилищного фонда коммерческого использования</w:t>
      </w:r>
      <w:r w:rsidR="00643433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– Список).</w:t>
      </w:r>
    </w:p>
    <w:p w:rsidR="0051192B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признании участником мероприятия в один день в отношении нескольких заявителей, нумерация в Списке устанавливается в соответствии с регистрационным номером заявлений о признании заявителей участником мероприятия.      </w:t>
      </w:r>
    </w:p>
    <w:p w:rsidR="000569AA" w:rsidRPr="008E4CB4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569AA" w:rsidRPr="008E4CB4">
        <w:rPr>
          <w:rFonts w:ascii="Times New Roman" w:hAnsi="Times New Roman" w:cs="Times New Roman"/>
          <w:sz w:val="28"/>
          <w:szCs w:val="28"/>
        </w:rPr>
        <w:t>Список утверждается приказом Департамента муниципальной собственности. При наличии оснований включения в список граждан (исключения из списка граждан) в список вносятся соответствующие изменения.</w:t>
      </w:r>
    </w:p>
    <w:p w:rsidR="000569AA" w:rsidRPr="008E4CB4" w:rsidRDefault="0051192B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 Основанием для исключения участников мероприятия из списка является: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4CB4">
        <w:rPr>
          <w:rFonts w:ascii="Times New Roman" w:hAnsi="Times New Roman" w:cs="Times New Roman"/>
          <w:sz w:val="28"/>
          <w:szCs w:val="28"/>
        </w:rPr>
        <w:t xml:space="preserve">.1. Предоставление участнику мероприятия в рамках реализации мероприятия жилого помещения </w:t>
      </w:r>
      <w:r w:rsidR="0051192B">
        <w:rPr>
          <w:rFonts w:ascii="Times New Roman" w:hAnsi="Times New Roman" w:cs="Times New Roman"/>
          <w:sz w:val="28"/>
          <w:szCs w:val="28"/>
        </w:rPr>
        <w:t xml:space="preserve">муниципального жилищного </w:t>
      </w:r>
      <w:r w:rsidRPr="008E4CB4">
        <w:rPr>
          <w:rFonts w:ascii="Times New Roman" w:hAnsi="Times New Roman" w:cs="Times New Roman"/>
          <w:sz w:val="28"/>
          <w:szCs w:val="28"/>
        </w:rPr>
        <w:t>фонда коммерческого</w:t>
      </w:r>
      <w:r w:rsidR="00F9197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8E4CB4">
        <w:rPr>
          <w:rFonts w:ascii="Times New Roman" w:hAnsi="Times New Roman" w:cs="Times New Roman"/>
          <w:sz w:val="28"/>
          <w:szCs w:val="28"/>
        </w:rPr>
        <w:t>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4CB4">
        <w:rPr>
          <w:rFonts w:ascii="Times New Roman" w:hAnsi="Times New Roman" w:cs="Times New Roman"/>
          <w:sz w:val="28"/>
          <w:szCs w:val="28"/>
        </w:rPr>
        <w:t>.2. Подача заявителем заявления об исключении из списка участников мероприятия.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4CB4">
        <w:rPr>
          <w:rFonts w:ascii="Times New Roman" w:hAnsi="Times New Roman" w:cs="Times New Roman"/>
          <w:sz w:val="28"/>
          <w:szCs w:val="28"/>
        </w:rPr>
        <w:t>.3. Утрата заявителем оснований, дающих ему право быть признанным участником мероприятия.</w:t>
      </w:r>
    </w:p>
    <w:p w:rsidR="00F91979" w:rsidRPr="008E4CB4" w:rsidRDefault="00F91979" w:rsidP="00F9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Приказ Департамента муниципальной собственности об исключении участника мероприятия из Списка в течении 3 рабочих дней со дня его принятия </w:t>
      </w:r>
      <w:r w:rsidRPr="008E4CB4">
        <w:rPr>
          <w:rFonts w:ascii="Times New Roman" w:hAnsi="Times New Roman" w:cs="Times New Roman"/>
          <w:sz w:val="28"/>
          <w:szCs w:val="28"/>
        </w:rPr>
        <w:t>вручается заявителю лично либо направляется по месту его жительства, указанному в заявлении о признании участником мероприятия.</w:t>
      </w:r>
    </w:p>
    <w:p w:rsidR="000569AA" w:rsidRPr="008E4CB4" w:rsidRDefault="00F91979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. Перед предоставлением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жилищного фонда коммерческого использования подтверждается </w:t>
      </w:r>
      <w:r w:rsidR="000569AA" w:rsidRPr="00A111CF">
        <w:rPr>
          <w:rFonts w:ascii="Times New Roman" w:hAnsi="Times New Roman" w:cs="Times New Roman"/>
          <w:sz w:val="28"/>
          <w:szCs w:val="28"/>
        </w:rPr>
        <w:t xml:space="preserve">соответствие заявителя требованиям, предъявляемым к участникам мероприятия, указанным в </w:t>
      </w:r>
      <w:hyperlink w:anchor="Par18" w:history="1">
        <w:r w:rsidR="000569AA" w:rsidRPr="00A111C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569AA" w:rsidRPr="00A111C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569AA" w:rsidRPr="008E4CB4">
        <w:rPr>
          <w:rFonts w:ascii="Times New Roman" w:hAnsi="Times New Roman" w:cs="Times New Roman"/>
          <w:sz w:val="28"/>
          <w:szCs w:val="28"/>
        </w:rPr>
        <w:t>, а также право заявителя состоять на учете граждан в качестве нуждающихся в жилых помещениях, предоставляемых по договорам социального найма, по месту жительства в городе Ханты-Мансийске.</w:t>
      </w:r>
    </w:p>
    <w:p w:rsidR="00F91979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979">
        <w:rPr>
          <w:rFonts w:ascii="Times New Roman" w:hAnsi="Times New Roman" w:cs="Times New Roman"/>
          <w:sz w:val="28"/>
          <w:szCs w:val="28"/>
        </w:rPr>
        <w:t>3</w:t>
      </w:r>
      <w:r w:rsidRPr="008E4CB4">
        <w:rPr>
          <w:rFonts w:ascii="Times New Roman" w:hAnsi="Times New Roman" w:cs="Times New Roman"/>
          <w:sz w:val="28"/>
          <w:szCs w:val="28"/>
        </w:rPr>
        <w:t xml:space="preserve">. </w:t>
      </w:r>
      <w:r w:rsidR="00F91979">
        <w:rPr>
          <w:rFonts w:ascii="Times New Roman" w:hAnsi="Times New Roman" w:cs="Times New Roman"/>
          <w:sz w:val="28"/>
          <w:szCs w:val="28"/>
        </w:rPr>
        <w:t xml:space="preserve">Предоставление жилого помещения муниципального жилищного фонда коммерческого использования участнику мероприятия осуществляется в порядке очередности на основании постановления Администрации города Ханты-Мансийска. </w:t>
      </w:r>
    </w:p>
    <w:p w:rsidR="00F91979" w:rsidRDefault="00F91979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Принятие постановления Администрации города Ханты-Мансийска о предоставлении участнику мероприятия жилого помещения </w:t>
      </w:r>
      <w:r w:rsidR="00505D9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коммерческого использования является основанием для заключения Департаментом муниципальной собственности с участником мероприятия договора найма жилого помещения муниципального жилищного фонда коммерческого использования.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69AA" w:rsidRPr="008E4CB4" w:rsidRDefault="000569AA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CB4">
        <w:rPr>
          <w:rFonts w:ascii="Times New Roman" w:hAnsi="Times New Roman" w:cs="Times New Roman"/>
          <w:sz w:val="28"/>
          <w:szCs w:val="28"/>
        </w:rPr>
        <w:t>Договор найма жилого помещения</w:t>
      </w:r>
      <w:r w:rsidR="005119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E4CB4">
        <w:rPr>
          <w:rFonts w:ascii="Times New Roman" w:hAnsi="Times New Roman" w:cs="Times New Roman"/>
          <w:sz w:val="28"/>
          <w:szCs w:val="28"/>
        </w:rPr>
        <w:t xml:space="preserve"> жилищного фонда коммерческого использования заключается сроком </w:t>
      </w:r>
      <w:r>
        <w:rPr>
          <w:rFonts w:ascii="Times New Roman" w:hAnsi="Times New Roman" w:cs="Times New Roman"/>
          <w:sz w:val="28"/>
          <w:szCs w:val="28"/>
        </w:rPr>
        <w:t>на 11 месяцев</w:t>
      </w:r>
      <w:r w:rsidRPr="008E4CB4">
        <w:rPr>
          <w:rFonts w:ascii="Times New Roman" w:hAnsi="Times New Roman" w:cs="Times New Roman"/>
          <w:sz w:val="28"/>
          <w:szCs w:val="28"/>
        </w:rPr>
        <w:t>.</w:t>
      </w:r>
    </w:p>
    <w:p w:rsidR="000569AA" w:rsidRPr="008E4CB4" w:rsidRDefault="00505D93" w:rsidP="00056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Жилые помещения,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приобретаются за счет средств бюджета города Ханты-Мансийска и </w:t>
      </w:r>
      <w:r w:rsidR="000569AA" w:rsidRPr="008E4CB4">
        <w:rPr>
          <w:rFonts w:ascii="Times New Roman" w:hAnsi="Times New Roman" w:cs="Times New Roman"/>
          <w:sz w:val="28"/>
          <w:szCs w:val="28"/>
        </w:rPr>
        <w:t>подлежат включению в установленном порядке в состав жилых помещений</w:t>
      </w:r>
      <w:r w:rsidR="005119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69AA" w:rsidRPr="008E4CB4">
        <w:rPr>
          <w:rFonts w:ascii="Times New Roman" w:hAnsi="Times New Roman" w:cs="Times New Roman"/>
          <w:sz w:val="28"/>
          <w:szCs w:val="28"/>
        </w:rPr>
        <w:t xml:space="preserve"> жилищного фонда коммерческого использования.</w:t>
      </w:r>
    </w:p>
    <w:p w:rsidR="000569AA" w:rsidRPr="008E4CB4" w:rsidRDefault="000569AA" w:rsidP="0005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D93" w:rsidRDefault="00505D9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5D93" w:rsidRDefault="00505D9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43433" w:rsidRDefault="00643433" w:rsidP="0064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05D93">
        <w:rPr>
          <w:rFonts w:ascii="Times New Roman" w:hAnsi="Times New Roman" w:cs="Times New Roman"/>
          <w:sz w:val="28"/>
          <w:szCs w:val="28"/>
        </w:rPr>
        <w:t xml:space="preserve">предоставления инвалидам 1 группы </w:t>
      </w:r>
    </w:p>
    <w:p w:rsidR="00643433" w:rsidRPr="00505D93" w:rsidRDefault="00643433" w:rsidP="0064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643433" w:rsidRDefault="00643433" w:rsidP="0064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643433" w:rsidRPr="00505D93" w:rsidRDefault="00643433" w:rsidP="0064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  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33">
        <w:rPr>
          <w:rFonts w:ascii="Times New Roman" w:eastAsia="Calibri" w:hAnsi="Times New Roman" w:cs="Times New Roman"/>
          <w:sz w:val="28"/>
          <w:szCs w:val="28"/>
        </w:rPr>
        <w:t>Директору Департамента</w:t>
      </w:r>
    </w:p>
    <w:p w:rsidR="00643433" w:rsidRPr="00643433" w:rsidRDefault="00643433" w:rsidP="006434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33">
        <w:rPr>
          <w:rFonts w:ascii="Times New Roman" w:eastAsia="Calibri" w:hAnsi="Times New Roman" w:cs="Times New Roman"/>
          <w:sz w:val="28"/>
          <w:szCs w:val="28"/>
        </w:rPr>
        <w:t>муниципальной собственности</w:t>
      </w:r>
    </w:p>
    <w:p w:rsidR="00643433" w:rsidRPr="00643433" w:rsidRDefault="00643433" w:rsidP="006434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33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643433" w:rsidRPr="00643433" w:rsidRDefault="00643433" w:rsidP="006434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33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</w:p>
    <w:p w:rsidR="00643433" w:rsidRPr="00643433" w:rsidRDefault="00643433" w:rsidP="006434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343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(ФИО (отчество при наличии</w:t>
      </w:r>
      <w:proofErr w:type="gramStart"/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дата рождения)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паспорт: серия ________ № 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выдан _________________________________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(кем, когда)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зарегистрирова</w:t>
      </w:r>
      <w:proofErr w:type="gramStart"/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контактный телефон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</w:t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643433" w:rsidRPr="00643433" w:rsidRDefault="00643433" w:rsidP="006434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433" w:rsidRPr="00643433" w:rsidRDefault="00643433" w:rsidP="006434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433" w:rsidRPr="00643433" w:rsidRDefault="00643433" w:rsidP="006434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43433" w:rsidRPr="00643433" w:rsidRDefault="00643433" w:rsidP="006434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 признать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участником  мероприятия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505D93">
        <w:rPr>
          <w:rFonts w:ascii="Times New Roman" w:hAnsi="Times New Roman" w:cs="Times New Roman"/>
          <w:sz w:val="28"/>
          <w:szCs w:val="28"/>
        </w:rPr>
        <w:t xml:space="preserve"> инвалидам 1 группы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93">
        <w:rPr>
          <w:rFonts w:ascii="Times New Roman" w:hAnsi="Times New Roman" w:cs="Times New Roman"/>
          <w:sz w:val="28"/>
          <w:szCs w:val="28"/>
        </w:rPr>
        <w:t>муниципального жилищного фонд</w:t>
      </w:r>
      <w:r>
        <w:rPr>
          <w:rFonts w:ascii="Times New Roman" w:hAnsi="Times New Roman" w:cs="Times New Roman"/>
          <w:sz w:val="28"/>
          <w:szCs w:val="28"/>
        </w:rPr>
        <w:t>а коммерческого использования.</w:t>
      </w:r>
    </w:p>
    <w:p w:rsidR="00643433" w:rsidRPr="00643433" w:rsidRDefault="00643433" w:rsidP="00643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даю 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проверку указанных в заявлении сведений и на запрос документов, необходимых для рассмотрения заявления.</w:t>
      </w:r>
    </w:p>
    <w:p w:rsidR="00643433" w:rsidRPr="00643433" w:rsidRDefault="00643433" w:rsidP="006434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предупрежден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случае выявления сведений, не соответствующих указанным в заявлении, за представление недостоверной информации,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 ложных сведений мне 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отказано в предоставлении муниципальной услуги. </w:t>
      </w:r>
    </w:p>
    <w:p w:rsidR="00643433" w:rsidRPr="00643433" w:rsidRDefault="00643433" w:rsidP="00643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27.07.2006 №152-ФЗ "О персональных данных" подтверждаю (ем) свое согласие на обработку Департаментом муниципальной собствености Администрации города Ханты-Мансийска персональных данных.   </w:t>
      </w:r>
    </w:p>
    <w:p w:rsidR="00643433" w:rsidRPr="00643433" w:rsidRDefault="00643433" w:rsidP="00643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 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муниципальной собствености Администрации города Ханты-Мансийска право осуществлять все действия (операции) с персональными данными, в том числе право на обработку 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 </w:t>
      </w:r>
      <w:proofErr w:type="gramEnd"/>
    </w:p>
    <w:p w:rsidR="00643433" w:rsidRPr="00643433" w:rsidRDefault="00643433" w:rsidP="0064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муниципальной собствености Администрации города Ханты-Мансийска имеет право во исполнение своих обязательств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ризнанию заявителя</w:t>
      </w: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мероприятия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:rsidR="00643433" w:rsidRPr="00643433" w:rsidRDefault="00643433" w:rsidP="0064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получения результата рассмотрения заявления:</w:t>
      </w:r>
    </w:p>
    <w:p w:rsidR="00643433" w:rsidRPr="00643433" w:rsidRDefault="00643433" w:rsidP="006434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Департаменте муниципальной собствености Администрации города Ханты-Мансийска;</w:t>
      </w:r>
    </w:p>
    <w:p w:rsidR="00643433" w:rsidRPr="00643433" w:rsidRDefault="00643433" w:rsidP="006434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почтовой связи, на адрес проживания заявителя.  </w:t>
      </w:r>
    </w:p>
    <w:p w:rsidR="00643433" w:rsidRPr="00643433" w:rsidRDefault="00643433" w:rsidP="006434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Подпись заявителя:</w:t>
      </w:r>
    </w:p>
    <w:p w:rsidR="00643433" w:rsidRPr="00643433" w:rsidRDefault="00643433" w:rsidP="00643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433" w:rsidRPr="00643433" w:rsidRDefault="00643433" w:rsidP="00643433">
      <w:pPr>
        <w:spacing w:after="0"/>
        <w:ind w:left="70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(Ф.И.О.)</w:t>
      </w:r>
      <w:r w:rsidRPr="0064343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4343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643433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(подпись)</w:t>
      </w:r>
    </w:p>
    <w:p w:rsidR="00643433" w:rsidRPr="00643433" w:rsidRDefault="00643433" w:rsidP="00643433">
      <w:pPr>
        <w:spacing w:after="0"/>
        <w:ind w:left="70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43433" w:rsidRPr="00643433" w:rsidRDefault="00643433" w:rsidP="00643433">
      <w:pPr>
        <w:spacing w:after="0"/>
        <w:ind w:left="70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lang w:eastAsia="ru-RU"/>
        </w:rPr>
      </w:pP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433" w:rsidRPr="00643433" w:rsidRDefault="00643433" w:rsidP="0064343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3433" w:rsidRPr="00643433" w:rsidRDefault="00643433" w:rsidP="0064343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43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562DE" w:rsidRDefault="009562DE" w:rsidP="00956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505D93">
        <w:rPr>
          <w:rFonts w:ascii="Times New Roman" w:hAnsi="Times New Roman" w:cs="Times New Roman"/>
          <w:sz w:val="28"/>
          <w:szCs w:val="28"/>
        </w:rPr>
        <w:t xml:space="preserve">предоставления инвалидам 1 группы </w:t>
      </w:r>
    </w:p>
    <w:p w:rsidR="009562DE" w:rsidRPr="00505D93" w:rsidRDefault="009562DE" w:rsidP="00956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9562DE" w:rsidRDefault="009562DE" w:rsidP="00956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:rsidR="009562DE" w:rsidRPr="00505D93" w:rsidRDefault="009562DE" w:rsidP="009562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D93">
        <w:rPr>
          <w:rFonts w:ascii="Times New Roman" w:hAnsi="Times New Roman" w:cs="Times New Roman"/>
          <w:sz w:val="28"/>
          <w:szCs w:val="28"/>
        </w:rPr>
        <w:t xml:space="preserve">коммерческого использования   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9"/>
      <w:bookmarkEnd w:id="4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(______________)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20____ г.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1 группы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жилых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муниципального жилищного фонда коммерческого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(далее-список)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 год</w:t>
      </w:r>
    </w:p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4"/>
        <w:gridCol w:w="1701"/>
        <w:gridCol w:w="1536"/>
        <w:gridCol w:w="2433"/>
        <w:gridCol w:w="2410"/>
      </w:tblGrid>
      <w:tr w:rsidR="009562DE" w:rsidRPr="009562DE" w:rsidTr="009562DE">
        <w:tc>
          <w:tcPr>
            <w:tcW w:w="454" w:type="dxa"/>
            <w:vMerge w:val="restart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4" w:type="dxa"/>
            <w:vMerge w:val="restart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701" w:type="dxa"/>
            <w:vMerge w:val="restart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 заявителя, адрес места жительства (пребывания), контактный телефон</w:t>
            </w:r>
          </w:p>
        </w:tc>
        <w:tc>
          <w:tcPr>
            <w:tcW w:w="1536" w:type="dxa"/>
            <w:vMerge w:val="restart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список (реквизиты приказа)</w:t>
            </w:r>
          </w:p>
        </w:tc>
        <w:tc>
          <w:tcPr>
            <w:tcW w:w="4843" w:type="dxa"/>
            <w:gridSpan w:val="2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основания исключения из списка</w:t>
            </w:r>
          </w:p>
        </w:tc>
      </w:tr>
      <w:tr w:rsidR="009562DE" w:rsidRPr="009562DE" w:rsidTr="009562DE">
        <w:tc>
          <w:tcPr>
            <w:tcW w:w="454" w:type="dxa"/>
            <w:vMerge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найма жилого помещения</w:t>
            </w:r>
          </w:p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жилищного фонда коммерческого использования</w:t>
            </w:r>
          </w:p>
        </w:tc>
        <w:tc>
          <w:tcPr>
            <w:tcW w:w="2410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основания исключения из списка</w:t>
            </w:r>
          </w:p>
        </w:tc>
      </w:tr>
      <w:tr w:rsidR="009562DE" w:rsidRPr="009562DE" w:rsidTr="009562DE">
        <w:tc>
          <w:tcPr>
            <w:tcW w:w="45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62DE" w:rsidRPr="009562DE" w:rsidTr="009562DE">
        <w:tc>
          <w:tcPr>
            <w:tcW w:w="45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2DE" w:rsidRPr="009562DE" w:rsidTr="009562DE">
        <w:tc>
          <w:tcPr>
            <w:tcW w:w="45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2DE" w:rsidRPr="009562DE" w:rsidTr="009562DE">
        <w:tc>
          <w:tcPr>
            <w:tcW w:w="45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562DE" w:rsidRPr="009562DE" w:rsidRDefault="009562DE" w:rsidP="00956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62DE" w:rsidRPr="009562DE" w:rsidRDefault="009562DE" w:rsidP="009562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2DE" w:rsidRDefault="009562DE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 РАССЫЛКИ</w:t>
      </w:r>
    </w:p>
    <w:p w:rsidR="000569AA" w:rsidRPr="000569AA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Ханты-Мансийска</w:t>
      </w:r>
    </w:p>
    <w:p w:rsidR="000569AA" w:rsidRPr="000569AA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города Ханты-Мансийска </w:t>
      </w:r>
    </w:p>
    <w:p w:rsidR="000569AA" w:rsidRPr="000569AA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0569AA" w:rsidRPr="000569AA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управления жилищным фондом жилищного управления        Департамента муниципальной собственности Администрации города    Ханты-Мансийска Лиханов Кирилл Андреевич, _______________ телефон 36-00-68 (доб.220).</w:t>
      </w:r>
    </w:p>
    <w:p w:rsidR="000569AA" w:rsidRPr="000569AA" w:rsidRDefault="000569AA" w:rsidP="000569A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69AA" w:rsidRPr="000569AA" w:rsidRDefault="000569AA" w:rsidP="000569AA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69AA" w:rsidRPr="000569AA" w:rsidRDefault="000569AA" w:rsidP="000569A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направить:</w:t>
      </w:r>
    </w:p>
    <w:p w:rsidR="000569AA" w:rsidRPr="000569AA" w:rsidRDefault="000569AA" w:rsidP="000569A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0569AA" w:rsidRDefault="000569AA" w:rsidP="00056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1-экз. – исполнителю в жилищное управление;</w:t>
      </w:r>
    </w:p>
    <w:p w:rsidR="000569AA" w:rsidRPr="000569AA" w:rsidRDefault="000569AA" w:rsidP="00056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9AA">
        <w:rPr>
          <w:rFonts w:ascii="Times New Roman" w:eastAsia="Times New Roman" w:hAnsi="Times New Roman" w:cs="Times New Roman"/>
          <w:sz w:val="28"/>
          <w:szCs w:val="28"/>
          <w:lang w:eastAsia="ru-RU"/>
        </w:rPr>
        <w:t>1-экз. – в Департамент муниципальной собственности Администрации города Ханты-Мансийска.</w:t>
      </w:r>
      <w:r w:rsidRPr="000569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569AA" w:rsidRPr="000569AA" w:rsidRDefault="000569AA" w:rsidP="000569AA">
      <w:pPr>
        <w:rPr>
          <w:rFonts w:ascii="Calibri" w:eastAsia="Calibri" w:hAnsi="Calibri" w:cs="Times New Roman"/>
        </w:rPr>
      </w:pPr>
    </w:p>
    <w:p w:rsidR="000569AA" w:rsidRPr="000569AA" w:rsidRDefault="000569AA" w:rsidP="0005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433" w:rsidRDefault="00643433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0569AA" w:rsidRPr="000569AA" w:rsidRDefault="000569AA" w:rsidP="00056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проекту Постановления Администрации города Ханты-Мансийска</w:t>
      </w:r>
    </w:p>
    <w:p w:rsidR="000569AA" w:rsidRPr="000569AA" w:rsidRDefault="000569AA" w:rsidP="000569A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внесении изменений в постановление Администрации города </w:t>
      </w:r>
      <w:r w:rsidRPr="000569A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Ханты-Мансийска 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0569AA" w:rsidRPr="009562DE" w:rsidRDefault="000569AA" w:rsidP="00621336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правотворческой инициативы проекта Постановления Администрации города Ханты-Мансийска «О внесении изменений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постановление Администрации города Ханты-Мансийска от 30.10.2013 №1385 «Об утверждении муниципальной программы «Обеспечение доступным </w:t>
      </w: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комфортным жильем жителей города Ханты-Мансийска» (далее – проект Постановления) является Департамент муниципальной собственности Администрации города Ханты-Мансийска (далее – Департамент).</w:t>
      </w:r>
    </w:p>
    <w:p w:rsidR="000569AA" w:rsidRPr="009562DE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2DE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проекта Постановления является </w:t>
      </w:r>
      <w:r w:rsidRPr="009562DE">
        <w:rPr>
          <w:rFonts w:ascii="Times New Roman" w:eastAsia="Calibri" w:hAnsi="Times New Roman" w:cs="Times New Roman"/>
          <w:color w:val="000000"/>
          <w:sz w:val="28"/>
          <w:szCs w:val="28"/>
        </w:rPr>
        <w:t>Лиханов К.А., начальник отдела управления жилищным фондом жилищного управления</w:t>
      </w:r>
      <w:r w:rsidRPr="009562DE">
        <w:rPr>
          <w:rFonts w:ascii="Times New Roman" w:eastAsia="Times New Roman" w:hAnsi="Times New Roman" w:cs="Times New Roman"/>
          <w:sz w:val="28"/>
          <w:szCs w:val="28"/>
        </w:rPr>
        <w:t xml:space="preserve"> жилищного управления Департамента муниципальной собственности Администрации города Ханты-Мансийска.</w:t>
      </w:r>
    </w:p>
    <w:p w:rsidR="000569AA" w:rsidRPr="009562DE" w:rsidRDefault="000569AA" w:rsidP="006213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9562DE">
        <w:rPr>
          <w:rFonts w:ascii="Times New Roman" w:eastAsia="Calibri" w:hAnsi="Times New Roman" w:cs="Times New Roman"/>
          <w:sz w:val="28"/>
          <w:szCs w:val="28"/>
        </w:rPr>
        <w:t>Предлагаемый к принятию проект Постановления разработан в целях улучшения жилищных условий инвалидов 1 группы состоящих на учете граждан в качестве нуждающихся в жилых помещениях, предоставляемых по договорам социального найма, по месту жительства в городе Ханты-Мансийске.</w:t>
      </w:r>
    </w:p>
    <w:p w:rsidR="000569AA" w:rsidRPr="009562DE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размещен на Официальном информационном портале органов местного самоуправления города Ханты-Мансийска                       в сети Интернет (www.admhmansy.ru), необходимость размещения на сайте www.regulation.admhmao.ru отсутствует.</w:t>
      </w:r>
    </w:p>
    <w:p w:rsidR="000569AA" w:rsidRPr="00621336" w:rsidRDefault="000569AA" w:rsidP="00621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621336"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 проекта Постановления </w:t>
      </w:r>
      <w:r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 </w:t>
      </w:r>
      <w:r w:rsidR="00621336" w:rsidRPr="00621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в размере не менее девяти миллионов  рублей.</w:t>
      </w:r>
    </w:p>
    <w:p w:rsidR="000569AA" w:rsidRPr="009562DE" w:rsidRDefault="000569AA" w:rsidP="006213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9562DE" w:rsidRDefault="000569AA" w:rsidP="000569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5051"/>
      </w:tblGrid>
      <w:tr w:rsidR="000569AA" w:rsidRPr="000569AA" w:rsidTr="003735E0">
        <w:tc>
          <w:tcPr>
            <w:tcW w:w="4520" w:type="dxa"/>
            <w:hideMark/>
          </w:tcPr>
          <w:p w:rsidR="000569AA" w:rsidRPr="000569AA" w:rsidRDefault="000569AA" w:rsidP="000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</w:t>
            </w:r>
          </w:p>
        </w:tc>
        <w:tc>
          <w:tcPr>
            <w:tcW w:w="5051" w:type="dxa"/>
            <w:hideMark/>
          </w:tcPr>
          <w:p w:rsidR="000569AA" w:rsidRPr="000569AA" w:rsidRDefault="000569AA" w:rsidP="0005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69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Солодилова</w:t>
            </w:r>
          </w:p>
        </w:tc>
      </w:tr>
      <w:tr w:rsidR="000569AA" w:rsidRPr="000569AA" w:rsidTr="003735E0">
        <w:tc>
          <w:tcPr>
            <w:tcW w:w="4520" w:type="dxa"/>
          </w:tcPr>
          <w:p w:rsidR="000569AA" w:rsidRPr="000569AA" w:rsidRDefault="000569AA" w:rsidP="0005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51" w:type="dxa"/>
          </w:tcPr>
          <w:p w:rsidR="000569AA" w:rsidRPr="000569AA" w:rsidRDefault="000569AA" w:rsidP="0005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жилищным 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жилищного управления________________ </w:t>
      </w:r>
      <w:proofErr w:type="spellStart"/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К.А.Лиханов</w:t>
      </w:r>
      <w:proofErr w:type="spellEnd"/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36-00-68 (доб.220)</w:t>
      </w: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0569AA" w:rsidRDefault="000569AA" w:rsidP="0005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B5" w:rsidRDefault="00365FB5"/>
    <w:p w:rsidR="000569AA" w:rsidRDefault="000569AA"/>
    <w:p w:rsidR="000569AA" w:rsidRDefault="000569AA"/>
    <w:p w:rsidR="000569AA" w:rsidRPr="00444EA4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44EA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Лист согласования</w:t>
      </w:r>
    </w:p>
    <w:p w:rsidR="000569AA" w:rsidRPr="00444EA4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Ханты-Мансийска</w:t>
      </w:r>
    </w:p>
    <w:p w:rsidR="000569AA" w:rsidRPr="00444EA4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Ханты-Мансийска </w:t>
      </w:r>
    </w:p>
    <w:p w:rsidR="000569AA" w:rsidRPr="00444EA4" w:rsidRDefault="000569AA" w:rsidP="00056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30.10.2013 №1385 «Об утверждении муниципальной программы «Обеспечение доступным и комфортным жильем жителей города Ханты-Мансийска»</w:t>
      </w:r>
    </w:p>
    <w:p w:rsidR="000569AA" w:rsidRPr="00444EA4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вносит: Солодилова Татьяна Александровна, директор Департамента муниципальной собственности Администрации города Ханты-Мансийска, тел.36-00-67.</w:t>
      </w:r>
    </w:p>
    <w:p w:rsidR="000569AA" w:rsidRPr="00444EA4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444EA4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Лиханов К.А., начальник отдела управления жилищным фондом жилищного управления Департамента муниципальной собственности Администрации города Ханты-Мансийска, тел.36-00-68 (доб.220).</w:t>
      </w:r>
    </w:p>
    <w:p w:rsidR="000569AA" w:rsidRPr="00444EA4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A" w:rsidRPr="00444EA4" w:rsidRDefault="000569AA" w:rsidP="00056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pPr w:leftFromText="180" w:rightFromText="180" w:vertAnchor="text" w:horzAnchor="margin" w:tblpY="6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1276"/>
        <w:gridCol w:w="1276"/>
        <w:gridCol w:w="1559"/>
      </w:tblGrid>
      <w:tr w:rsidR="000569AA" w:rsidRPr="00444EA4" w:rsidTr="00643433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НПА на 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bCs/>
                <w:lang w:eastAsia="ru-RU"/>
              </w:rPr>
              <w:t>Дунаевская Н.А.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C736A2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>Марютин Т.В.,</w:t>
            </w:r>
          </w:p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города 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Струженко Ю.В.,</w:t>
            </w:r>
          </w:p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начальник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управления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Игушев</w:t>
            </w:r>
            <w:proofErr w:type="spellEnd"/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Е.Ю.,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председатель Счетной палаты города Ханты-Мансийска</w:t>
            </w:r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Сигарев М.П., начальник управления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экономического развития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Солодилова Т.А., </w:t>
            </w:r>
          </w:p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Департамента муниципальной собственности Администрации города 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rPr>
          <w:trHeight w:val="9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Сидорова А.И.,</w:t>
            </w:r>
          </w:p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– начальник жилищного управления Департамента муниципальной собственности Администрации города 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br/>
              <w:t>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AA" w:rsidRPr="00444EA4" w:rsidTr="006434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Блинова О.В., </w:t>
            </w:r>
          </w:p>
          <w:p w:rsidR="000569AA" w:rsidRPr="00444EA4" w:rsidRDefault="000569AA" w:rsidP="003735E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управления Департамента муниципальной собственности Администрации города </w:t>
            </w:r>
            <w:r w:rsidRPr="00444EA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Ханты-Мансийска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AA" w:rsidRPr="00444EA4" w:rsidRDefault="000569AA" w:rsidP="00373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9AA" w:rsidRDefault="000569AA"/>
    <w:sectPr w:rsidR="000569AA" w:rsidSect="006434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AA"/>
    <w:rsid w:val="000569AA"/>
    <w:rsid w:val="000E0BF9"/>
    <w:rsid w:val="0018433B"/>
    <w:rsid w:val="00365FB5"/>
    <w:rsid w:val="00411615"/>
    <w:rsid w:val="00505D93"/>
    <w:rsid w:val="0051192B"/>
    <w:rsid w:val="00525D81"/>
    <w:rsid w:val="0056381E"/>
    <w:rsid w:val="005A15DB"/>
    <w:rsid w:val="00621336"/>
    <w:rsid w:val="00643433"/>
    <w:rsid w:val="0090672A"/>
    <w:rsid w:val="009562DE"/>
    <w:rsid w:val="0099272C"/>
    <w:rsid w:val="00C736A2"/>
    <w:rsid w:val="00DC199F"/>
    <w:rsid w:val="00E90CB4"/>
    <w:rsid w:val="00F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6104&amp;dst=111001" TargetMode="External"/><Relationship Id="rId13" Type="http://schemas.openxmlformats.org/officeDocument/2006/relationships/hyperlink" Target="https://login.consultant.ru/link/?req=doc&amp;base=LAW&amp;n=444861&amp;dst=10217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60D126837450CAD397048CCE5509B872B4BFFE712A4DD96C99DA60A6CA25F6A42607739510CBABD4127B4574DD1F1699740F2C09DC8D0DFE2F52F1I7P0G" TargetMode="External"/><Relationship Id="rId12" Type="http://schemas.openxmlformats.org/officeDocument/2006/relationships/hyperlink" Target="https://login.consultant.ru/link/?req=doc&amp;base=RLAW926&amp;n=286104&amp;dst=1154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03058&amp;dst=1123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861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4861" TargetMode="External"/><Relationship Id="rId10" Type="http://schemas.openxmlformats.org/officeDocument/2006/relationships/hyperlink" Target="https://login.consultant.ru/link/?req=doc&amp;base=RLAW926&amp;n=291936&amp;dst=100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86104&amp;dst=114503" TargetMode="External"/><Relationship Id="rId14" Type="http://schemas.openxmlformats.org/officeDocument/2006/relationships/hyperlink" Target="https://login.consultant.ru/link/?req=doc&amp;base=LAW&amp;n=444861&amp;dst=102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AF8B-48FC-47EE-BDDA-CCF66E9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Лиханов Кирилл Андреевич</cp:lastModifiedBy>
  <cp:revision>2</cp:revision>
  <cp:lastPrinted>2024-06-26T06:49:00Z</cp:lastPrinted>
  <dcterms:created xsi:type="dcterms:W3CDTF">2024-06-26T12:15:00Z</dcterms:created>
  <dcterms:modified xsi:type="dcterms:W3CDTF">2024-06-26T12:15:00Z</dcterms:modified>
</cp:coreProperties>
</file>