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8C" w:rsidRPr="00D60CEF" w:rsidRDefault="00F1698C" w:rsidP="00F1698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F1698C" w:rsidRPr="00D60CEF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Ханты-Мансийск</w:t>
      </w:r>
    </w:p>
    <w:p w:rsidR="00F1698C" w:rsidRPr="00D60CEF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- Югры</w:t>
      </w:r>
    </w:p>
    <w:p w:rsidR="00F1698C" w:rsidRPr="007A6E8E" w:rsidRDefault="00F1698C" w:rsidP="00F169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698C" w:rsidRPr="00D60CEF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ХАНТЫ-МАНСИЙСКА</w:t>
      </w:r>
    </w:p>
    <w:p w:rsidR="00F1698C" w:rsidRPr="007A6E8E" w:rsidRDefault="00F1698C" w:rsidP="00F169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698C" w:rsidRPr="00D60CEF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F1698C" w:rsidRPr="007A6E8E" w:rsidRDefault="00F1698C" w:rsidP="00F169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698C" w:rsidRPr="00D60CEF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«___» __________ 2022 года 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№___</w:t>
      </w:r>
    </w:p>
    <w:p w:rsidR="00F1698C" w:rsidRPr="007A6E8E" w:rsidRDefault="00F1698C" w:rsidP="00F1698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0720" w:rsidRPr="00D60CEF" w:rsidRDefault="00130720" w:rsidP="00130720">
      <w:pPr>
        <w:autoSpaceDE w:val="0"/>
        <w:autoSpaceDN w:val="0"/>
        <w:adjustRightInd w:val="0"/>
        <w:ind w:right="3685"/>
        <w:jc w:val="both"/>
        <w:rPr>
          <w:bCs/>
          <w:color w:val="000000" w:themeColor="text1"/>
          <w:sz w:val="28"/>
          <w:szCs w:val="28"/>
        </w:rPr>
      </w:pPr>
      <w:r w:rsidRPr="00D60CEF">
        <w:rPr>
          <w:color w:val="000000" w:themeColor="text1"/>
          <w:sz w:val="28"/>
          <w:szCs w:val="28"/>
        </w:rPr>
        <w:t>О внесении и</w:t>
      </w:r>
      <w:r w:rsidRPr="00D60CEF">
        <w:rPr>
          <w:bCs/>
          <w:color w:val="000000" w:themeColor="text1"/>
          <w:sz w:val="28"/>
          <w:szCs w:val="28"/>
        </w:rPr>
        <w:t xml:space="preserve">зменений в постановление Администрации города Ханты-Мансийска </w:t>
      </w:r>
      <w:r w:rsidRPr="00D60CEF">
        <w:rPr>
          <w:bCs/>
          <w:color w:val="000000" w:themeColor="text1"/>
          <w:sz w:val="28"/>
          <w:szCs w:val="28"/>
        </w:rPr>
        <w:br/>
        <w:t>от 30.10.2013 №1385 «Об утверждении муниципальной программы «Обеспечение доступным и комфортным жильем жителей города Ханты-Мансийска»</w:t>
      </w:r>
    </w:p>
    <w:p w:rsidR="00F1698C" w:rsidRPr="007A6E8E" w:rsidRDefault="00F1698C" w:rsidP="00F1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698C" w:rsidRPr="00D60CEF" w:rsidRDefault="00F1698C" w:rsidP="00F1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города </w:t>
      </w:r>
      <w:r w:rsidR="00130720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Ханты-Мансийска в соответствие с действующим законодательством, </w:t>
      </w:r>
      <w:r w:rsidR="00130720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71 Устава города Ханты-Мансийска:</w:t>
      </w:r>
    </w:p>
    <w:p w:rsidR="00F1698C" w:rsidRPr="00D60CEF" w:rsidRDefault="00F1698C" w:rsidP="007A6E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1.Внести в постановление </w:t>
      </w:r>
      <w:r w:rsidR="00130720" w:rsidRPr="00D60C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Ханты-Мансийска </w:t>
      </w:r>
      <w:r w:rsidR="00130720" w:rsidRPr="00D60C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130720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30720" w:rsidRPr="00D60C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30.10.2013 №1385 «Об утверждении муниципальной программы «Обеспечение доступным и комфортным жильем жителей города </w:t>
      </w:r>
      <w:r w:rsidR="00130720" w:rsidRPr="00D60C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Ханты-Мансийска</w:t>
      </w:r>
      <w:r w:rsidR="00130720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7A6E8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постановление) следующие изменения:</w:t>
      </w:r>
    </w:p>
    <w:p w:rsidR="00A53646" w:rsidRPr="00D60CEF" w:rsidRDefault="00F1698C" w:rsidP="00A536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A37FE9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В преамбуле постановления</w:t>
      </w:r>
      <w:r w:rsidR="00A53646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3646" w:rsidRPr="00D60CEF" w:rsidRDefault="00A53646" w:rsidP="00A536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1.1.1. С</w:t>
      </w:r>
      <w:r w:rsidR="00A37FE9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лова 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«от 05.10.2018 №346-п «О государственной программе Ханты-Мансийского автономного округа – Югры «Развитие жилищной сферы» заменить словами «от 29.12.2020 №643-п «О мерах </w:t>
      </w:r>
      <w:r w:rsidR="00894F6C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по реализации государственной программы Ханты-Мансийского автономного округа – Югры «Развитие жилищной сферы».</w:t>
      </w:r>
    </w:p>
    <w:p w:rsidR="00A37FE9" w:rsidRPr="00D60CEF" w:rsidRDefault="00A53646" w:rsidP="00A536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1.1.2. Слова </w:t>
      </w:r>
      <w:r w:rsidR="00A37FE9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«от 28.06.2019 №735» заменить словами «от 27.12.2021 №1534».</w:t>
      </w:r>
    </w:p>
    <w:p w:rsidR="00894F6C" w:rsidRPr="00D60CEF" w:rsidRDefault="00894F6C" w:rsidP="00894F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1.1.3. Слова «от 05.10.2018 №339-п «О государственной программе Ханты-Мансийского автономного округа – Югры «Социальное 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демографическое развитие» </w:t>
      </w:r>
      <w:r w:rsidR="00FA42EA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словами «от 27.12.2021 №596-п </w:t>
      </w:r>
      <w:r w:rsidR="00FA42EA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мерах по реализации государственной программы Ханты-Мансийского автономного округа - Югры «Социальное и демографическое развитие»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83F" w:rsidRDefault="004600C0" w:rsidP="00F1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95283F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4F6C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одп</w:t>
      </w:r>
      <w:r w:rsidR="0095283F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1.2. </w:t>
      </w:r>
      <w:r w:rsidR="00894F6C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1 </w:t>
      </w:r>
      <w:r w:rsidR="0095283F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признать утратившим силу.</w:t>
      </w:r>
    </w:p>
    <w:p w:rsidR="007A6E8E" w:rsidRPr="00D60CEF" w:rsidRDefault="007A6E8E" w:rsidP="00F1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Приложение 1 к постановлению изложить в новой редакции согласно приложению к настоящему постановлению.</w:t>
      </w:r>
    </w:p>
    <w:p w:rsidR="00415BD8" w:rsidRPr="00D60CEF" w:rsidRDefault="00F1698C" w:rsidP="00F1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15BD8" w:rsidRPr="00D60CEF">
        <w:rPr>
          <w:color w:val="000000" w:themeColor="text1"/>
        </w:rPr>
        <w:t xml:space="preserve"> </w:t>
      </w:r>
      <w:r w:rsidR="00415BD8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37FE9" w:rsidRPr="00D60CEF">
        <w:rPr>
          <w:color w:val="000000" w:themeColor="text1"/>
        </w:rPr>
        <w:t xml:space="preserve"> </w:t>
      </w:r>
      <w:r w:rsidR="00A37FE9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и распространяется на правоотношения, возникшие с 01.01.2022.</w:t>
      </w:r>
    </w:p>
    <w:p w:rsidR="00F1698C" w:rsidRDefault="00F1698C" w:rsidP="00F1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7635" w:rsidRDefault="00067635" w:rsidP="00F1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7635" w:rsidRPr="007A6E8E" w:rsidRDefault="00067635" w:rsidP="00F1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698C" w:rsidRPr="00D60CEF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</w:t>
      </w:r>
    </w:p>
    <w:p w:rsidR="00F1698C" w:rsidRPr="00D60CEF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Ханты-Мансийска 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М.П. Ряшин </w:t>
      </w:r>
    </w:p>
    <w:p w:rsidR="00F1698C" w:rsidRPr="00D60CEF" w:rsidRDefault="00F1698C" w:rsidP="004F34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1698C" w:rsidRPr="00D60CEF" w:rsidSect="00851E3F">
          <w:pgSz w:w="11905" w:h="16838"/>
          <w:pgMar w:top="709" w:right="1418" w:bottom="993" w:left="1134" w:header="709" w:footer="709" w:gutter="0"/>
          <w:cols w:space="708"/>
          <w:docGrid w:linePitch="360"/>
        </w:sectPr>
      </w:pPr>
    </w:p>
    <w:p w:rsidR="004600C0" w:rsidRPr="00D60CEF" w:rsidRDefault="004600C0" w:rsidP="004600C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851E3F"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</w:t>
      </w:r>
    </w:p>
    <w:p w:rsidR="004600C0" w:rsidRPr="00D60CEF" w:rsidRDefault="004600C0" w:rsidP="004600C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Ханты-Мансийска</w:t>
      </w:r>
    </w:p>
    <w:p w:rsidR="004600C0" w:rsidRPr="00D60CEF" w:rsidRDefault="004600C0" w:rsidP="004600C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EF">
        <w:rPr>
          <w:rFonts w:ascii="Times New Roman" w:hAnsi="Times New Roman" w:cs="Times New Roman"/>
          <w:color w:val="000000" w:themeColor="text1"/>
          <w:sz w:val="24"/>
          <w:szCs w:val="24"/>
        </w:rPr>
        <w:t>от «___» ______2022 №______</w:t>
      </w:r>
    </w:p>
    <w:p w:rsidR="004600C0" w:rsidRPr="00D60CEF" w:rsidRDefault="004600C0" w:rsidP="004600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FC9" w:rsidRPr="00D60CEF" w:rsidRDefault="00067635" w:rsidP="00FE2FC9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Муниципальная</w:t>
      </w:r>
      <w:r w:rsidR="00FE2FC9" w:rsidRPr="00D60CEF">
        <w:rPr>
          <w:color w:val="000000" w:themeColor="text1"/>
          <w:sz w:val="24"/>
          <w:szCs w:val="24"/>
        </w:rPr>
        <w:t xml:space="preserve"> п</w:t>
      </w:r>
      <w:r>
        <w:rPr>
          <w:color w:val="000000" w:themeColor="text1"/>
          <w:sz w:val="24"/>
          <w:szCs w:val="24"/>
        </w:rPr>
        <w:t>рограмма</w:t>
      </w:r>
      <w:r w:rsidR="000A078F" w:rsidRPr="00D60CEF">
        <w:rPr>
          <w:color w:val="000000" w:themeColor="text1"/>
          <w:sz w:val="24"/>
          <w:szCs w:val="24"/>
        </w:rPr>
        <w:t xml:space="preserve"> «Обеспечение </w:t>
      </w:r>
      <w:proofErr w:type="gramStart"/>
      <w:r w:rsidR="000A078F" w:rsidRPr="00D60CEF">
        <w:rPr>
          <w:color w:val="000000" w:themeColor="text1"/>
          <w:sz w:val="24"/>
          <w:szCs w:val="24"/>
        </w:rPr>
        <w:t>доступным</w:t>
      </w:r>
      <w:proofErr w:type="gramEnd"/>
    </w:p>
    <w:p w:rsidR="00FE2FC9" w:rsidRPr="00D60CEF" w:rsidRDefault="00FE2FC9" w:rsidP="00FE2FC9">
      <w:pPr>
        <w:jc w:val="center"/>
        <w:rPr>
          <w:color w:val="000000" w:themeColor="text1"/>
          <w:sz w:val="24"/>
          <w:szCs w:val="24"/>
        </w:rPr>
      </w:pPr>
      <w:r w:rsidRPr="00D60CEF">
        <w:rPr>
          <w:color w:val="000000" w:themeColor="text1"/>
          <w:sz w:val="24"/>
          <w:szCs w:val="24"/>
        </w:rPr>
        <w:t xml:space="preserve">и комфортным жильем </w:t>
      </w:r>
      <w:r w:rsidR="000A078F" w:rsidRPr="00D60CEF">
        <w:rPr>
          <w:color w:val="000000" w:themeColor="text1"/>
          <w:sz w:val="24"/>
          <w:szCs w:val="24"/>
        </w:rPr>
        <w:t>жителей города Ханты-Мансийска»</w:t>
      </w:r>
    </w:p>
    <w:p w:rsidR="00FE2FC9" w:rsidRDefault="00FE2FC9" w:rsidP="00FE2FC9">
      <w:pPr>
        <w:jc w:val="center"/>
        <w:rPr>
          <w:color w:val="000000" w:themeColor="text1"/>
          <w:sz w:val="24"/>
          <w:szCs w:val="24"/>
        </w:rPr>
      </w:pPr>
      <w:r w:rsidRPr="00D60CEF">
        <w:rPr>
          <w:color w:val="000000" w:themeColor="text1"/>
          <w:sz w:val="24"/>
          <w:szCs w:val="24"/>
        </w:rPr>
        <w:t>(далее – муниципальная программа)</w:t>
      </w:r>
    </w:p>
    <w:p w:rsidR="00067635" w:rsidRDefault="00067635" w:rsidP="00FE2FC9">
      <w:pPr>
        <w:jc w:val="center"/>
        <w:rPr>
          <w:color w:val="000000" w:themeColor="text1"/>
          <w:sz w:val="24"/>
          <w:szCs w:val="24"/>
        </w:rPr>
      </w:pPr>
    </w:p>
    <w:p w:rsidR="00067635" w:rsidRPr="00D60CEF" w:rsidRDefault="00067635" w:rsidP="00FE2FC9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Паспорт</w:t>
      </w:r>
    </w:p>
    <w:p w:rsidR="00A42A89" w:rsidRPr="00D60CEF" w:rsidRDefault="00A42A89" w:rsidP="00A42A8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91"/>
        <w:gridCol w:w="424"/>
        <w:gridCol w:w="1557"/>
        <w:gridCol w:w="1133"/>
        <w:gridCol w:w="285"/>
        <w:gridCol w:w="850"/>
        <w:gridCol w:w="40"/>
        <w:gridCol w:w="624"/>
        <w:gridCol w:w="469"/>
        <w:gridCol w:w="155"/>
        <w:gridCol w:w="624"/>
        <w:gridCol w:w="356"/>
        <w:gridCol w:w="285"/>
        <w:gridCol w:w="184"/>
        <w:gridCol w:w="424"/>
        <w:gridCol w:w="240"/>
        <w:gridCol w:w="285"/>
        <w:gridCol w:w="706"/>
        <w:gridCol w:w="17"/>
        <w:gridCol w:w="975"/>
        <w:gridCol w:w="506"/>
        <w:gridCol w:w="630"/>
        <w:gridCol w:w="1167"/>
      </w:tblGrid>
      <w:tr w:rsidR="00D60CEF" w:rsidRPr="00D60CEF" w:rsidTr="00A1538C">
        <w:tc>
          <w:tcPr>
            <w:tcW w:w="775" w:type="pct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03" w:type="pct"/>
            <w:gridSpan w:val="4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Основные направления развития в области управления и распоряжения муниципальной собственностью города Ханты-Мансийска</w:t>
            </w:r>
          </w:p>
        </w:tc>
        <w:tc>
          <w:tcPr>
            <w:tcW w:w="1270" w:type="pct"/>
            <w:gridSpan w:val="9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752" w:type="pct"/>
            <w:gridSpan w:val="9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2019-2025 годы и на период до 2030 года</w:t>
            </w:r>
          </w:p>
        </w:tc>
      </w:tr>
      <w:tr w:rsidR="00D60CEF" w:rsidRPr="00D60CEF" w:rsidTr="000A078F">
        <w:tc>
          <w:tcPr>
            <w:tcW w:w="775" w:type="pct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Тип муниципальной программы</w:t>
            </w:r>
          </w:p>
        </w:tc>
        <w:tc>
          <w:tcPr>
            <w:tcW w:w="4225" w:type="pct"/>
            <w:gridSpan w:val="22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D60CEF" w:rsidRPr="00D60CEF" w:rsidTr="000A078F">
        <w:tc>
          <w:tcPr>
            <w:tcW w:w="775" w:type="pct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4225" w:type="pct"/>
            <w:gridSpan w:val="22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Департамент муниципальной собственности Администрации города Ханты-Мансийска (далее – Департамент муниципальной собственности) </w:t>
            </w:r>
          </w:p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0CEF" w:rsidRPr="00D60CEF" w:rsidTr="000A078F">
        <w:tc>
          <w:tcPr>
            <w:tcW w:w="775" w:type="pct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Исполнители муниципальной программы</w:t>
            </w:r>
          </w:p>
        </w:tc>
        <w:tc>
          <w:tcPr>
            <w:tcW w:w="4225" w:type="pct"/>
            <w:gridSpan w:val="22"/>
          </w:tcPr>
          <w:p w:rsidR="000A078F" w:rsidRPr="00D60CEF" w:rsidRDefault="000A078F" w:rsidP="00FE2FC9">
            <w:pPr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Департамент муниципальной собственности Администрации города Ханты-Мансийска;</w:t>
            </w:r>
          </w:p>
          <w:p w:rsidR="000A078F" w:rsidRPr="00D60CEF" w:rsidRDefault="000A078F" w:rsidP="00FE2FC9">
            <w:pPr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Департамент градостроительства и архитектуры Администрации города Ханты-Мансийска (далее – Департамент градостроительства и архитектуры);</w:t>
            </w:r>
          </w:p>
          <w:p w:rsidR="000A078F" w:rsidRPr="00D60CEF" w:rsidRDefault="000A078F" w:rsidP="00FE2FC9">
            <w:pPr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муниципальное казенное учреждение «Управление капитального строительства города Ханты-Мансийска» (далее – МКУ «Управление капитального строительства города Ханты-Мансийска»);</w:t>
            </w:r>
          </w:p>
          <w:p w:rsidR="000A078F" w:rsidRPr="00D60CEF" w:rsidRDefault="000A078F" w:rsidP="00FE2FC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муниципальное казенное учреждение «Дирекция по содержанию имущества казны» (далее – МКУ «Дирекция по содержанию имущества казны»)</w:t>
            </w:r>
          </w:p>
        </w:tc>
      </w:tr>
      <w:tr w:rsidR="00D60CEF" w:rsidRPr="00D60CEF" w:rsidTr="000A078F">
        <w:tc>
          <w:tcPr>
            <w:tcW w:w="775" w:type="pct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Национальная цель</w:t>
            </w:r>
          </w:p>
        </w:tc>
        <w:tc>
          <w:tcPr>
            <w:tcW w:w="4225" w:type="pct"/>
            <w:gridSpan w:val="22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D60CEF" w:rsidRPr="00D60CEF" w:rsidTr="000A078F">
        <w:tc>
          <w:tcPr>
            <w:tcW w:w="775" w:type="pct"/>
          </w:tcPr>
          <w:p w:rsidR="00C21850" w:rsidRPr="00D60CEF" w:rsidRDefault="000A078F" w:rsidP="0006763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4225" w:type="pct"/>
            <w:gridSpan w:val="22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Улучшение жилищных условий отдельных категорий граждан, проживающих в городе Ханты-Мансийске</w:t>
            </w:r>
          </w:p>
        </w:tc>
      </w:tr>
      <w:tr w:rsidR="00D60CEF" w:rsidRPr="00D60CEF" w:rsidTr="000A078F">
        <w:tc>
          <w:tcPr>
            <w:tcW w:w="775" w:type="pct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4225" w:type="pct"/>
            <w:gridSpan w:val="22"/>
          </w:tcPr>
          <w:p w:rsidR="000A078F" w:rsidRPr="00D60CEF" w:rsidRDefault="000A078F" w:rsidP="00FE2FC9">
            <w:pPr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1.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      </w:r>
          </w:p>
          <w:p w:rsidR="000A078F" w:rsidRPr="00D60CEF" w:rsidRDefault="000A078F" w:rsidP="00FE2FC9">
            <w:pPr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 или реконструкции.</w:t>
            </w:r>
          </w:p>
          <w:p w:rsidR="000A078F" w:rsidRPr="00D60CEF" w:rsidRDefault="000A078F" w:rsidP="00FE2FC9">
            <w:pPr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3. Оказание отдельным категориям граждан мер социальной поддержки на приобретение указанными гражданами в собственность жилых помещений.</w:t>
            </w:r>
          </w:p>
          <w:p w:rsidR="000A078F" w:rsidRPr="00D60CEF" w:rsidRDefault="000A078F" w:rsidP="00FE2FC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 xml:space="preserve">4. Создание условий для обеспечения отдельных категорий граждан земельными участками для </w:t>
            </w:r>
            <w:proofErr w:type="gramStart"/>
            <w:r w:rsidRPr="00D60CEF">
              <w:rPr>
                <w:color w:val="000000" w:themeColor="text1"/>
                <w:sz w:val="24"/>
                <w:szCs w:val="24"/>
              </w:rPr>
              <w:t>индивидуального</w:t>
            </w:r>
            <w:proofErr w:type="gramEnd"/>
            <w:r w:rsidRPr="00D60CEF">
              <w:rPr>
                <w:color w:val="000000" w:themeColor="text1"/>
                <w:sz w:val="24"/>
                <w:szCs w:val="24"/>
              </w:rPr>
              <w:t xml:space="preserve"> жилищного строительства.</w:t>
            </w:r>
          </w:p>
        </w:tc>
      </w:tr>
      <w:tr w:rsidR="00D60CEF" w:rsidRPr="00D60CEF" w:rsidTr="00A1538C">
        <w:tc>
          <w:tcPr>
            <w:tcW w:w="775" w:type="pct"/>
            <w:vMerge w:val="restart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50" w:type="pct"/>
            <w:vMerge w:val="restart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551" w:type="pct"/>
            <w:vMerge w:val="restart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Наименование целевого показателя</w:t>
            </w:r>
          </w:p>
        </w:tc>
        <w:tc>
          <w:tcPr>
            <w:tcW w:w="502" w:type="pct"/>
            <w:gridSpan w:val="2"/>
            <w:vMerge w:val="restart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Документ-обоснование</w:t>
            </w:r>
          </w:p>
        </w:tc>
        <w:tc>
          <w:tcPr>
            <w:tcW w:w="3022" w:type="pct"/>
            <w:gridSpan w:val="18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Значение показателя по годам</w:t>
            </w:r>
          </w:p>
        </w:tc>
      </w:tr>
      <w:tr w:rsidR="00D60CEF" w:rsidRPr="00D60CEF" w:rsidTr="00A1538C">
        <w:tc>
          <w:tcPr>
            <w:tcW w:w="775" w:type="pct"/>
            <w:vMerge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0" w:type="pct"/>
            <w:vMerge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51" w:type="pct"/>
            <w:vMerge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02" w:type="pct"/>
            <w:gridSpan w:val="2"/>
            <w:vMerge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15" w:type="pct"/>
            <w:gridSpan w:val="2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Базовое значение</w:t>
            </w:r>
          </w:p>
        </w:tc>
        <w:tc>
          <w:tcPr>
            <w:tcW w:w="221" w:type="pct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2019</w:t>
            </w:r>
          </w:p>
        </w:tc>
        <w:tc>
          <w:tcPr>
            <w:tcW w:w="221" w:type="pct"/>
            <w:gridSpan w:val="2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2020</w:t>
            </w:r>
          </w:p>
        </w:tc>
        <w:tc>
          <w:tcPr>
            <w:tcW w:w="221" w:type="pct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227" w:type="pct"/>
            <w:gridSpan w:val="2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215" w:type="pct"/>
            <w:gridSpan w:val="2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86" w:type="pct"/>
            <w:gridSpan w:val="2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256" w:type="pct"/>
            <w:gridSpan w:val="2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2025</w:t>
            </w:r>
          </w:p>
        </w:tc>
        <w:tc>
          <w:tcPr>
            <w:tcW w:w="524" w:type="pct"/>
            <w:gridSpan w:val="2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636" w:type="pct"/>
            <w:gridSpan w:val="2"/>
          </w:tcPr>
          <w:p w:rsidR="005E0AD8" w:rsidRPr="00D60CEF" w:rsidRDefault="005E0AD8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Ответственный за достижение показателя</w:t>
            </w:r>
          </w:p>
        </w:tc>
      </w:tr>
      <w:tr w:rsidR="00D60CEF" w:rsidRPr="00D60CEF" w:rsidTr="00D9675C">
        <w:trPr>
          <w:trHeight w:val="900"/>
        </w:trPr>
        <w:tc>
          <w:tcPr>
            <w:tcW w:w="775" w:type="pct"/>
            <w:vMerge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0" w:type="pct"/>
          </w:tcPr>
          <w:p w:rsidR="000A078F" w:rsidRPr="00D60CEF" w:rsidRDefault="00F27D7D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1</w:t>
            </w:r>
            <w:r w:rsidR="000A078F" w:rsidRPr="00D60CEF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551" w:type="pct"/>
          </w:tcPr>
          <w:p w:rsidR="000A078F" w:rsidRPr="00D60CEF" w:rsidRDefault="000A078F" w:rsidP="002D3D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</w:rPr>
              <w:t>Количество квадратных метров расселенного непригодного</w:t>
            </w:r>
          </w:p>
          <w:p w:rsidR="000A078F" w:rsidRPr="00D60CEF" w:rsidRDefault="000A078F" w:rsidP="002D3D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</w:rPr>
              <w:t>для проживания жилищного фонда (</w:t>
            </w:r>
            <w:r w:rsidR="00F27D7D" w:rsidRPr="00D60CEF">
              <w:rPr>
                <w:rFonts w:ascii="Times New Roman" w:hAnsi="Times New Roman" w:cs="Times New Roman"/>
                <w:color w:val="000000" w:themeColor="text1"/>
              </w:rPr>
              <w:t>кв. м) &lt;1</w:t>
            </w:r>
            <w:r w:rsidRPr="00D60CEF">
              <w:rPr>
                <w:rFonts w:ascii="Times New Roman" w:hAnsi="Times New Roman" w:cs="Times New Roman"/>
                <w:color w:val="000000" w:themeColor="text1"/>
              </w:rPr>
              <w:t>&gt;</w:t>
            </w:r>
          </w:p>
        </w:tc>
        <w:tc>
          <w:tcPr>
            <w:tcW w:w="502" w:type="pct"/>
            <w:gridSpan w:val="2"/>
          </w:tcPr>
          <w:p w:rsidR="000A078F" w:rsidRPr="00D60CEF" w:rsidRDefault="0012617D" w:rsidP="00A15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15" w:type="pct"/>
            <w:gridSpan w:val="2"/>
          </w:tcPr>
          <w:p w:rsidR="000A078F" w:rsidRPr="00D60CEF" w:rsidRDefault="000A078F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8984</w:t>
            </w:r>
          </w:p>
        </w:tc>
        <w:tc>
          <w:tcPr>
            <w:tcW w:w="221" w:type="pct"/>
          </w:tcPr>
          <w:p w:rsidR="000A078F" w:rsidRPr="00D60CEF" w:rsidRDefault="000A078F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7132</w:t>
            </w:r>
          </w:p>
        </w:tc>
        <w:tc>
          <w:tcPr>
            <w:tcW w:w="221" w:type="pct"/>
            <w:gridSpan w:val="2"/>
          </w:tcPr>
          <w:p w:rsidR="000A078F" w:rsidRPr="00D60CEF" w:rsidRDefault="000A078F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7000</w:t>
            </w:r>
          </w:p>
        </w:tc>
        <w:tc>
          <w:tcPr>
            <w:tcW w:w="221" w:type="pct"/>
          </w:tcPr>
          <w:p w:rsidR="000A078F" w:rsidRPr="00D60CEF" w:rsidRDefault="000A078F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3000</w:t>
            </w:r>
          </w:p>
        </w:tc>
        <w:tc>
          <w:tcPr>
            <w:tcW w:w="227" w:type="pct"/>
            <w:gridSpan w:val="2"/>
            <w:shd w:val="clear" w:color="auto" w:fill="FFFFFF" w:themeFill="background1"/>
          </w:tcPr>
          <w:p w:rsidR="000A078F" w:rsidRPr="00D60CEF" w:rsidRDefault="00C21850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3000</w:t>
            </w:r>
          </w:p>
        </w:tc>
        <w:tc>
          <w:tcPr>
            <w:tcW w:w="215" w:type="pct"/>
            <w:gridSpan w:val="2"/>
            <w:shd w:val="clear" w:color="auto" w:fill="FFFFFF" w:themeFill="background1"/>
          </w:tcPr>
          <w:p w:rsidR="000A078F" w:rsidRPr="00D60CEF" w:rsidRDefault="00C21850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3000</w:t>
            </w: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0A078F" w:rsidRPr="00D60CEF" w:rsidRDefault="00C21850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3000</w:t>
            </w:r>
          </w:p>
        </w:tc>
        <w:tc>
          <w:tcPr>
            <w:tcW w:w="256" w:type="pct"/>
            <w:gridSpan w:val="2"/>
            <w:shd w:val="clear" w:color="auto" w:fill="FFFFFF" w:themeFill="background1"/>
          </w:tcPr>
          <w:p w:rsidR="000A078F" w:rsidRPr="00D60CEF" w:rsidRDefault="00C21850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3000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0A078F" w:rsidRPr="00D60CEF" w:rsidRDefault="00C21850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38116</w:t>
            </w:r>
          </w:p>
        </w:tc>
        <w:tc>
          <w:tcPr>
            <w:tcW w:w="636" w:type="pct"/>
            <w:gridSpan w:val="2"/>
          </w:tcPr>
          <w:p w:rsidR="000A078F" w:rsidRPr="00D60CEF" w:rsidRDefault="005A2B43" w:rsidP="003D39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Департамент муниципальной собственности</w:t>
            </w:r>
          </w:p>
        </w:tc>
      </w:tr>
      <w:tr w:rsidR="00D60CEF" w:rsidRPr="00D60CEF" w:rsidTr="00D9675C">
        <w:trPr>
          <w:trHeight w:val="900"/>
        </w:trPr>
        <w:tc>
          <w:tcPr>
            <w:tcW w:w="775" w:type="pct"/>
            <w:vMerge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0" w:type="pct"/>
          </w:tcPr>
          <w:p w:rsidR="000A078F" w:rsidRPr="00D60CEF" w:rsidRDefault="00F27D7D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</w:t>
            </w:r>
            <w:r w:rsidR="000A078F" w:rsidRPr="00D60CEF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551" w:type="pct"/>
          </w:tcPr>
          <w:p w:rsidR="000A078F" w:rsidRPr="00D60CEF" w:rsidRDefault="000A078F" w:rsidP="002D3D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</w:rPr>
              <w:t xml:space="preserve">Количество граждан, расселенных </w:t>
            </w:r>
            <w:r w:rsidRPr="00D60CEF">
              <w:rPr>
                <w:rFonts w:ascii="Times New Roman" w:hAnsi="Times New Roman" w:cs="Times New Roman"/>
                <w:color w:val="000000" w:themeColor="text1"/>
              </w:rPr>
              <w:br/>
              <w:t xml:space="preserve">из </w:t>
            </w:r>
            <w:proofErr w:type="gramStart"/>
            <w:r w:rsidRPr="00D60CEF">
              <w:rPr>
                <w:rFonts w:ascii="Times New Roman" w:hAnsi="Times New Roman" w:cs="Times New Roman"/>
                <w:color w:val="000000" w:themeColor="text1"/>
              </w:rPr>
              <w:t>непригодного</w:t>
            </w:r>
            <w:proofErr w:type="gramEnd"/>
          </w:p>
          <w:p w:rsidR="000A078F" w:rsidRPr="00D60CEF" w:rsidRDefault="000A078F" w:rsidP="002D3D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</w:rPr>
              <w:t>для прожива</w:t>
            </w:r>
            <w:r w:rsidR="00F27D7D" w:rsidRPr="00D60CEF">
              <w:rPr>
                <w:rFonts w:ascii="Times New Roman" w:hAnsi="Times New Roman" w:cs="Times New Roman"/>
                <w:color w:val="000000" w:themeColor="text1"/>
              </w:rPr>
              <w:t>ния жилищного фонда (человек) &lt;2</w:t>
            </w:r>
            <w:r w:rsidRPr="00D60CEF">
              <w:rPr>
                <w:rFonts w:ascii="Times New Roman" w:hAnsi="Times New Roman" w:cs="Times New Roman"/>
                <w:color w:val="000000" w:themeColor="text1"/>
              </w:rPr>
              <w:t>&gt;</w:t>
            </w:r>
          </w:p>
        </w:tc>
        <w:tc>
          <w:tcPr>
            <w:tcW w:w="502" w:type="pct"/>
            <w:gridSpan w:val="2"/>
          </w:tcPr>
          <w:p w:rsidR="000A078F" w:rsidRPr="00D60CEF" w:rsidRDefault="0012617D" w:rsidP="00A15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  <w:p w:rsidR="00C21850" w:rsidRPr="00D60CEF" w:rsidRDefault="00C21850" w:rsidP="00A15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1850" w:rsidRPr="00D60CEF" w:rsidRDefault="00C21850" w:rsidP="00A15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" w:type="pct"/>
            <w:gridSpan w:val="2"/>
          </w:tcPr>
          <w:p w:rsidR="000A078F" w:rsidRPr="00D60CEF" w:rsidRDefault="000A078F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200</w:t>
            </w:r>
          </w:p>
        </w:tc>
        <w:tc>
          <w:tcPr>
            <w:tcW w:w="221" w:type="pct"/>
          </w:tcPr>
          <w:p w:rsidR="000A078F" w:rsidRPr="00D60CEF" w:rsidRDefault="000A078F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0</w:t>
            </w:r>
          </w:p>
        </w:tc>
        <w:tc>
          <w:tcPr>
            <w:tcW w:w="221" w:type="pct"/>
            <w:gridSpan w:val="2"/>
          </w:tcPr>
          <w:p w:rsidR="000A078F" w:rsidRPr="00D60CEF" w:rsidRDefault="000A078F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0</w:t>
            </w:r>
          </w:p>
        </w:tc>
        <w:tc>
          <w:tcPr>
            <w:tcW w:w="221" w:type="pct"/>
          </w:tcPr>
          <w:p w:rsidR="000A078F" w:rsidRPr="00D60CEF" w:rsidRDefault="000A078F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200</w:t>
            </w:r>
          </w:p>
        </w:tc>
        <w:tc>
          <w:tcPr>
            <w:tcW w:w="227" w:type="pct"/>
            <w:gridSpan w:val="2"/>
            <w:shd w:val="clear" w:color="auto" w:fill="FFFFFF" w:themeFill="background1"/>
          </w:tcPr>
          <w:p w:rsidR="000A078F" w:rsidRPr="00D60CEF" w:rsidRDefault="00C21850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200</w:t>
            </w:r>
          </w:p>
        </w:tc>
        <w:tc>
          <w:tcPr>
            <w:tcW w:w="215" w:type="pct"/>
            <w:gridSpan w:val="2"/>
            <w:shd w:val="clear" w:color="auto" w:fill="FFFFFF" w:themeFill="background1"/>
          </w:tcPr>
          <w:p w:rsidR="000A078F" w:rsidRPr="00D60CEF" w:rsidRDefault="00C21850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200</w:t>
            </w: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0A078F" w:rsidRPr="00D60CEF" w:rsidRDefault="00C21850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200</w:t>
            </w:r>
          </w:p>
        </w:tc>
        <w:tc>
          <w:tcPr>
            <w:tcW w:w="256" w:type="pct"/>
            <w:gridSpan w:val="2"/>
            <w:shd w:val="clear" w:color="auto" w:fill="FFFFFF" w:themeFill="background1"/>
          </w:tcPr>
          <w:p w:rsidR="000A078F" w:rsidRPr="00D60CEF" w:rsidRDefault="00C21850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200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0A078F" w:rsidRPr="00D60CEF" w:rsidRDefault="00C21850" w:rsidP="00476DF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</w:rPr>
              <w:t>1200</w:t>
            </w:r>
          </w:p>
        </w:tc>
        <w:tc>
          <w:tcPr>
            <w:tcW w:w="636" w:type="pct"/>
            <w:gridSpan w:val="2"/>
          </w:tcPr>
          <w:p w:rsidR="000A078F" w:rsidRPr="00D60CEF" w:rsidRDefault="005A2B43" w:rsidP="003D39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Департамент муниципальной собственности</w:t>
            </w:r>
          </w:p>
        </w:tc>
      </w:tr>
      <w:tr w:rsidR="00D60CEF" w:rsidRPr="00D60CEF" w:rsidTr="00F27D7D">
        <w:tc>
          <w:tcPr>
            <w:tcW w:w="775" w:type="pct"/>
            <w:vMerge w:val="restart"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Параметры </w:t>
            </w:r>
            <w:proofErr w:type="gramStart"/>
            <w:r w:rsidRPr="00D60CEF">
              <w:rPr>
                <w:rFonts w:eastAsia="Calibri"/>
                <w:color w:val="000000" w:themeColor="text1"/>
                <w:lang w:eastAsia="en-US"/>
              </w:rPr>
              <w:t>финансового</w:t>
            </w:r>
            <w:proofErr w:type="gramEnd"/>
            <w:r w:rsidRPr="00D60CEF">
              <w:rPr>
                <w:rFonts w:eastAsia="Calibri"/>
                <w:color w:val="000000" w:themeColor="text1"/>
                <w:lang w:eastAsia="en-US"/>
              </w:rPr>
              <w:t xml:space="preserve"> обеспечения муниципальной программы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Источники финансирования</w:t>
            </w:r>
          </w:p>
        </w:tc>
        <w:tc>
          <w:tcPr>
            <w:tcW w:w="3523" w:type="pct"/>
            <w:gridSpan w:val="20"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Расходы по годам (рублей)</w:t>
            </w:r>
          </w:p>
        </w:tc>
      </w:tr>
      <w:tr w:rsidR="00D60CEF" w:rsidRPr="00D60CEF" w:rsidTr="00F27D7D">
        <w:tc>
          <w:tcPr>
            <w:tcW w:w="775" w:type="pct"/>
            <w:vMerge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1" w:type="pct"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2019</w:t>
            </w:r>
          </w:p>
        </w:tc>
        <w:tc>
          <w:tcPr>
            <w:tcW w:w="401" w:type="pct"/>
            <w:gridSpan w:val="3"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2020</w:t>
            </w:r>
          </w:p>
        </w:tc>
        <w:tc>
          <w:tcPr>
            <w:tcW w:w="402" w:type="pct"/>
            <w:gridSpan w:val="3"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0A078F" w:rsidRPr="00D60CEF" w:rsidRDefault="000A078F" w:rsidP="00C135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2025</w:t>
            </w:r>
          </w:p>
        </w:tc>
        <w:tc>
          <w:tcPr>
            <w:tcW w:w="413" w:type="pct"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2026-2030</w:t>
            </w:r>
          </w:p>
        </w:tc>
      </w:tr>
      <w:tr w:rsidR="00D60CEF" w:rsidRPr="00D60CEF" w:rsidTr="00F27D7D">
        <w:tc>
          <w:tcPr>
            <w:tcW w:w="775" w:type="pct"/>
            <w:vMerge/>
            <w:shd w:val="clear" w:color="auto" w:fill="auto"/>
          </w:tcPr>
          <w:p w:rsidR="00F27D7D" w:rsidRPr="00D60CEF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F27D7D" w:rsidRPr="00D60CEF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4 589 617 045,42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2 131 502 168,18</w:t>
            </w:r>
          </w:p>
        </w:tc>
        <w:tc>
          <w:tcPr>
            <w:tcW w:w="401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339 438 784,04</w:t>
            </w:r>
          </w:p>
        </w:tc>
        <w:tc>
          <w:tcPr>
            <w:tcW w:w="402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206 212 557,98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164 485 200,25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175 235 034,03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224 677 614,42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224 677 614,42</w:t>
            </w:r>
          </w:p>
        </w:tc>
        <w:tc>
          <w:tcPr>
            <w:tcW w:w="413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1 123 388 072,10</w:t>
            </w:r>
          </w:p>
        </w:tc>
      </w:tr>
      <w:tr w:rsidR="00D60CEF" w:rsidRPr="00D60CEF" w:rsidTr="00F27D7D">
        <w:tc>
          <w:tcPr>
            <w:tcW w:w="775" w:type="pct"/>
            <w:vMerge/>
            <w:shd w:val="clear" w:color="auto" w:fill="auto"/>
          </w:tcPr>
          <w:p w:rsidR="00F27D7D" w:rsidRPr="00D60CEF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F27D7D" w:rsidRPr="00D60CEF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380 951 995,09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217 644 710,09</w:t>
            </w:r>
          </w:p>
        </w:tc>
        <w:tc>
          <w:tcPr>
            <w:tcW w:w="401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31 097 695,00</w:t>
            </w:r>
          </w:p>
        </w:tc>
        <w:tc>
          <w:tcPr>
            <w:tcW w:w="402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4 041 090,00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16 315 400,00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14 016 200,00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13 976 700,00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13 976 700,00</w:t>
            </w:r>
          </w:p>
        </w:tc>
        <w:tc>
          <w:tcPr>
            <w:tcW w:w="413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69 883 500,00</w:t>
            </w:r>
          </w:p>
        </w:tc>
      </w:tr>
      <w:tr w:rsidR="00D60CEF" w:rsidRPr="00D60CEF" w:rsidTr="00F27D7D">
        <w:tc>
          <w:tcPr>
            <w:tcW w:w="775" w:type="pct"/>
            <w:vMerge/>
            <w:shd w:val="clear" w:color="auto" w:fill="auto"/>
          </w:tcPr>
          <w:p w:rsidR="00F27D7D" w:rsidRPr="00D60CEF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F27D7D" w:rsidRPr="00D60CEF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3 458 221 519,02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1 717 243 696,02</w:t>
            </w:r>
          </w:p>
        </w:tc>
        <w:tc>
          <w:tcPr>
            <w:tcW w:w="401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268 230 473,00</w:t>
            </w:r>
          </w:p>
        </w:tc>
        <w:tc>
          <w:tcPr>
            <w:tcW w:w="402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155 128 550,00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110 011 000,00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135 886 100,00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153 103 100,00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153 103 100,00</w:t>
            </w:r>
          </w:p>
        </w:tc>
        <w:tc>
          <w:tcPr>
            <w:tcW w:w="413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765 515 500,00</w:t>
            </w:r>
          </w:p>
        </w:tc>
      </w:tr>
      <w:tr w:rsidR="00D60CEF" w:rsidRPr="00D60CEF" w:rsidTr="00F27D7D">
        <w:tc>
          <w:tcPr>
            <w:tcW w:w="775" w:type="pct"/>
            <w:vMerge/>
            <w:shd w:val="clear" w:color="auto" w:fill="auto"/>
          </w:tcPr>
          <w:p w:rsidR="00F27D7D" w:rsidRPr="00D60CEF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F27D7D" w:rsidRPr="00D60CEF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бюджет города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750 443 531,31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196 613 762,07</w:t>
            </w:r>
          </w:p>
        </w:tc>
        <w:tc>
          <w:tcPr>
            <w:tcW w:w="401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40 110 616,04</w:t>
            </w:r>
          </w:p>
        </w:tc>
        <w:tc>
          <w:tcPr>
            <w:tcW w:w="402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47 042 917,98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38 158 800,25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25 332 734,03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57 597 814,42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57 597 814,42</w:t>
            </w:r>
          </w:p>
        </w:tc>
        <w:tc>
          <w:tcPr>
            <w:tcW w:w="413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287 989 072,10</w:t>
            </w:r>
          </w:p>
        </w:tc>
      </w:tr>
      <w:tr w:rsidR="00D60CEF" w:rsidRPr="00D60CEF" w:rsidTr="00F27D7D">
        <w:tc>
          <w:tcPr>
            <w:tcW w:w="775" w:type="pct"/>
            <w:vMerge/>
            <w:shd w:val="clear" w:color="auto" w:fill="auto"/>
          </w:tcPr>
          <w:p w:rsidR="00F27D7D" w:rsidRPr="00D60CEF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F27D7D" w:rsidRPr="00D60CEF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401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402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F27D7D">
        <w:tc>
          <w:tcPr>
            <w:tcW w:w="775" w:type="pct"/>
            <w:vMerge w:val="restart"/>
            <w:shd w:val="clear" w:color="auto" w:fill="auto"/>
          </w:tcPr>
          <w:p w:rsidR="000A078F" w:rsidRPr="00D60CEF" w:rsidRDefault="000A078F" w:rsidP="00706CD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Параметры финансового обеспечения региональных проектов, проектов Ханты-Мансийского автономного округа – Югры, муниципальных проектов Администрации города Ханты-Мансийска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Источники финансирования</w:t>
            </w:r>
          </w:p>
        </w:tc>
        <w:tc>
          <w:tcPr>
            <w:tcW w:w="3523" w:type="pct"/>
            <w:gridSpan w:val="20"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Расходы по годам (рублей)</w:t>
            </w:r>
          </w:p>
        </w:tc>
      </w:tr>
      <w:tr w:rsidR="00D60CEF" w:rsidRPr="00D60CEF" w:rsidTr="00F27D7D">
        <w:tc>
          <w:tcPr>
            <w:tcW w:w="775" w:type="pct"/>
            <w:vMerge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1" w:type="pct"/>
            <w:shd w:val="clear" w:color="auto" w:fill="auto"/>
          </w:tcPr>
          <w:p w:rsidR="000A078F" w:rsidRPr="00D60CEF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0A078F" w:rsidRPr="00D60CEF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2019</w:t>
            </w:r>
          </w:p>
        </w:tc>
        <w:tc>
          <w:tcPr>
            <w:tcW w:w="401" w:type="pct"/>
            <w:gridSpan w:val="3"/>
            <w:shd w:val="clear" w:color="auto" w:fill="auto"/>
          </w:tcPr>
          <w:p w:rsidR="000A078F" w:rsidRPr="00D60CEF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2020</w:t>
            </w:r>
          </w:p>
        </w:tc>
        <w:tc>
          <w:tcPr>
            <w:tcW w:w="402" w:type="pct"/>
            <w:gridSpan w:val="3"/>
            <w:shd w:val="clear" w:color="auto" w:fill="auto"/>
          </w:tcPr>
          <w:p w:rsidR="000A078F" w:rsidRPr="00D60CEF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0A078F" w:rsidRPr="00D60CEF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0A078F" w:rsidRPr="00D60CEF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0A078F" w:rsidRPr="00D60CEF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0A078F" w:rsidRPr="00D60CEF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2025</w:t>
            </w:r>
          </w:p>
        </w:tc>
        <w:tc>
          <w:tcPr>
            <w:tcW w:w="413" w:type="pct"/>
            <w:shd w:val="clear" w:color="auto" w:fill="auto"/>
          </w:tcPr>
          <w:p w:rsidR="000A078F" w:rsidRPr="00D60CEF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2026-2030</w:t>
            </w:r>
          </w:p>
        </w:tc>
      </w:tr>
      <w:tr w:rsidR="00D60CEF" w:rsidRPr="00D60CEF" w:rsidTr="00F27D7D">
        <w:tc>
          <w:tcPr>
            <w:tcW w:w="775" w:type="pct"/>
            <w:vMerge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25" w:type="pct"/>
            <w:gridSpan w:val="22"/>
            <w:shd w:val="clear" w:color="auto" w:fill="auto"/>
          </w:tcPr>
          <w:p w:rsidR="000A078F" w:rsidRPr="00D60CEF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Обеспечение устойчивого сокращения непригодного для проживания жилищного фонда (01.10.2018 – 31.12.2024)</w:t>
            </w:r>
          </w:p>
        </w:tc>
      </w:tr>
      <w:tr w:rsidR="00D60CEF" w:rsidRPr="00D60CEF" w:rsidTr="00F27D7D">
        <w:tc>
          <w:tcPr>
            <w:tcW w:w="775" w:type="pct"/>
            <w:vMerge/>
            <w:shd w:val="clear" w:color="auto" w:fill="auto"/>
          </w:tcPr>
          <w:p w:rsidR="00F27D7D" w:rsidRPr="00D60CEF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F27D7D" w:rsidRPr="00D60CEF" w:rsidRDefault="00F27D7D" w:rsidP="005D2B8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1131456813,27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1060677142,86</w:t>
            </w:r>
          </w:p>
        </w:tc>
        <w:tc>
          <w:tcPr>
            <w:tcW w:w="401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70779670,41</w:t>
            </w:r>
          </w:p>
        </w:tc>
        <w:tc>
          <w:tcPr>
            <w:tcW w:w="402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</w:tr>
      <w:tr w:rsidR="00D60CEF" w:rsidRPr="00D60CEF" w:rsidTr="00F27D7D">
        <w:tc>
          <w:tcPr>
            <w:tcW w:w="775" w:type="pct"/>
            <w:vMerge/>
            <w:shd w:val="clear" w:color="auto" w:fill="auto"/>
          </w:tcPr>
          <w:p w:rsidR="00F27D7D" w:rsidRPr="00D60CEF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F27D7D" w:rsidRPr="00D60CEF" w:rsidRDefault="00F27D7D" w:rsidP="005D2B8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227704900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210269600,00</w:t>
            </w:r>
          </w:p>
        </w:tc>
        <w:tc>
          <w:tcPr>
            <w:tcW w:w="401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17435300,00</w:t>
            </w:r>
          </w:p>
        </w:tc>
        <w:tc>
          <w:tcPr>
            <w:tcW w:w="402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</w:tr>
      <w:tr w:rsidR="00D60CEF" w:rsidRPr="00D60CEF" w:rsidTr="00F27D7D">
        <w:tc>
          <w:tcPr>
            <w:tcW w:w="775" w:type="pct"/>
            <w:vMerge/>
            <w:shd w:val="clear" w:color="auto" w:fill="auto"/>
          </w:tcPr>
          <w:p w:rsidR="00F27D7D" w:rsidRPr="00D60CEF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F27D7D" w:rsidRPr="00D60CEF" w:rsidRDefault="00F27D7D" w:rsidP="005D2B8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801920800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754946600,00</w:t>
            </w:r>
          </w:p>
        </w:tc>
        <w:tc>
          <w:tcPr>
            <w:tcW w:w="401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46974200,00</w:t>
            </w:r>
          </w:p>
        </w:tc>
        <w:tc>
          <w:tcPr>
            <w:tcW w:w="402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</w:tr>
      <w:tr w:rsidR="00D60CEF" w:rsidRPr="00D60CEF" w:rsidTr="00F27D7D">
        <w:tc>
          <w:tcPr>
            <w:tcW w:w="775" w:type="pct"/>
            <w:vMerge/>
            <w:shd w:val="clear" w:color="auto" w:fill="auto"/>
          </w:tcPr>
          <w:p w:rsidR="00F27D7D" w:rsidRPr="00D60CEF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F27D7D" w:rsidRPr="00D60CEF" w:rsidRDefault="00F27D7D" w:rsidP="005D2B8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бюджет города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101831113,27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95460942,86</w:t>
            </w:r>
          </w:p>
        </w:tc>
        <w:tc>
          <w:tcPr>
            <w:tcW w:w="401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6370170,41</w:t>
            </w:r>
          </w:p>
        </w:tc>
        <w:tc>
          <w:tcPr>
            <w:tcW w:w="402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</w:tr>
      <w:tr w:rsidR="00D60CEF" w:rsidRPr="00D60CEF" w:rsidTr="00F27D7D">
        <w:tc>
          <w:tcPr>
            <w:tcW w:w="775" w:type="pct"/>
            <w:vMerge/>
            <w:shd w:val="clear" w:color="auto" w:fill="auto"/>
          </w:tcPr>
          <w:p w:rsidR="00F27D7D" w:rsidRPr="00D60CEF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F27D7D" w:rsidRPr="00D60CEF" w:rsidRDefault="00F27D7D" w:rsidP="005D2B8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60CEF">
              <w:rPr>
                <w:rFonts w:eastAsia="Calibri"/>
                <w:color w:val="000000" w:themeColor="text1"/>
                <w:lang w:eastAsia="en-US"/>
              </w:rPr>
              <w:t>внебюджетные источники</w:t>
            </w:r>
          </w:p>
        </w:tc>
        <w:tc>
          <w:tcPr>
            <w:tcW w:w="401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1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2" w:type="pct"/>
            <w:gridSpan w:val="3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1" w:type="pct"/>
            <w:gridSpan w:val="4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27D7D" w:rsidRPr="00D60CEF" w:rsidRDefault="00F27D7D" w:rsidP="0012617D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</w:t>
            </w:r>
          </w:p>
        </w:tc>
      </w:tr>
    </w:tbl>
    <w:p w:rsidR="001746E4" w:rsidRPr="00D60CEF" w:rsidRDefault="001746E4" w:rsidP="00174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P341"/>
      <w:bookmarkStart w:id="1" w:name="P343"/>
      <w:bookmarkStart w:id="2" w:name="P378"/>
      <w:bookmarkEnd w:id="0"/>
      <w:bookmarkEnd w:id="1"/>
      <w:bookmarkEnd w:id="2"/>
      <w:r w:rsidRPr="00D60CEF">
        <w:rPr>
          <w:rFonts w:ascii="Times New Roman" w:hAnsi="Times New Roman" w:cs="Times New Roman"/>
          <w:color w:val="000000" w:themeColor="text1"/>
        </w:rPr>
        <w:t>&lt;</w:t>
      </w:r>
      <w:r w:rsidR="00F27D7D" w:rsidRPr="00D60CEF">
        <w:rPr>
          <w:rFonts w:ascii="Times New Roman" w:hAnsi="Times New Roman" w:cs="Times New Roman"/>
          <w:color w:val="000000" w:themeColor="text1"/>
        </w:rPr>
        <w:t>1</w:t>
      </w:r>
      <w:proofErr w:type="gramStart"/>
      <w:r w:rsidRPr="00D60CEF">
        <w:rPr>
          <w:rFonts w:ascii="Times New Roman" w:hAnsi="Times New Roman" w:cs="Times New Roman"/>
          <w:color w:val="000000" w:themeColor="text1"/>
        </w:rPr>
        <w:t>&gt; О</w:t>
      </w:r>
      <w:proofErr w:type="gramEnd"/>
      <w:r w:rsidRPr="00D60CEF">
        <w:rPr>
          <w:rFonts w:ascii="Times New Roman" w:hAnsi="Times New Roman" w:cs="Times New Roman"/>
          <w:color w:val="000000" w:themeColor="text1"/>
        </w:rPr>
        <w:t>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Ханты-Мансийска.</w:t>
      </w:r>
    </w:p>
    <w:p w:rsidR="001746E4" w:rsidRPr="00D60CEF" w:rsidRDefault="001746E4" w:rsidP="001746E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D60CEF">
        <w:rPr>
          <w:rFonts w:ascii="Times New Roman" w:hAnsi="Times New Roman" w:cs="Times New Roman"/>
          <w:color w:val="000000" w:themeColor="text1"/>
        </w:rPr>
        <w:t xml:space="preserve">(сноска в ред. </w:t>
      </w:r>
      <w:hyperlink r:id="rId9" w:history="1">
        <w:r w:rsidRPr="00D60CEF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D60CEF">
        <w:rPr>
          <w:rFonts w:ascii="Times New Roman" w:hAnsi="Times New Roman" w:cs="Times New Roman"/>
          <w:color w:val="000000" w:themeColor="text1"/>
        </w:rPr>
        <w:t xml:space="preserve"> Администрации города </w:t>
      </w:r>
      <w:r w:rsidR="000A078F" w:rsidRPr="00D60CEF">
        <w:rPr>
          <w:rFonts w:ascii="Times New Roman" w:hAnsi="Times New Roman" w:cs="Times New Roman"/>
          <w:color w:val="000000" w:themeColor="text1"/>
        </w:rPr>
        <w:t>Ханты-Мансийска от 04.10.2021 №</w:t>
      </w:r>
      <w:r w:rsidRPr="00D60CEF">
        <w:rPr>
          <w:rFonts w:ascii="Times New Roman" w:hAnsi="Times New Roman" w:cs="Times New Roman"/>
          <w:color w:val="000000" w:themeColor="text1"/>
        </w:rPr>
        <w:t>1123)</w:t>
      </w:r>
    </w:p>
    <w:p w:rsidR="001746E4" w:rsidRPr="00D60CEF" w:rsidRDefault="00F27D7D" w:rsidP="00174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380"/>
      <w:bookmarkEnd w:id="3"/>
      <w:r w:rsidRPr="00D60CEF">
        <w:rPr>
          <w:rFonts w:ascii="Times New Roman" w:hAnsi="Times New Roman" w:cs="Times New Roman"/>
          <w:color w:val="000000" w:themeColor="text1"/>
        </w:rPr>
        <w:t>&lt;2</w:t>
      </w:r>
      <w:proofErr w:type="gramStart"/>
      <w:r w:rsidR="001746E4" w:rsidRPr="00D60CEF">
        <w:rPr>
          <w:rFonts w:ascii="Times New Roman" w:hAnsi="Times New Roman" w:cs="Times New Roman"/>
          <w:color w:val="000000" w:themeColor="text1"/>
        </w:rPr>
        <w:t>&gt; О</w:t>
      </w:r>
      <w:proofErr w:type="gramEnd"/>
      <w:r w:rsidR="001746E4" w:rsidRPr="00D60CEF">
        <w:rPr>
          <w:rFonts w:ascii="Times New Roman" w:hAnsi="Times New Roman" w:cs="Times New Roman"/>
          <w:color w:val="000000" w:themeColor="text1"/>
        </w:rPr>
        <w:t>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Ханты-Мансийска.</w:t>
      </w:r>
    </w:p>
    <w:p w:rsidR="001746E4" w:rsidRPr="00D60CEF" w:rsidRDefault="001746E4" w:rsidP="001746E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D60CEF">
        <w:rPr>
          <w:rFonts w:ascii="Times New Roman" w:hAnsi="Times New Roman" w:cs="Times New Roman"/>
          <w:color w:val="000000" w:themeColor="text1"/>
        </w:rPr>
        <w:t xml:space="preserve">(сноска в ред. </w:t>
      </w:r>
      <w:hyperlink r:id="rId10" w:history="1">
        <w:r w:rsidRPr="00D60CEF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D60CEF">
        <w:rPr>
          <w:rFonts w:ascii="Times New Roman" w:hAnsi="Times New Roman" w:cs="Times New Roman"/>
          <w:color w:val="000000" w:themeColor="text1"/>
        </w:rPr>
        <w:t xml:space="preserve"> Администрации города Ханты-Мансийска от 04.10.2021 </w:t>
      </w:r>
      <w:r w:rsidR="000A078F" w:rsidRPr="00D60CEF">
        <w:rPr>
          <w:rFonts w:ascii="Times New Roman" w:hAnsi="Times New Roman" w:cs="Times New Roman"/>
          <w:color w:val="000000" w:themeColor="text1"/>
        </w:rPr>
        <w:t>№</w:t>
      </w:r>
      <w:r w:rsidRPr="00D60CEF">
        <w:rPr>
          <w:rFonts w:ascii="Times New Roman" w:hAnsi="Times New Roman" w:cs="Times New Roman"/>
          <w:color w:val="000000" w:themeColor="text1"/>
        </w:rPr>
        <w:t>1123)</w:t>
      </w:r>
    </w:p>
    <w:p w:rsidR="000A078F" w:rsidRPr="00D60CEF" w:rsidRDefault="000A078F" w:rsidP="000A078F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4" w:name="P382"/>
      <w:bookmarkEnd w:id="4"/>
    </w:p>
    <w:p w:rsidR="000A078F" w:rsidRPr="00D60CEF" w:rsidRDefault="000A078F" w:rsidP="000A078F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  <w:sectPr w:rsidR="000A078F" w:rsidRPr="00D60CEF" w:rsidSect="000250D8">
          <w:headerReference w:type="default" r:id="rId11"/>
          <w:pgSz w:w="16838" w:h="11905" w:orient="landscape"/>
          <w:pgMar w:top="1418" w:right="1276" w:bottom="1134" w:left="1559" w:header="709" w:footer="0" w:gutter="0"/>
          <w:cols w:space="720"/>
        </w:sectPr>
      </w:pPr>
    </w:p>
    <w:p w:rsidR="00C448DC" w:rsidRPr="00D60CEF" w:rsidRDefault="00C448DC" w:rsidP="00C448DC">
      <w:pPr>
        <w:autoSpaceDE w:val="0"/>
        <w:autoSpaceDN w:val="0"/>
        <w:adjustRightInd w:val="0"/>
        <w:ind w:firstLine="72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D60CE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1</w:t>
      </w:r>
    </w:p>
    <w:p w:rsidR="00C448DC" w:rsidRPr="00D60CEF" w:rsidRDefault="00C448DC" w:rsidP="00C448DC">
      <w:pPr>
        <w:autoSpaceDE w:val="0"/>
        <w:autoSpaceDN w:val="0"/>
        <w:adjustRightInd w:val="0"/>
        <w:ind w:firstLine="72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D60CEF">
        <w:rPr>
          <w:rFonts w:eastAsia="Calibri"/>
          <w:color w:val="000000" w:themeColor="text1"/>
          <w:sz w:val="28"/>
          <w:szCs w:val="28"/>
          <w:lang w:eastAsia="en-US"/>
        </w:rPr>
        <w:t xml:space="preserve">к муниципальной программе </w:t>
      </w:r>
    </w:p>
    <w:p w:rsidR="00C448DC" w:rsidRPr="00D60CEF" w:rsidRDefault="00C448DC" w:rsidP="000C1622">
      <w:pPr>
        <w:autoSpaceDE w:val="0"/>
        <w:autoSpaceDN w:val="0"/>
        <w:adjustRightInd w:val="0"/>
        <w:ind w:firstLine="72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D60CEF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0C1622" w:rsidRPr="00D60CEF">
        <w:rPr>
          <w:rFonts w:eastAsia="Calibri"/>
          <w:color w:val="000000" w:themeColor="text1"/>
          <w:sz w:val="28"/>
          <w:szCs w:val="28"/>
          <w:lang w:eastAsia="en-US"/>
        </w:rPr>
        <w:t xml:space="preserve">Обеспечение доступным и комфортным </w:t>
      </w:r>
      <w:r w:rsidR="000C1622" w:rsidRPr="00D60CEF">
        <w:rPr>
          <w:rFonts w:eastAsia="Calibri"/>
          <w:color w:val="000000" w:themeColor="text1"/>
          <w:sz w:val="28"/>
          <w:szCs w:val="28"/>
          <w:lang w:eastAsia="en-US"/>
        </w:rPr>
        <w:br/>
        <w:t>жильем жителей города Ханты-Мансийска</w:t>
      </w:r>
      <w:r w:rsidRPr="00D60CEF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C448DC" w:rsidRPr="00D60CEF" w:rsidRDefault="00C448DC" w:rsidP="00C448DC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C31AA8" w:rsidRPr="00D60CEF" w:rsidRDefault="00C31AA8" w:rsidP="00C448DC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C448DC" w:rsidRPr="00D60CEF" w:rsidRDefault="00C448DC" w:rsidP="00C448DC">
      <w:pPr>
        <w:autoSpaceDE w:val="0"/>
        <w:autoSpaceDN w:val="0"/>
        <w:adjustRightInd w:val="0"/>
        <w:ind w:firstLine="72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D60CEF">
        <w:rPr>
          <w:rFonts w:eastAsia="Calibri"/>
          <w:color w:val="000000" w:themeColor="text1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C448DC" w:rsidRPr="00D60CEF" w:rsidRDefault="00C448DC" w:rsidP="00C448DC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lang w:eastAsia="en-US"/>
        </w:rPr>
      </w:pPr>
    </w:p>
    <w:p w:rsidR="00C448DC" w:rsidRPr="00D60CEF" w:rsidRDefault="00C448DC" w:rsidP="00C448DC">
      <w:pPr>
        <w:rPr>
          <w:color w:val="000000" w:themeColor="text1"/>
        </w:rPr>
      </w:pPr>
    </w:p>
    <w:tbl>
      <w:tblPr>
        <w:tblStyle w:val="af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851"/>
        <w:gridCol w:w="850"/>
        <w:gridCol w:w="1276"/>
        <w:gridCol w:w="1276"/>
        <w:gridCol w:w="1275"/>
        <w:gridCol w:w="1276"/>
        <w:gridCol w:w="1276"/>
        <w:gridCol w:w="1134"/>
        <w:gridCol w:w="1073"/>
        <w:gridCol w:w="1195"/>
        <w:gridCol w:w="1134"/>
      </w:tblGrid>
      <w:tr w:rsidR="00D60CEF" w:rsidRPr="00D60CEF" w:rsidTr="00205589">
        <w:trPr>
          <w:trHeight w:val="550"/>
        </w:trPr>
        <w:tc>
          <w:tcPr>
            <w:tcW w:w="568" w:type="dxa"/>
            <w:vMerge w:val="restart"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A1BC8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Основные мероприятия муниципальной программы</w:t>
            </w:r>
          </w:p>
          <w:p w:rsidR="007A6E8E" w:rsidRPr="00D60CEF" w:rsidRDefault="007A6E8E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(Приложение 5 к муниципальной программе)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Исполнители программы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15" w:type="dxa"/>
            <w:gridSpan w:val="9"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D60CEF" w:rsidRPr="00D60CEF" w:rsidTr="0020558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39" w:type="dxa"/>
            <w:gridSpan w:val="8"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в том числе:</w:t>
            </w:r>
          </w:p>
        </w:tc>
      </w:tr>
      <w:tr w:rsidR="00D60CEF" w:rsidRPr="00D60CEF" w:rsidTr="0020558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1073" w:type="dxa"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1195" w:type="dxa"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Align w:val="center"/>
            <w:hideMark/>
          </w:tcPr>
          <w:p w:rsidR="00EA1BC8" w:rsidRPr="00D60CEF" w:rsidRDefault="00EA1BC8" w:rsidP="002055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2026 - 2030 годы</w:t>
            </w:r>
          </w:p>
        </w:tc>
      </w:tr>
      <w:tr w:rsidR="00D60CEF" w:rsidRPr="00D60CEF" w:rsidTr="00EC5C1D">
        <w:trPr>
          <w:trHeight w:val="315"/>
        </w:trPr>
        <w:tc>
          <w:tcPr>
            <w:tcW w:w="568" w:type="dxa"/>
            <w:hideMark/>
          </w:tcPr>
          <w:p w:rsidR="00EA1BC8" w:rsidRPr="00D60CEF" w:rsidRDefault="00EA1BC8" w:rsidP="001D65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hideMark/>
          </w:tcPr>
          <w:p w:rsidR="00EA1BC8" w:rsidRPr="00D60CEF" w:rsidRDefault="00EA1BC8" w:rsidP="001D65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EA1BC8" w:rsidRPr="00D60CEF" w:rsidRDefault="00EA1BC8" w:rsidP="001D65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EA1BC8" w:rsidRPr="00D60CEF" w:rsidRDefault="00EA1BC8" w:rsidP="001D65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EA1BC8" w:rsidRPr="00D60CEF" w:rsidRDefault="00EA1BC8" w:rsidP="001D65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EA1BC8" w:rsidRPr="00D60CEF" w:rsidRDefault="00EA1BC8" w:rsidP="001D65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6" w:type="dxa"/>
            <w:hideMark/>
          </w:tcPr>
          <w:p w:rsidR="00EA1BC8" w:rsidRPr="00D60CEF" w:rsidRDefault="00EA1BC8" w:rsidP="001D65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5" w:type="dxa"/>
            <w:hideMark/>
          </w:tcPr>
          <w:p w:rsidR="00EA1BC8" w:rsidRPr="00D60CEF" w:rsidRDefault="00EA1BC8" w:rsidP="001D65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6" w:type="dxa"/>
            <w:hideMark/>
          </w:tcPr>
          <w:p w:rsidR="00EA1BC8" w:rsidRPr="00D60CEF" w:rsidRDefault="00EA1BC8" w:rsidP="001D65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76" w:type="dxa"/>
            <w:hideMark/>
          </w:tcPr>
          <w:p w:rsidR="00EA1BC8" w:rsidRPr="00D60CEF" w:rsidRDefault="00EA1BC8" w:rsidP="001D65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EA1BC8" w:rsidRPr="00D60CEF" w:rsidRDefault="00EA1BC8" w:rsidP="001D65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73" w:type="dxa"/>
            <w:hideMark/>
          </w:tcPr>
          <w:p w:rsidR="00EA1BC8" w:rsidRPr="00D60CEF" w:rsidRDefault="00EA1BC8" w:rsidP="001D65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95" w:type="dxa"/>
            <w:hideMark/>
          </w:tcPr>
          <w:p w:rsidR="00EA1BC8" w:rsidRPr="00D60CEF" w:rsidRDefault="00EA1BC8" w:rsidP="001D65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34" w:type="dxa"/>
            <w:hideMark/>
          </w:tcPr>
          <w:p w:rsidR="00EA1BC8" w:rsidRPr="00D60CEF" w:rsidRDefault="00EA1BC8" w:rsidP="001D65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14</w:t>
            </w:r>
          </w:p>
        </w:tc>
      </w:tr>
      <w:tr w:rsidR="00D60CEF" w:rsidRPr="00D60CEF" w:rsidTr="001D654C">
        <w:trPr>
          <w:trHeight w:val="315"/>
        </w:trPr>
        <w:tc>
          <w:tcPr>
            <w:tcW w:w="568" w:type="dxa"/>
            <w:vMerge w:val="restart"/>
          </w:tcPr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1</w:t>
            </w:r>
            <w:r w:rsidR="000A078F" w:rsidRPr="00D60CEF">
              <w:rPr>
                <w:color w:val="000000" w:themeColor="text1"/>
                <w:sz w:val="16"/>
                <w:szCs w:val="16"/>
              </w:rPr>
              <w:t>.</w:t>
            </w: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90833" w:rsidRPr="00D60CEF" w:rsidRDefault="00090833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D654C" w:rsidRPr="00D60CEF" w:rsidRDefault="001D654C" w:rsidP="001D654C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 xml:space="preserve">Приобретение жилых помещений с целью улучшения жилищных условий отдельных категорий граждан и переселения граждан из аварийного и  непригодного для проживания жилищного фонда, выплата собственникам жилых помещений денежного возмещения за принадлежащие им жилые </w:t>
            </w:r>
            <w:r w:rsidRPr="00D60CEF">
              <w:rPr>
                <w:color w:val="000000" w:themeColor="text1"/>
                <w:sz w:val="16"/>
                <w:szCs w:val="16"/>
              </w:rPr>
              <w:lastRenderedPageBreak/>
              <w:t>помещения в аварийном и непригодном для проживания жилищном фонде (1,2,4,5)</w:t>
            </w:r>
          </w:p>
        </w:tc>
        <w:tc>
          <w:tcPr>
            <w:tcW w:w="850" w:type="dxa"/>
            <w:vMerge w:val="restart"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lastRenderedPageBreak/>
              <w:t>Департамент муниципальной собственности</w:t>
            </w: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D654C" w:rsidRPr="00D60CEF" w:rsidRDefault="001D654C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850" w:type="dxa"/>
          </w:tcPr>
          <w:p w:rsidR="001D654C" w:rsidRPr="00D60CEF" w:rsidRDefault="001D654C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90 556 859,00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20 562 500,00</w:t>
            </w:r>
          </w:p>
        </w:tc>
        <w:tc>
          <w:tcPr>
            <w:tcW w:w="127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55 336 959,00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14 657 400,00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1D654C">
        <w:trPr>
          <w:trHeight w:val="315"/>
        </w:trPr>
        <w:tc>
          <w:tcPr>
            <w:tcW w:w="568" w:type="dxa"/>
            <w:vMerge/>
          </w:tcPr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654C" w:rsidRPr="00D60CEF" w:rsidRDefault="001D654C" w:rsidP="004B103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1D654C" w:rsidRPr="00D60CEF" w:rsidRDefault="001D654C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10 619 550,32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7 297 631,25</w:t>
            </w:r>
          </w:p>
        </w:tc>
        <w:tc>
          <w:tcPr>
            <w:tcW w:w="127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3 321 919,07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1D654C">
        <w:trPr>
          <w:trHeight w:val="315"/>
        </w:trPr>
        <w:tc>
          <w:tcPr>
            <w:tcW w:w="568" w:type="dxa"/>
            <w:vMerge/>
          </w:tcPr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654C" w:rsidRPr="00D60CEF" w:rsidRDefault="001D654C" w:rsidP="004B103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1D654C" w:rsidRPr="00D60CEF" w:rsidRDefault="001D654C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71 787 191,37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11 414 243,75</w:t>
            </w:r>
          </w:p>
        </w:tc>
        <w:tc>
          <w:tcPr>
            <w:tcW w:w="127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47 034 713,62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13 338 234,00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1D654C">
        <w:trPr>
          <w:trHeight w:val="315"/>
        </w:trPr>
        <w:tc>
          <w:tcPr>
            <w:tcW w:w="568" w:type="dxa"/>
            <w:vMerge/>
          </w:tcPr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654C" w:rsidRPr="00D60CEF" w:rsidRDefault="001D654C" w:rsidP="004B103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1D654C" w:rsidRPr="00D60CEF" w:rsidRDefault="001D654C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8 150 117,31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1 850 625,00</w:t>
            </w:r>
          </w:p>
        </w:tc>
        <w:tc>
          <w:tcPr>
            <w:tcW w:w="127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4 980 326,31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1 319 166,00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1D654C">
        <w:trPr>
          <w:trHeight w:val="315"/>
        </w:trPr>
        <w:tc>
          <w:tcPr>
            <w:tcW w:w="568" w:type="dxa"/>
            <w:vMerge/>
          </w:tcPr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654C" w:rsidRPr="00D60CEF" w:rsidRDefault="001D654C" w:rsidP="004B103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1D654C" w:rsidRPr="00D60CEF" w:rsidRDefault="001D654C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1D654C">
        <w:trPr>
          <w:trHeight w:val="315"/>
        </w:trPr>
        <w:tc>
          <w:tcPr>
            <w:tcW w:w="568" w:type="dxa"/>
            <w:vMerge/>
          </w:tcPr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МКУ «Дирекция по содержанию имущества казны»</w:t>
            </w:r>
          </w:p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1D654C" w:rsidRPr="00D60CEF" w:rsidRDefault="001D654C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3 914 839 506,48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2 081 009 795,34</w:t>
            </w:r>
          </w:p>
        </w:tc>
        <w:tc>
          <w:tcPr>
            <w:tcW w:w="127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242 811 753,65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177 108 439,09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128 368 763,42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143 643 954,95</w:t>
            </w:r>
          </w:p>
        </w:tc>
        <w:tc>
          <w:tcPr>
            <w:tcW w:w="1073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163 128 114,29</w:t>
            </w:r>
          </w:p>
        </w:tc>
        <w:tc>
          <w:tcPr>
            <w:tcW w:w="119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163 128 114,29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815 640 571,45</w:t>
            </w:r>
          </w:p>
        </w:tc>
      </w:tr>
      <w:tr w:rsidR="00D60CEF" w:rsidRPr="00D60CEF" w:rsidTr="001D654C">
        <w:trPr>
          <w:trHeight w:val="315"/>
        </w:trPr>
        <w:tc>
          <w:tcPr>
            <w:tcW w:w="568" w:type="dxa"/>
            <w:vMerge/>
          </w:tcPr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1D654C" w:rsidRPr="00D60CEF" w:rsidRDefault="001D654C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217 085 349,68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202 971 968,75</w:t>
            </w:r>
          </w:p>
        </w:tc>
        <w:tc>
          <w:tcPr>
            <w:tcW w:w="127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14 113 380,93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1D654C">
        <w:trPr>
          <w:trHeight w:val="315"/>
        </w:trPr>
        <w:tc>
          <w:tcPr>
            <w:tcW w:w="568" w:type="dxa"/>
            <w:vMerge/>
          </w:tcPr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1D654C" w:rsidRPr="00D60CEF" w:rsidRDefault="001D654C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3 267 926 628,63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1 699 788 492,25</w:t>
            </w:r>
          </w:p>
        </w:tc>
        <w:tc>
          <w:tcPr>
            <w:tcW w:w="127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213 388 070,38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135 331 566,00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98 366 700,00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125 066 600,00</w:t>
            </w:r>
          </w:p>
        </w:tc>
        <w:tc>
          <w:tcPr>
            <w:tcW w:w="1073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142 283 600,00</w:t>
            </w:r>
          </w:p>
        </w:tc>
        <w:tc>
          <w:tcPr>
            <w:tcW w:w="119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142 283 600,00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711 418 000,00</w:t>
            </w:r>
          </w:p>
        </w:tc>
      </w:tr>
      <w:tr w:rsidR="00D60CEF" w:rsidRPr="00D60CEF" w:rsidTr="001D654C">
        <w:trPr>
          <w:trHeight w:val="315"/>
        </w:trPr>
        <w:tc>
          <w:tcPr>
            <w:tcW w:w="568" w:type="dxa"/>
            <w:vMerge/>
          </w:tcPr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1D654C" w:rsidRPr="00D60CEF" w:rsidRDefault="001D654C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429 827 528,17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178 249 334,34</w:t>
            </w:r>
          </w:p>
        </w:tc>
        <w:tc>
          <w:tcPr>
            <w:tcW w:w="127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15 310 302,34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41 776 873,09</w:t>
            </w:r>
          </w:p>
        </w:tc>
        <w:tc>
          <w:tcPr>
            <w:tcW w:w="1276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30 002 063,42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18 577 354,95</w:t>
            </w:r>
          </w:p>
        </w:tc>
        <w:tc>
          <w:tcPr>
            <w:tcW w:w="1073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20 844 514,29</w:t>
            </w:r>
          </w:p>
        </w:tc>
        <w:tc>
          <w:tcPr>
            <w:tcW w:w="1195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20 844 514,29</w:t>
            </w:r>
          </w:p>
        </w:tc>
        <w:tc>
          <w:tcPr>
            <w:tcW w:w="1134" w:type="dxa"/>
          </w:tcPr>
          <w:p w:rsidR="001D654C" w:rsidRPr="00D60CEF" w:rsidRDefault="001D654C" w:rsidP="00C2185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104 222 571,45</w:t>
            </w:r>
          </w:p>
        </w:tc>
      </w:tr>
      <w:tr w:rsidR="00D60CEF" w:rsidRPr="00D60CEF" w:rsidTr="001D654C">
        <w:trPr>
          <w:trHeight w:val="741"/>
        </w:trPr>
        <w:tc>
          <w:tcPr>
            <w:tcW w:w="568" w:type="dxa"/>
            <w:vMerge/>
          </w:tcPr>
          <w:p w:rsidR="001D654C" w:rsidRPr="00D60CEF" w:rsidRDefault="001D654C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1D654C" w:rsidRPr="00D60CEF" w:rsidRDefault="001D654C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1D654C" w:rsidRPr="00D60CEF" w:rsidRDefault="001D654C" w:rsidP="001D654C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1D654C" w:rsidRPr="00D60CEF" w:rsidRDefault="001D654C" w:rsidP="001D654C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1D654C" w:rsidRPr="00D60CEF" w:rsidRDefault="001D654C" w:rsidP="001D654C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1D654C" w:rsidRPr="00D60CEF" w:rsidRDefault="001D654C" w:rsidP="001D654C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1D654C" w:rsidRPr="00D60CEF" w:rsidRDefault="001D654C" w:rsidP="001D654C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D60CEF" w:rsidRDefault="001D654C" w:rsidP="001D654C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1D654C" w:rsidRPr="00D60CEF" w:rsidRDefault="001D654C" w:rsidP="001D654C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1D654C" w:rsidRPr="00D60CEF" w:rsidRDefault="001D654C" w:rsidP="001D654C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D60CEF" w:rsidRDefault="001D654C" w:rsidP="001D654C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090833">
        <w:trPr>
          <w:trHeight w:val="315"/>
        </w:trPr>
        <w:tc>
          <w:tcPr>
            <w:tcW w:w="568" w:type="dxa"/>
            <w:vMerge w:val="restart"/>
          </w:tcPr>
          <w:p w:rsidR="00090833" w:rsidRPr="00D60CEF" w:rsidRDefault="00090833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lastRenderedPageBreak/>
              <w:t>2</w:t>
            </w:r>
            <w:r w:rsidR="000A078F" w:rsidRPr="00D60CE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090833" w:rsidRPr="00D60CEF" w:rsidRDefault="00090833" w:rsidP="00090833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Строительство жилых помещений с целью улучшения жилищных условий отдельных категорий граждан и переселения граждан из аварийного и  непригодного для проживания жилищного фонда (1,2,3,4,5)</w:t>
            </w:r>
          </w:p>
        </w:tc>
        <w:tc>
          <w:tcPr>
            <w:tcW w:w="850" w:type="dxa"/>
            <w:vMerge w:val="restart"/>
          </w:tcPr>
          <w:p w:rsidR="00090833" w:rsidRPr="00D60CEF" w:rsidRDefault="00090833" w:rsidP="00090833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Департамент градостроительства и архитектуры</w:t>
            </w:r>
          </w:p>
        </w:tc>
        <w:tc>
          <w:tcPr>
            <w:tcW w:w="851" w:type="dxa"/>
            <w:vMerge w:val="restart"/>
          </w:tcPr>
          <w:p w:rsidR="00090833" w:rsidRPr="00D60CEF" w:rsidRDefault="00090833" w:rsidP="00090833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МКУ «Управление капитального строительства города Ханты-Мансийска»</w:t>
            </w:r>
          </w:p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0833" w:rsidRPr="00D60CEF" w:rsidRDefault="00090833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211 366 978,80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1 366 978,80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30 000 000,00</w:t>
            </w:r>
          </w:p>
        </w:tc>
        <w:tc>
          <w:tcPr>
            <w:tcW w:w="119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30 000 000,00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150 000 000,00</w:t>
            </w:r>
          </w:p>
        </w:tc>
      </w:tr>
      <w:tr w:rsidR="00D60CEF" w:rsidRPr="00D60CEF" w:rsidTr="00090833">
        <w:trPr>
          <w:trHeight w:val="315"/>
        </w:trPr>
        <w:tc>
          <w:tcPr>
            <w:tcW w:w="568" w:type="dxa"/>
            <w:vMerge/>
          </w:tcPr>
          <w:p w:rsidR="00090833" w:rsidRPr="00D60CEF" w:rsidRDefault="00090833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0833" w:rsidRPr="00D60CEF" w:rsidRDefault="00090833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090833">
        <w:trPr>
          <w:trHeight w:val="315"/>
        </w:trPr>
        <w:tc>
          <w:tcPr>
            <w:tcW w:w="568" w:type="dxa"/>
            <w:vMerge/>
          </w:tcPr>
          <w:p w:rsidR="00090833" w:rsidRPr="00D60CEF" w:rsidRDefault="00090833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0833" w:rsidRPr="00D60CEF" w:rsidRDefault="00090833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090833">
        <w:trPr>
          <w:trHeight w:val="315"/>
        </w:trPr>
        <w:tc>
          <w:tcPr>
            <w:tcW w:w="568" w:type="dxa"/>
            <w:vMerge/>
          </w:tcPr>
          <w:p w:rsidR="00090833" w:rsidRPr="00D60CEF" w:rsidRDefault="00090833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0833" w:rsidRPr="00D60CEF" w:rsidRDefault="00090833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211 366 978,80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1 366 978,80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30 000 000,00</w:t>
            </w:r>
          </w:p>
        </w:tc>
        <w:tc>
          <w:tcPr>
            <w:tcW w:w="119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30 000 000,00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150 000 000,00</w:t>
            </w:r>
          </w:p>
        </w:tc>
      </w:tr>
      <w:tr w:rsidR="00D60CEF" w:rsidRPr="00D60CEF" w:rsidTr="00090833">
        <w:trPr>
          <w:trHeight w:val="315"/>
        </w:trPr>
        <w:tc>
          <w:tcPr>
            <w:tcW w:w="568" w:type="dxa"/>
            <w:vMerge/>
          </w:tcPr>
          <w:p w:rsidR="00090833" w:rsidRPr="00D60CEF" w:rsidRDefault="00090833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0833" w:rsidRPr="00D60CEF" w:rsidRDefault="00090833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090833">
        <w:trPr>
          <w:trHeight w:val="315"/>
        </w:trPr>
        <w:tc>
          <w:tcPr>
            <w:tcW w:w="568" w:type="dxa"/>
            <w:vMerge w:val="restart"/>
          </w:tcPr>
          <w:p w:rsidR="00090833" w:rsidRPr="00D60CEF" w:rsidRDefault="00090833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3</w:t>
            </w:r>
            <w:r w:rsidR="000A078F" w:rsidRPr="00D60CE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090833" w:rsidRPr="00D60CEF" w:rsidRDefault="00090833" w:rsidP="00090833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Предоставление отдельным категориям граждан мер социальной поддержки с целью улучшения указанными гражданами жилищных условий (1,3,4,5)</w:t>
            </w:r>
          </w:p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90833" w:rsidRPr="00D60CEF" w:rsidRDefault="000908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Департамент муниципальной собственности</w:t>
            </w:r>
          </w:p>
          <w:p w:rsidR="00090833" w:rsidRPr="00D60CEF" w:rsidRDefault="00090833" w:rsidP="0009083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90833" w:rsidRPr="00D60CEF" w:rsidRDefault="000908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Департамент  муниципальной собственности</w:t>
            </w:r>
          </w:p>
          <w:p w:rsidR="00090833" w:rsidRPr="00D60CEF" w:rsidRDefault="00090833" w:rsidP="0009083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0833" w:rsidRPr="00D60CEF" w:rsidRDefault="00090833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338 776 160,07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15 065 245,05</w:t>
            </w:r>
          </w:p>
        </w:tc>
        <w:tc>
          <w:tcPr>
            <w:tcW w:w="127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22 208 658,11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14 430 418,89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34 736 658,03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31 578 279,08</w:t>
            </w:r>
          </w:p>
        </w:tc>
        <w:tc>
          <w:tcPr>
            <w:tcW w:w="1073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31 536 700,13</w:t>
            </w:r>
          </w:p>
        </w:tc>
        <w:tc>
          <w:tcPr>
            <w:tcW w:w="119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31 536 700,13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157 683 500,65</w:t>
            </w:r>
          </w:p>
        </w:tc>
      </w:tr>
      <w:tr w:rsidR="00D60CEF" w:rsidRPr="00D60CEF" w:rsidTr="00090833">
        <w:trPr>
          <w:trHeight w:val="315"/>
        </w:trPr>
        <w:tc>
          <w:tcPr>
            <w:tcW w:w="568" w:type="dxa"/>
            <w:vMerge/>
          </w:tcPr>
          <w:p w:rsidR="00090833" w:rsidRPr="00D60CEF" w:rsidRDefault="00090833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0833" w:rsidRPr="00D60CEF" w:rsidRDefault="00090833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153 247 095,09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7 375 110,09</w:t>
            </w:r>
          </w:p>
        </w:tc>
        <w:tc>
          <w:tcPr>
            <w:tcW w:w="127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13 662 395,00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4 041 090,00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16 315 400,00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14 016 200,00</w:t>
            </w:r>
          </w:p>
        </w:tc>
        <w:tc>
          <w:tcPr>
            <w:tcW w:w="1073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13 976 700,00</w:t>
            </w:r>
          </w:p>
        </w:tc>
        <w:tc>
          <w:tcPr>
            <w:tcW w:w="119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13 976 700,00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69 883 500,00</w:t>
            </w:r>
          </w:p>
        </w:tc>
      </w:tr>
      <w:tr w:rsidR="00D60CEF" w:rsidRPr="00D60CEF" w:rsidTr="00090833">
        <w:trPr>
          <w:trHeight w:val="315"/>
        </w:trPr>
        <w:tc>
          <w:tcPr>
            <w:tcW w:w="568" w:type="dxa"/>
            <w:vMerge/>
          </w:tcPr>
          <w:p w:rsidR="00090833" w:rsidRPr="00D60CEF" w:rsidRDefault="00090833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0833" w:rsidRPr="00D60CEF" w:rsidRDefault="00090833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114 842 775,18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2 523 836,18</w:t>
            </w:r>
          </w:p>
        </w:tc>
        <w:tc>
          <w:tcPr>
            <w:tcW w:w="127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7 791 389,00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6 442 450,00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11 631 500,00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10 806 700,00</w:t>
            </w:r>
          </w:p>
        </w:tc>
        <w:tc>
          <w:tcPr>
            <w:tcW w:w="1073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10 806 700,00</w:t>
            </w:r>
          </w:p>
        </w:tc>
        <w:tc>
          <w:tcPr>
            <w:tcW w:w="119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10 806 700,00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54 033 500,00</w:t>
            </w:r>
          </w:p>
        </w:tc>
      </w:tr>
      <w:tr w:rsidR="00D60CEF" w:rsidRPr="00D60CEF" w:rsidTr="00090833">
        <w:trPr>
          <w:trHeight w:val="315"/>
        </w:trPr>
        <w:tc>
          <w:tcPr>
            <w:tcW w:w="568" w:type="dxa"/>
            <w:vMerge/>
          </w:tcPr>
          <w:p w:rsidR="00090833" w:rsidRPr="00D60CEF" w:rsidRDefault="00090833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0833" w:rsidRPr="00D60CEF" w:rsidRDefault="00090833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70 686 289,80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5 166 298,78</w:t>
            </w:r>
          </w:p>
        </w:tc>
        <w:tc>
          <w:tcPr>
            <w:tcW w:w="127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754 874,11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3 946 878,89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6 789 758,03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6 755 379,08</w:t>
            </w:r>
          </w:p>
        </w:tc>
        <w:tc>
          <w:tcPr>
            <w:tcW w:w="1073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6 753 300,13</w:t>
            </w:r>
          </w:p>
        </w:tc>
        <w:tc>
          <w:tcPr>
            <w:tcW w:w="119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6 753 300,13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33 766 500,65</w:t>
            </w:r>
          </w:p>
        </w:tc>
      </w:tr>
      <w:tr w:rsidR="00D60CEF" w:rsidRPr="00D60CEF" w:rsidTr="00090833">
        <w:trPr>
          <w:trHeight w:val="315"/>
        </w:trPr>
        <w:tc>
          <w:tcPr>
            <w:tcW w:w="568" w:type="dxa"/>
            <w:vMerge/>
          </w:tcPr>
          <w:p w:rsidR="00090833" w:rsidRPr="00D60CEF" w:rsidRDefault="00090833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0833" w:rsidRPr="00D60CEF" w:rsidRDefault="00090833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090833" w:rsidRPr="00D60CEF" w:rsidRDefault="00090833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90833" w:rsidRPr="00D60CEF" w:rsidRDefault="00090833" w:rsidP="00090833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8C6852">
        <w:trPr>
          <w:trHeight w:val="315"/>
        </w:trPr>
        <w:tc>
          <w:tcPr>
            <w:tcW w:w="568" w:type="dxa"/>
            <w:vMerge w:val="restart"/>
          </w:tcPr>
          <w:p w:rsidR="008C6852" w:rsidRPr="00D60CEF" w:rsidRDefault="008C6852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4.</w:t>
            </w:r>
          </w:p>
          <w:p w:rsidR="008C6852" w:rsidRPr="00D60CEF" w:rsidRDefault="008C6852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C6852" w:rsidRPr="00D60CEF" w:rsidRDefault="008C6852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C6852" w:rsidRPr="00D60CEF" w:rsidRDefault="008C6852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C6852" w:rsidRPr="00D60CEF" w:rsidRDefault="008C6852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C6852" w:rsidRPr="00D60CEF" w:rsidRDefault="008C6852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C6852" w:rsidRPr="00D60CEF" w:rsidRDefault="008C6852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C6852" w:rsidRPr="00D60CEF" w:rsidRDefault="008C6852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C6852" w:rsidRPr="00D60CEF" w:rsidRDefault="008C6852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lastRenderedPageBreak/>
              <w:t xml:space="preserve">Администрирование переданного отдельного государственного полномочия </w:t>
            </w:r>
            <w:r w:rsidRPr="00D60CEF">
              <w:rPr>
                <w:color w:val="000000" w:themeColor="text1"/>
                <w:sz w:val="16"/>
                <w:szCs w:val="16"/>
              </w:rPr>
              <w:lastRenderedPageBreak/>
              <w:t>для обеспечения жилыми помещениями отдельных категорий граждан, определенных федеральным законодательством (4)</w:t>
            </w:r>
          </w:p>
        </w:tc>
        <w:tc>
          <w:tcPr>
            <w:tcW w:w="850" w:type="dxa"/>
            <w:vMerge w:val="restart"/>
          </w:tcPr>
          <w:p w:rsidR="008C6852" w:rsidRPr="00D60CEF" w:rsidRDefault="008C68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lastRenderedPageBreak/>
              <w:t>Департамент муниципальной собственности</w:t>
            </w:r>
          </w:p>
          <w:p w:rsidR="00C917D9" w:rsidRPr="00D60CEF" w:rsidRDefault="00C917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917D9" w:rsidRPr="00D60CEF" w:rsidRDefault="00C917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C6852" w:rsidRPr="00D60CEF" w:rsidRDefault="008C685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C6852" w:rsidRPr="00D60CEF" w:rsidRDefault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lastRenderedPageBreak/>
              <w:t>МКУ «</w:t>
            </w:r>
            <w:r w:rsidR="008C6852" w:rsidRPr="00D60CEF">
              <w:rPr>
                <w:color w:val="000000" w:themeColor="text1"/>
                <w:sz w:val="16"/>
                <w:szCs w:val="16"/>
              </w:rPr>
              <w:t>Дирекци</w:t>
            </w:r>
            <w:r w:rsidRPr="00D60CEF">
              <w:rPr>
                <w:color w:val="000000" w:themeColor="text1"/>
                <w:sz w:val="16"/>
                <w:szCs w:val="16"/>
              </w:rPr>
              <w:t xml:space="preserve">я по содержанию имущества </w:t>
            </w:r>
            <w:r w:rsidRPr="00D60CEF">
              <w:rPr>
                <w:color w:val="000000" w:themeColor="text1"/>
                <w:sz w:val="16"/>
                <w:szCs w:val="16"/>
              </w:rPr>
              <w:lastRenderedPageBreak/>
              <w:t>казны»</w:t>
            </w:r>
          </w:p>
          <w:p w:rsidR="00C917D9" w:rsidRPr="00D60CEF" w:rsidRDefault="00C917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D60CEF" w:rsidRDefault="008C6852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164 100,00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16 300,00</w:t>
            </w:r>
          </w:p>
        </w:tc>
        <w:tc>
          <w:tcPr>
            <w:tcW w:w="127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16 300,00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16 300,00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12 800,00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12 800,00</w:t>
            </w:r>
          </w:p>
        </w:tc>
        <w:tc>
          <w:tcPr>
            <w:tcW w:w="1073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12 800,00</w:t>
            </w:r>
          </w:p>
        </w:tc>
        <w:tc>
          <w:tcPr>
            <w:tcW w:w="119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12 800,00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64 000,00</w:t>
            </w:r>
          </w:p>
        </w:tc>
      </w:tr>
      <w:tr w:rsidR="00D60CEF" w:rsidRPr="00D60CEF" w:rsidTr="008C6852">
        <w:trPr>
          <w:trHeight w:val="315"/>
        </w:trPr>
        <w:tc>
          <w:tcPr>
            <w:tcW w:w="568" w:type="dxa"/>
            <w:vMerge/>
          </w:tcPr>
          <w:p w:rsidR="008C6852" w:rsidRPr="00D60CEF" w:rsidRDefault="008C6852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D60CEF" w:rsidRDefault="008C6852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8C6852">
        <w:trPr>
          <w:trHeight w:val="315"/>
        </w:trPr>
        <w:tc>
          <w:tcPr>
            <w:tcW w:w="568" w:type="dxa"/>
            <w:vMerge/>
          </w:tcPr>
          <w:p w:rsidR="008C6852" w:rsidRPr="00D60CEF" w:rsidRDefault="008C6852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D60CEF" w:rsidRDefault="008C6852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 xml:space="preserve">бюджет автономного </w:t>
            </w:r>
            <w:r w:rsidRPr="00D60CEF">
              <w:rPr>
                <w:color w:val="000000" w:themeColor="text1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lastRenderedPageBreak/>
              <w:t>164 100,00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16 300,00</w:t>
            </w:r>
          </w:p>
        </w:tc>
        <w:tc>
          <w:tcPr>
            <w:tcW w:w="127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16 300,00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16 300,00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12 800,00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12 800,00</w:t>
            </w:r>
          </w:p>
        </w:tc>
        <w:tc>
          <w:tcPr>
            <w:tcW w:w="1073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12 800,00</w:t>
            </w:r>
          </w:p>
        </w:tc>
        <w:tc>
          <w:tcPr>
            <w:tcW w:w="119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12 800,00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64 000,00</w:t>
            </w:r>
          </w:p>
        </w:tc>
      </w:tr>
      <w:tr w:rsidR="00D60CEF" w:rsidRPr="00D60CEF" w:rsidTr="008C6852">
        <w:trPr>
          <w:trHeight w:val="315"/>
        </w:trPr>
        <w:tc>
          <w:tcPr>
            <w:tcW w:w="568" w:type="dxa"/>
            <w:vMerge/>
          </w:tcPr>
          <w:p w:rsidR="008C6852" w:rsidRPr="00D60CEF" w:rsidRDefault="008C6852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D60CEF" w:rsidRDefault="008C6852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8C6852">
        <w:trPr>
          <w:trHeight w:val="315"/>
        </w:trPr>
        <w:tc>
          <w:tcPr>
            <w:tcW w:w="568" w:type="dxa"/>
            <w:vMerge/>
          </w:tcPr>
          <w:p w:rsidR="008C6852" w:rsidRPr="00D60CEF" w:rsidRDefault="008C6852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D60CEF" w:rsidRDefault="008C6852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8C6852">
        <w:trPr>
          <w:trHeight w:val="315"/>
        </w:trPr>
        <w:tc>
          <w:tcPr>
            <w:tcW w:w="568" w:type="dxa"/>
            <w:vMerge w:val="restart"/>
          </w:tcPr>
          <w:p w:rsidR="008C6852" w:rsidRPr="00D60CEF" w:rsidRDefault="008C6852" w:rsidP="000A078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5</w:t>
            </w:r>
            <w:r w:rsidR="000A078F" w:rsidRPr="00D60CE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8C6852" w:rsidRPr="00D60CEF" w:rsidRDefault="008C6852" w:rsidP="008C6852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 xml:space="preserve">Подготовка территории для </w:t>
            </w:r>
            <w:proofErr w:type="gramStart"/>
            <w:r w:rsidRPr="00D60CEF">
              <w:rPr>
                <w:color w:val="000000" w:themeColor="text1"/>
                <w:sz w:val="16"/>
                <w:szCs w:val="16"/>
              </w:rPr>
              <w:t>индивидуального</w:t>
            </w:r>
            <w:proofErr w:type="gramEnd"/>
            <w:r w:rsidRPr="00D60CEF">
              <w:rPr>
                <w:color w:val="000000" w:themeColor="text1"/>
                <w:sz w:val="16"/>
                <w:szCs w:val="16"/>
              </w:rPr>
              <w:t xml:space="preserve"> жилищного строительства в целях обеспечения земельными участками отдельных категорий граждан (6,7,8)</w:t>
            </w:r>
          </w:p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C6852" w:rsidRPr="00D60CEF" w:rsidRDefault="008C68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Департамент градостроительства и архитектуры</w:t>
            </w:r>
          </w:p>
        </w:tc>
        <w:tc>
          <w:tcPr>
            <w:tcW w:w="851" w:type="dxa"/>
            <w:vMerge w:val="restart"/>
          </w:tcPr>
          <w:p w:rsidR="008C6852" w:rsidRPr="00D60CEF" w:rsidRDefault="008C68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850" w:type="dxa"/>
          </w:tcPr>
          <w:p w:rsidR="008C6852" w:rsidRPr="00D60CEF" w:rsidRDefault="008C6852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33 913 441,07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14 848 327,79</w:t>
            </w:r>
          </w:p>
        </w:tc>
        <w:tc>
          <w:tcPr>
            <w:tcW w:w="127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19 065 113,28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8C6852">
        <w:trPr>
          <w:trHeight w:val="315"/>
        </w:trPr>
        <w:tc>
          <w:tcPr>
            <w:tcW w:w="568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D60CEF" w:rsidRDefault="008C6852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8C6852">
        <w:trPr>
          <w:trHeight w:val="315"/>
        </w:trPr>
        <w:tc>
          <w:tcPr>
            <w:tcW w:w="568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D60CEF" w:rsidRDefault="008C6852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3 500 823,84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3 500 823,84</w:t>
            </w:r>
          </w:p>
        </w:tc>
        <w:tc>
          <w:tcPr>
            <w:tcW w:w="127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8C6852">
        <w:trPr>
          <w:trHeight w:val="315"/>
        </w:trPr>
        <w:tc>
          <w:tcPr>
            <w:tcW w:w="568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D60CEF" w:rsidRDefault="008C6852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30 412 617,23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11 347 503,95</w:t>
            </w:r>
          </w:p>
        </w:tc>
        <w:tc>
          <w:tcPr>
            <w:tcW w:w="127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19 065 113,28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8C6852">
        <w:trPr>
          <w:trHeight w:val="315"/>
        </w:trPr>
        <w:tc>
          <w:tcPr>
            <w:tcW w:w="568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852" w:rsidRPr="00D60CEF" w:rsidRDefault="008C6852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D60CEF" w:rsidRDefault="008C6852" w:rsidP="004B103F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D60CEF" w:rsidRDefault="008C6852" w:rsidP="008C685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8C6852">
        <w:trPr>
          <w:trHeight w:val="315"/>
        </w:trPr>
        <w:tc>
          <w:tcPr>
            <w:tcW w:w="2694" w:type="dxa"/>
            <w:gridSpan w:val="3"/>
            <w:vMerge w:val="restart"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701" w:type="dxa"/>
            <w:gridSpan w:val="2"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4 216 126 625,28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2 101 572 295,34</w:t>
            </w:r>
          </w:p>
        </w:tc>
        <w:tc>
          <w:tcPr>
            <w:tcW w:w="1275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297 511 993,65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191 765 839,09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129 735 742,22</w:t>
            </w:r>
          </w:p>
        </w:tc>
        <w:tc>
          <w:tcPr>
            <w:tcW w:w="1134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143 643 954,95</w:t>
            </w:r>
          </w:p>
        </w:tc>
        <w:tc>
          <w:tcPr>
            <w:tcW w:w="1073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193 128 114,29</w:t>
            </w:r>
          </w:p>
        </w:tc>
        <w:tc>
          <w:tcPr>
            <w:tcW w:w="1195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193 128 114,29</w:t>
            </w:r>
          </w:p>
        </w:tc>
        <w:tc>
          <w:tcPr>
            <w:tcW w:w="1134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965 640 571,45</w:t>
            </w:r>
          </w:p>
        </w:tc>
      </w:tr>
      <w:tr w:rsidR="00D60CEF" w:rsidRPr="00D60CEF" w:rsidTr="008C6852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227 704 900,00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210 269 600,00</w:t>
            </w:r>
          </w:p>
        </w:tc>
        <w:tc>
          <w:tcPr>
            <w:tcW w:w="1275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17 435 300,00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8C6852">
        <w:trPr>
          <w:trHeight w:val="450"/>
        </w:trPr>
        <w:tc>
          <w:tcPr>
            <w:tcW w:w="2694" w:type="dxa"/>
            <w:gridSpan w:val="3"/>
            <w:vMerge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3 339 134 405,71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1 711 202 736,00</w:t>
            </w:r>
          </w:p>
        </w:tc>
        <w:tc>
          <w:tcPr>
            <w:tcW w:w="1275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259 843 369,71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148 669 800,00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98 366 700,00</w:t>
            </w:r>
          </w:p>
        </w:tc>
        <w:tc>
          <w:tcPr>
            <w:tcW w:w="1134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125 066 600,00</w:t>
            </w:r>
          </w:p>
        </w:tc>
        <w:tc>
          <w:tcPr>
            <w:tcW w:w="1073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142 283 600,00</w:t>
            </w:r>
          </w:p>
        </w:tc>
        <w:tc>
          <w:tcPr>
            <w:tcW w:w="1195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142 283 600,00</w:t>
            </w:r>
          </w:p>
        </w:tc>
        <w:tc>
          <w:tcPr>
            <w:tcW w:w="1134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711 418 000,00</w:t>
            </w:r>
          </w:p>
        </w:tc>
      </w:tr>
      <w:tr w:rsidR="00D60CEF" w:rsidRPr="00D60CEF" w:rsidTr="008C6852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649 287 319,57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180 099 959,34</w:t>
            </w:r>
          </w:p>
        </w:tc>
        <w:tc>
          <w:tcPr>
            <w:tcW w:w="1275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20 233 323,94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43 096 039,09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31 369 042,22</w:t>
            </w:r>
          </w:p>
        </w:tc>
        <w:tc>
          <w:tcPr>
            <w:tcW w:w="1134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18 577 354,95</w:t>
            </w:r>
          </w:p>
        </w:tc>
        <w:tc>
          <w:tcPr>
            <w:tcW w:w="1073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50 844 514,29</w:t>
            </w:r>
          </w:p>
        </w:tc>
        <w:tc>
          <w:tcPr>
            <w:tcW w:w="1195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50 844 514,29</w:t>
            </w:r>
          </w:p>
        </w:tc>
        <w:tc>
          <w:tcPr>
            <w:tcW w:w="1134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254 222 571,45</w:t>
            </w:r>
          </w:p>
        </w:tc>
      </w:tr>
      <w:tr w:rsidR="00D60CEF" w:rsidRPr="00D60CEF" w:rsidTr="008C6852">
        <w:trPr>
          <w:trHeight w:val="300"/>
        </w:trPr>
        <w:tc>
          <w:tcPr>
            <w:tcW w:w="2694" w:type="dxa"/>
            <w:gridSpan w:val="3"/>
            <w:vMerge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  <w:vMerge w:val="restart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  <w:vMerge w:val="restart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EC5C1D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vMerge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5" w:type="dxa"/>
            <w:vMerge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vMerge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vMerge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vMerge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73" w:type="dxa"/>
            <w:vMerge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195" w:type="dxa"/>
            <w:vMerge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vMerge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</w:tr>
      <w:tr w:rsidR="00D60CEF" w:rsidRPr="00D60CEF" w:rsidTr="004252FA">
        <w:trPr>
          <w:trHeight w:val="315"/>
        </w:trPr>
        <w:tc>
          <w:tcPr>
            <w:tcW w:w="2694" w:type="dxa"/>
            <w:gridSpan w:val="3"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gridSpan w:val="2"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5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73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195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</w:tr>
      <w:tr w:rsidR="00D60CEF" w:rsidRPr="00D60CEF" w:rsidTr="00A76679">
        <w:trPr>
          <w:trHeight w:val="450"/>
        </w:trPr>
        <w:tc>
          <w:tcPr>
            <w:tcW w:w="2694" w:type="dxa"/>
            <w:gridSpan w:val="3"/>
            <w:vMerge w:val="restart"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Инвестиции в объекты муниципальной собственности</w:t>
            </w:r>
          </w:p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 </w:t>
            </w:r>
          </w:p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 </w:t>
            </w:r>
          </w:p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 </w:t>
            </w:r>
          </w:p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119 087 113,31</w:t>
            </w:r>
          </w:p>
        </w:tc>
        <w:tc>
          <w:tcPr>
            <w:tcW w:w="1276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6 040 960,02</w:t>
            </w:r>
          </w:p>
        </w:tc>
        <w:tc>
          <w:tcPr>
            <w:tcW w:w="1275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8 387 103,29</w:t>
            </w:r>
          </w:p>
        </w:tc>
        <w:tc>
          <w:tcPr>
            <w:tcW w:w="1276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6 458 750,00</w:t>
            </w:r>
          </w:p>
        </w:tc>
        <w:tc>
          <w:tcPr>
            <w:tcW w:w="1276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11 644 300,00</w:t>
            </w:r>
          </w:p>
        </w:tc>
        <w:tc>
          <w:tcPr>
            <w:tcW w:w="1134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10 819 500,00</w:t>
            </w:r>
          </w:p>
        </w:tc>
        <w:tc>
          <w:tcPr>
            <w:tcW w:w="1073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10 819 500,00</w:t>
            </w:r>
          </w:p>
        </w:tc>
        <w:tc>
          <w:tcPr>
            <w:tcW w:w="1195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10 819 500,00</w:t>
            </w:r>
          </w:p>
        </w:tc>
        <w:tc>
          <w:tcPr>
            <w:tcW w:w="1134" w:type="dxa"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54 097 500,00</w:t>
            </w:r>
          </w:p>
        </w:tc>
      </w:tr>
      <w:tr w:rsidR="00D60CEF" w:rsidRPr="00D60CEF" w:rsidTr="00A76679">
        <w:trPr>
          <w:trHeight w:val="450"/>
        </w:trPr>
        <w:tc>
          <w:tcPr>
            <w:tcW w:w="2694" w:type="dxa"/>
            <w:gridSpan w:val="3"/>
            <w:vMerge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101 156 211,74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16 513 802,73</w:t>
            </w:r>
          </w:p>
        </w:tc>
        <w:tc>
          <w:tcPr>
            <w:tcW w:w="1275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19 877 292,10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3 946 878,89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6 789 758,03</w:t>
            </w:r>
          </w:p>
        </w:tc>
        <w:tc>
          <w:tcPr>
            <w:tcW w:w="1134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6 755 379,08</w:t>
            </w:r>
          </w:p>
        </w:tc>
        <w:tc>
          <w:tcPr>
            <w:tcW w:w="1073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6 753 300,13</w:t>
            </w:r>
          </w:p>
        </w:tc>
        <w:tc>
          <w:tcPr>
            <w:tcW w:w="1195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6 753 300,13</w:t>
            </w:r>
          </w:p>
        </w:tc>
        <w:tc>
          <w:tcPr>
            <w:tcW w:w="1134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33 766 500,65</w:t>
            </w:r>
          </w:p>
        </w:tc>
      </w:tr>
      <w:tr w:rsidR="00D60CEF" w:rsidRPr="00D60CEF" w:rsidTr="00A76679">
        <w:trPr>
          <w:trHeight w:val="450"/>
        </w:trPr>
        <w:tc>
          <w:tcPr>
            <w:tcW w:w="2694" w:type="dxa"/>
            <w:gridSpan w:val="3"/>
            <w:vMerge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A76679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429 333 019,07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35 627 745,05</w:t>
            </w:r>
          </w:p>
        </w:tc>
        <w:tc>
          <w:tcPr>
            <w:tcW w:w="1275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77 545 617,11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29 087 818,89</w:t>
            </w:r>
          </w:p>
        </w:tc>
        <w:tc>
          <w:tcPr>
            <w:tcW w:w="1276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34 736 658,03</w:t>
            </w:r>
          </w:p>
        </w:tc>
        <w:tc>
          <w:tcPr>
            <w:tcW w:w="1134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31 578 279,08</w:t>
            </w:r>
          </w:p>
        </w:tc>
        <w:tc>
          <w:tcPr>
            <w:tcW w:w="1073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31 536 700,13</w:t>
            </w:r>
          </w:p>
        </w:tc>
        <w:tc>
          <w:tcPr>
            <w:tcW w:w="1195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31 536 700,13</w:t>
            </w:r>
          </w:p>
        </w:tc>
        <w:tc>
          <w:tcPr>
            <w:tcW w:w="1134" w:type="dxa"/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157 683 500,65</w:t>
            </w:r>
          </w:p>
        </w:tc>
      </w:tr>
      <w:tr w:rsidR="00D60CEF" w:rsidRPr="00D60CEF" w:rsidTr="00A76679">
        <w:trPr>
          <w:trHeight w:val="625"/>
        </w:trPr>
        <w:tc>
          <w:tcPr>
            <w:tcW w:w="2694" w:type="dxa"/>
            <w:gridSpan w:val="3"/>
            <w:vMerge/>
            <w:tcBorders>
              <w:bottom w:val="single" w:sz="4" w:space="0" w:color="auto"/>
            </w:tcBorders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A76679" w:rsidRPr="00D60CEF" w:rsidRDefault="00A76679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163 866 645,41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14 672 741,34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16 984 314,07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4 041 090,00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16 315 400,00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14 016 200,00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13 976 700,00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13 976 700,00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A76679" w:rsidRPr="00D60CEF" w:rsidRDefault="00A76679" w:rsidP="00A76679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69 883 500,00</w:t>
            </w:r>
          </w:p>
        </w:tc>
      </w:tr>
      <w:tr w:rsidR="00D60CEF" w:rsidRPr="00D60CEF" w:rsidTr="004E4D74">
        <w:trPr>
          <w:trHeight w:val="315"/>
        </w:trPr>
        <w:tc>
          <w:tcPr>
            <w:tcW w:w="2694" w:type="dxa"/>
            <w:gridSpan w:val="3"/>
            <w:vMerge w:val="restart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373 490 420,14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29 929 872,84</w:t>
            </w:r>
          </w:p>
        </w:tc>
        <w:tc>
          <w:tcPr>
            <w:tcW w:w="1275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41 926 790,39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14 446 718,89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34 749 458,03</w:t>
            </w:r>
          </w:p>
        </w:tc>
        <w:tc>
          <w:tcPr>
            <w:tcW w:w="1134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31 591 079,08</w:t>
            </w:r>
          </w:p>
        </w:tc>
        <w:tc>
          <w:tcPr>
            <w:tcW w:w="1073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31 549 500,13</w:t>
            </w:r>
          </w:p>
        </w:tc>
        <w:tc>
          <w:tcPr>
            <w:tcW w:w="1195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31 549 500,13</w:t>
            </w:r>
          </w:p>
        </w:tc>
        <w:tc>
          <w:tcPr>
            <w:tcW w:w="1134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157 747 500,65</w:t>
            </w:r>
          </w:p>
        </w:tc>
      </w:tr>
      <w:tr w:rsidR="00D60CEF" w:rsidRPr="00D60CEF" w:rsidTr="004E4D74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153 247 095,09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7 375 110,09</w:t>
            </w:r>
          </w:p>
        </w:tc>
        <w:tc>
          <w:tcPr>
            <w:tcW w:w="1275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13 662 395,00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4 041 090,00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16 315 400,00</w:t>
            </w:r>
          </w:p>
        </w:tc>
        <w:tc>
          <w:tcPr>
            <w:tcW w:w="1134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14 016 200,00</w:t>
            </w:r>
          </w:p>
        </w:tc>
        <w:tc>
          <w:tcPr>
            <w:tcW w:w="1073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13 976 700,00</w:t>
            </w:r>
          </w:p>
        </w:tc>
        <w:tc>
          <w:tcPr>
            <w:tcW w:w="1195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13 976 700,00</w:t>
            </w:r>
          </w:p>
        </w:tc>
        <w:tc>
          <w:tcPr>
            <w:tcW w:w="1134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69 883 500,00</w:t>
            </w:r>
          </w:p>
        </w:tc>
      </w:tr>
      <w:tr w:rsidR="00D60CEF" w:rsidRPr="00D60CEF" w:rsidTr="004E4D74">
        <w:trPr>
          <w:trHeight w:val="450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119 087 113,31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6 040 960,02</w:t>
            </w:r>
          </w:p>
        </w:tc>
        <w:tc>
          <w:tcPr>
            <w:tcW w:w="1275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8 387 103,29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6 458 750,00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11 644 300,00</w:t>
            </w:r>
          </w:p>
        </w:tc>
        <w:tc>
          <w:tcPr>
            <w:tcW w:w="1134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10 819 500,00</w:t>
            </w:r>
          </w:p>
        </w:tc>
        <w:tc>
          <w:tcPr>
            <w:tcW w:w="1073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10 819 500,00</w:t>
            </w:r>
          </w:p>
        </w:tc>
        <w:tc>
          <w:tcPr>
            <w:tcW w:w="1195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10 819 500,00</w:t>
            </w:r>
          </w:p>
        </w:tc>
        <w:tc>
          <w:tcPr>
            <w:tcW w:w="1134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54 097 500,00</w:t>
            </w:r>
          </w:p>
        </w:tc>
      </w:tr>
      <w:tr w:rsidR="00D60CEF" w:rsidRPr="00D60CEF" w:rsidTr="004E4D74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101 156 211,74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16 513 802,73</w:t>
            </w:r>
          </w:p>
        </w:tc>
        <w:tc>
          <w:tcPr>
            <w:tcW w:w="1275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19 877 292,10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3 946 878,89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6 789 758,03</w:t>
            </w:r>
          </w:p>
        </w:tc>
        <w:tc>
          <w:tcPr>
            <w:tcW w:w="1134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6 755 379,08</w:t>
            </w:r>
          </w:p>
        </w:tc>
        <w:tc>
          <w:tcPr>
            <w:tcW w:w="1073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6 753 300,13</w:t>
            </w:r>
          </w:p>
        </w:tc>
        <w:tc>
          <w:tcPr>
            <w:tcW w:w="1195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6 753 300,13</w:t>
            </w:r>
          </w:p>
        </w:tc>
        <w:tc>
          <w:tcPr>
            <w:tcW w:w="1134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33 766 500,65</w:t>
            </w:r>
          </w:p>
        </w:tc>
      </w:tr>
      <w:tr w:rsidR="00D60CEF" w:rsidRPr="00D60CEF" w:rsidTr="004E4D74">
        <w:trPr>
          <w:trHeight w:val="300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4E4D74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</w:tr>
      <w:tr w:rsidR="00D60CEF" w:rsidRPr="00D60CEF" w:rsidTr="004252FA">
        <w:trPr>
          <w:trHeight w:val="315"/>
        </w:trPr>
        <w:tc>
          <w:tcPr>
            <w:tcW w:w="2694" w:type="dxa"/>
            <w:gridSpan w:val="3"/>
            <w:vMerge w:val="restart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1701" w:type="dxa"/>
            <w:gridSpan w:val="2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429 333 019,07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35 627 745,05</w:t>
            </w:r>
          </w:p>
        </w:tc>
        <w:tc>
          <w:tcPr>
            <w:tcW w:w="1275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77 545 617,11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29 087 818,89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34 736 658,03</w:t>
            </w:r>
          </w:p>
        </w:tc>
        <w:tc>
          <w:tcPr>
            <w:tcW w:w="1134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31 578 279,08</w:t>
            </w:r>
          </w:p>
        </w:tc>
        <w:tc>
          <w:tcPr>
            <w:tcW w:w="1073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31 536 700,13</w:t>
            </w:r>
          </w:p>
        </w:tc>
        <w:tc>
          <w:tcPr>
            <w:tcW w:w="1195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31 536 700,13</w:t>
            </w:r>
          </w:p>
        </w:tc>
        <w:tc>
          <w:tcPr>
            <w:tcW w:w="1134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157 683 500,65</w:t>
            </w:r>
          </w:p>
        </w:tc>
      </w:tr>
      <w:tr w:rsidR="00D60CEF" w:rsidRPr="00D60CEF" w:rsidTr="004252FA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163 866 645,41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14 672 741,34</w:t>
            </w:r>
          </w:p>
        </w:tc>
        <w:tc>
          <w:tcPr>
            <w:tcW w:w="1275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16 984 314,07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4 041 090,00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16 315 400,00</w:t>
            </w:r>
          </w:p>
        </w:tc>
        <w:tc>
          <w:tcPr>
            <w:tcW w:w="1134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14 016 200,00</w:t>
            </w:r>
          </w:p>
        </w:tc>
        <w:tc>
          <w:tcPr>
            <w:tcW w:w="1073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13 976 700,00</w:t>
            </w:r>
          </w:p>
        </w:tc>
        <w:tc>
          <w:tcPr>
            <w:tcW w:w="1195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13 976 700,00</w:t>
            </w:r>
          </w:p>
        </w:tc>
        <w:tc>
          <w:tcPr>
            <w:tcW w:w="1134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69 883 500,00</w:t>
            </w:r>
          </w:p>
        </w:tc>
      </w:tr>
      <w:tr w:rsidR="00D60CEF" w:rsidRPr="00D60CEF" w:rsidTr="004252FA">
        <w:trPr>
          <w:trHeight w:val="450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186 629 966,55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13 938 079,93</w:t>
            </w:r>
          </w:p>
        </w:tc>
        <w:tc>
          <w:tcPr>
            <w:tcW w:w="1275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54 826 102,62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19 780 684,00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11 631 500,00</w:t>
            </w:r>
          </w:p>
        </w:tc>
        <w:tc>
          <w:tcPr>
            <w:tcW w:w="1134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10 806 700,00</w:t>
            </w:r>
          </w:p>
        </w:tc>
        <w:tc>
          <w:tcPr>
            <w:tcW w:w="1073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10 806 700,00</w:t>
            </w:r>
          </w:p>
        </w:tc>
        <w:tc>
          <w:tcPr>
            <w:tcW w:w="1195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10 806 700,00</w:t>
            </w:r>
          </w:p>
        </w:tc>
        <w:tc>
          <w:tcPr>
            <w:tcW w:w="1134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54 033 500,00</w:t>
            </w:r>
          </w:p>
        </w:tc>
      </w:tr>
      <w:tr w:rsidR="00D60CEF" w:rsidRPr="00D60CEF" w:rsidTr="004252FA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78 836 407,11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7 016 923,78</w:t>
            </w:r>
          </w:p>
        </w:tc>
        <w:tc>
          <w:tcPr>
            <w:tcW w:w="1275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5 735 200,42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5 266 044,89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6 789 758,03</w:t>
            </w:r>
          </w:p>
        </w:tc>
        <w:tc>
          <w:tcPr>
            <w:tcW w:w="1134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6 755 379,08</w:t>
            </w:r>
          </w:p>
        </w:tc>
        <w:tc>
          <w:tcPr>
            <w:tcW w:w="1073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6 753 300,13</w:t>
            </w:r>
          </w:p>
        </w:tc>
        <w:tc>
          <w:tcPr>
            <w:tcW w:w="1195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6 753 300,13</w:t>
            </w:r>
          </w:p>
        </w:tc>
        <w:tc>
          <w:tcPr>
            <w:tcW w:w="1134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33 766 500,65</w:t>
            </w:r>
          </w:p>
        </w:tc>
      </w:tr>
      <w:tr w:rsidR="00D60CEF" w:rsidRPr="00D60CEF" w:rsidTr="004252FA">
        <w:trPr>
          <w:trHeight w:val="300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4252FA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5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73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195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</w:tr>
      <w:tr w:rsidR="00D60CEF" w:rsidRPr="00D60CEF" w:rsidTr="004252FA">
        <w:trPr>
          <w:trHeight w:val="315"/>
        </w:trPr>
        <w:tc>
          <w:tcPr>
            <w:tcW w:w="2694" w:type="dxa"/>
            <w:gridSpan w:val="3"/>
            <w:vMerge w:val="restart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1701" w:type="dxa"/>
            <w:gridSpan w:val="2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3 915 003 606,48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2 081 026 095,34</w:t>
            </w:r>
          </w:p>
        </w:tc>
        <w:tc>
          <w:tcPr>
            <w:tcW w:w="1275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242 828 053,65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177 124 739,09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128 381 563,42</w:t>
            </w:r>
          </w:p>
        </w:tc>
        <w:tc>
          <w:tcPr>
            <w:tcW w:w="1134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143 656 754,95</w:t>
            </w:r>
          </w:p>
        </w:tc>
        <w:tc>
          <w:tcPr>
            <w:tcW w:w="1073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163 140 914,29</w:t>
            </w:r>
          </w:p>
        </w:tc>
        <w:tc>
          <w:tcPr>
            <w:tcW w:w="1195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163 140 914,29</w:t>
            </w:r>
          </w:p>
        </w:tc>
        <w:tc>
          <w:tcPr>
            <w:tcW w:w="1134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815 704 571,45</w:t>
            </w:r>
          </w:p>
        </w:tc>
      </w:tr>
      <w:tr w:rsidR="00D60CEF" w:rsidRPr="00D60CEF" w:rsidTr="004252FA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217 085 349,68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202 971 968,75</w:t>
            </w:r>
          </w:p>
        </w:tc>
        <w:tc>
          <w:tcPr>
            <w:tcW w:w="1275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14 113 380,93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4252FA">
        <w:trPr>
          <w:trHeight w:val="450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3 268 090 728,63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1 699 804 792,25</w:t>
            </w:r>
          </w:p>
        </w:tc>
        <w:tc>
          <w:tcPr>
            <w:tcW w:w="1275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213 404 370,38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135 347 866,00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98 379 500,00</w:t>
            </w:r>
          </w:p>
        </w:tc>
        <w:tc>
          <w:tcPr>
            <w:tcW w:w="1134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125 079 400,00</w:t>
            </w:r>
          </w:p>
        </w:tc>
        <w:tc>
          <w:tcPr>
            <w:tcW w:w="1073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142 296 400,00</w:t>
            </w:r>
          </w:p>
        </w:tc>
        <w:tc>
          <w:tcPr>
            <w:tcW w:w="1195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142 296 400,00</w:t>
            </w:r>
          </w:p>
        </w:tc>
        <w:tc>
          <w:tcPr>
            <w:tcW w:w="1134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711 482 000,00</w:t>
            </w:r>
          </w:p>
        </w:tc>
      </w:tr>
      <w:tr w:rsidR="00D60CEF" w:rsidRPr="00D60CEF" w:rsidTr="004252FA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429 827 528,17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178 249 334,34</w:t>
            </w:r>
          </w:p>
        </w:tc>
        <w:tc>
          <w:tcPr>
            <w:tcW w:w="1275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15 310 302,34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41 776 873,09</w:t>
            </w:r>
          </w:p>
        </w:tc>
        <w:tc>
          <w:tcPr>
            <w:tcW w:w="1276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30 002 063,42</w:t>
            </w:r>
          </w:p>
        </w:tc>
        <w:tc>
          <w:tcPr>
            <w:tcW w:w="1134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18 577 354,95</w:t>
            </w:r>
          </w:p>
        </w:tc>
        <w:tc>
          <w:tcPr>
            <w:tcW w:w="1073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20 844 514,29</w:t>
            </w:r>
          </w:p>
        </w:tc>
        <w:tc>
          <w:tcPr>
            <w:tcW w:w="1195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20 844 514,29</w:t>
            </w:r>
          </w:p>
        </w:tc>
        <w:tc>
          <w:tcPr>
            <w:tcW w:w="1134" w:type="dxa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104 222 571,45</w:t>
            </w:r>
          </w:p>
        </w:tc>
      </w:tr>
      <w:tr w:rsidR="00D60CEF" w:rsidRPr="00D60CEF" w:rsidTr="004252FA">
        <w:trPr>
          <w:trHeight w:val="300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4252FA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5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76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73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195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4252FA" w:rsidRPr="00D60CEF" w:rsidRDefault="004252FA" w:rsidP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</w:p>
        </w:tc>
      </w:tr>
      <w:tr w:rsidR="00D60CEF" w:rsidRPr="00D60CEF" w:rsidTr="004E4D74">
        <w:trPr>
          <w:trHeight w:val="315"/>
        </w:trPr>
        <w:tc>
          <w:tcPr>
            <w:tcW w:w="2694" w:type="dxa"/>
            <w:gridSpan w:val="3"/>
            <w:vMerge w:val="restart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701" w:type="dxa"/>
            <w:gridSpan w:val="2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245 280 419,87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14 848 327,79</w:t>
            </w:r>
          </w:p>
        </w:tc>
        <w:tc>
          <w:tcPr>
            <w:tcW w:w="1275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19 065 113,28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1 366 978,80</w:t>
            </w:r>
          </w:p>
        </w:tc>
        <w:tc>
          <w:tcPr>
            <w:tcW w:w="1134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30 000 000,00</w:t>
            </w:r>
          </w:p>
        </w:tc>
        <w:tc>
          <w:tcPr>
            <w:tcW w:w="1195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30 000 000,00</w:t>
            </w:r>
          </w:p>
        </w:tc>
        <w:tc>
          <w:tcPr>
            <w:tcW w:w="1134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150 000 000,00</w:t>
            </w:r>
          </w:p>
        </w:tc>
      </w:tr>
      <w:tr w:rsidR="00D60CEF" w:rsidRPr="00D60CEF" w:rsidTr="004E4D74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4E4D74">
        <w:trPr>
          <w:trHeight w:val="450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3 500 823,84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3 500 823,84</w:t>
            </w:r>
          </w:p>
        </w:tc>
        <w:tc>
          <w:tcPr>
            <w:tcW w:w="1275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4E4D74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241 779 596,03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11 347 503,95</w:t>
            </w:r>
          </w:p>
        </w:tc>
        <w:tc>
          <w:tcPr>
            <w:tcW w:w="1275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19 065 113,28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1 366 978,80</w:t>
            </w:r>
          </w:p>
        </w:tc>
        <w:tc>
          <w:tcPr>
            <w:tcW w:w="1134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30 000 000,00</w:t>
            </w:r>
          </w:p>
        </w:tc>
        <w:tc>
          <w:tcPr>
            <w:tcW w:w="1195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30 000 000,00</w:t>
            </w:r>
          </w:p>
        </w:tc>
        <w:tc>
          <w:tcPr>
            <w:tcW w:w="1134" w:type="dxa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150 000 000,00</w:t>
            </w:r>
          </w:p>
        </w:tc>
      </w:tr>
      <w:tr w:rsidR="00D60CEF" w:rsidRPr="00D60CEF" w:rsidTr="004E4D74">
        <w:trPr>
          <w:trHeight w:val="300"/>
        </w:trPr>
        <w:tc>
          <w:tcPr>
            <w:tcW w:w="2694" w:type="dxa"/>
            <w:gridSpan w:val="3"/>
            <w:vMerge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4252FA" w:rsidRPr="00D60CEF" w:rsidRDefault="004252FA" w:rsidP="001C1E8B">
            <w:pPr>
              <w:rPr>
                <w:color w:val="000000" w:themeColor="text1"/>
                <w:sz w:val="16"/>
                <w:szCs w:val="16"/>
              </w:rPr>
            </w:pPr>
            <w:r w:rsidRPr="00D60CEF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073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95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252FA" w:rsidRPr="00D60CEF" w:rsidRDefault="004252FA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D60CEF">
              <w:rPr>
                <w:color w:val="000000" w:themeColor="text1"/>
                <w:sz w:val="13"/>
                <w:szCs w:val="13"/>
              </w:rPr>
              <w:t>0,00</w:t>
            </w:r>
          </w:p>
        </w:tc>
      </w:tr>
      <w:tr w:rsidR="00D60CEF" w:rsidRPr="00D60CEF" w:rsidTr="00EC5C1D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3" w:type="dxa"/>
            <w:vMerge/>
            <w:hideMark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95" w:type="dxa"/>
            <w:vMerge/>
            <w:hideMark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D654C" w:rsidRPr="00D60CEF" w:rsidRDefault="001D654C" w:rsidP="001C1E8B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30720" w:rsidRPr="00D60CEF" w:rsidRDefault="00130720">
      <w:pPr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D60CEF">
        <w:rPr>
          <w:color w:val="000000" w:themeColor="text1"/>
          <w:sz w:val="28"/>
          <w:szCs w:val="28"/>
        </w:rPr>
        <w:br w:type="page"/>
      </w:r>
    </w:p>
    <w:p w:rsidR="00284753" w:rsidRPr="00D60CEF" w:rsidRDefault="00284753" w:rsidP="002847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8E6303" w:rsidRPr="00D60CEF" w:rsidRDefault="004F34E2" w:rsidP="008E63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8E6303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программе</w:t>
      </w:r>
    </w:p>
    <w:p w:rsidR="00C917D9" w:rsidRPr="00D60CEF" w:rsidRDefault="00C917D9" w:rsidP="00C917D9">
      <w:pPr>
        <w:autoSpaceDE w:val="0"/>
        <w:autoSpaceDN w:val="0"/>
        <w:adjustRightInd w:val="0"/>
        <w:ind w:firstLine="72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D60CEF">
        <w:rPr>
          <w:rFonts w:eastAsia="Calibri"/>
          <w:color w:val="000000" w:themeColor="text1"/>
          <w:sz w:val="28"/>
          <w:szCs w:val="28"/>
          <w:lang w:eastAsia="en-US"/>
        </w:rPr>
        <w:t xml:space="preserve">«Обеспечение доступным и комфортным </w:t>
      </w:r>
      <w:r w:rsidRPr="00D60CEF">
        <w:rPr>
          <w:rFonts w:eastAsia="Calibri"/>
          <w:color w:val="000000" w:themeColor="text1"/>
          <w:sz w:val="28"/>
          <w:szCs w:val="28"/>
          <w:lang w:eastAsia="en-US"/>
        </w:rPr>
        <w:br/>
        <w:t>жильем жителей города Ханты-Мансийска»</w:t>
      </w:r>
    </w:p>
    <w:p w:rsidR="002A48BA" w:rsidRPr="00D60CEF" w:rsidRDefault="002A48BA" w:rsidP="004444D8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34E2" w:rsidRPr="00D60CEF" w:rsidRDefault="004F34E2" w:rsidP="004444D8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 муниципальной программы</w:t>
      </w:r>
    </w:p>
    <w:p w:rsidR="004F34E2" w:rsidRPr="00D60CEF" w:rsidRDefault="004F34E2" w:rsidP="004F34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101"/>
        <w:gridCol w:w="6235"/>
        <w:gridCol w:w="1959"/>
      </w:tblGrid>
      <w:tr w:rsidR="00D60CEF" w:rsidRPr="00D60CEF" w:rsidTr="000547E0">
        <w:tc>
          <w:tcPr>
            <w:tcW w:w="988" w:type="dxa"/>
            <w:shd w:val="clear" w:color="auto" w:fill="auto"/>
          </w:tcPr>
          <w:p w:rsidR="004F34E2" w:rsidRPr="00D60CEF" w:rsidRDefault="004B34A1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</w:t>
            </w:r>
            <w:r w:rsidR="004F34E2"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 мероприятия</w:t>
            </w:r>
          </w:p>
        </w:tc>
        <w:tc>
          <w:tcPr>
            <w:tcW w:w="5101" w:type="dxa"/>
            <w:shd w:val="clear" w:color="auto" w:fill="auto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6235" w:type="dxa"/>
            <w:shd w:val="clear" w:color="auto" w:fill="auto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 расходов основного мероприятия</w:t>
            </w:r>
          </w:p>
        </w:tc>
        <w:tc>
          <w:tcPr>
            <w:tcW w:w="1959" w:type="dxa"/>
            <w:shd w:val="clear" w:color="auto" w:fill="auto"/>
          </w:tcPr>
          <w:p w:rsidR="004F34E2" w:rsidRPr="00D60CEF" w:rsidRDefault="004F34E2" w:rsidP="00476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порядка, номер приложения </w:t>
            </w:r>
          </w:p>
        </w:tc>
      </w:tr>
      <w:tr w:rsidR="00D60CEF" w:rsidRPr="00D60CEF" w:rsidTr="000547E0">
        <w:tc>
          <w:tcPr>
            <w:tcW w:w="988" w:type="dxa"/>
            <w:shd w:val="clear" w:color="auto" w:fill="auto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5" w:type="dxa"/>
            <w:shd w:val="clear" w:color="auto" w:fill="auto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60CEF" w:rsidRPr="00D60CEF" w:rsidTr="00CD6406">
        <w:tc>
          <w:tcPr>
            <w:tcW w:w="14283" w:type="dxa"/>
            <w:gridSpan w:val="4"/>
            <w:shd w:val="clear" w:color="auto" w:fill="auto"/>
          </w:tcPr>
          <w:p w:rsidR="004F34E2" w:rsidRPr="00D60CEF" w:rsidRDefault="004F34E2" w:rsidP="000176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A74D5C"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B360B"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D629ED"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жилищных условий отдельных категорий граждан, проживающих в городе Ханты-Мансийске</w:t>
            </w:r>
          </w:p>
        </w:tc>
      </w:tr>
      <w:tr w:rsidR="00D60CEF" w:rsidRPr="00D60CEF" w:rsidTr="00CD6406">
        <w:trPr>
          <w:trHeight w:val="1193"/>
        </w:trPr>
        <w:tc>
          <w:tcPr>
            <w:tcW w:w="14283" w:type="dxa"/>
            <w:gridSpan w:val="4"/>
            <w:shd w:val="clear" w:color="auto" w:fill="auto"/>
          </w:tcPr>
          <w:p w:rsidR="00F252BD" w:rsidRPr="00D60CEF" w:rsidRDefault="00F252BD" w:rsidP="0001761D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Задачи:</w:t>
            </w:r>
          </w:p>
          <w:p w:rsidR="00D629ED" w:rsidRPr="00D60CEF" w:rsidRDefault="00D629ED" w:rsidP="00D629ED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1.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      </w:r>
          </w:p>
          <w:p w:rsidR="00D629ED" w:rsidRPr="00D60CEF" w:rsidRDefault="00D629ED" w:rsidP="00D629ED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 или реконструкции.</w:t>
            </w:r>
          </w:p>
          <w:p w:rsidR="00D629ED" w:rsidRPr="00D60CEF" w:rsidRDefault="00D629ED" w:rsidP="00D629ED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3. Оказание отдельным категориям граждан мер социальной поддержки на приобретение указанными гражданами в собственность жилых помещений.</w:t>
            </w:r>
          </w:p>
          <w:p w:rsidR="00A74D5C" w:rsidRPr="00D60CEF" w:rsidRDefault="00D629ED" w:rsidP="00D629ED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Создание условий для обеспечения отдельных категорий граждан земельными участками для </w:t>
            </w:r>
            <w:proofErr w:type="gramStart"/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индивидуального</w:t>
            </w:r>
            <w:proofErr w:type="gramEnd"/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строительства.</w:t>
            </w:r>
          </w:p>
        </w:tc>
      </w:tr>
      <w:tr w:rsidR="00D60CEF" w:rsidRPr="00D60CEF" w:rsidTr="000547E0">
        <w:tc>
          <w:tcPr>
            <w:tcW w:w="988" w:type="dxa"/>
            <w:shd w:val="clear" w:color="auto" w:fill="auto"/>
          </w:tcPr>
          <w:p w:rsidR="004F34E2" w:rsidRPr="00D60CEF" w:rsidRDefault="00F252BD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53A51"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01" w:type="dxa"/>
            <w:shd w:val="clear" w:color="auto" w:fill="auto"/>
          </w:tcPr>
          <w:p w:rsidR="004F34E2" w:rsidRPr="00D60CEF" w:rsidRDefault="00D629ED" w:rsidP="00155CD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жилищном фонде</w:t>
            </w:r>
          </w:p>
        </w:tc>
        <w:tc>
          <w:tcPr>
            <w:tcW w:w="6235" w:type="dxa"/>
            <w:shd w:val="clear" w:color="auto" w:fill="auto"/>
          </w:tcPr>
          <w:p w:rsidR="00D629ED" w:rsidRPr="00D60CEF" w:rsidRDefault="00D629ED" w:rsidP="00D629E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муниципальную собственность жилых помещений с целью формирования муниципального жилищного фонда социального использования, жилищного</w:t>
            </w:r>
            <w:proofErr w:type="gramEnd"/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фонда, специализированного жилищного фонда города Ханты-Мансийска и реализацию мероприятий по предоставлению в установленном порядке данных жилых помещений:</w:t>
            </w:r>
          </w:p>
          <w:p w:rsidR="00D629ED" w:rsidRPr="00D60CEF" w:rsidRDefault="00D629ED" w:rsidP="00D629E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гражданам, состоящим на учете в качестве нуждающихся в жилых помещениях, предоставляемых по договорам социального найма, по месту жительства в городе Ханты-Мансийске;</w:t>
            </w:r>
            <w:proofErr w:type="gramEnd"/>
          </w:p>
          <w:p w:rsidR="00D629ED" w:rsidRPr="00D60CEF" w:rsidRDefault="00D629ED" w:rsidP="00D629E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гражданам в связи с расселением жилых помещений, признанных в установленном порядке непригодными для проживания, и жилых помещений, расположенных многоквартирных жилых домах, признанных в установленном порядке аварийными и подлежащими сносу или реконструкции;</w:t>
            </w:r>
          </w:p>
          <w:p w:rsidR="00476DF6" w:rsidRDefault="00D629ED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гражданам, имеющим право на предоставление жилых помещений маневренного фонда муниципального специализированного жилищного фонда города Ханты-Мансийска</w:t>
            </w:r>
            <w:r w:rsidR="007A6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A6E8E" w:rsidRPr="00D60CEF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многодетным семьям;</w:t>
            </w:r>
          </w:p>
          <w:p w:rsidR="007A6E8E" w:rsidRPr="00D60CEF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замещающим семьям;</w:t>
            </w: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Pr="00D60CEF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гражданам,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Ханты-Мансийска;</w:t>
            </w:r>
          </w:p>
          <w:p w:rsidR="007A6E8E" w:rsidRPr="00D60CEF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гражданам, имеющим право на предоставление жилых помещений маневренного фонда муниципального специализированного жилищного фонда города Ханты-Мансийска;</w:t>
            </w:r>
          </w:p>
          <w:p w:rsidR="007A6E8E" w:rsidRPr="00D60CEF" w:rsidRDefault="007A6E8E" w:rsidP="007A6E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959" w:type="dxa"/>
            <w:shd w:val="clear" w:color="auto" w:fill="auto"/>
          </w:tcPr>
          <w:p w:rsidR="004F34E2" w:rsidRDefault="00D629ED" w:rsidP="00D154E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Порядок переселения граждан из жилых помещений, признанных в установленном порядке 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непригодными для проживания, и жилых помещений, расположенных в жилых домах, признанных в установленном порядке аварийными и подлежащими сносу или реконструкции (приложение 3)</w:t>
            </w:r>
          </w:p>
          <w:p w:rsidR="007A6E8E" w:rsidRDefault="007A6E8E" w:rsidP="00D154E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D154E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D154E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D154E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D154E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D154E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Default="007A6E8E" w:rsidP="00D154E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8E" w:rsidRPr="00D60CEF" w:rsidRDefault="007A6E8E" w:rsidP="007A6E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предоставления многодетным семьям муниципальных жилых помещений жилищного фонда коммерческого использования города Ханты-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Мансийска (приложение 4);</w:t>
            </w:r>
          </w:p>
          <w:p w:rsidR="007A6E8E" w:rsidRPr="00D60CEF" w:rsidRDefault="007A6E8E" w:rsidP="007A6E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предоставления замещающим семьям муниципальных жилых помещений жилищного фонда коммерческого использования города Ханты-Мансийска (приложение 5);</w:t>
            </w:r>
          </w:p>
          <w:p w:rsidR="007A6E8E" w:rsidRPr="00D60CEF" w:rsidRDefault="007A6E8E" w:rsidP="007A6E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предоставления гражданам муниципальных жилых помещений специализированного жилищного фонда города Ханты-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Мансийска (приложение 6)</w:t>
            </w:r>
          </w:p>
        </w:tc>
      </w:tr>
      <w:tr w:rsidR="00D60CEF" w:rsidRPr="00D60CEF" w:rsidTr="001D3B48">
        <w:tc>
          <w:tcPr>
            <w:tcW w:w="988" w:type="dxa"/>
            <w:shd w:val="clear" w:color="auto" w:fill="auto"/>
          </w:tcPr>
          <w:p w:rsidR="004F34E2" w:rsidRPr="00D60CEF" w:rsidRDefault="00F252BD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1" w:type="dxa"/>
            <w:shd w:val="clear" w:color="auto" w:fill="auto"/>
          </w:tcPr>
          <w:p w:rsidR="004F34E2" w:rsidRPr="00D60CEF" w:rsidRDefault="00D629ED" w:rsidP="004B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жилых помещений с целью улучшения жилищных условий отдельных категорий граждан</w:t>
            </w:r>
          </w:p>
        </w:tc>
        <w:tc>
          <w:tcPr>
            <w:tcW w:w="6235" w:type="dxa"/>
            <w:shd w:val="clear" w:color="auto" w:fill="FFFFFF" w:themeFill="background1"/>
          </w:tcPr>
          <w:p w:rsidR="008029B5" w:rsidRPr="00D60CEF" w:rsidRDefault="008029B5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мероприятия «Строительство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фонда» предполагает строительство в установленном порядке муниципальных жилых помещений с целью формирования муниципального жилищного фонда социального использования, жилищного фонда коммерческого использования, специализированного жилищного фонда города Ханты-Мансийска и реализацию мероприятий по предоставлению в установленном порядке данных жилых помещений:</w:t>
            </w:r>
            <w:proofErr w:type="gramEnd"/>
          </w:p>
          <w:p w:rsidR="008029B5" w:rsidRPr="00D60CEF" w:rsidRDefault="008029B5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гражданам, состоящим на учете в качестве нуждающихся в жилых помещениях, предоставляемых по договорам социального найма, по месту жительства в городе Ханты-Мансийске;</w:t>
            </w:r>
            <w:proofErr w:type="gramEnd"/>
          </w:p>
          <w:p w:rsidR="008029B5" w:rsidRPr="00D60CEF" w:rsidRDefault="008029B5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гражданам в связи с расселением жилых помещений, признанных в установленном порядке непригодными для проживания, и жилых помещений, расположенных многоквартирных жилых домах, признанных в установленном порядке аварийными и подлежащими сносу или реконструкции;</w:t>
            </w: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9B5" w:rsidRPr="00D60CEF" w:rsidRDefault="008029B5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многодетным семьям;</w:t>
            </w:r>
          </w:p>
          <w:p w:rsidR="004B34A1" w:rsidRPr="00D60CEF" w:rsidRDefault="008029B5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замещающим семьям;</w:t>
            </w: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9B5" w:rsidRPr="00D60CEF" w:rsidRDefault="008029B5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гражданам,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Ханты-Мансийска;</w:t>
            </w:r>
          </w:p>
          <w:p w:rsidR="008029B5" w:rsidRPr="00D60CEF" w:rsidRDefault="008029B5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гражданам, имеющим право на предоставление жилых помещений маневренного фонда муниципального специализированного жилищного фонда города Ханты-Мансийска;</w:t>
            </w:r>
          </w:p>
          <w:p w:rsidR="008029B5" w:rsidRPr="00D60CEF" w:rsidRDefault="008029B5" w:rsidP="008029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7)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959" w:type="dxa"/>
            <w:shd w:val="clear" w:color="auto" w:fill="FFFFFF" w:themeFill="background1"/>
          </w:tcPr>
          <w:p w:rsidR="001D3B48" w:rsidRPr="00D60CEF" w:rsidRDefault="001D3B48" w:rsidP="0080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80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9B5" w:rsidRPr="00D60CEF" w:rsidRDefault="008029B5" w:rsidP="001D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переселения граждан из жилых помещений, признанных в установленном порядке непригодными для проживания, и жилых помещений, расположенных в жилых домах, признанных в установленном порядке аварийными и подлежащими сносу или реконструкции (приложение 3);</w:t>
            </w:r>
          </w:p>
          <w:p w:rsidR="008029B5" w:rsidRPr="00D60CEF" w:rsidRDefault="008029B5" w:rsidP="001D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предоставления многодетным 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семьям муниципальных жилых помещений жилищного фонда коммерческого использования города Ханты-Мансийска (приложение 4);</w:t>
            </w:r>
          </w:p>
          <w:p w:rsidR="008029B5" w:rsidRPr="00D60CEF" w:rsidRDefault="008029B5" w:rsidP="008029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предоставления замещающим семьям муниципальных жилых помещений жилищного фонда коммерческого использования города Ханты-Мансийска (приложение 5);</w:t>
            </w:r>
          </w:p>
          <w:p w:rsidR="004F34E2" w:rsidRPr="00D60CEF" w:rsidRDefault="008029B5" w:rsidP="00802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предоставления гражданам муниципальных жилых помещений специализированного 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жилищного фонда города Ханты-Мансийска (приложение 6)</w:t>
            </w:r>
          </w:p>
        </w:tc>
      </w:tr>
      <w:tr w:rsidR="00D60CEF" w:rsidRPr="00D60CEF" w:rsidTr="001D3B48">
        <w:tc>
          <w:tcPr>
            <w:tcW w:w="988" w:type="dxa"/>
            <w:shd w:val="clear" w:color="auto" w:fill="auto"/>
          </w:tcPr>
          <w:p w:rsidR="00D629ED" w:rsidRPr="00D60CEF" w:rsidRDefault="008029B5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1" w:type="dxa"/>
            <w:shd w:val="clear" w:color="auto" w:fill="auto"/>
          </w:tcPr>
          <w:p w:rsidR="00D629ED" w:rsidRPr="00D60CEF" w:rsidRDefault="008029B5" w:rsidP="004B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отдельным категориям граждан мер социальной поддержки с целью улучшения указанными гражданами жилищных условий</w:t>
            </w:r>
          </w:p>
        </w:tc>
        <w:tc>
          <w:tcPr>
            <w:tcW w:w="6235" w:type="dxa"/>
            <w:shd w:val="clear" w:color="auto" w:fill="FFFFFF" w:themeFill="background1"/>
          </w:tcPr>
          <w:p w:rsidR="00CF6CF2" w:rsidRPr="00D60CEF" w:rsidRDefault="00CF6CF2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мероприятия «Предоставление отдельным категориям граждан мер социальной поддержки с целью улучшения указанными гражданами жилищных условий» предполагает предоставление в установленном порядке:</w:t>
            </w:r>
          </w:p>
          <w:p w:rsidR="00CF6CF2" w:rsidRPr="00D60CEF" w:rsidRDefault="00CF6CF2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молодым семьям субсидии на приобретение или строительство жилого помещения;</w:t>
            </w:r>
          </w:p>
          <w:p w:rsidR="00CF6CF2" w:rsidRPr="00D60CEF" w:rsidRDefault="00CF6CF2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ветеранам Великой Отечественной войны единовременной денежной выплаты на приобретение (строительство) жилого помещения;</w:t>
            </w:r>
          </w:p>
          <w:p w:rsidR="00CF6CF2" w:rsidRPr="00D60CEF" w:rsidRDefault="00CF6CF2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ветеранам Великой Отечественной войны субсидии в виде доплаты к единовременной денежной выплате на приобретение (строительство) жилого помещения;</w:t>
            </w: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CF2" w:rsidRPr="00D60CEF" w:rsidRDefault="00CF6CF2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сотрудникам органов местного самоуправления города Ханты-Мансийска, муниципальных учреждений и предприятий города Ханты-Мансийска, иным категориям 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 субсидии на приобретение или строительство жилого помещения;</w:t>
            </w: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CF2" w:rsidRPr="00D60CEF" w:rsidRDefault="00CF6CF2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ветеранам боевых действий, инвалидам и семьям, имеющим детей-инвалидов,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собственность;</w:t>
            </w:r>
          </w:p>
          <w:p w:rsidR="00D629ED" w:rsidRPr="00D60CEF" w:rsidRDefault="00CF6CF2" w:rsidP="00CF6CF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пенсионерам по старости, мер социальной поддержки на приобретение жилого помещения</w:t>
            </w:r>
          </w:p>
        </w:tc>
        <w:tc>
          <w:tcPr>
            <w:tcW w:w="1959" w:type="dxa"/>
            <w:shd w:val="clear" w:color="auto" w:fill="FFFFFF" w:themeFill="background1"/>
          </w:tcPr>
          <w:p w:rsidR="001D3B48" w:rsidRPr="00D60CEF" w:rsidRDefault="001D3B48" w:rsidP="001D3B4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1D3B4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1D3B4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1D3B4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1D3B4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1D3B4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1D3B4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1D3B4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B48" w:rsidRPr="00D60CEF" w:rsidRDefault="001D3B48" w:rsidP="001D3B4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6CF2" w:rsidRPr="00D60CEF" w:rsidRDefault="00CF6CF2" w:rsidP="001D3B4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предоставления ветеранам Великой Отечественной войны субсидии в виде доплаты к единовременной денежной выплате на приобретение (строительство) жилого помещения (приложение 7);</w:t>
            </w:r>
          </w:p>
          <w:p w:rsidR="00D629ED" w:rsidRPr="00D60CEF" w:rsidRDefault="00CF6CF2" w:rsidP="001D3B4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предоставления безвозмездных 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субсидий на приобретение или строительство жилья отдельным категориям граждан (приложение 8)</w:t>
            </w:r>
          </w:p>
        </w:tc>
      </w:tr>
      <w:tr w:rsidR="00D60CEF" w:rsidRPr="00D60CEF" w:rsidTr="000547E0">
        <w:tc>
          <w:tcPr>
            <w:tcW w:w="988" w:type="dxa"/>
            <w:shd w:val="clear" w:color="auto" w:fill="auto"/>
          </w:tcPr>
          <w:p w:rsidR="00D629ED" w:rsidRPr="00D60CEF" w:rsidRDefault="00292CDA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1" w:type="dxa"/>
            <w:shd w:val="clear" w:color="auto" w:fill="auto"/>
          </w:tcPr>
          <w:p w:rsidR="00D629ED" w:rsidRPr="00D60CEF" w:rsidRDefault="00292CDA" w:rsidP="004B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</w:t>
            </w:r>
          </w:p>
        </w:tc>
        <w:tc>
          <w:tcPr>
            <w:tcW w:w="6235" w:type="dxa"/>
            <w:shd w:val="clear" w:color="auto" w:fill="auto"/>
          </w:tcPr>
          <w:p w:rsidR="00D629ED" w:rsidRPr="00D60CEF" w:rsidRDefault="00292CDA" w:rsidP="00756D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Предполагает материально-техническое обеспечение муниципального служащего, обеспечивающего 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</w:t>
            </w:r>
          </w:p>
        </w:tc>
        <w:tc>
          <w:tcPr>
            <w:tcW w:w="1959" w:type="dxa"/>
            <w:shd w:val="clear" w:color="auto" w:fill="auto"/>
          </w:tcPr>
          <w:p w:rsidR="00D629ED" w:rsidRPr="00D60CEF" w:rsidRDefault="00D629ED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CEF" w:rsidRPr="00D60CEF" w:rsidTr="000547E0">
        <w:tc>
          <w:tcPr>
            <w:tcW w:w="988" w:type="dxa"/>
            <w:shd w:val="clear" w:color="auto" w:fill="auto"/>
          </w:tcPr>
          <w:p w:rsidR="00D629ED" w:rsidRPr="00D60CEF" w:rsidRDefault="00292CDA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1" w:type="dxa"/>
            <w:shd w:val="clear" w:color="auto" w:fill="auto"/>
          </w:tcPr>
          <w:p w:rsidR="00D629ED" w:rsidRPr="00D60CEF" w:rsidRDefault="00292CDA" w:rsidP="004B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территории для </w:t>
            </w:r>
            <w:proofErr w:type="gramStart"/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индивидуального</w:t>
            </w:r>
            <w:proofErr w:type="gramEnd"/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6235" w:type="dxa"/>
            <w:shd w:val="clear" w:color="auto" w:fill="auto"/>
          </w:tcPr>
          <w:p w:rsidR="00D629ED" w:rsidRPr="00D60CEF" w:rsidRDefault="00292CDA" w:rsidP="00756D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Возмещение части затрат по освобождению земельных участков, планируемых для жилищного строительства и комплекса мероприятий по формированию земельных участков </w:t>
            </w:r>
            <w:proofErr w:type="gramStart"/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индивидуального жилищного строительства</w:t>
            </w:r>
          </w:p>
        </w:tc>
        <w:tc>
          <w:tcPr>
            <w:tcW w:w="1959" w:type="dxa"/>
            <w:shd w:val="clear" w:color="auto" w:fill="auto"/>
          </w:tcPr>
          <w:p w:rsidR="00D629ED" w:rsidRPr="00D60CEF" w:rsidRDefault="00292CDA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реализации мероприятия по подготовке территории </w:t>
            </w:r>
            <w:proofErr w:type="gramStart"/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индивидуального жилищного строительства (приложение 9)</w:t>
            </w:r>
          </w:p>
        </w:tc>
      </w:tr>
    </w:tbl>
    <w:p w:rsidR="004F34E2" w:rsidRPr="00D60CEF" w:rsidRDefault="004F34E2" w:rsidP="004F34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F34E2" w:rsidRPr="00D60CEF" w:rsidRDefault="004F34E2" w:rsidP="004F34E2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F34E2" w:rsidRPr="00D60CEF" w:rsidRDefault="004F34E2" w:rsidP="004F34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  <w:sectPr w:rsidR="004F34E2" w:rsidRPr="00D60CEF" w:rsidSect="000250D8">
          <w:headerReference w:type="default" r:id="rId12"/>
          <w:pgSz w:w="16838" w:h="11905" w:orient="landscape"/>
          <w:pgMar w:top="1418" w:right="1276" w:bottom="1134" w:left="1559" w:header="567" w:footer="0" w:gutter="0"/>
          <w:cols w:space="720"/>
        </w:sectPr>
      </w:pPr>
    </w:p>
    <w:p w:rsidR="004F34E2" w:rsidRPr="00D60CEF" w:rsidRDefault="004F34E2" w:rsidP="004F34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8E6303" w:rsidRPr="00D60CEF" w:rsidRDefault="004F34E2" w:rsidP="008E63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8E6303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программе</w:t>
      </w:r>
    </w:p>
    <w:p w:rsidR="002E58ED" w:rsidRPr="00D60CEF" w:rsidRDefault="002E58ED" w:rsidP="002E58ED">
      <w:pPr>
        <w:autoSpaceDE w:val="0"/>
        <w:autoSpaceDN w:val="0"/>
        <w:adjustRightInd w:val="0"/>
        <w:ind w:firstLine="72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D60CEF">
        <w:rPr>
          <w:rFonts w:eastAsia="Calibri"/>
          <w:color w:val="000000" w:themeColor="text1"/>
          <w:sz w:val="28"/>
          <w:szCs w:val="28"/>
          <w:lang w:eastAsia="en-US"/>
        </w:rPr>
        <w:t xml:space="preserve">«Обеспечение доступным и комфортным </w:t>
      </w:r>
      <w:r w:rsidRPr="00D60CEF">
        <w:rPr>
          <w:rFonts w:eastAsia="Calibri"/>
          <w:color w:val="000000" w:themeColor="text1"/>
          <w:sz w:val="28"/>
          <w:szCs w:val="28"/>
          <w:lang w:eastAsia="en-US"/>
        </w:rPr>
        <w:br/>
        <w:t>жильем жителей города Ханты-Мансийска»</w:t>
      </w:r>
    </w:p>
    <w:p w:rsidR="004662AD" w:rsidRPr="00D60CEF" w:rsidRDefault="004662AD" w:rsidP="004F34E2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8ED" w:rsidRPr="00D60CEF" w:rsidRDefault="002E58ED" w:rsidP="004F34E2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8ED" w:rsidRPr="00D60CEF" w:rsidRDefault="002E58ED" w:rsidP="004F34E2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34E2" w:rsidRPr="00D60CEF" w:rsidRDefault="004F34E2" w:rsidP="004F34E2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реализуемых объектов </w:t>
      </w:r>
    </w:p>
    <w:p w:rsidR="004F34E2" w:rsidRPr="00D60CEF" w:rsidRDefault="004F34E2" w:rsidP="004F34E2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</w:t>
      </w:r>
      <w:r w:rsidR="002E58ED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период, включая</w:t>
      </w:r>
    </w:p>
    <w:p w:rsidR="004F34E2" w:rsidRPr="00D60CEF" w:rsidRDefault="004F34E2" w:rsidP="004F34E2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объектов недвижимого имущества, объ</w:t>
      </w:r>
      <w:r w:rsidR="002E58ED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ектов,</w:t>
      </w:r>
    </w:p>
    <w:p w:rsidR="004F34E2" w:rsidRPr="00D60CEF" w:rsidRDefault="004F34E2" w:rsidP="004F34E2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</w:t>
      </w:r>
      <w:proofErr w:type="gramEnd"/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соглаш</w:t>
      </w:r>
      <w:r w:rsidR="002E58ED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ениями о государственно-частном</w:t>
      </w:r>
    </w:p>
    <w:p w:rsidR="004F34E2" w:rsidRPr="00D60CEF" w:rsidRDefault="004F34E2" w:rsidP="004F34E2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партнерстве, </w:t>
      </w:r>
      <w:proofErr w:type="spellStart"/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-частн</w:t>
      </w:r>
      <w:r w:rsidR="002E58ED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партнерстве и </w:t>
      </w:r>
      <w:proofErr w:type="gramStart"/>
      <w:r w:rsidR="002E58ED"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концессионными</w:t>
      </w:r>
      <w:proofErr w:type="gramEnd"/>
    </w:p>
    <w:p w:rsidR="004F34E2" w:rsidRPr="00D60CEF" w:rsidRDefault="004F34E2" w:rsidP="004F34E2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соглашениями</w:t>
      </w:r>
    </w:p>
    <w:p w:rsidR="004662AD" w:rsidRPr="00D60CEF" w:rsidRDefault="004662AD" w:rsidP="004F34E2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34E2" w:rsidRPr="00D60CEF" w:rsidRDefault="004F34E2" w:rsidP="004F34E2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2988"/>
        <w:gridCol w:w="1493"/>
        <w:gridCol w:w="2012"/>
        <w:gridCol w:w="2069"/>
      </w:tblGrid>
      <w:tr w:rsidR="00D60CEF" w:rsidRPr="00D60CEF" w:rsidTr="000250D8">
        <w:trPr>
          <w:trHeight w:val="20"/>
        </w:trPr>
        <w:tc>
          <w:tcPr>
            <w:tcW w:w="344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625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812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</w:t>
            </w:r>
          </w:p>
        </w:tc>
        <w:tc>
          <w:tcPr>
            <w:tcW w:w="1094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125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</w:tr>
      <w:tr w:rsidR="00D60CEF" w:rsidRPr="00D60CEF" w:rsidTr="000250D8">
        <w:trPr>
          <w:trHeight w:val="20"/>
        </w:trPr>
        <w:tc>
          <w:tcPr>
            <w:tcW w:w="344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5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2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4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5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60CEF" w:rsidRPr="00D60CEF" w:rsidTr="002E58ED">
        <w:trPr>
          <w:trHeight w:val="20"/>
        </w:trPr>
        <w:tc>
          <w:tcPr>
            <w:tcW w:w="5000" w:type="pct"/>
            <w:gridSpan w:val="5"/>
          </w:tcPr>
          <w:p w:rsidR="002E58ED" w:rsidRPr="00D60CEF" w:rsidRDefault="002E58ED" w:rsidP="00120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программой не предусмотрено строительство объектов </w:t>
            </w:r>
            <w:proofErr w:type="gramStart"/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капитального</w:t>
            </w:r>
            <w:proofErr w:type="gramEnd"/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строительства</w:t>
            </w:r>
          </w:p>
        </w:tc>
      </w:tr>
    </w:tbl>
    <w:p w:rsidR="004F34E2" w:rsidRPr="00D60CEF" w:rsidRDefault="004F34E2" w:rsidP="004F34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4F34E2" w:rsidRPr="00D60CEF" w:rsidRDefault="004F34E2" w:rsidP="004F34E2">
      <w:pPr>
        <w:jc w:val="right"/>
        <w:rPr>
          <w:color w:val="000000" w:themeColor="text1"/>
          <w:sz w:val="28"/>
          <w:szCs w:val="28"/>
        </w:rPr>
      </w:pPr>
      <w:r w:rsidRPr="00D60CEF">
        <w:rPr>
          <w:color w:val="000000" w:themeColor="text1"/>
          <w:sz w:val="28"/>
          <w:szCs w:val="28"/>
        </w:rPr>
        <w:br w:type="page"/>
      </w:r>
      <w:r w:rsidRPr="00D60CEF">
        <w:rPr>
          <w:color w:val="000000" w:themeColor="text1"/>
          <w:sz w:val="28"/>
          <w:szCs w:val="28"/>
        </w:rPr>
        <w:lastRenderedPageBreak/>
        <w:t>Приложение 4</w:t>
      </w:r>
    </w:p>
    <w:p w:rsidR="001206E5" w:rsidRPr="00D60CEF" w:rsidRDefault="008E6303" w:rsidP="001206E5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  <w:r w:rsidRPr="00D60CEF">
        <w:rPr>
          <w:color w:val="000000" w:themeColor="text1"/>
          <w:sz w:val="28"/>
          <w:szCs w:val="28"/>
        </w:rPr>
        <w:t>к муниципальной программе</w:t>
      </w:r>
    </w:p>
    <w:p w:rsidR="002E58ED" w:rsidRPr="00D60CEF" w:rsidRDefault="002E58ED" w:rsidP="002E58ED">
      <w:pPr>
        <w:autoSpaceDE w:val="0"/>
        <w:autoSpaceDN w:val="0"/>
        <w:adjustRightInd w:val="0"/>
        <w:ind w:firstLine="72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D60CEF">
        <w:rPr>
          <w:rFonts w:eastAsia="Calibri"/>
          <w:color w:val="000000" w:themeColor="text1"/>
          <w:sz w:val="28"/>
          <w:szCs w:val="28"/>
          <w:lang w:eastAsia="en-US"/>
        </w:rPr>
        <w:t xml:space="preserve">«Обеспечение доступным и комфортным </w:t>
      </w:r>
      <w:r w:rsidRPr="00D60CEF">
        <w:rPr>
          <w:rFonts w:eastAsia="Calibri"/>
          <w:color w:val="000000" w:themeColor="text1"/>
          <w:sz w:val="28"/>
          <w:szCs w:val="28"/>
          <w:lang w:eastAsia="en-US"/>
        </w:rPr>
        <w:br/>
        <w:t>жильем жителей города Ханты-Мансийска»</w:t>
      </w:r>
    </w:p>
    <w:p w:rsidR="008E6303" w:rsidRPr="00D60CEF" w:rsidRDefault="008E6303" w:rsidP="006304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498" w:rsidRPr="00D60CEF" w:rsidRDefault="00630498" w:rsidP="006304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498" w:rsidRPr="00D60CEF" w:rsidRDefault="00630498" w:rsidP="006304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34E2" w:rsidRPr="00D60CEF" w:rsidRDefault="004F34E2" w:rsidP="004662AD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объектов </w:t>
      </w:r>
    </w:p>
    <w:p w:rsidR="004F34E2" w:rsidRPr="00D60CEF" w:rsidRDefault="004F34E2" w:rsidP="004662AD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социально-культурного и </w:t>
      </w:r>
      <w:proofErr w:type="spellStart"/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коммунально­бытового</w:t>
      </w:r>
      <w:proofErr w:type="spellEnd"/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назначения, </w:t>
      </w:r>
    </w:p>
    <w:p w:rsidR="004F34E2" w:rsidRPr="00D60CEF" w:rsidRDefault="004F34E2" w:rsidP="004662AD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масштабных инвестиционных проектов </w:t>
      </w:r>
    </w:p>
    <w:p w:rsidR="004F34E2" w:rsidRPr="00D60CEF" w:rsidRDefault="004F34E2" w:rsidP="004662AD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инвестиционные проекты)</w:t>
      </w:r>
    </w:p>
    <w:p w:rsidR="004F34E2" w:rsidRPr="00D60CEF" w:rsidRDefault="004F34E2" w:rsidP="004F34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2758"/>
        <w:gridCol w:w="2126"/>
        <w:gridCol w:w="3678"/>
      </w:tblGrid>
      <w:tr w:rsidR="00D60CEF" w:rsidRPr="00D60CEF" w:rsidTr="000250D8">
        <w:tc>
          <w:tcPr>
            <w:tcW w:w="344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00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156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000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 от реализации инвестиционного проекта*</w:t>
            </w:r>
          </w:p>
        </w:tc>
      </w:tr>
      <w:tr w:rsidR="00D60CEF" w:rsidRPr="00D60CEF" w:rsidTr="000250D8">
        <w:tc>
          <w:tcPr>
            <w:tcW w:w="344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00" w:type="pct"/>
          </w:tcPr>
          <w:p w:rsidR="004F34E2" w:rsidRPr="00D60CEF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60CEF" w:rsidRPr="00D60CEF" w:rsidTr="00B45281">
        <w:tc>
          <w:tcPr>
            <w:tcW w:w="5000" w:type="pct"/>
            <w:gridSpan w:val="4"/>
          </w:tcPr>
          <w:p w:rsidR="00B45281" w:rsidRPr="00D60CEF" w:rsidRDefault="00B45281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программой не предусмотрена реализация инвестиционных проектов</w:t>
            </w:r>
          </w:p>
        </w:tc>
      </w:tr>
    </w:tbl>
    <w:p w:rsidR="004F34E2" w:rsidRPr="00D60CEF" w:rsidRDefault="004F34E2" w:rsidP="004F34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4E2" w:rsidRPr="00D60CEF" w:rsidRDefault="004F34E2" w:rsidP="004F34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F34E2" w:rsidRPr="00D60CEF" w:rsidRDefault="004F34E2" w:rsidP="004F34E2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F34E2" w:rsidRPr="00D60CEF" w:rsidRDefault="004F34E2" w:rsidP="004F34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  <w:sectPr w:rsidR="004F34E2" w:rsidRPr="00D60CEF" w:rsidSect="000250D8">
          <w:headerReference w:type="default" r:id="rId13"/>
          <w:pgSz w:w="11905" w:h="16838"/>
          <w:pgMar w:top="1418" w:right="1276" w:bottom="1134" w:left="1559" w:header="709" w:footer="0" w:gutter="0"/>
          <w:cols w:space="720"/>
        </w:sectPr>
      </w:pPr>
    </w:p>
    <w:p w:rsidR="004F34E2" w:rsidRPr="00D60CEF" w:rsidRDefault="004F34E2" w:rsidP="004F34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5</w:t>
      </w:r>
    </w:p>
    <w:p w:rsidR="00630498" w:rsidRPr="00D60CEF" w:rsidRDefault="00630498" w:rsidP="006304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</w:p>
    <w:p w:rsidR="002E58ED" w:rsidRPr="00D60CEF" w:rsidRDefault="002E58ED" w:rsidP="002E58ED">
      <w:pPr>
        <w:autoSpaceDE w:val="0"/>
        <w:autoSpaceDN w:val="0"/>
        <w:adjustRightInd w:val="0"/>
        <w:ind w:firstLine="72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D60CEF">
        <w:rPr>
          <w:rFonts w:eastAsia="Calibri"/>
          <w:color w:val="000000" w:themeColor="text1"/>
          <w:sz w:val="28"/>
          <w:szCs w:val="28"/>
          <w:lang w:eastAsia="en-US"/>
        </w:rPr>
        <w:t xml:space="preserve">«Обеспечение доступным и комфортным </w:t>
      </w:r>
      <w:r w:rsidRPr="00D60CEF">
        <w:rPr>
          <w:rFonts w:eastAsia="Calibri"/>
          <w:color w:val="000000" w:themeColor="text1"/>
          <w:sz w:val="28"/>
          <w:szCs w:val="28"/>
          <w:lang w:eastAsia="en-US"/>
        </w:rPr>
        <w:br/>
        <w:t>жильем жителей города Ханты-Мансийска»</w:t>
      </w:r>
    </w:p>
    <w:p w:rsidR="00630498" w:rsidRPr="00D60CEF" w:rsidRDefault="00630498" w:rsidP="006304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34E2" w:rsidRPr="00D60CEF" w:rsidRDefault="004F34E2" w:rsidP="004662AD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Показатели, характеризующие эффективность основного мероприятия муниципальной программы</w:t>
      </w:r>
    </w:p>
    <w:p w:rsidR="00B67045" w:rsidRPr="00D60CEF" w:rsidRDefault="00B67045" w:rsidP="004662AD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02"/>
        <w:gridCol w:w="1418"/>
        <w:gridCol w:w="992"/>
        <w:gridCol w:w="992"/>
        <w:gridCol w:w="992"/>
        <w:gridCol w:w="993"/>
        <w:gridCol w:w="850"/>
        <w:gridCol w:w="992"/>
        <w:gridCol w:w="993"/>
        <w:gridCol w:w="2835"/>
      </w:tblGrid>
      <w:tr w:rsidR="00D60CEF" w:rsidRPr="00D60CEF" w:rsidTr="0094643A">
        <w:trPr>
          <w:tblHeader/>
        </w:trPr>
        <w:tc>
          <w:tcPr>
            <w:tcW w:w="737" w:type="dxa"/>
            <w:vMerge w:val="restart"/>
          </w:tcPr>
          <w:p w:rsidR="00B13A31" w:rsidRPr="00D60CEF" w:rsidRDefault="0094643A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 xml:space="preserve">№ </w:t>
            </w:r>
            <w:r w:rsidR="00B13A31" w:rsidRPr="00D60CEF">
              <w:rPr>
                <w:color w:val="000000" w:themeColor="text1"/>
                <w:sz w:val="24"/>
              </w:rPr>
              <w:t>показателя</w:t>
            </w:r>
          </w:p>
        </w:tc>
        <w:tc>
          <w:tcPr>
            <w:tcW w:w="2802" w:type="dxa"/>
            <w:vMerge w:val="restart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04" w:type="dxa"/>
            <w:gridSpan w:val="7"/>
          </w:tcPr>
          <w:p w:rsidR="00B13A31" w:rsidRPr="00D60CEF" w:rsidRDefault="00B13A31" w:rsidP="00EE5F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 xml:space="preserve">Значения показателя по годам </w:t>
            </w:r>
          </w:p>
        </w:tc>
        <w:tc>
          <w:tcPr>
            <w:tcW w:w="2835" w:type="dxa"/>
            <w:vMerge w:val="restart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D60CEF" w:rsidRPr="00D60CEF" w:rsidTr="0094643A">
        <w:trPr>
          <w:tblHeader/>
        </w:trPr>
        <w:tc>
          <w:tcPr>
            <w:tcW w:w="737" w:type="dxa"/>
            <w:vMerge/>
          </w:tcPr>
          <w:p w:rsidR="00B13A31" w:rsidRPr="00D60CEF" w:rsidRDefault="00B13A31" w:rsidP="00B13A31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vMerge/>
          </w:tcPr>
          <w:p w:rsidR="00B13A31" w:rsidRPr="00D60CEF" w:rsidRDefault="00B13A31" w:rsidP="00B13A31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B13A31" w:rsidRPr="00D60CEF" w:rsidRDefault="00B13A31" w:rsidP="00B13A31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2019 год</w:t>
            </w:r>
          </w:p>
        </w:tc>
        <w:tc>
          <w:tcPr>
            <w:tcW w:w="992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2020 год</w:t>
            </w:r>
          </w:p>
        </w:tc>
        <w:tc>
          <w:tcPr>
            <w:tcW w:w="992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2021 год</w:t>
            </w:r>
          </w:p>
        </w:tc>
        <w:tc>
          <w:tcPr>
            <w:tcW w:w="993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2022 год</w:t>
            </w:r>
          </w:p>
        </w:tc>
        <w:tc>
          <w:tcPr>
            <w:tcW w:w="850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2023 год</w:t>
            </w:r>
          </w:p>
        </w:tc>
        <w:tc>
          <w:tcPr>
            <w:tcW w:w="992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2024 год</w:t>
            </w:r>
          </w:p>
        </w:tc>
        <w:tc>
          <w:tcPr>
            <w:tcW w:w="993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2025 год</w:t>
            </w:r>
          </w:p>
        </w:tc>
        <w:tc>
          <w:tcPr>
            <w:tcW w:w="2835" w:type="dxa"/>
            <w:vMerge/>
          </w:tcPr>
          <w:p w:rsidR="00B13A31" w:rsidRPr="00D60CEF" w:rsidRDefault="00B13A31" w:rsidP="00B13A31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0CEF" w:rsidRPr="00D60CEF" w:rsidTr="0094643A">
        <w:tc>
          <w:tcPr>
            <w:tcW w:w="737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802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418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993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850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992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993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835" w:type="dxa"/>
          </w:tcPr>
          <w:p w:rsidR="00B13A31" w:rsidRPr="00D60CEF" w:rsidRDefault="00B13A31" w:rsidP="00B13A3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11</w:t>
            </w:r>
          </w:p>
        </w:tc>
      </w:tr>
      <w:tr w:rsidR="00D60CEF" w:rsidRPr="00D60CEF" w:rsidTr="00B43821">
        <w:tc>
          <w:tcPr>
            <w:tcW w:w="737" w:type="dxa"/>
          </w:tcPr>
          <w:p w:rsidR="006C336A" w:rsidRPr="00D60CEF" w:rsidRDefault="006C336A" w:rsidP="00B670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2802" w:type="dxa"/>
          </w:tcPr>
          <w:p w:rsidR="006C336A" w:rsidRPr="00D60CEF" w:rsidRDefault="00914EED" w:rsidP="00B67045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Количество семей, улучшивших жилищные условия (семей) &lt;1&gt; &lt;*&gt;</w:t>
            </w:r>
          </w:p>
        </w:tc>
        <w:tc>
          <w:tcPr>
            <w:tcW w:w="1418" w:type="dxa"/>
          </w:tcPr>
          <w:p w:rsidR="006C336A" w:rsidRPr="00D60CEF" w:rsidRDefault="00D449DC" w:rsidP="00B54434">
            <w:pPr>
              <w:pStyle w:val="ConsPlusNormal"/>
              <w:ind w:firstLine="1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2623</w:t>
            </w:r>
          </w:p>
        </w:tc>
        <w:tc>
          <w:tcPr>
            <w:tcW w:w="992" w:type="dxa"/>
          </w:tcPr>
          <w:p w:rsidR="006C336A" w:rsidRPr="00D60CEF" w:rsidRDefault="00D449DC" w:rsidP="006C38FD">
            <w:pPr>
              <w:pStyle w:val="ConsPlusNormal"/>
              <w:ind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3336</w:t>
            </w:r>
          </w:p>
        </w:tc>
        <w:tc>
          <w:tcPr>
            <w:tcW w:w="992" w:type="dxa"/>
          </w:tcPr>
          <w:p w:rsidR="006C336A" w:rsidRPr="00D60CEF" w:rsidRDefault="00D449DC" w:rsidP="006C38FD">
            <w:pPr>
              <w:pStyle w:val="ConsPlusNormal"/>
              <w:ind w:firstLine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3436</w:t>
            </w:r>
          </w:p>
        </w:tc>
        <w:tc>
          <w:tcPr>
            <w:tcW w:w="992" w:type="dxa"/>
          </w:tcPr>
          <w:p w:rsidR="006C336A" w:rsidRPr="00D60CEF" w:rsidRDefault="00D449DC" w:rsidP="006C38FD">
            <w:pPr>
              <w:pStyle w:val="ConsPlusNormal"/>
              <w:ind w:firstLine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3536</w:t>
            </w:r>
          </w:p>
        </w:tc>
        <w:tc>
          <w:tcPr>
            <w:tcW w:w="993" w:type="dxa"/>
            <w:shd w:val="clear" w:color="auto" w:fill="FFFFFF" w:themeFill="background1"/>
          </w:tcPr>
          <w:p w:rsidR="006C336A" w:rsidRPr="00D60CEF" w:rsidRDefault="00CE55C8" w:rsidP="00B43821">
            <w:pPr>
              <w:pStyle w:val="ConsPlusNormal"/>
              <w:ind w:firstLine="2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4163</w:t>
            </w:r>
          </w:p>
        </w:tc>
        <w:tc>
          <w:tcPr>
            <w:tcW w:w="850" w:type="dxa"/>
            <w:shd w:val="clear" w:color="auto" w:fill="FFFFFF" w:themeFill="background1"/>
          </w:tcPr>
          <w:p w:rsidR="006C336A" w:rsidRPr="00D60CEF" w:rsidRDefault="00CE55C8" w:rsidP="00B43821">
            <w:pPr>
              <w:pStyle w:val="ConsPlusNormal"/>
              <w:ind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4363</w:t>
            </w:r>
          </w:p>
        </w:tc>
        <w:tc>
          <w:tcPr>
            <w:tcW w:w="992" w:type="dxa"/>
            <w:shd w:val="clear" w:color="auto" w:fill="FFFFFF" w:themeFill="background1"/>
          </w:tcPr>
          <w:p w:rsidR="006C336A" w:rsidRPr="00D60CEF" w:rsidRDefault="00CE55C8" w:rsidP="006C38FD">
            <w:pPr>
              <w:pStyle w:val="ConsPlusNormal"/>
              <w:ind w:firstLine="2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4563</w:t>
            </w:r>
          </w:p>
        </w:tc>
        <w:tc>
          <w:tcPr>
            <w:tcW w:w="993" w:type="dxa"/>
            <w:shd w:val="clear" w:color="auto" w:fill="FFFFFF" w:themeFill="background1"/>
          </w:tcPr>
          <w:p w:rsidR="006C336A" w:rsidRPr="00D60CEF" w:rsidRDefault="00CE55C8" w:rsidP="006C38FD">
            <w:pPr>
              <w:pStyle w:val="ConsPlusNormal"/>
              <w:ind w:firstLine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4763</w:t>
            </w:r>
          </w:p>
        </w:tc>
        <w:tc>
          <w:tcPr>
            <w:tcW w:w="2835" w:type="dxa"/>
            <w:shd w:val="clear" w:color="auto" w:fill="FFFFFF" w:themeFill="background1"/>
          </w:tcPr>
          <w:p w:rsidR="006C336A" w:rsidRPr="00D60CEF" w:rsidRDefault="00CE55C8" w:rsidP="00B438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4763</w:t>
            </w:r>
          </w:p>
        </w:tc>
      </w:tr>
      <w:tr w:rsidR="00D60CEF" w:rsidRPr="00D60CEF" w:rsidTr="00B43821">
        <w:tc>
          <w:tcPr>
            <w:tcW w:w="737" w:type="dxa"/>
          </w:tcPr>
          <w:p w:rsidR="006C336A" w:rsidRPr="00D60CEF" w:rsidRDefault="006C336A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2802" w:type="dxa"/>
          </w:tcPr>
          <w:p w:rsidR="00914EED" w:rsidRPr="00D60CEF" w:rsidRDefault="00914EED" w:rsidP="00914EED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Доля многодетных семей, улучшивших жилищные условия,</w:t>
            </w:r>
          </w:p>
          <w:p w:rsidR="006C336A" w:rsidRPr="00D60CEF" w:rsidRDefault="00914EED" w:rsidP="00914EED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 xml:space="preserve">в общей численности </w:t>
            </w:r>
            <w:r w:rsidR="00D9675C" w:rsidRPr="00D60CEF">
              <w:rPr>
                <w:color w:val="000000" w:themeColor="text1"/>
                <w:sz w:val="24"/>
                <w:szCs w:val="24"/>
              </w:rPr>
              <w:t xml:space="preserve">многодетных </w:t>
            </w:r>
            <w:r w:rsidRPr="00D60CEF">
              <w:rPr>
                <w:color w:val="000000" w:themeColor="text1"/>
                <w:sz w:val="24"/>
                <w:szCs w:val="24"/>
              </w:rPr>
              <w:t>семей, состоящих на учете в качестве нуждающихся в жилых помещениях (%) &lt;2&gt;</w:t>
            </w:r>
          </w:p>
        </w:tc>
        <w:tc>
          <w:tcPr>
            <w:tcW w:w="1418" w:type="dxa"/>
          </w:tcPr>
          <w:p w:rsidR="006C336A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6C336A" w:rsidRPr="00D60CEF" w:rsidRDefault="00D449DC" w:rsidP="001547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C336A" w:rsidRPr="00D60CEF" w:rsidRDefault="00D449DC" w:rsidP="001547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50,6</w:t>
            </w:r>
          </w:p>
        </w:tc>
        <w:tc>
          <w:tcPr>
            <w:tcW w:w="992" w:type="dxa"/>
          </w:tcPr>
          <w:p w:rsidR="006C336A" w:rsidRPr="00D60CEF" w:rsidRDefault="00D449DC" w:rsidP="00D070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54,2</w:t>
            </w:r>
          </w:p>
        </w:tc>
        <w:tc>
          <w:tcPr>
            <w:tcW w:w="993" w:type="dxa"/>
            <w:shd w:val="clear" w:color="auto" w:fill="FFFFFF" w:themeFill="background1"/>
          </w:tcPr>
          <w:p w:rsidR="006C336A" w:rsidRPr="00D60CEF" w:rsidRDefault="00692EB3" w:rsidP="00D070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57,8</w:t>
            </w:r>
          </w:p>
        </w:tc>
        <w:tc>
          <w:tcPr>
            <w:tcW w:w="850" w:type="dxa"/>
            <w:shd w:val="clear" w:color="auto" w:fill="FFFFFF" w:themeFill="background1"/>
          </w:tcPr>
          <w:p w:rsidR="006C336A" w:rsidRPr="00D60CEF" w:rsidRDefault="00D9675C" w:rsidP="00D070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58,5</w:t>
            </w:r>
          </w:p>
        </w:tc>
        <w:tc>
          <w:tcPr>
            <w:tcW w:w="992" w:type="dxa"/>
            <w:shd w:val="clear" w:color="auto" w:fill="FFFFFF" w:themeFill="background1"/>
          </w:tcPr>
          <w:p w:rsidR="006C336A" w:rsidRPr="00D60CEF" w:rsidRDefault="00D9675C" w:rsidP="00D070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59,2</w:t>
            </w:r>
          </w:p>
        </w:tc>
        <w:tc>
          <w:tcPr>
            <w:tcW w:w="993" w:type="dxa"/>
            <w:shd w:val="clear" w:color="auto" w:fill="FFFFFF" w:themeFill="background1"/>
          </w:tcPr>
          <w:p w:rsidR="006C336A" w:rsidRPr="00D60CEF" w:rsidRDefault="00D9675C" w:rsidP="00D070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59,9</w:t>
            </w:r>
          </w:p>
        </w:tc>
        <w:tc>
          <w:tcPr>
            <w:tcW w:w="2835" w:type="dxa"/>
            <w:shd w:val="clear" w:color="auto" w:fill="FFFFFF" w:themeFill="background1"/>
          </w:tcPr>
          <w:p w:rsidR="006C336A" w:rsidRPr="00D60CEF" w:rsidRDefault="00D9675C" w:rsidP="00D0701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59,9</w:t>
            </w:r>
          </w:p>
        </w:tc>
      </w:tr>
      <w:tr w:rsidR="00D60CEF" w:rsidRPr="00D60CEF" w:rsidTr="009A6D52">
        <w:tc>
          <w:tcPr>
            <w:tcW w:w="737" w:type="dxa"/>
          </w:tcPr>
          <w:p w:rsidR="006C336A" w:rsidRPr="00D60CEF" w:rsidRDefault="006C336A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D60CEF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2802" w:type="dxa"/>
          </w:tcPr>
          <w:p w:rsidR="006C336A" w:rsidRPr="00D60CEF" w:rsidRDefault="00C64462" w:rsidP="00C5340D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 w:rsidR="008E75EC" w:rsidRPr="00D60CEF">
              <w:rPr>
                <w:color w:val="000000" w:themeColor="text1"/>
                <w:sz w:val="24"/>
                <w:szCs w:val="24"/>
              </w:rPr>
              <w:t xml:space="preserve">молодых </w:t>
            </w:r>
            <w:r w:rsidR="008E75EC" w:rsidRPr="00D60CEF">
              <w:rPr>
                <w:color w:val="000000" w:themeColor="text1"/>
                <w:sz w:val="24"/>
                <w:szCs w:val="24"/>
              </w:rPr>
              <w:lastRenderedPageBreak/>
              <w:t xml:space="preserve">семей, </w:t>
            </w:r>
            <w:r w:rsidRPr="00D60CEF">
              <w:rPr>
                <w:color w:val="000000" w:themeColor="text1"/>
                <w:sz w:val="24"/>
                <w:szCs w:val="24"/>
              </w:rPr>
              <w:t>получивших меры государственной поддержки в целях улучшения жилищных условий</w:t>
            </w:r>
            <w:r w:rsidR="008E75EC" w:rsidRPr="00D60CEF">
              <w:rPr>
                <w:color w:val="000000" w:themeColor="text1"/>
                <w:sz w:val="24"/>
                <w:szCs w:val="24"/>
              </w:rPr>
              <w:t xml:space="preserve"> (</w:t>
            </w:r>
            <w:r w:rsidR="00C5340D" w:rsidRPr="00D60CEF">
              <w:rPr>
                <w:color w:val="000000" w:themeColor="text1"/>
                <w:sz w:val="24"/>
                <w:szCs w:val="24"/>
              </w:rPr>
              <w:t>семей</w:t>
            </w:r>
            <w:r w:rsidR="008E75EC" w:rsidRPr="00D60CEF">
              <w:rPr>
                <w:color w:val="000000" w:themeColor="text1"/>
                <w:sz w:val="24"/>
                <w:szCs w:val="24"/>
              </w:rPr>
              <w:t>) &lt;3&gt;</w:t>
            </w:r>
          </w:p>
        </w:tc>
        <w:tc>
          <w:tcPr>
            <w:tcW w:w="1418" w:type="dxa"/>
          </w:tcPr>
          <w:p w:rsidR="006C336A" w:rsidRPr="00D60CEF" w:rsidRDefault="007E67B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6C336A" w:rsidRPr="00D60CEF" w:rsidRDefault="007E67B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336A" w:rsidRPr="00D60CEF" w:rsidRDefault="007E67BC" w:rsidP="007E67B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336A" w:rsidRPr="00D60CEF" w:rsidRDefault="007E67B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6C336A" w:rsidRPr="00D60CEF" w:rsidRDefault="00C64462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6C336A" w:rsidRPr="00D60CEF" w:rsidRDefault="00C5340D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6C336A" w:rsidRPr="00D60CEF" w:rsidRDefault="00C5340D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6C336A" w:rsidRPr="00D60CEF" w:rsidRDefault="00C64462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6C336A" w:rsidRPr="00D60CEF" w:rsidRDefault="00C64462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D60CEF" w:rsidRPr="00D60CEF" w:rsidTr="009A6D52">
        <w:tc>
          <w:tcPr>
            <w:tcW w:w="737" w:type="dxa"/>
          </w:tcPr>
          <w:p w:rsidR="008E75EC" w:rsidRPr="00D60CEF" w:rsidRDefault="008E75E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02" w:type="dxa"/>
          </w:tcPr>
          <w:p w:rsidR="008E75EC" w:rsidRPr="00D60CEF" w:rsidRDefault="008E75EC" w:rsidP="00A76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 (%) &lt;4&gt;</w:t>
            </w:r>
          </w:p>
        </w:tc>
        <w:tc>
          <w:tcPr>
            <w:tcW w:w="1418" w:type="dxa"/>
          </w:tcPr>
          <w:p w:rsidR="008E75EC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60,3</w:t>
            </w:r>
          </w:p>
        </w:tc>
        <w:tc>
          <w:tcPr>
            <w:tcW w:w="992" w:type="dxa"/>
          </w:tcPr>
          <w:p w:rsidR="008E75EC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75,7</w:t>
            </w:r>
          </w:p>
        </w:tc>
        <w:tc>
          <w:tcPr>
            <w:tcW w:w="992" w:type="dxa"/>
          </w:tcPr>
          <w:p w:rsidR="008E75EC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82,1</w:t>
            </w:r>
          </w:p>
        </w:tc>
        <w:tc>
          <w:tcPr>
            <w:tcW w:w="992" w:type="dxa"/>
          </w:tcPr>
          <w:p w:rsidR="008E75EC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993" w:type="dxa"/>
            <w:shd w:val="clear" w:color="auto" w:fill="FFFFFF" w:themeFill="background1"/>
          </w:tcPr>
          <w:p w:rsidR="008E75EC" w:rsidRPr="00D60CEF" w:rsidRDefault="004D52ED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89,8</w:t>
            </w:r>
          </w:p>
        </w:tc>
        <w:tc>
          <w:tcPr>
            <w:tcW w:w="850" w:type="dxa"/>
            <w:shd w:val="clear" w:color="auto" w:fill="FFFFFF" w:themeFill="background1"/>
          </w:tcPr>
          <w:p w:rsidR="008E75EC" w:rsidRPr="00D60CEF" w:rsidRDefault="004D52ED" w:rsidP="004D52E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91</w:t>
            </w:r>
            <w:r w:rsidR="00692EB3" w:rsidRPr="00D60CEF">
              <w:rPr>
                <w:color w:val="000000" w:themeColor="text1"/>
                <w:sz w:val="24"/>
                <w:szCs w:val="24"/>
              </w:rPr>
              <w:t>,</w:t>
            </w:r>
            <w:r w:rsidRPr="00D60C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E75EC" w:rsidRPr="00D60CEF" w:rsidRDefault="004D52ED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993" w:type="dxa"/>
            <w:shd w:val="clear" w:color="auto" w:fill="FFFFFF" w:themeFill="background1"/>
          </w:tcPr>
          <w:p w:rsidR="008E75EC" w:rsidRPr="00D60CEF" w:rsidRDefault="004D52ED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93,7</w:t>
            </w:r>
          </w:p>
        </w:tc>
        <w:tc>
          <w:tcPr>
            <w:tcW w:w="2835" w:type="dxa"/>
            <w:shd w:val="clear" w:color="auto" w:fill="FFFFFF" w:themeFill="background1"/>
          </w:tcPr>
          <w:p w:rsidR="008E75EC" w:rsidRPr="00D60CEF" w:rsidRDefault="004D52ED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93,7</w:t>
            </w:r>
          </w:p>
        </w:tc>
      </w:tr>
      <w:tr w:rsidR="00D60CEF" w:rsidRPr="00D60CEF" w:rsidTr="00C5340D">
        <w:tc>
          <w:tcPr>
            <w:tcW w:w="737" w:type="dxa"/>
          </w:tcPr>
          <w:p w:rsidR="00C5340D" w:rsidRPr="00D60CEF" w:rsidRDefault="00C5340D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02" w:type="dxa"/>
          </w:tcPr>
          <w:p w:rsidR="00C5340D" w:rsidRPr="00D60CEF" w:rsidRDefault="00C5340D" w:rsidP="00C534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человек, улучшивших свои жилищные условия, в общей численности семей, состоящих на учете в качестве 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нуждающихся в жилых помещениях (чел.) &lt;5&gt;</w:t>
            </w:r>
          </w:p>
        </w:tc>
        <w:tc>
          <w:tcPr>
            <w:tcW w:w="1418" w:type="dxa"/>
          </w:tcPr>
          <w:p w:rsidR="00C5340D" w:rsidRPr="00D60CEF" w:rsidRDefault="007E67B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C5340D" w:rsidRPr="00D60CEF" w:rsidRDefault="00C5340D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340D" w:rsidRPr="00D60CEF" w:rsidRDefault="00C5340D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340D" w:rsidRPr="00D60CEF" w:rsidRDefault="00C5340D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5340D" w:rsidRPr="00D60CEF" w:rsidRDefault="00C5340D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850" w:type="dxa"/>
            <w:shd w:val="clear" w:color="auto" w:fill="FFFFFF" w:themeFill="background1"/>
          </w:tcPr>
          <w:p w:rsidR="00C5340D" w:rsidRPr="00D60CEF" w:rsidRDefault="00C5340D" w:rsidP="00C5340D">
            <w:pPr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FFFFFF" w:themeFill="background1"/>
          </w:tcPr>
          <w:p w:rsidR="00C5340D" w:rsidRPr="00D60CEF" w:rsidRDefault="00C5340D" w:rsidP="00C5340D">
            <w:pPr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93" w:type="dxa"/>
            <w:shd w:val="clear" w:color="auto" w:fill="FFFFFF" w:themeFill="background1"/>
          </w:tcPr>
          <w:p w:rsidR="00C5340D" w:rsidRPr="00D60CEF" w:rsidRDefault="00C5340D" w:rsidP="00C5340D">
            <w:pPr>
              <w:jc w:val="center"/>
              <w:rPr>
                <w:color w:val="000000" w:themeColor="text1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835" w:type="dxa"/>
            <w:shd w:val="clear" w:color="auto" w:fill="FFFFFF" w:themeFill="background1"/>
          </w:tcPr>
          <w:p w:rsidR="00C5340D" w:rsidRPr="00D60CEF" w:rsidRDefault="00C5340D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420</w:t>
            </w:r>
          </w:p>
        </w:tc>
      </w:tr>
      <w:tr w:rsidR="00D60CEF" w:rsidRPr="00D60CEF" w:rsidTr="0094643A">
        <w:tc>
          <w:tcPr>
            <w:tcW w:w="737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02" w:type="dxa"/>
          </w:tcPr>
          <w:p w:rsidR="00F27D7D" w:rsidRPr="00D60CEF" w:rsidRDefault="00F27D7D" w:rsidP="00A76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земельных участков, сформированных</w:t>
            </w:r>
          </w:p>
          <w:p w:rsidR="00F27D7D" w:rsidRPr="00D60CEF" w:rsidRDefault="00F27D7D" w:rsidP="00692E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proofErr w:type="gramStart"/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индивидуального</w:t>
            </w:r>
            <w:proofErr w:type="gramEnd"/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строительства (штук) &lt;</w:t>
            </w:r>
            <w:r w:rsidR="00692EB3"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6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</w:t>
            </w:r>
          </w:p>
        </w:tc>
        <w:tc>
          <w:tcPr>
            <w:tcW w:w="1418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992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992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993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850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992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993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2835" w:type="dxa"/>
          </w:tcPr>
          <w:p w:rsidR="00F27D7D" w:rsidRPr="00D60CEF" w:rsidRDefault="00D449DC" w:rsidP="001547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760</w:t>
            </w:r>
          </w:p>
        </w:tc>
      </w:tr>
      <w:tr w:rsidR="00D60CEF" w:rsidRPr="00D60CEF" w:rsidTr="0094643A">
        <w:tc>
          <w:tcPr>
            <w:tcW w:w="737" w:type="dxa"/>
          </w:tcPr>
          <w:p w:rsidR="00D449DC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02" w:type="dxa"/>
          </w:tcPr>
          <w:p w:rsidR="00D449DC" w:rsidRPr="00D60CEF" w:rsidRDefault="00D449DC" w:rsidP="00A766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 xml:space="preserve">Количество предоставленных земельных участков для </w:t>
            </w:r>
            <w:proofErr w:type="gramStart"/>
            <w:r w:rsidRPr="00D60CEF">
              <w:rPr>
                <w:color w:val="000000" w:themeColor="text1"/>
                <w:sz w:val="24"/>
                <w:szCs w:val="24"/>
              </w:rPr>
              <w:t>индивидуального</w:t>
            </w:r>
            <w:proofErr w:type="gramEnd"/>
            <w:r w:rsidRPr="00D60CEF">
              <w:rPr>
                <w:color w:val="000000" w:themeColor="text1"/>
                <w:sz w:val="24"/>
                <w:szCs w:val="24"/>
              </w:rPr>
              <w:t xml:space="preserve"> жилищного строительства, отвечающих требованиям, установленным региональными градостроительными нормативами, гражданам, относящимся</w:t>
            </w:r>
          </w:p>
          <w:p w:rsidR="00D449DC" w:rsidRPr="00D60CEF" w:rsidRDefault="00D449DC" w:rsidP="00A766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 xml:space="preserve">к категориям, указанным в пункте 1 статьи 7.4 </w:t>
            </w:r>
            <w:r w:rsidRPr="00D60CEF">
              <w:rPr>
                <w:color w:val="000000" w:themeColor="text1"/>
                <w:sz w:val="24"/>
                <w:szCs w:val="24"/>
              </w:rPr>
              <w:lastRenderedPageBreak/>
              <w:t>Закона</w:t>
            </w:r>
          </w:p>
          <w:p w:rsidR="00D449DC" w:rsidRPr="00D60CEF" w:rsidRDefault="00D449DC" w:rsidP="00A766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Ханты-Мансийского автономного округа – Югры</w:t>
            </w:r>
          </w:p>
          <w:p w:rsidR="00D449DC" w:rsidRPr="00D60CEF" w:rsidRDefault="00D449DC" w:rsidP="00A766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«О регулировании отдельных жилищных отношений</w:t>
            </w:r>
          </w:p>
          <w:p w:rsidR="00D449DC" w:rsidRPr="00D60CEF" w:rsidRDefault="00D449DC" w:rsidP="00A766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0CEF">
              <w:rPr>
                <w:color w:val="000000" w:themeColor="text1"/>
                <w:sz w:val="24"/>
                <w:szCs w:val="24"/>
              </w:rPr>
              <w:t>в Ханты-Мансийском автономном округе – Югре», состоящим</w:t>
            </w:r>
            <w:proofErr w:type="gramEnd"/>
          </w:p>
          <w:p w:rsidR="00D449DC" w:rsidRPr="00D60CEF" w:rsidRDefault="00D449DC" w:rsidP="00692EB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0CEF">
              <w:rPr>
                <w:color w:val="000000" w:themeColor="text1"/>
                <w:sz w:val="24"/>
                <w:szCs w:val="24"/>
              </w:rPr>
              <w:t>на учете для получения земельного участка для индивидуального жилищного строительства (штук) &lt;</w:t>
            </w:r>
            <w:r w:rsidR="00692EB3" w:rsidRPr="00D60CEF">
              <w:rPr>
                <w:color w:val="000000" w:themeColor="text1"/>
                <w:sz w:val="24"/>
                <w:szCs w:val="24"/>
              </w:rPr>
              <w:t>7</w:t>
            </w:r>
            <w:r w:rsidRPr="00D60CEF">
              <w:rPr>
                <w:color w:val="000000" w:themeColor="text1"/>
                <w:sz w:val="24"/>
                <w:szCs w:val="24"/>
              </w:rPr>
              <w:t>&gt;</w:t>
            </w:r>
            <w:proofErr w:type="gramEnd"/>
          </w:p>
        </w:tc>
        <w:tc>
          <w:tcPr>
            <w:tcW w:w="1418" w:type="dxa"/>
          </w:tcPr>
          <w:p w:rsidR="00D449DC" w:rsidRPr="00D60CEF" w:rsidRDefault="00D449DC" w:rsidP="004E4D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lastRenderedPageBreak/>
              <w:t>690</w:t>
            </w:r>
          </w:p>
        </w:tc>
        <w:tc>
          <w:tcPr>
            <w:tcW w:w="992" w:type="dxa"/>
          </w:tcPr>
          <w:p w:rsidR="00D449DC" w:rsidRPr="00D60CEF" w:rsidRDefault="00D449DC" w:rsidP="004E4D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D449DC" w:rsidRPr="00D60CEF" w:rsidRDefault="00D449DC" w:rsidP="004E4D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992" w:type="dxa"/>
          </w:tcPr>
          <w:p w:rsidR="00D449DC" w:rsidRPr="00D60CEF" w:rsidRDefault="00D449DC" w:rsidP="004E4D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993" w:type="dxa"/>
          </w:tcPr>
          <w:p w:rsidR="00D449DC" w:rsidRPr="00D60CEF" w:rsidRDefault="00D449DC" w:rsidP="004E4D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850" w:type="dxa"/>
          </w:tcPr>
          <w:p w:rsidR="00D449DC" w:rsidRPr="00D60CEF" w:rsidRDefault="00D449DC" w:rsidP="004E4D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992" w:type="dxa"/>
          </w:tcPr>
          <w:p w:rsidR="00D449DC" w:rsidRPr="00D60CEF" w:rsidRDefault="00D449DC" w:rsidP="004E4D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993" w:type="dxa"/>
          </w:tcPr>
          <w:p w:rsidR="00D449DC" w:rsidRPr="00D60CEF" w:rsidRDefault="00D449DC" w:rsidP="004E4D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2835" w:type="dxa"/>
          </w:tcPr>
          <w:p w:rsidR="00D449DC" w:rsidRPr="00D60CEF" w:rsidRDefault="00D449DC" w:rsidP="004E4D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760</w:t>
            </w:r>
          </w:p>
        </w:tc>
      </w:tr>
      <w:tr w:rsidR="00D60CEF" w:rsidRPr="00D60CEF" w:rsidTr="0094643A">
        <w:tc>
          <w:tcPr>
            <w:tcW w:w="737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02" w:type="dxa"/>
          </w:tcPr>
          <w:p w:rsidR="00F27D7D" w:rsidRPr="00D60CEF" w:rsidRDefault="00F27D7D" w:rsidP="00A766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Количество предоставленных земельных участков</w:t>
            </w:r>
          </w:p>
          <w:p w:rsidR="00F27D7D" w:rsidRPr="00D60CEF" w:rsidRDefault="00F27D7D" w:rsidP="00A766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 xml:space="preserve">для </w:t>
            </w:r>
            <w:proofErr w:type="gramStart"/>
            <w:r w:rsidRPr="00D60CEF">
              <w:rPr>
                <w:color w:val="000000" w:themeColor="text1"/>
                <w:sz w:val="24"/>
                <w:szCs w:val="24"/>
              </w:rPr>
              <w:t>индивидуального</w:t>
            </w:r>
            <w:proofErr w:type="gramEnd"/>
            <w:r w:rsidRPr="00D60CEF">
              <w:rPr>
                <w:color w:val="000000" w:themeColor="text1"/>
                <w:sz w:val="24"/>
                <w:szCs w:val="24"/>
              </w:rPr>
              <w:t xml:space="preserve"> жилищного строительства, отвечающих требованиям, установленным </w:t>
            </w:r>
            <w:r w:rsidRPr="00D60CEF">
              <w:rPr>
                <w:color w:val="000000" w:themeColor="text1"/>
                <w:sz w:val="24"/>
                <w:szCs w:val="24"/>
              </w:rPr>
              <w:lastRenderedPageBreak/>
              <w:t>региональными градостроительными нормативами, гражданам, имеющим трех</w:t>
            </w:r>
          </w:p>
          <w:p w:rsidR="00F27D7D" w:rsidRPr="00D60CEF" w:rsidRDefault="00F27D7D" w:rsidP="00A766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и более детей, из общего числа граждан, относящихся</w:t>
            </w:r>
          </w:p>
          <w:p w:rsidR="00F27D7D" w:rsidRPr="00D60CEF" w:rsidRDefault="00F27D7D" w:rsidP="00A766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к категориям, указанным в пункте 1 статьи 7.4 Закона</w:t>
            </w:r>
          </w:p>
          <w:p w:rsidR="00F27D7D" w:rsidRPr="00D60CEF" w:rsidRDefault="00F27D7D" w:rsidP="00A766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Ханты-Мансийского автономного округа – Югры</w:t>
            </w:r>
          </w:p>
          <w:p w:rsidR="00F27D7D" w:rsidRPr="00D60CEF" w:rsidRDefault="00F27D7D" w:rsidP="00A766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«О регулировании отдельных жилищных отношений</w:t>
            </w:r>
          </w:p>
          <w:p w:rsidR="00F27D7D" w:rsidRPr="00D60CEF" w:rsidRDefault="00F27D7D" w:rsidP="00A766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 xml:space="preserve">в Ханты-Мансийском автономном округе – Югре», </w:t>
            </w:r>
            <w:proofErr w:type="gramStart"/>
            <w:r w:rsidRPr="00D60CEF">
              <w:rPr>
                <w:color w:val="000000" w:themeColor="text1"/>
                <w:sz w:val="24"/>
                <w:szCs w:val="24"/>
              </w:rPr>
              <w:t>состоящих</w:t>
            </w:r>
            <w:proofErr w:type="gramEnd"/>
          </w:p>
          <w:p w:rsidR="00F27D7D" w:rsidRPr="00D60CEF" w:rsidRDefault="00F27D7D" w:rsidP="00A7667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0CEF">
              <w:rPr>
                <w:color w:val="000000" w:themeColor="text1"/>
                <w:sz w:val="24"/>
                <w:szCs w:val="24"/>
              </w:rPr>
              <w:t>на учете для получения земельного участка для индивидуального ж</w:t>
            </w:r>
            <w:r w:rsidR="00692EB3" w:rsidRPr="00D60CEF">
              <w:rPr>
                <w:color w:val="000000" w:themeColor="text1"/>
                <w:sz w:val="24"/>
                <w:szCs w:val="24"/>
              </w:rPr>
              <w:t>илищного строительства (штук) &lt;8</w:t>
            </w:r>
            <w:r w:rsidRPr="00D60CEF">
              <w:rPr>
                <w:color w:val="000000" w:themeColor="text1"/>
                <w:sz w:val="24"/>
                <w:szCs w:val="24"/>
              </w:rPr>
              <w:t>&gt;</w:t>
            </w:r>
            <w:proofErr w:type="gramEnd"/>
          </w:p>
        </w:tc>
        <w:tc>
          <w:tcPr>
            <w:tcW w:w="1418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lastRenderedPageBreak/>
              <w:t>380</w:t>
            </w:r>
          </w:p>
        </w:tc>
        <w:tc>
          <w:tcPr>
            <w:tcW w:w="992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992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993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992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993" w:type="dxa"/>
          </w:tcPr>
          <w:p w:rsidR="00F27D7D" w:rsidRPr="00D60CEF" w:rsidRDefault="00D449DC" w:rsidP="0094643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2835" w:type="dxa"/>
          </w:tcPr>
          <w:p w:rsidR="00F27D7D" w:rsidRPr="00D60CEF" w:rsidRDefault="00D449DC" w:rsidP="001547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60CEF">
              <w:rPr>
                <w:color w:val="000000" w:themeColor="text1"/>
                <w:sz w:val="24"/>
                <w:szCs w:val="24"/>
              </w:rPr>
              <w:t>415</w:t>
            </w:r>
          </w:p>
        </w:tc>
      </w:tr>
    </w:tbl>
    <w:p w:rsidR="00B13A31" w:rsidRPr="00D60CEF" w:rsidRDefault="00B13A31" w:rsidP="00B13A31">
      <w:pPr>
        <w:tabs>
          <w:tab w:val="left" w:pos="2115"/>
        </w:tabs>
        <w:rPr>
          <w:color w:val="000000" w:themeColor="text1"/>
          <w:sz w:val="28"/>
          <w:szCs w:val="28"/>
        </w:rPr>
      </w:pPr>
    </w:p>
    <w:p w:rsidR="00F27D7D" w:rsidRPr="00D60CEF" w:rsidRDefault="00F27D7D" w:rsidP="00F27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60CEF">
        <w:rPr>
          <w:rFonts w:ascii="Times New Roman" w:hAnsi="Times New Roman" w:cs="Times New Roman"/>
          <w:color w:val="000000" w:themeColor="text1"/>
        </w:rPr>
        <w:lastRenderedPageBreak/>
        <w:t xml:space="preserve">&lt;*&gt; </w:t>
      </w:r>
      <w:hyperlink r:id="rId14" w:history="1">
        <w:r w:rsidRPr="00D60CEF">
          <w:rPr>
            <w:rFonts w:ascii="Times New Roman" w:hAnsi="Times New Roman" w:cs="Times New Roman"/>
            <w:color w:val="000000" w:themeColor="text1"/>
          </w:rPr>
          <w:t>Указ</w:t>
        </w:r>
      </w:hyperlink>
      <w:r w:rsidRPr="00D60CEF">
        <w:rPr>
          <w:rFonts w:ascii="Times New Roman" w:hAnsi="Times New Roman" w:cs="Times New Roman"/>
          <w:color w:val="000000" w:themeColor="text1"/>
        </w:rPr>
        <w:t xml:space="preserve">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</w:p>
    <w:p w:rsidR="00F27D7D" w:rsidRPr="00D60CEF" w:rsidRDefault="00F27D7D" w:rsidP="00F27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60CEF">
        <w:rPr>
          <w:rFonts w:ascii="Times New Roman" w:hAnsi="Times New Roman" w:cs="Times New Roman"/>
          <w:color w:val="000000" w:themeColor="text1"/>
        </w:rPr>
        <w:t>&lt;1&gt; Значение показателя определяется по данным жилищного управления Департамента муниципальной собственности Администрации города Ханты-Мансийска ежегодно нарастающим итогом от базового показателя на начало реализации муниципальной программы.</w:t>
      </w:r>
    </w:p>
    <w:p w:rsidR="00F27D7D" w:rsidRPr="00D60CEF" w:rsidRDefault="00F27D7D" w:rsidP="00F27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60CEF">
        <w:rPr>
          <w:rFonts w:ascii="Times New Roman" w:hAnsi="Times New Roman" w:cs="Times New Roman"/>
          <w:color w:val="000000" w:themeColor="text1"/>
        </w:rPr>
        <w:t>&lt;2&gt; Значение показателя определяется ежемесячно, рассчитывается по формуле:</w:t>
      </w:r>
    </w:p>
    <w:p w:rsidR="00F27D7D" w:rsidRPr="00D60CEF" w:rsidRDefault="00F27D7D" w:rsidP="00F27D7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27D7D" w:rsidRPr="00D60CEF" w:rsidRDefault="00F27D7D" w:rsidP="00F27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60CEF">
        <w:rPr>
          <w:rFonts w:ascii="Times New Roman" w:hAnsi="Times New Roman" w:cs="Times New Roman"/>
          <w:noProof/>
          <w:color w:val="000000" w:themeColor="text1"/>
          <w:position w:val="-22"/>
          <w:lang w:eastAsia="ru-RU"/>
        </w:rPr>
        <w:drawing>
          <wp:inline distT="0" distB="0" distL="0" distR="0" wp14:anchorId="00507883" wp14:editId="2A2BDA8F">
            <wp:extent cx="1626870" cy="427355"/>
            <wp:effectExtent l="0" t="0" r="0" b="0"/>
            <wp:docPr id="5" name="Рисунок 5" descr="base_24478_2451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45198_3276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CEF">
        <w:rPr>
          <w:rFonts w:ascii="Times New Roman" w:hAnsi="Times New Roman" w:cs="Times New Roman"/>
          <w:color w:val="000000" w:themeColor="text1"/>
        </w:rPr>
        <w:t>, где:</w:t>
      </w:r>
    </w:p>
    <w:p w:rsidR="00F27D7D" w:rsidRPr="00D60CEF" w:rsidRDefault="00F27D7D" w:rsidP="00F27D7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27D7D" w:rsidRPr="00D60CEF" w:rsidRDefault="00F27D7D" w:rsidP="00F27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60CEF">
        <w:rPr>
          <w:rFonts w:ascii="Times New Roman" w:hAnsi="Times New Roman" w:cs="Times New Roman"/>
          <w:color w:val="000000" w:themeColor="text1"/>
        </w:rPr>
        <w:t xml:space="preserve">ДМС – доля многодетных семей, улучшивших жилищные условия, в общей численности </w:t>
      </w:r>
      <w:r w:rsidR="00C64462" w:rsidRPr="00D60CEF">
        <w:rPr>
          <w:rFonts w:ascii="Times New Roman" w:hAnsi="Times New Roman" w:cs="Times New Roman"/>
          <w:color w:val="000000" w:themeColor="text1"/>
        </w:rPr>
        <w:t xml:space="preserve">многодетных </w:t>
      </w:r>
      <w:r w:rsidRPr="00D60CEF">
        <w:rPr>
          <w:rFonts w:ascii="Times New Roman" w:hAnsi="Times New Roman" w:cs="Times New Roman"/>
          <w:color w:val="000000" w:themeColor="text1"/>
        </w:rPr>
        <w:t>семей, состоящих на учете в качестве нуждающихся в жилых помещениях;</w:t>
      </w:r>
    </w:p>
    <w:p w:rsidR="00F27D7D" w:rsidRPr="00D60CEF" w:rsidRDefault="00F27D7D" w:rsidP="00F27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60CEF">
        <w:rPr>
          <w:rFonts w:ascii="Times New Roman" w:hAnsi="Times New Roman" w:cs="Times New Roman"/>
          <w:color w:val="000000" w:themeColor="text1"/>
        </w:rPr>
        <w:t>МСгод</w:t>
      </w:r>
      <w:proofErr w:type="spellEnd"/>
      <w:r w:rsidRPr="00D60CEF">
        <w:rPr>
          <w:rFonts w:ascii="Times New Roman" w:hAnsi="Times New Roman" w:cs="Times New Roman"/>
          <w:color w:val="000000" w:themeColor="text1"/>
        </w:rPr>
        <w:t xml:space="preserve"> – количество многодетных семей, улучшивших жили</w:t>
      </w:r>
      <w:r w:rsidR="00C64462" w:rsidRPr="00D60CEF">
        <w:rPr>
          <w:rFonts w:ascii="Times New Roman" w:hAnsi="Times New Roman" w:cs="Times New Roman"/>
          <w:color w:val="000000" w:themeColor="text1"/>
        </w:rPr>
        <w:t>щные условия за отчетный год, в</w:t>
      </w:r>
      <w:r w:rsidRPr="00D60CEF">
        <w:rPr>
          <w:rFonts w:ascii="Times New Roman" w:hAnsi="Times New Roman" w:cs="Times New Roman"/>
          <w:color w:val="000000" w:themeColor="text1"/>
        </w:rPr>
        <w:t xml:space="preserve"> общей численности </w:t>
      </w:r>
      <w:r w:rsidR="00C64462" w:rsidRPr="00D60CEF">
        <w:rPr>
          <w:rFonts w:ascii="Times New Roman" w:hAnsi="Times New Roman" w:cs="Times New Roman"/>
          <w:color w:val="000000" w:themeColor="text1"/>
        </w:rPr>
        <w:t xml:space="preserve">многодетных </w:t>
      </w:r>
      <w:r w:rsidRPr="00D60CEF">
        <w:rPr>
          <w:rFonts w:ascii="Times New Roman" w:hAnsi="Times New Roman" w:cs="Times New Roman"/>
          <w:color w:val="000000" w:themeColor="text1"/>
        </w:rPr>
        <w:t>семей, состоящих на учете в качестве нуждающихся в жилых помещениях;</w:t>
      </w:r>
    </w:p>
    <w:p w:rsidR="00F27D7D" w:rsidRPr="00D60CEF" w:rsidRDefault="00F27D7D" w:rsidP="00F27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60CEF">
        <w:rPr>
          <w:rFonts w:ascii="Times New Roman" w:hAnsi="Times New Roman" w:cs="Times New Roman"/>
          <w:color w:val="000000" w:themeColor="text1"/>
        </w:rPr>
        <w:t>Омс</w:t>
      </w:r>
      <w:proofErr w:type="spellEnd"/>
      <w:r w:rsidRPr="00D60CEF">
        <w:rPr>
          <w:rFonts w:ascii="Times New Roman" w:hAnsi="Times New Roman" w:cs="Times New Roman"/>
          <w:color w:val="000000" w:themeColor="text1"/>
        </w:rPr>
        <w:t xml:space="preserve"> – общая численность многодетных семей, состоящих на учете в качестве нуждающихся в жилых помещениях.</w:t>
      </w:r>
    </w:p>
    <w:p w:rsidR="004D52ED" w:rsidRPr="00D60CEF" w:rsidRDefault="00F27D7D" w:rsidP="004D52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60CEF">
        <w:rPr>
          <w:rFonts w:ascii="Times New Roman" w:hAnsi="Times New Roman" w:cs="Times New Roman"/>
          <w:color w:val="000000" w:themeColor="text1"/>
        </w:rPr>
        <w:t xml:space="preserve">&lt;3&gt; </w:t>
      </w:r>
      <w:r w:rsidR="004D52ED" w:rsidRPr="00D60CEF">
        <w:rPr>
          <w:rFonts w:ascii="Times New Roman" w:hAnsi="Times New Roman" w:cs="Times New Roman"/>
          <w:color w:val="000000" w:themeColor="text1"/>
        </w:rPr>
        <w:t xml:space="preserve">Значение показателя определяется по данным жилищного управления Департамента муниципальной собственности Администрации города Ханты-Мансийска о количестве молодых семей, получивших меры государственной поддержки </w:t>
      </w:r>
      <w:r w:rsidR="00C5340D" w:rsidRPr="00D60CEF">
        <w:rPr>
          <w:rFonts w:ascii="Times New Roman" w:hAnsi="Times New Roman" w:cs="Times New Roman"/>
          <w:color w:val="000000" w:themeColor="text1"/>
        </w:rPr>
        <w:t>ежегодно.</w:t>
      </w:r>
    </w:p>
    <w:p w:rsidR="00F27D7D" w:rsidRPr="00D60CEF" w:rsidRDefault="00F27D7D" w:rsidP="004D52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60CEF">
        <w:rPr>
          <w:rFonts w:ascii="Times New Roman" w:hAnsi="Times New Roman" w:cs="Times New Roman"/>
          <w:color w:val="000000" w:themeColor="text1"/>
        </w:rPr>
        <w:t>&lt;4&gt; Показатель определяется ежемесячно, рассчитывается по формуле:</w:t>
      </w:r>
    </w:p>
    <w:p w:rsidR="00F27D7D" w:rsidRPr="00D60CEF" w:rsidRDefault="00F27D7D" w:rsidP="00F27D7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27D7D" w:rsidRPr="00D60CEF" w:rsidRDefault="00F27D7D" w:rsidP="00F27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60CEF">
        <w:rPr>
          <w:rFonts w:ascii="Times New Roman" w:hAnsi="Times New Roman" w:cs="Times New Roman"/>
          <w:noProof/>
          <w:color w:val="000000" w:themeColor="text1"/>
          <w:position w:val="-22"/>
          <w:lang w:eastAsia="ru-RU"/>
        </w:rPr>
        <w:drawing>
          <wp:inline distT="0" distB="0" distL="0" distR="0" wp14:anchorId="481F31E8" wp14:editId="6FCA6161">
            <wp:extent cx="1472565" cy="427355"/>
            <wp:effectExtent l="0" t="0" r="0" b="0"/>
            <wp:docPr id="7" name="Рисунок 7" descr="base_24478_24519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245198_3277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CEF">
        <w:rPr>
          <w:rFonts w:ascii="Times New Roman" w:hAnsi="Times New Roman" w:cs="Times New Roman"/>
          <w:color w:val="000000" w:themeColor="text1"/>
        </w:rPr>
        <w:t>, где:</w:t>
      </w:r>
    </w:p>
    <w:p w:rsidR="00F27D7D" w:rsidRPr="00D60CEF" w:rsidRDefault="00F27D7D" w:rsidP="00F27D7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27D7D" w:rsidRPr="00D60CEF" w:rsidRDefault="00F27D7D" w:rsidP="00F27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60CEF">
        <w:rPr>
          <w:rFonts w:ascii="Times New Roman" w:hAnsi="Times New Roman" w:cs="Times New Roman"/>
          <w:color w:val="000000" w:themeColor="text1"/>
        </w:rPr>
        <w:t>ДИ –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условий;</w:t>
      </w:r>
    </w:p>
    <w:p w:rsidR="00F27D7D" w:rsidRPr="00D60CEF" w:rsidRDefault="00F27D7D" w:rsidP="00F27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60CEF">
        <w:rPr>
          <w:rFonts w:ascii="Times New Roman" w:hAnsi="Times New Roman" w:cs="Times New Roman"/>
          <w:color w:val="000000" w:themeColor="text1"/>
        </w:rPr>
        <w:t>ДИгод</w:t>
      </w:r>
      <w:proofErr w:type="spellEnd"/>
      <w:r w:rsidRPr="00D60CEF">
        <w:rPr>
          <w:rFonts w:ascii="Times New Roman" w:hAnsi="Times New Roman" w:cs="Times New Roman"/>
          <w:color w:val="000000" w:themeColor="text1"/>
        </w:rPr>
        <w:t xml:space="preserve"> – количество инвалидов и семей, имеющих детей-инвалидов, улучшивших жилищные условия за отчетный год, в общей численности инвалидов и семей, имеющих детей-инвалидов, состоящих на учете в качестве нуждающихся в улучшении жилищных условий;</w:t>
      </w:r>
    </w:p>
    <w:p w:rsidR="00F27D7D" w:rsidRPr="00D60CEF" w:rsidRDefault="00F27D7D" w:rsidP="00F27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60CEF">
        <w:rPr>
          <w:rFonts w:ascii="Times New Roman" w:hAnsi="Times New Roman" w:cs="Times New Roman"/>
          <w:color w:val="000000" w:themeColor="text1"/>
        </w:rPr>
        <w:t>Ои</w:t>
      </w:r>
      <w:proofErr w:type="spellEnd"/>
      <w:r w:rsidRPr="00D60CEF">
        <w:rPr>
          <w:rFonts w:ascii="Times New Roman" w:hAnsi="Times New Roman" w:cs="Times New Roman"/>
          <w:color w:val="000000" w:themeColor="text1"/>
        </w:rPr>
        <w:t xml:space="preserve"> – общая численность инвалидов и семей, имеющих детей-инвалидов, состоящих на учете в качестве нуждающихся в улучшении жилищных условий.</w:t>
      </w:r>
    </w:p>
    <w:p w:rsidR="00D60CEF" w:rsidRPr="00D60CEF" w:rsidRDefault="00F27D7D" w:rsidP="00D60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60CEF">
        <w:rPr>
          <w:rFonts w:ascii="Times New Roman" w:hAnsi="Times New Roman" w:cs="Times New Roman"/>
          <w:color w:val="000000" w:themeColor="text1"/>
        </w:rPr>
        <w:t xml:space="preserve">&lt;5&gt; </w:t>
      </w:r>
      <w:r w:rsidR="00D60CEF" w:rsidRPr="00D60CEF">
        <w:rPr>
          <w:rFonts w:ascii="Times New Roman" w:hAnsi="Times New Roman" w:cs="Times New Roman"/>
          <w:color w:val="000000" w:themeColor="text1"/>
        </w:rPr>
        <w:t>Значение показателя определяется по данным жилищного управления Департамента муниципальной собственности Администрации города Ханты-Мансийска о количестве человек, улучшивших свои жилищные условия, в общей численности семей, состоящих на учете в качестве нуждающихся в жилых помещениях ежегодно.</w:t>
      </w:r>
    </w:p>
    <w:p w:rsidR="00F27D7D" w:rsidRPr="00D60CEF" w:rsidRDefault="00F27D7D" w:rsidP="00D60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60CEF">
        <w:rPr>
          <w:rFonts w:ascii="Times New Roman" w:hAnsi="Times New Roman" w:cs="Times New Roman"/>
          <w:color w:val="000000" w:themeColor="text1"/>
        </w:rPr>
        <w:lastRenderedPageBreak/>
        <w:t>&lt;6</w:t>
      </w:r>
      <w:proofErr w:type="gramStart"/>
      <w:r w:rsidRPr="00D60CEF">
        <w:rPr>
          <w:rFonts w:ascii="Times New Roman" w:hAnsi="Times New Roman" w:cs="Times New Roman"/>
          <w:color w:val="000000" w:themeColor="text1"/>
        </w:rPr>
        <w:t>&gt; О</w:t>
      </w:r>
      <w:proofErr w:type="gramEnd"/>
      <w:r w:rsidRPr="00D60CEF">
        <w:rPr>
          <w:rFonts w:ascii="Times New Roman" w:hAnsi="Times New Roman" w:cs="Times New Roman"/>
          <w:color w:val="000000" w:themeColor="text1"/>
        </w:rPr>
        <w:t>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Ханты-Мансийска.</w:t>
      </w:r>
    </w:p>
    <w:p w:rsidR="00F27D7D" w:rsidRPr="00D60CEF" w:rsidRDefault="00F27D7D" w:rsidP="00F27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60CEF">
        <w:rPr>
          <w:rFonts w:ascii="Times New Roman" w:hAnsi="Times New Roman" w:cs="Times New Roman"/>
          <w:color w:val="000000" w:themeColor="text1"/>
        </w:rPr>
        <w:t>&lt;</w:t>
      </w:r>
      <w:r w:rsidR="00692EB3" w:rsidRPr="00D60CEF">
        <w:rPr>
          <w:rFonts w:ascii="Times New Roman" w:hAnsi="Times New Roman" w:cs="Times New Roman"/>
          <w:color w:val="000000" w:themeColor="text1"/>
        </w:rPr>
        <w:t>7</w:t>
      </w:r>
      <w:r w:rsidRPr="00D60CEF">
        <w:rPr>
          <w:rFonts w:ascii="Times New Roman" w:hAnsi="Times New Roman" w:cs="Times New Roman"/>
          <w:color w:val="000000" w:themeColor="text1"/>
        </w:rPr>
        <w:t>&gt; Показатель определяется как количество фактически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Ханты-Мансийска. Мониторинг достижения показателя осуществляется ежемесячно нарастающим итогом с начала года.</w:t>
      </w:r>
    </w:p>
    <w:p w:rsidR="00F27D7D" w:rsidRPr="00D60CEF" w:rsidRDefault="00692EB3" w:rsidP="00F27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60CEF">
        <w:rPr>
          <w:rFonts w:ascii="Times New Roman" w:hAnsi="Times New Roman" w:cs="Times New Roman"/>
          <w:color w:val="000000" w:themeColor="text1"/>
        </w:rPr>
        <w:t>&lt;8</w:t>
      </w:r>
      <w:r w:rsidR="00F27D7D" w:rsidRPr="00D60CEF">
        <w:rPr>
          <w:rFonts w:ascii="Times New Roman" w:hAnsi="Times New Roman" w:cs="Times New Roman"/>
          <w:color w:val="000000" w:themeColor="text1"/>
        </w:rPr>
        <w:t>&gt; Показатель определяется как количество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Ханты-Мансийска. Мониторинг достижения показателя осуществляется ежемесячно нарастающим итогом с начала года.</w:t>
      </w:r>
    </w:p>
    <w:p w:rsidR="00F27D7D" w:rsidRPr="00D60CEF" w:rsidRDefault="00692EB3" w:rsidP="00F27D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60CEF">
        <w:rPr>
          <w:rFonts w:ascii="Times New Roman" w:hAnsi="Times New Roman" w:cs="Times New Roman"/>
          <w:color w:val="000000" w:themeColor="text1"/>
        </w:rPr>
        <w:t>&lt;9</w:t>
      </w:r>
      <w:r w:rsidR="00F27D7D" w:rsidRPr="00D60CEF">
        <w:rPr>
          <w:rFonts w:ascii="Times New Roman" w:hAnsi="Times New Roman" w:cs="Times New Roman"/>
          <w:color w:val="000000" w:themeColor="text1"/>
        </w:rPr>
        <w:t>&gt;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Ханты-Мансийска. Мониторинг достижения показателя осуществляется ежемесячно нарастающим итогом с начала года.</w:t>
      </w:r>
    </w:p>
    <w:p w:rsidR="00120E71" w:rsidRPr="00D60CEF" w:rsidRDefault="00120E71" w:rsidP="003823A6">
      <w:pPr>
        <w:rPr>
          <w:color w:val="000000" w:themeColor="text1"/>
          <w:sz w:val="28"/>
          <w:szCs w:val="28"/>
        </w:rPr>
      </w:pPr>
      <w:bookmarkStart w:id="5" w:name="_GoBack"/>
      <w:bookmarkEnd w:id="5"/>
    </w:p>
    <w:sectPr w:rsidR="00120E71" w:rsidRPr="00D60CEF" w:rsidSect="003823A6">
      <w:headerReference w:type="default" r:id="rId1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54" w:rsidRDefault="00284B54">
      <w:r>
        <w:separator/>
      </w:r>
    </w:p>
  </w:endnote>
  <w:endnote w:type="continuationSeparator" w:id="0">
    <w:p w:rsidR="00284B54" w:rsidRDefault="0028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54" w:rsidRDefault="00284B54">
      <w:r>
        <w:separator/>
      </w:r>
    </w:p>
  </w:footnote>
  <w:footnote w:type="continuationSeparator" w:id="0">
    <w:p w:rsidR="00284B54" w:rsidRDefault="0028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35" w:rsidRDefault="00067635" w:rsidP="000250D8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35" w:rsidRDefault="00067635" w:rsidP="000250D8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35" w:rsidRDefault="00067635" w:rsidP="000250D8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35" w:rsidRDefault="00067635" w:rsidP="000250D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C32"/>
    <w:multiLevelType w:val="multilevel"/>
    <w:tmpl w:val="5894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4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6"/>
  </w:num>
  <w:num w:numId="5">
    <w:abstractNumId w:val="17"/>
  </w:num>
  <w:num w:numId="6">
    <w:abstractNumId w:val="11"/>
  </w:num>
  <w:num w:numId="7">
    <w:abstractNumId w:val="9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0"/>
  </w:num>
  <w:num w:numId="21">
    <w:abstractNumId w:val="19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89"/>
    <w:rsid w:val="000004F7"/>
    <w:rsid w:val="00001A17"/>
    <w:rsid w:val="00013378"/>
    <w:rsid w:val="0001761D"/>
    <w:rsid w:val="000250D8"/>
    <w:rsid w:val="00030B4B"/>
    <w:rsid w:val="00045CF2"/>
    <w:rsid w:val="000547E0"/>
    <w:rsid w:val="00066D6D"/>
    <w:rsid w:val="00067635"/>
    <w:rsid w:val="00082ABA"/>
    <w:rsid w:val="00085152"/>
    <w:rsid w:val="00090833"/>
    <w:rsid w:val="000A078F"/>
    <w:rsid w:val="000A51C2"/>
    <w:rsid w:val="000C1622"/>
    <w:rsid w:val="000C26D1"/>
    <w:rsid w:val="000D332C"/>
    <w:rsid w:val="000E3DAD"/>
    <w:rsid w:val="001127DA"/>
    <w:rsid w:val="001206E5"/>
    <w:rsid w:val="00120DCA"/>
    <w:rsid w:val="00120E71"/>
    <w:rsid w:val="00122B27"/>
    <w:rsid w:val="001246F9"/>
    <w:rsid w:val="00125AE8"/>
    <w:rsid w:val="0012617D"/>
    <w:rsid w:val="00130720"/>
    <w:rsid w:val="001335CC"/>
    <w:rsid w:val="00154735"/>
    <w:rsid w:val="00155CD3"/>
    <w:rsid w:val="00163DFD"/>
    <w:rsid w:val="001746E4"/>
    <w:rsid w:val="001746E7"/>
    <w:rsid w:val="001822C6"/>
    <w:rsid w:val="001C1E8B"/>
    <w:rsid w:val="001D3B48"/>
    <w:rsid w:val="001D654C"/>
    <w:rsid w:val="001D7FD8"/>
    <w:rsid w:val="001E537A"/>
    <w:rsid w:val="001F7930"/>
    <w:rsid w:val="00201659"/>
    <w:rsid w:val="00204B82"/>
    <w:rsid w:val="00205589"/>
    <w:rsid w:val="002235A8"/>
    <w:rsid w:val="00224877"/>
    <w:rsid w:val="00224953"/>
    <w:rsid w:val="00230999"/>
    <w:rsid w:val="00234FD6"/>
    <w:rsid w:val="0023550F"/>
    <w:rsid w:val="00236578"/>
    <w:rsid w:val="00250133"/>
    <w:rsid w:val="00253A51"/>
    <w:rsid w:val="00272DB1"/>
    <w:rsid w:val="00273AB9"/>
    <w:rsid w:val="00274A2C"/>
    <w:rsid w:val="0027711E"/>
    <w:rsid w:val="00281894"/>
    <w:rsid w:val="00284753"/>
    <w:rsid w:val="00284B54"/>
    <w:rsid w:val="00292CDA"/>
    <w:rsid w:val="002A48BA"/>
    <w:rsid w:val="002C75A4"/>
    <w:rsid w:val="002D3D10"/>
    <w:rsid w:val="002D6A13"/>
    <w:rsid w:val="002D7AE6"/>
    <w:rsid w:val="002E58ED"/>
    <w:rsid w:val="002E65AF"/>
    <w:rsid w:val="00306BF9"/>
    <w:rsid w:val="00326F96"/>
    <w:rsid w:val="0033123A"/>
    <w:rsid w:val="00340326"/>
    <w:rsid w:val="00347FB6"/>
    <w:rsid w:val="003567BC"/>
    <w:rsid w:val="00356FDB"/>
    <w:rsid w:val="0037230F"/>
    <w:rsid w:val="00376C9D"/>
    <w:rsid w:val="003823A6"/>
    <w:rsid w:val="003A5294"/>
    <w:rsid w:val="003D27CA"/>
    <w:rsid w:val="003D396A"/>
    <w:rsid w:val="003D4D09"/>
    <w:rsid w:val="003F1804"/>
    <w:rsid w:val="00407ECD"/>
    <w:rsid w:val="00415BD8"/>
    <w:rsid w:val="00415D95"/>
    <w:rsid w:val="004252FA"/>
    <w:rsid w:val="004444D8"/>
    <w:rsid w:val="00453D8C"/>
    <w:rsid w:val="0045655A"/>
    <w:rsid w:val="004600C0"/>
    <w:rsid w:val="004605EB"/>
    <w:rsid w:val="004627D7"/>
    <w:rsid w:val="004662AD"/>
    <w:rsid w:val="00467E10"/>
    <w:rsid w:val="0047599B"/>
    <w:rsid w:val="00476DF6"/>
    <w:rsid w:val="00477D72"/>
    <w:rsid w:val="00484B74"/>
    <w:rsid w:val="00487DEF"/>
    <w:rsid w:val="004940FF"/>
    <w:rsid w:val="004A37AA"/>
    <w:rsid w:val="004B103F"/>
    <w:rsid w:val="004B34A1"/>
    <w:rsid w:val="004D52ED"/>
    <w:rsid w:val="004E4D74"/>
    <w:rsid w:val="004F34E2"/>
    <w:rsid w:val="005000BB"/>
    <w:rsid w:val="00514B76"/>
    <w:rsid w:val="005210ED"/>
    <w:rsid w:val="00562835"/>
    <w:rsid w:val="00571740"/>
    <w:rsid w:val="005A2B43"/>
    <w:rsid w:val="005A4BA1"/>
    <w:rsid w:val="005B360B"/>
    <w:rsid w:val="005D2B8B"/>
    <w:rsid w:val="005E0AD8"/>
    <w:rsid w:val="005E30FC"/>
    <w:rsid w:val="005F010B"/>
    <w:rsid w:val="005F1C85"/>
    <w:rsid w:val="00603F0F"/>
    <w:rsid w:val="00617A8A"/>
    <w:rsid w:val="00626CAA"/>
    <w:rsid w:val="00630498"/>
    <w:rsid w:val="00634FAF"/>
    <w:rsid w:val="006542C4"/>
    <w:rsid w:val="00660505"/>
    <w:rsid w:val="00662B7B"/>
    <w:rsid w:val="00675687"/>
    <w:rsid w:val="00692EB3"/>
    <w:rsid w:val="00693C0C"/>
    <w:rsid w:val="006B59C8"/>
    <w:rsid w:val="006C203A"/>
    <w:rsid w:val="006C336A"/>
    <w:rsid w:val="006C38FD"/>
    <w:rsid w:val="006D6A0E"/>
    <w:rsid w:val="006F692A"/>
    <w:rsid w:val="00706CDC"/>
    <w:rsid w:val="00712DB2"/>
    <w:rsid w:val="0073046C"/>
    <w:rsid w:val="007475DB"/>
    <w:rsid w:val="00754C19"/>
    <w:rsid w:val="00756D81"/>
    <w:rsid w:val="0076416C"/>
    <w:rsid w:val="007814C2"/>
    <w:rsid w:val="00784F28"/>
    <w:rsid w:val="007922F4"/>
    <w:rsid w:val="00793020"/>
    <w:rsid w:val="007932FD"/>
    <w:rsid w:val="007A2303"/>
    <w:rsid w:val="007A5C03"/>
    <w:rsid w:val="007A6E8E"/>
    <w:rsid w:val="007B3BE5"/>
    <w:rsid w:val="007C7171"/>
    <w:rsid w:val="007E22E6"/>
    <w:rsid w:val="007E67BC"/>
    <w:rsid w:val="008029B5"/>
    <w:rsid w:val="00803723"/>
    <w:rsid w:val="0084469A"/>
    <w:rsid w:val="00851E3F"/>
    <w:rsid w:val="00860A7F"/>
    <w:rsid w:val="008671F4"/>
    <w:rsid w:val="00891633"/>
    <w:rsid w:val="00894F6C"/>
    <w:rsid w:val="008975DC"/>
    <w:rsid w:val="008A100E"/>
    <w:rsid w:val="008A4B59"/>
    <w:rsid w:val="008B6B1B"/>
    <w:rsid w:val="008B7A36"/>
    <w:rsid w:val="008C3B78"/>
    <w:rsid w:val="008C6852"/>
    <w:rsid w:val="008D1123"/>
    <w:rsid w:val="008E12C8"/>
    <w:rsid w:val="008E6303"/>
    <w:rsid w:val="008E75EC"/>
    <w:rsid w:val="009116E0"/>
    <w:rsid w:val="00914EED"/>
    <w:rsid w:val="00926EFF"/>
    <w:rsid w:val="009353D4"/>
    <w:rsid w:val="0094643A"/>
    <w:rsid w:val="0095283F"/>
    <w:rsid w:val="00956383"/>
    <w:rsid w:val="00966FD1"/>
    <w:rsid w:val="00977D80"/>
    <w:rsid w:val="009A6D52"/>
    <w:rsid w:val="009B55BC"/>
    <w:rsid w:val="009C6357"/>
    <w:rsid w:val="009F319D"/>
    <w:rsid w:val="00A136E3"/>
    <w:rsid w:val="00A14BFD"/>
    <w:rsid w:val="00A1538C"/>
    <w:rsid w:val="00A37FE9"/>
    <w:rsid w:val="00A42A89"/>
    <w:rsid w:val="00A43062"/>
    <w:rsid w:val="00A53646"/>
    <w:rsid w:val="00A64174"/>
    <w:rsid w:val="00A646B5"/>
    <w:rsid w:val="00A74D5C"/>
    <w:rsid w:val="00A76679"/>
    <w:rsid w:val="00A81F22"/>
    <w:rsid w:val="00AD4AAA"/>
    <w:rsid w:val="00AD5239"/>
    <w:rsid w:val="00AF7FEC"/>
    <w:rsid w:val="00B13A31"/>
    <w:rsid w:val="00B27739"/>
    <w:rsid w:val="00B33489"/>
    <w:rsid w:val="00B43821"/>
    <w:rsid w:val="00B45281"/>
    <w:rsid w:val="00B54434"/>
    <w:rsid w:val="00B67045"/>
    <w:rsid w:val="00BC1EC3"/>
    <w:rsid w:val="00C00CB4"/>
    <w:rsid w:val="00C1356B"/>
    <w:rsid w:val="00C21850"/>
    <w:rsid w:val="00C27265"/>
    <w:rsid w:val="00C2778E"/>
    <w:rsid w:val="00C31AA8"/>
    <w:rsid w:val="00C35441"/>
    <w:rsid w:val="00C37E4F"/>
    <w:rsid w:val="00C448DC"/>
    <w:rsid w:val="00C45F1D"/>
    <w:rsid w:val="00C46A42"/>
    <w:rsid w:val="00C5340D"/>
    <w:rsid w:val="00C64462"/>
    <w:rsid w:val="00C7240C"/>
    <w:rsid w:val="00C84DF3"/>
    <w:rsid w:val="00C856A5"/>
    <w:rsid w:val="00C917D9"/>
    <w:rsid w:val="00CC30B7"/>
    <w:rsid w:val="00CC6B08"/>
    <w:rsid w:val="00CC7E53"/>
    <w:rsid w:val="00CD6406"/>
    <w:rsid w:val="00CE1CEA"/>
    <w:rsid w:val="00CE55C8"/>
    <w:rsid w:val="00CF2B39"/>
    <w:rsid w:val="00CF6CF2"/>
    <w:rsid w:val="00D07019"/>
    <w:rsid w:val="00D12BC7"/>
    <w:rsid w:val="00D154E0"/>
    <w:rsid w:val="00D21FE9"/>
    <w:rsid w:val="00D37085"/>
    <w:rsid w:val="00D449DC"/>
    <w:rsid w:val="00D47C8A"/>
    <w:rsid w:val="00D607BC"/>
    <w:rsid w:val="00D60CEF"/>
    <w:rsid w:val="00D629ED"/>
    <w:rsid w:val="00D7638F"/>
    <w:rsid w:val="00D86031"/>
    <w:rsid w:val="00D9675C"/>
    <w:rsid w:val="00DA55DE"/>
    <w:rsid w:val="00DB168F"/>
    <w:rsid w:val="00DB54BD"/>
    <w:rsid w:val="00DC212D"/>
    <w:rsid w:val="00DE2D98"/>
    <w:rsid w:val="00DE608C"/>
    <w:rsid w:val="00E30CEA"/>
    <w:rsid w:val="00E33C82"/>
    <w:rsid w:val="00E341E5"/>
    <w:rsid w:val="00E46D44"/>
    <w:rsid w:val="00E53A7E"/>
    <w:rsid w:val="00E6118E"/>
    <w:rsid w:val="00E66AE4"/>
    <w:rsid w:val="00EA1BC8"/>
    <w:rsid w:val="00EB6AA7"/>
    <w:rsid w:val="00EC1D1D"/>
    <w:rsid w:val="00EC5C1D"/>
    <w:rsid w:val="00ED1034"/>
    <w:rsid w:val="00ED585C"/>
    <w:rsid w:val="00EE5A56"/>
    <w:rsid w:val="00EE5F12"/>
    <w:rsid w:val="00EF2E1A"/>
    <w:rsid w:val="00F03ACA"/>
    <w:rsid w:val="00F13400"/>
    <w:rsid w:val="00F13EE7"/>
    <w:rsid w:val="00F1698C"/>
    <w:rsid w:val="00F16A4E"/>
    <w:rsid w:val="00F23733"/>
    <w:rsid w:val="00F25265"/>
    <w:rsid w:val="00F252BD"/>
    <w:rsid w:val="00F258F5"/>
    <w:rsid w:val="00F27D7D"/>
    <w:rsid w:val="00F351CF"/>
    <w:rsid w:val="00F46782"/>
    <w:rsid w:val="00F85FFE"/>
    <w:rsid w:val="00F91E52"/>
    <w:rsid w:val="00FA063A"/>
    <w:rsid w:val="00FA42EA"/>
    <w:rsid w:val="00FA61F6"/>
    <w:rsid w:val="00FB75E0"/>
    <w:rsid w:val="00FD434F"/>
    <w:rsid w:val="00FE0A54"/>
    <w:rsid w:val="00FE2FC9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A1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ubtitle"/>
    <w:basedOn w:val="a"/>
    <w:link w:val="aff"/>
    <w:qFormat/>
    <w:rsid w:val="00067635"/>
    <w:pPr>
      <w:jc w:val="center"/>
    </w:pPr>
    <w:rPr>
      <w:sz w:val="28"/>
    </w:rPr>
  </w:style>
  <w:style w:type="character" w:customStyle="1" w:styleId="aff">
    <w:name w:val="Подзаголовок Знак"/>
    <w:basedOn w:val="a0"/>
    <w:link w:val="afe"/>
    <w:rsid w:val="000676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A1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ubtitle"/>
    <w:basedOn w:val="a"/>
    <w:link w:val="aff"/>
    <w:qFormat/>
    <w:rsid w:val="00067635"/>
    <w:pPr>
      <w:jc w:val="center"/>
    </w:pPr>
    <w:rPr>
      <w:sz w:val="28"/>
    </w:rPr>
  </w:style>
  <w:style w:type="character" w:customStyle="1" w:styleId="aff">
    <w:name w:val="Подзаголовок Знак"/>
    <w:basedOn w:val="a0"/>
    <w:link w:val="afe"/>
    <w:rsid w:val="000676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6F1ED6D59896C59A18EBF7A12DA2584CC97C34AF6084A4B140B26F2ED5EBF67D3AB1D30AD3BBBEB3AB78E4F1305D022C49A393151BC022431B6957C9P6N2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1ED6D59896C59A18EBF7A12DA2584CC97C34AF6084A4B140B26F2ED5EBF67D3AB1D30AD3BBBEB3AB78E4F1315D022C49A393151BC022431B6957C9P6N2J" TargetMode="External"/><Relationship Id="rId14" Type="http://schemas.openxmlformats.org/officeDocument/2006/relationships/hyperlink" Target="consultantplus://offline/ref=6F1ED6D59896C59A18EBE9AC3BCE0F43CC7262A26086AEE515E269798ABBF02868F18D5392F6ADB2A866E7F937P5N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5D78-367E-4893-BB7D-E839277F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24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Корляков Георгий Семенович</dc:creator>
  <cp:lastModifiedBy>Костенко Виктория Александровна</cp:lastModifiedBy>
  <cp:revision>14</cp:revision>
  <cp:lastPrinted>2022-04-08T10:35:00Z</cp:lastPrinted>
  <dcterms:created xsi:type="dcterms:W3CDTF">2022-04-01T09:49:00Z</dcterms:created>
  <dcterms:modified xsi:type="dcterms:W3CDTF">2022-04-11T10:31:00Z</dcterms:modified>
</cp:coreProperties>
</file>