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D5" w:rsidRPr="00C50FD5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Лист согласования</w:t>
      </w:r>
    </w:p>
    <w:p w:rsidR="00C50FD5" w:rsidRPr="00C50FD5" w:rsidRDefault="00C50FD5" w:rsidP="00C50F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Pr="00C5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города Ханты-Мансийска</w:t>
      </w:r>
    </w:p>
    <w:p w:rsidR="00C50FD5" w:rsidRPr="00696405" w:rsidRDefault="00C50FD5" w:rsidP="00C50F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Pr="00696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C50FD5" w:rsidRPr="00C50FD5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0FD5" w:rsidRPr="00C50FD5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Проект вносит: </w:t>
      </w:r>
      <w:r w:rsidR="00445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Баитов Игорь Евгеньевич</w:t>
      </w: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gramStart"/>
      <w:r w:rsidR="00445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D03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сполняющий</w:t>
      </w:r>
      <w:proofErr w:type="gramEnd"/>
      <w:r w:rsidR="00D03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45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03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бязанности </w:t>
      </w:r>
      <w:r w:rsidR="00445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</w:t>
      </w:r>
      <w:r w:rsidR="00445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Департамента муниципальной  собственности Администрации города Ханты-Мансийска, тел.36-00-67.</w:t>
      </w:r>
    </w:p>
    <w:p w:rsidR="00C50FD5" w:rsidRPr="00C50FD5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F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 (доб.220).</w:t>
      </w:r>
    </w:p>
    <w:p w:rsidR="00C50FD5" w:rsidRPr="00C50FD5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D5" w:rsidRPr="00C50FD5" w:rsidRDefault="00C50FD5" w:rsidP="00C50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0FD5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08"/>
        <w:gridCol w:w="1202"/>
        <w:gridCol w:w="1358"/>
        <w:gridCol w:w="1051"/>
      </w:tblGrid>
      <w:tr w:rsidR="00C50FD5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Предложения, замечания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C50FD5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C50FD5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Дунаевская Н.А.</w:t>
            </w:r>
          </w:p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D03108" w:rsidRDefault="00C50FD5" w:rsidP="00C50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08">
              <w:rPr>
                <w:rFonts w:ascii="Times New Roman" w:eastAsia="Calibri" w:hAnsi="Times New Roman" w:cs="Times New Roman"/>
                <w:sz w:val="20"/>
                <w:szCs w:val="20"/>
              </w:rPr>
              <w:t>Граф О.И.</w:t>
            </w:r>
          </w:p>
          <w:p w:rsidR="00C50FD5" w:rsidRPr="00D03108" w:rsidRDefault="00C50FD5" w:rsidP="00C50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0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Департамента управления финансами Администрации города</w:t>
            </w:r>
            <w:r w:rsidRPr="00D0310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Струженко Ю.В.</w:t>
            </w:r>
          </w:p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298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D03108" w:rsidRDefault="00FA5298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Корчевская Е.А. </w:t>
            </w:r>
          </w:p>
          <w:p w:rsidR="00FA5298" w:rsidRPr="00D03108" w:rsidRDefault="00FA5298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градостроительства и архитектуры Администрации города Ханты-Мансийска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98" w:rsidRPr="00C50FD5" w:rsidRDefault="00FA5298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D03108" w:rsidRDefault="0044546C" w:rsidP="00C50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08">
              <w:rPr>
                <w:rFonts w:ascii="Times New Roman" w:eastAsia="Calibri" w:hAnsi="Times New Roman" w:cs="Times New Roman"/>
                <w:sz w:val="20"/>
                <w:szCs w:val="20"/>
              </w:rPr>
              <w:t>Шеногина Н.Ю.</w:t>
            </w:r>
          </w:p>
          <w:p w:rsidR="00C50FD5" w:rsidRPr="00D03108" w:rsidRDefault="0044546C" w:rsidP="00C50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10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</w:t>
            </w:r>
            <w:r w:rsidR="00C50FD5" w:rsidRPr="00D03108">
              <w:rPr>
                <w:rFonts w:ascii="Times New Roman" w:eastAsia="Calibri" w:hAnsi="Times New Roman" w:cs="Times New Roman"/>
                <w:sz w:val="20"/>
                <w:szCs w:val="20"/>
              </w:rPr>
              <w:t>ачальник</w:t>
            </w:r>
            <w:r w:rsidRPr="00D0310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C50FD5" w:rsidRPr="00D03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экономического развития и инвестиций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D5" w:rsidRPr="00C50FD5" w:rsidRDefault="00C50FD5" w:rsidP="00C5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D03108" w:rsidRDefault="0044546C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Баитов И.Е.</w:t>
            </w:r>
          </w:p>
          <w:p w:rsidR="00C50FD5" w:rsidRPr="00D03108" w:rsidRDefault="00D03108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4546C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бязаности</w:t>
            </w:r>
            <w:proofErr w:type="spellEnd"/>
            <w:r w:rsidR="0044546C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0FD5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44546C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0FD5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</w:t>
            </w:r>
          </w:p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 Администрации города </w:t>
            </w:r>
          </w:p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О.В.</w:t>
            </w:r>
          </w:p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юридического управления Департамента муниципальной собственности  Администрации города </w:t>
            </w:r>
          </w:p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FD5" w:rsidRPr="00C50FD5" w:rsidTr="00C20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D03108" w:rsidRDefault="0044546C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Аникина И.В.</w:t>
            </w:r>
          </w:p>
          <w:p w:rsidR="00C50FD5" w:rsidRPr="00D03108" w:rsidRDefault="0044546C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03108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сполняющий</w:t>
            </w:r>
            <w:proofErr w:type="gramEnd"/>
            <w:r w:rsidR="00D03108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</w:t>
            </w: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0FD5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</w:t>
            </w: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50FD5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– начальник</w:t>
            </w: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0FD5"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управления Департамента муниципальной собственности  Администрации города </w:t>
            </w:r>
          </w:p>
          <w:p w:rsidR="00C50FD5" w:rsidRPr="00D03108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D5" w:rsidRPr="00C50FD5" w:rsidRDefault="00C50FD5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3108" w:rsidRDefault="00D03108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696405" w:rsidRPr="00696405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96405" w:rsidRPr="00696405" w:rsidRDefault="00696405" w:rsidP="00696405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6405" w:rsidRPr="00696405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____________202</w:t>
      </w:r>
      <w:r w:rsidR="00092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№_____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696405" w:rsidRPr="00696405" w:rsidRDefault="00696405" w:rsidP="00696405">
      <w:pPr>
        <w:autoSpaceDE w:val="0"/>
        <w:autoSpaceDN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D04CD2" w:rsidP="006964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ХМАО - Югры от 27.07.2021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63-оз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Закон Ханты-Мансийского автономного округа - Югры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р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Думы города Ханты-Мансийска от 10.09.2021 № 520-VI РД «О</w:t>
      </w:r>
      <w:proofErr w:type="gramEnd"/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proofErr w:type="gramEnd"/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Решение Думы города Ханты-Мансийска от 25 декабря 2020 года № 467-VI РД «О бюджете города Ханты-Мансийска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</w:t>
      </w:r>
      <w:r w:rsidR="00696405" w:rsidRPr="0069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уководствуясь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Ханты-Мансийска от 28.06.2019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муниципальных программах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2C79F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96405" w:rsidRPr="0069640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="00696405" w:rsidRPr="00696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1A20DE" w:rsidRPr="002C79F5" w:rsidRDefault="00696405" w:rsidP="002C79F5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6405">
        <w:rPr>
          <w:rFonts w:ascii="Times New Roman" w:hAnsi="Times New Roman" w:cs="Times New Roman"/>
          <w:sz w:val="28"/>
          <w:szCs w:val="28"/>
        </w:rPr>
        <w:t xml:space="preserve">1. </w:t>
      </w:r>
      <w:r w:rsidRPr="002C79F5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города Ханты-Мансийска от </w:t>
      </w:r>
      <w:r w:rsidRPr="002C79F5">
        <w:rPr>
          <w:rFonts w:ascii="Times New Roman" w:hAnsi="Times New Roman" w:cs="Times New Roman"/>
          <w:bCs/>
          <w:color w:val="auto"/>
          <w:sz w:val="28"/>
          <w:szCs w:val="28"/>
        </w:rPr>
        <w:t>30.10.2013 №1385 об утверждении муниципальной программы «Обеспечение доступным и комфортным жильем жителей города Ханты-Мансийска</w:t>
      </w:r>
      <w:r w:rsidRPr="002C79F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A20DE" w:rsidRPr="002C79F5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</w:t>
      </w:r>
      <w:r w:rsidR="002C79F5" w:rsidRPr="002C79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20DE" w:rsidRPr="002C79F5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E931AB" w:rsidRDefault="001A20DE" w:rsidP="001A20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536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E931AB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опубликования.</w:t>
      </w:r>
    </w:p>
    <w:p w:rsidR="001A20DE" w:rsidRDefault="001A20DE" w:rsidP="006964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М.П. </w:t>
      </w:r>
      <w:proofErr w:type="spellStart"/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Ряшин</w:t>
      </w:r>
      <w:proofErr w:type="spellEnd"/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96405" w:rsidRDefault="00696405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Default="00696405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5" w:rsidRDefault="002C79F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</w:p>
    <w:p w:rsidR="00000502" w:rsidRP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05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изменений в муниципальную программу «Обеспечение доступным и комфортным жильем жителей города Ханты-Мансийска»</w:t>
      </w:r>
    </w:p>
    <w:p w:rsidR="00000502" w:rsidRP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Pr="00000502" w:rsidRDefault="00000502" w:rsidP="00000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502" w:rsidRDefault="00000502" w:rsidP="002C79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05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– Постановление) следующие изменения: </w:t>
      </w:r>
    </w:p>
    <w:p w:rsidR="00C771D4" w:rsidRPr="003E0930" w:rsidRDefault="00C771D4" w:rsidP="00C771D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0930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3E0930">
        <w:rPr>
          <w:rFonts w:ascii="Times New Roman" w:hAnsi="Times New Roman" w:cs="Times New Roman"/>
          <w:sz w:val="28"/>
          <w:szCs w:val="28"/>
        </w:rPr>
        <w:t xml:space="preserve"> с</w:t>
      </w:r>
      <w:r w:rsidRPr="003E0930">
        <w:rPr>
          <w:rFonts w:ascii="Times New Roman" w:hAnsi="Times New Roman" w:cs="Times New Roman"/>
          <w:sz w:val="28"/>
          <w:szCs w:val="28"/>
        </w:rPr>
        <w:t>троку «</w:t>
      </w:r>
      <w:r w:rsidR="00A14946" w:rsidRPr="003E0930"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Pr="003E093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771D4" w:rsidRDefault="00C771D4" w:rsidP="00C771D4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71D4" w:rsidRPr="00C7217F" w:rsidTr="00E012F2">
        <w:tc>
          <w:tcPr>
            <w:tcW w:w="4785" w:type="dxa"/>
          </w:tcPr>
          <w:p w:rsidR="00C771D4" w:rsidRPr="00C7217F" w:rsidRDefault="00A14946" w:rsidP="00E01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4786" w:type="dxa"/>
          </w:tcPr>
          <w:p w:rsidR="00C771D4" w:rsidRPr="001B6B8C" w:rsidRDefault="001070CA" w:rsidP="00E0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-</w:t>
            </w:r>
            <w:r w:rsidR="00C771D4"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54" w:rsidRPr="00092354">
              <w:rPr>
                <w:rFonts w:ascii="Times New Roman" w:hAnsi="Times New Roman" w:cs="Times New Roman"/>
                <w:sz w:val="24"/>
                <w:szCs w:val="24"/>
              </w:rPr>
              <w:t>3 867 299 652,24</w:t>
            </w:r>
          </w:p>
          <w:p w:rsidR="00C771D4" w:rsidRPr="00C7217F" w:rsidRDefault="00C771D4" w:rsidP="00E0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070C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1070CA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71D4" w:rsidRPr="00C7217F" w:rsidRDefault="00C771D4" w:rsidP="00E01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5A03C3">
              <w:rPr>
                <w:rFonts w:ascii="Times New Roman" w:hAnsi="Times New Roman" w:cs="Times New Roman"/>
                <w:sz w:val="24"/>
                <w:szCs w:val="24"/>
              </w:rPr>
              <w:t>2 131 502 168,18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71D4" w:rsidRPr="00C7217F" w:rsidRDefault="00C771D4" w:rsidP="00E01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92354" w:rsidRPr="00092354">
              <w:rPr>
                <w:rFonts w:ascii="Times New Roman" w:hAnsi="Times New Roman" w:cs="Times New Roman"/>
                <w:sz w:val="24"/>
                <w:szCs w:val="24"/>
              </w:rPr>
              <w:t>339 438 784,04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71D4" w:rsidRPr="00C7217F" w:rsidRDefault="00C771D4" w:rsidP="00E01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92354">
              <w:t xml:space="preserve"> </w:t>
            </w:r>
            <w:r w:rsidR="00092354" w:rsidRPr="00092354">
              <w:rPr>
                <w:rFonts w:ascii="Times New Roman" w:hAnsi="Times New Roman" w:cs="Times New Roman"/>
                <w:sz w:val="24"/>
                <w:szCs w:val="24"/>
              </w:rPr>
              <w:t>181 101 820,78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71D4" w:rsidRPr="00C7217F" w:rsidRDefault="00C771D4" w:rsidP="00E01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92354">
              <w:t xml:space="preserve"> </w:t>
            </w:r>
            <w:r w:rsidR="00092354" w:rsidRPr="00092354">
              <w:rPr>
                <w:rFonts w:ascii="Times New Roman" w:hAnsi="Times New Roman" w:cs="Times New Roman"/>
                <w:sz w:val="24"/>
                <w:szCs w:val="24"/>
              </w:rPr>
              <w:t>167 985 058,68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71D4" w:rsidRPr="00C7217F" w:rsidRDefault="00C771D4" w:rsidP="00E01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092354">
              <w:t xml:space="preserve"> </w:t>
            </w:r>
            <w:r w:rsidR="00092354" w:rsidRPr="00092354">
              <w:rPr>
                <w:rFonts w:ascii="Times New Roman" w:hAnsi="Times New Roman" w:cs="Times New Roman"/>
                <w:sz w:val="24"/>
                <w:szCs w:val="24"/>
              </w:rPr>
              <w:t>130 908 977,57</w:t>
            </w:r>
            <w:r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71D4" w:rsidRPr="00C7217F" w:rsidRDefault="00C771D4" w:rsidP="00E01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092354" w:rsidRPr="00092354">
              <w:rPr>
                <w:rFonts w:ascii="Times New Roman" w:hAnsi="Times New Roman" w:cs="Times New Roman"/>
                <w:sz w:val="24"/>
                <w:szCs w:val="24"/>
              </w:rPr>
              <w:t>130 908 977,57</w:t>
            </w:r>
            <w:r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71D4" w:rsidRPr="00C7217F" w:rsidRDefault="00C771D4" w:rsidP="00E01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092354" w:rsidRPr="00092354">
              <w:rPr>
                <w:rFonts w:ascii="Times New Roman" w:hAnsi="Times New Roman" w:cs="Times New Roman"/>
                <w:sz w:val="24"/>
                <w:szCs w:val="24"/>
              </w:rPr>
              <w:t>130 908 977,57</w:t>
            </w:r>
            <w:r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71D4" w:rsidRPr="00C7217F" w:rsidRDefault="00C771D4" w:rsidP="00E012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2026 - 2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 годы –</w:t>
            </w:r>
            <w:r w:rsidR="00092354" w:rsidRPr="00092354">
              <w:rPr>
                <w:rFonts w:ascii="Times New Roman" w:hAnsi="Times New Roman" w:cs="Times New Roman"/>
                <w:sz w:val="24"/>
                <w:szCs w:val="24"/>
              </w:rPr>
              <w:t>654 544 887,85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C771D4" w:rsidRDefault="00C771D4" w:rsidP="00C771D4">
      <w:pPr>
        <w:widowControl w:val="0"/>
        <w:autoSpaceDE w:val="0"/>
        <w:autoSpaceDN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C771D4" w:rsidRPr="001B6B8C" w:rsidRDefault="00C771D4" w:rsidP="00C771D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B8C">
        <w:rPr>
          <w:rFonts w:ascii="Times New Roman" w:hAnsi="Times New Roman"/>
          <w:sz w:val="28"/>
          <w:szCs w:val="28"/>
        </w:rPr>
        <w:t>Таблицу 2 «</w:t>
      </w:r>
      <w:r w:rsidRPr="00D945C4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  <w:r w:rsidRPr="001B6B8C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1B6B8C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000502" w:rsidRPr="00000502" w:rsidRDefault="003E0930" w:rsidP="002C7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502" w:rsidRPr="00000502">
        <w:rPr>
          <w:rFonts w:ascii="Times New Roman" w:hAnsi="Times New Roman" w:cs="Times New Roman"/>
          <w:sz w:val="28"/>
          <w:szCs w:val="28"/>
        </w:rPr>
        <w:t xml:space="preserve">. </w:t>
      </w:r>
      <w:r w:rsidR="00092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2 части 2 подпункта 6.2.2. р</w:t>
      </w:r>
      <w:r w:rsidR="00000502" w:rsidRPr="00000502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0502" w:rsidRPr="00000502">
        <w:rPr>
          <w:rFonts w:ascii="Times New Roman" w:hAnsi="Times New Roman" w:cs="Times New Roman"/>
          <w:sz w:val="28"/>
          <w:szCs w:val="28"/>
        </w:rPr>
        <w:t xml:space="preserve"> 6 П</w:t>
      </w:r>
      <w:r w:rsidR="00000502" w:rsidRPr="00000502">
        <w:rPr>
          <w:rFonts w:ascii="Times New Roman" w:eastAsia="Calibri" w:hAnsi="Times New Roman" w:cs="Times New Roman"/>
          <w:sz w:val="28"/>
          <w:szCs w:val="28"/>
        </w:rPr>
        <w:t>риложения 6 к Постановлению изложить в следующей редакции:</w:t>
      </w:r>
    </w:p>
    <w:p w:rsidR="00176378" w:rsidRDefault="003E0930" w:rsidP="003E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E0930">
        <w:rPr>
          <w:rFonts w:ascii="Times New Roman" w:hAnsi="Times New Roman"/>
          <w:sz w:val="28"/>
          <w:szCs w:val="28"/>
          <w:lang w:eastAsia="ru-RU"/>
        </w:rPr>
        <w:t>Расчет общего объема бюджетных ассигнований на реализацию отдельного государственного полномочия осуществляется исходя из средней рыночной стоимости 1 квадратного метра однокомнатного жилого помещения в городе Ханты-Манс</w:t>
      </w:r>
      <w:r>
        <w:rPr>
          <w:rFonts w:ascii="Times New Roman" w:hAnsi="Times New Roman"/>
          <w:sz w:val="28"/>
          <w:szCs w:val="28"/>
          <w:lang w:eastAsia="ru-RU"/>
        </w:rPr>
        <w:t>ийске в капитальном исполнении</w:t>
      </w:r>
      <w:r w:rsidRPr="003E0930">
        <w:rPr>
          <w:rFonts w:ascii="Times New Roman" w:hAnsi="Times New Roman"/>
          <w:sz w:val="28"/>
          <w:szCs w:val="28"/>
          <w:lang w:eastAsia="ru-RU"/>
        </w:rPr>
        <w:t xml:space="preserve"> и площади жилого помещения, реализуемого физическими и юридическими лицами, но не свыше 33 квадратных метров</w:t>
      </w:r>
      <w:proofErr w:type="gramStart"/>
      <w:r w:rsidRPr="003E093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502" w:rsidRDefault="00000502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9F5" w:rsidRDefault="002C79F5" w:rsidP="007751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78" w:rsidRPr="00176378" w:rsidRDefault="00176378" w:rsidP="00176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37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76378" w:rsidRPr="00176378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76378" w:rsidRPr="00176378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7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 </w:t>
      </w: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7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</w:t>
      </w:r>
    </w:p>
    <w:p w:rsidR="00176378" w:rsidRPr="00176378" w:rsidRDefault="00176378" w:rsidP="0017637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763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</w:p>
    <w:p w:rsidR="00176378" w:rsidRPr="00176378" w:rsidRDefault="00176378" w:rsidP="00176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2ECE" w:rsidRPr="007751AE" w:rsidRDefault="000B2ECE" w:rsidP="007751A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7751AE"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="007751AE" w:rsidRPr="001763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="007751AE"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Постановления) является </w:t>
      </w:r>
      <w:r w:rsidR="004454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Баитов И.Е.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454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44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4454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муниципальной собственности Администрации города  Ханты-Мансийска.</w:t>
      </w:r>
    </w:p>
    <w:p w:rsidR="000B2ECE" w:rsidRPr="000B2ECE" w:rsidRDefault="000B2ECE" w:rsidP="000B2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ECE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Лиханов К.А., начальник отдела  управления жилищным фондом жилищного управления Департамента муниципальной собственности Администрации города Ханты-Мансийска.  </w:t>
      </w:r>
    </w:p>
    <w:p w:rsidR="00B5601E" w:rsidRDefault="00B5601E" w:rsidP="00B560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560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постановления Администрации города Ханты-Мансийска «О внесении изменений в постановление Администрации города Ханты-Мансийска от 30.10.2013 № 1385 «Об утверждении муниципальной программы "Обеспечение доступным и комфортным жильем жителей города Ханты-Мансийска» (далее – муниципальная программа) разработан в целях приведения муниципальной программы в соответствии с </w:t>
      </w:r>
      <w:r w:rsidR="0044546C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44546C" w:rsidRPr="0044546C">
        <w:rPr>
          <w:rFonts w:ascii="Times New Roman" w:eastAsia="Calibri" w:hAnsi="Times New Roman" w:cs="Times New Roman"/>
          <w:sz w:val="26"/>
          <w:szCs w:val="26"/>
          <w:lang w:eastAsia="ru-RU"/>
        </w:rPr>
        <w:t>ешение</w:t>
      </w:r>
      <w:r w:rsidR="0044546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44546C" w:rsidRPr="004454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Думы города Ханты-Мансийска от 10.09.2021 </w:t>
      </w:r>
      <w:r w:rsidR="0044546C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44546C" w:rsidRPr="004454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520-VI РД </w:t>
      </w:r>
      <w:r w:rsidR="0044546C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44546C" w:rsidRPr="0044546C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Решение Думы города Ханты-Мансийска от 25 декабря 2020</w:t>
      </w:r>
      <w:proofErr w:type="gramEnd"/>
      <w:r w:rsidR="0044546C" w:rsidRPr="004454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</w:t>
      </w:r>
      <w:r w:rsidR="0044546C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44546C" w:rsidRPr="004454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467-VI РД </w:t>
      </w:r>
      <w:r w:rsidR="0044546C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44546C" w:rsidRPr="0044546C">
        <w:rPr>
          <w:rFonts w:ascii="Times New Roman" w:eastAsia="Calibri" w:hAnsi="Times New Roman" w:cs="Times New Roman"/>
          <w:sz w:val="26"/>
          <w:szCs w:val="26"/>
          <w:lang w:eastAsia="ru-RU"/>
        </w:rPr>
        <w:t>О бюджете города Ханты-Мансийска на 2021 год и на плановый период 2022 и 2023 годов</w:t>
      </w:r>
      <w:r w:rsidR="0044546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B560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6378" w:rsidRPr="00176378" w:rsidRDefault="00176378" w:rsidP="00775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176378"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  <w:r w:rsidR="0044546C">
        <w:rPr>
          <w:rFonts w:ascii="Times New Roman" w:hAnsi="Times New Roman" w:cs="Times New Roman"/>
          <w:sz w:val="26"/>
          <w:szCs w:val="26"/>
        </w:rPr>
        <w:t>в раздел</w:t>
      </w:r>
      <w:r w:rsidR="0044546C" w:rsidRPr="0044546C">
        <w:rPr>
          <w:rFonts w:ascii="Times New Roman" w:hAnsi="Times New Roman" w:cs="Times New Roman"/>
          <w:sz w:val="26"/>
          <w:szCs w:val="26"/>
        </w:rPr>
        <w:t xml:space="preserve"> 6 Приложения 6</w:t>
      </w:r>
      <w:r w:rsidR="0044546C">
        <w:rPr>
          <w:rFonts w:ascii="Times New Roman" w:hAnsi="Times New Roman" w:cs="Times New Roman"/>
          <w:sz w:val="26"/>
          <w:szCs w:val="26"/>
        </w:rPr>
        <w:t xml:space="preserve"> </w:t>
      </w:r>
      <w:r w:rsidRPr="00176378">
        <w:rPr>
          <w:rFonts w:ascii="Times New Roman" w:hAnsi="Times New Roman" w:cs="Times New Roman"/>
          <w:sz w:val="26"/>
          <w:szCs w:val="26"/>
        </w:rPr>
        <w:t xml:space="preserve">к  </w:t>
      </w: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7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 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763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 предусматривает </w:t>
      </w:r>
      <w:r w:rsidRPr="00176378">
        <w:rPr>
          <w:rFonts w:ascii="Times New Roman" w:hAnsi="Times New Roman" w:cs="Times New Roman"/>
          <w:sz w:val="26"/>
          <w:szCs w:val="26"/>
        </w:rPr>
        <w:t>возможность приобретения жилых помещений согласно статье 5 Закона Ханты-Мансийского автономного округа – Югры от 09.06.2009 №86-оз «О дополнительных гарантиях и дополнительных мерах социальной поддержки детей-сирот</w:t>
      </w:r>
      <w:proofErr w:type="gramEnd"/>
      <w:r w:rsidRPr="00176378">
        <w:rPr>
          <w:rFonts w:ascii="Times New Roman" w:hAnsi="Times New Roman" w:cs="Times New Roman"/>
          <w:sz w:val="26"/>
          <w:szCs w:val="26"/>
        </w:rPr>
        <w:t xml:space="preserve">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1763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763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6378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76378">
        <w:rPr>
          <w:rFonts w:ascii="Times New Roman" w:hAnsi="Times New Roman" w:cs="Times New Roman"/>
          <w:sz w:val="26"/>
          <w:szCs w:val="26"/>
        </w:rPr>
        <w:t xml:space="preserve"> автономном округе – Югре» с учетом дополнительного использования собственных муниципальных материальных ресурсов и финансо</w:t>
      </w:r>
      <w:r w:rsidR="000B3FBD">
        <w:rPr>
          <w:rFonts w:ascii="Times New Roman" w:hAnsi="Times New Roman" w:cs="Times New Roman"/>
          <w:sz w:val="26"/>
          <w:szCs w:val="26"/>
        </w:rPr>
        <w:t>вых средств</w:t>
      </w:r>
      <w:r w:rsidRPr="001763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6378" w:rsidRPr="00176378" w:rsidRDefault="000B3FBD" w:rsidP="0017637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76378" w:rsidRPr="00176378">
        <w:rPr>
          <w:rFonts w:ascii="Times New Roman" w:hAnsi="Times New Roman" w:cs="Times New Roman"/>
          <w:sz w:val="26"/>
          <w:szCs w:val="26"/>
        </w:rPr>
        <w:t xml:space="preserve">епартаментом муниципальной собственности в </w:t>
      </w:r>
      <w:r>
        <w:rPr>
          <w:rFonts w:ascii="Times New Roman" w:hAnsi="Times New Roman" w:cs="Times New Roman"/>
          <w:sz w:val="26"/>
          <w:szCs w:val="26"/>
        </w:rPr>
        <w:t>июле</w:t>
      </w:r>
      <w:r w:rsidR="00176378" w:rsidRPr="00176378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76378" w:rsidRPr="00176378">
        <w:rPr>
          <w:rFonts w:ascii="Times New Roman" w:hAnsi="Times New Roman" w:cs="Times New Roman"/>
          <w:sz w:val="26"/>
          <w:szCs w:val="26"/>
        </w:rPr>
        <w:t xml:space="preserve"> года проведен анализ рынка недвижимости в городе Ханты-Мансийске с расчетом бюджетных ассигнований из средств бюджета города Ханты-Мансийска.</w:t>
      </w:r>
    </w:p>
    <w:p w:rsidR="00176378" w:rsidRPr="00176378" w:rsidRDefault="00176378" w:rsidP="001763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6378">
        <w:rPr>
          <w:rFonts w:ascii="Times New Roman" w:hAnsi="Times New Roman" w:cs="Times New Roman"/>
          <w:sz w:val="26"/>
          <w:szCs w:val="26"/>
        </w:rPr>
        <w:t xml:space="preserve">При проведении анализа установлено наличие на рынке недвижимости города Ханты-Мансийска жилых помещений площадью </w:t>
      </w:r>
      <w:r w:rsidR="000B3FBD">
        <w:rPr>
          <w:rFonts w:ascii="Times New Roman" w:hAnsi="Times New Roman" w:cs="Times New Roman"/>
          <w:sz w:val="26"/>
          <w:szCs w:val="26"/>
        </w:rPr>
        <w:t>не менее</w:t>
      </w:r>
      <w:r w:rsidRPr="00176378">
        <w:rPr>
          <w:rFonts w:ascii="Times New Roman" w:hAnsi="Times New Roman" w:cs="Times New Roman"/>
          <w:sz w:val="26"/>
          <w:szCs w:val="26"/>
        </w:rPr>
        <w:t xml:space="preserve"> </w:t>
      </w:r>
      <w:r w:rsidR="000B3FBD">
        <w:rPr>
          <w:rFonts w:ascii="Times New Roman" w:hAnsi="Times New Roman" w:cs="Times New Roman"/>
          <w:sz w:val="26"/>
          <w:szCs w:val="26"/>
        </w:rPr>
        <w:t>33</w:t>
      </w:r>
      <w:r w:rsidRPr="00176378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0B3FBD">
        <w:rPr>
          <w:rFonts w:ascii="Times New Roman" w:hAnsi="Times New Roman" w:cs="Times New Roman"/>
          <w:sz w:val="26"/>
          <w:szCs w:val="26"/>
        </w:rPr>
        <w:t>и не более</w:t>
      </w:r>
      <w:r w:rsidRPr="00176378">
        <w:rPr>
          <w:rFonts w:ascii="Times New Roman" w:hAnsi="Times New Roman" w:cs="Times New Roman"/>
          <w:sz w:val="26"/>
          <w:szCs w:val="26"/>
        </w:rPr>
        <w:t xml:space="preserve"> 45 кв. м., при этом средняя стоимость 1 кв. м.</w:t>
      </w:r>
      <w:r w:rsidR="000B3FBD">
        <w:rPr>
          <w:rFonts w:ascii="Times New Roman" w:hAnsi="Times New Roman" w:cs="Times New Roman"/>
          <w:sz w:val="26"/>
          <w:szCs w:val="26"/>
        </w:rPr>
        <w:t xml:space="preserve"> указанных квартир</w:t>
      </w:r>
      <w:r w:rsidRPr="00176378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0B3FBD">
        <w:rPr>
          <w:rFonts w:ascii="Times New Roman" w:hAnsi="Times New Roman" w:cs="Times New Roman"/>
          <w:sz w:val="26"/>
          <w:szCs w:val="26"/>
        </w:rPr>
        <w:t>93 452,29</w:t>
      </w:r>
      <w:r w:rsidRPr="0017637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B3FBD" w:rsidRDefault="00176378" w:rsidP="00D04CD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176378">
        <w:rPr>
          <w:rFonts w:ascii="Times New Roman" w:hAnsi="Times New Roman" w:cs="Times New Roman"/>
          <w:sz w:val="26"/>
          <w:szCs w:val="26"/>
        </w:rPr>
        <w:t>Принимая во внимание вышеизложенное, внесение изменений в Раздел 6 П</w:t>
      </w:r>
      <w:r w:rsidRPr="00176378">
        <w:rPr>
          <w:rFonts w:ascii="Times New Roman" w:eastAsia="Calibri" w:hAnsi="Times New Roman" w:cs="Times New Roman"/>
          <w:sz w:val="26"/>
          <w:szCs w:val="26"/>
        </w:rPr>
        <w:t xml:space="preserve">риложения 6 </w:t>
      </w:r>
      <w:r w:rsidRPr="00176378">
        <w:rPr>
          <w:rFonts w:ascii="Times New Roman" w:hAnsi="Times New Roman" w:cs="Times New Roman"/>
          <w:sz w:val="26"/>
          <w:szCs w:val="26"/>
        </w:rPr>
        <w:t xml:space="preserve">к  </w:t>
      </w: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17637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Администрации города Ханты-Мансийска 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</w:t>
      </w:r>
      <w:r w:rsidRPr="001763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зменений в постановление Администрации города Ханты-Мансийска от 30.10.2013 №1385 об утверждении муниципальной программы «Обеспечение доступным и комфортным жильем жителей города Ханты-Мансийска» позволит </w:t>
      </w:r>
      <w:r w:rsidRPr="0017637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 xml:space="preserve">приобретать жилые помещения </w:t>
      </w:r>
      <w:r w:rsidR="000B3FBD" w:rsidRPr="000B3F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цене</w:t>
      </w:r>
      <w:r w:rsidR="00D04CD2" w:rsidRPr="00D04CD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D04CD2" w:rsidRPr="000B3F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сложивш</w:t>
      </w:r>
      <w:r w:rsidR="00D04CD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ейся</w:t>
      </w:r>
      <w:r w:rsidR="00D04CD2" w:rsidRPr="000B3FB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фактически на рынке </w:t>
      </w:r>
      <w:r w:rsidR="00D04CD2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недвижимости города Ханты-Мансийска.</w:t>
      </w:r>
      <w:proofErr w:type="gramEnd"/>
    </w:p>
    <w:p w:rsidR="000B2ECE" w:rsidRPr="000B2ECE" w:rsidRDefault="00AB4299" w:rsidP="000B3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2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B2ECE"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Постановления </w:t>
      </w:r>
      <w:r w:rsidRPr="00AB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 на </w:t>
      </w:r>
      <w:r w:rsidR="000B2ECE"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информационном портале органов местного самоуправления город</w:t>
      </w:r>
      <w:r w:rsidRPr="00AB4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="000B2ECE"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Ханты-Мансийска в сети Интернет (</w:t>
      </w:r>
      <w:hyperlink r:id="rId7" w:history="1"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www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admhmansy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</w:hyperlink>
      <w:r w:rsidR="000B2ECE"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04CD2" w:rsidRP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4CD2" w:rsidRP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751AE" w:rsidRP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42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2ECE"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29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B4299">
        <w:rPr>
          <w:rFonts w:ascii="Times New Roman" w:hAnsi="Times New Roman" w:cs="Times New Roman"/>
          <w:sz w:val="26"/>
          <w:szCs w:val="26"/>
        </w:rPr>
        <w:t>еобходимость размещения</w:t>
      </w:r>
      <w:r w:rsidRPr="00AB4299">
        <w:rPr>
          <w:sz w:val="26"/>
          <w:szCs w:val="26"/>
        </w:rPr>
        <w:t xml:space="preserve"> </w:t>
      </w:r>
      <w:r w:rsidR="000B2ECE"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hyperlink r:id="rId8" w:history="1"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www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regulation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admhmao</w:t>
        </w:r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proofErr w:type="spellStart"/>
        <w:r w:rsidR="000B2ECE" w:rsidRPr="00AB4299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0B2ECE"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отсутствует. </w:t>
      </w:r>
    </w:p>
    <w:p w:rsidR="000B2ECE" w:rsidRPr="000B2ECE" w:rsidRDefault="000B2ECE" w:rsidP="000B2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проекта Постановления потребуе</w:t>
      </w:r>
      <w:r w:rsidR="0016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дополнительных материальных 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</w:t>
      </w:r>
      <w:r w:rsidR="002A1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по состоянию на </w:t>
      </w:r>
      <w:r w:rsidR="00D04CD2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2A1A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4CD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A1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в объеме </w:t>
      </w:r>
      <w:r w:rsidR="00D04CD2" w:rsidRPr="00D04CD2">
        <w:rPr>
          <w:rFonts w:ascii="Times New Roman" w:eastAsia="Times New Roman" w:hAnsi="Times New Roman" w:cs="Times New Roman"/>
          <w:sz w:val="26"/>
          <w:szCs w:val="26"/>
          <w:lang w:eastAsia="ru-RU"/>
        </w:rPr>
        <w:t>4 477 658,13</w:t>
      </w:r>
      <w:r w:rsidR="002A1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0B2E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4299" w:rsidRPr="00176378" w:rsidRDefault="00AB4299" w:rsidP="00AB4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78" w:rsidRPr="00176378" w:rsidRDefault="00D04CD2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сполняющий</w:t>
      </w:r>
      <w:proofErr w:type="gramEnd"/>
      <w:r w:rsid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03108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176378"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6378"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Ханты-Мансийска                                           </w:t>
      </w:r>
      <w:r w:rsidR="00D04CD2">
        <w:rPr>
          <w:rFonts w:ascii="Times New Roman" w:eastAsia="Times New Roman" w:hAnsi="Times New Roman" w:cs="Times New Roman"/>
          <w:sz w:val="26"/>
          <w:szCs w:val="26"/>
          <w:lang w:eastAsia="ru-RU"/>
        </w:rPr>
        <w:t>И.Е. Баитов</w:t>
      </w: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176378" w:rsidRPr="00176378" w:rsidRDefault="00D04CD2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03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сполняющий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3108">
        <w:rPr>
          <w:rFonts w:ascii="Times New Roman" w:eastAsia="Times New Roman" w:hAnsi="Times New Roman" w:cs="Times New Roman"/>
          <w:sz w:val="20"/>
          <w:szCs w:val="20"/>
          <w:lang w:eastAsia="ru-RU"/>
        </w:rPr>
        <w:t>бязаности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="00176378"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176378"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директора – начальник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76378"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D04CD2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Аникина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управления 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 фондом жилищного управления</w:t>
      </w:r>
    </w:p>
    <w:p w:rsidR="00176378" w:rsidRPr="00176378" w:rsidRDefault="00176378" w:rsidP="0017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К.А.</w:t>
      </w:r>
      <w:r w:rsidR="00D04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637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Лиханов</w:t>
      </w:r>
    </w:p>
    <w:p w:rsidR="00696405" w:rsidRDefault="00696405"/>
    <w:sectPr w:rsidR="00696405" w:rsidSect="004454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92354"/>
    <w:rsid w:val="000B2ECE"/>
    <w:rsid w:val="000B3FBD"/>
    <w:rsid w:val="001070CA"/>
    <w:rsid w:val="00165C5B"/>
    <w:rsid w:val="00176378"/>
    <w:rsid w:val="0018051A"/>
    <w:rsid w:val="001A20DE"/>
    <w:rsid w:val="00202F0F"/>
    <w:rsid w:val="002A1AF8"/>
    <w:rsid w:val="002C79F5"/>
    <w:rsid w:val="003227F6"/>
    <w:rsid w:val="003E0930"/>
    <w:rsid w:val="0044546C"/>
    <w:rsid w:val="004C4FD6"/>
    <w:rsid w:val="00521FD9"/>
    <w:rsid w:val="00695F7D"/>
    <w:rsid w:val="00696405"/>
    <w:rsid w:val="007751AE"/>
    <w:rsid w:val="00876616"/>
    <w:rsid w:val="00A14946"/>
    <w:rsid w:val="00A165CD"/>
    <w:rsid w:val="00AB4299"/>
    <w:rsid w:val="00AF1A0F"/>
    <w:rsid w:val="00B5601E"/>
    <w:rsid w:val="00BE2021"/>
    <w:rsid w:val="00C50FD5"/>
    <w:rsid w:val="00C7199A"/>
    <w:rsid w:val="00C72507"/>
    <w:rsid w:val="00C771D4"/>
    <w:rsid w:val="00D03108"/>
    <w:rsid w:val="00D04CD2"/>
    <w:rsid w:val="00DB40DA"/>
    <w:rsid w:val="00E61772"/>
    <w:rsid w:val="00E931AB"/>
    <w:rsid w:val="00F6001F"/>
    <w:rsid w:val="00FA5298"/>
    <w:rsid w:val="00FE216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cp:lastPrinted>2021-01-21T11:20:00Z</cp:lastPrinted>
  <dcterms:created xsi:type="dcterms:W3CDTF">2021-10-05T05:46:00Z</dcterms:created>
  <dcterms:modified xsi:type="dcterms:W3CDTF">2021-10-05T05:46:00Z</dcterms:modified>
</cp:coreProperties>
</file>