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C" w:rsidRPr="00D60CEF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Ханты-Мансийск</w:t>
      </w: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ХАНТЫ-МАНСИЙСКА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1698C" w:rsidRPr="007A6E8E" w:rsidRDefault="00F1698C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DC6C6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 202</w:t>
      </w:r>
      <w:r w:rsidR="00A14A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F1698C" w:rsidRPr="007A6E8E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14A32" w:rsidRDefault="00A14A32" w:rsidP="00DC6C6A">
      <w:pPr>
        <w:autoSpaceDE w:val="0"/>
        <w:autoSpaceDN w:val="0"/>
        <w:adjustRightInd w:val="0"/>
        <w:ind w:right="3685"/>
        <w:jc w:val="both"/>
        <w:rPr>
          <w:color w:val="000000" w:themeColor="text1"/>
          <w:sz w:val="28"/>
          <w:szCs w:val="28"/>
        </w:rPr>
      </w:pPr>
    </w:p>
    <w:p w:rsidR="00A14A32" w:rsidRPr="00A14A32" w:rsidRDefault="00A14A32" w:rsidP="00DC6C6A">
      <w:pPr>
        <w:autoSpaceDE w:val="0"/>
        <w:autoSpaceDN w:val="0"/>
        <w:adjustRightInd w:val="0"/>
        <w:ind w:right="3685"/>
        <w:jc w:val="both"/>
        <w:rPr>
          <w:color w:val="000000" w:themeColor="text1"/>
          <w:sz w:val="28"/>
          <w:szCs w:val="28"/>
        </w:rPr>
      </w:pP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color w:val="000000" w:themeColor="text1"/>
          <w:sz w:val="28"/>
          <w:szCs w:val="28"/>
        </w:rPr>
        <w:t>О внесении и</w:t>
      </w:r>
      <w:r w:rsidRPr="00A14A32">
        <w:rPr>
          <w:bCs/>
          <w:color w:val="000000" w:themeColor="text1"/>
          <w:sz w:val="28"/>
          <w:szCs w:val="28"/>
        </w:rPr>
        <w:t xml:space="preserve">зменений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в постановление Администрации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города Ханты-Мансийска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от 30.10.2013 №1385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«Об утверждении муниципальной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 xml:space="preserve">программы «Обеспечение </w:t>
      </w:r>
      <w:proofErr w:type="gramStart"/>
      <w:r w:rsidRPr="00A14A32">
        <w:rPr>
          <w:bCs/>
          <w:color w:val="000000" w:themeColor="text1"/>
          <w:sz w:val="28"/>
          <w:szCs w:val="28"/>
        </w:rPr>
        <w:t>доступным</w:t>
      </w:r>
      <w:proofErr w:type="gramEnd"/>
      <w:r w:rsidRPr="00A14A32">
        <w:rPr>
          <w:bCs/>
          <w:color w:val="000000" w:themeColor="text1"/>
          <w:sz w:val="28"/>
          <w:szCs w:val="28"/>
        </w:rPr>
        <w:t xml:space="preserve"> </w:t>
      </w:r>
    </w:p>
    <w:p w:rsidR="00A14A32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>и комфортным жильем жителей</w:t>
      </w:r>
    </w:p>
    <w:p w:rsidR="00130720" w:rsidRPr="00A14A32" w:rsidRDefault="00130720" w:rsidP="00DC6C6A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A14A32">
        <w:rPr>
          <w:bCs/>
          <w:color w:val="000000" w:themeColor="text1"/>
          <w:sz w:val="28"/>
          <w:szCs w:val="28"/>
        </w:rPr>
        <w:t>города Ханты-Мансийска»</w:t>
      </w:r>
    </w:p>
    <w:p w:rsidR="00F1698C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A32" w:rsidRPr="00A14A32" w:rsidRDefault="00A14A32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8C" w:rsidRPr="00A14A32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130720"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</w:t>
      </w:r>
      <w:r w:rsidR="00130720"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A14A32" w:rsidRPr="00624D10" w:rsidRDefault="00A14A32" w:rsidP="00A14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A32">
        <w:rPr>
          <w:rFonts w:ascii="Times New Roman" w:hAnsi="Times New Roman" w:cs="Times New Roman"/>
          <w:sz w:val="28"/>
          <w:szCs w:val="28"/>
        </w:rPr>
        <w:t>1.</w:t>
      </w:r>
      <w:r w:rsidRPr="00A14A32">
        <w:rPr>
          <w:sz w:val="28"/>
          <w:szCs w:val="28"/>
        </w:rPr>
        <w:t xml:space="preserve"> </w:t>
      </w:r>
      <w:r w:rsidRPr="00A14A3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624D1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30.10.2013 №1385 «Об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624D10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города </w:t>
      </w:r>
      <w:r w:rsidRPr="00624D10">
        <w:rPr>
          <w:rFonts w:ascii="Times New Roman" w:hAnsi="Times New Roman" w:cs="Times New Roman"/>
          <w:sz w:val="28"/>
          <w:szCs w:val="28"/>
        </w:rPr>
        <w:br/>
        <w:t>Ханты-Мансийска» изменения согласно приложению к настоящему постановлению.</w:t>
      </w:r>
    </w:p>
    <w:p w:rsidR="00A14A32" w:rsidRPr="00A14A32" w:rsidRDefault="00A14A32" w:rsidP="00A14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2.</w:t>
      </w:r>
      <w:r w:rsidRPr="00624D10">
        <w:t xml:space="preserve"> </w:t>
      </w:r>
      <w:r w:rsidRPr="00624D1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Pr="00A14A3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1698C" w:rsidRPr="00A14A32" w:rsidRDefault="00F1698C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35" w:rsidRPr="00A14A32" w:rsidRDefault="00067635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635" w:rsidRPr="00A14A32" w:rsidRDefault="00067635" w:rsidP="00DC6C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8C" w:rsidRPr="00A14A32" w:rsidRDefault="00F1698C" w:rsidP="00DC6C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</w:p>
    <w:p w:rsidR="00F1698C" w:rsidRPr="00D60CEF" w:rsidRDefault="00F1698C" w:rsidP="00DC6C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М.П. </w:t>
      </w:r>
      <w:proofErr w:type="spellStart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Ряшин</w:t>
      </w:r>
      <w:proofErr w:type="spellEnd"/>
    </w:p>
    <w:p w:rsidR="00A14A32" w:rsidRDefault="00A14A32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:rsidR="00A14A32" w:rsidRPr="00926251" w:rsidRDefault="00A14A32" w:rsidP="00A14A32">
      <w:pPr>
        <w:spacing w:after="160" w:line="259" w:lineRule="auto"/>
        <w:jc w:val="right"/>
        <w:rPr>
          <w:sz w:val="28"/>
          <w:szCs w:val="28"/>
        </w:rPr>
      </w:pPr>
      <w:r w:rsidRPr="00926251">
        <w:rPr>
          <w:sz w:val="28"/>
          <w:szCs w:val="28"/>
        </w:rPr>
        <w:lastRenderedPageBreak/>
        <w:t xml:space="preserve">Приложение </w:t>
      </w:r>
      <w:r w:rsidRPr="00926251">
        <w:rPr>
          <w:sz w:val="28"/>
          <w:szCs w:val="28"/>
        </w:rPr>
        <w:br/>
        <w:t xml:space="preserve">к постановлению Администрации </w:t>
      </w:r>
      <w:r w:rsidRPr="00926251">
        <w:rPr>
          <w:sz w:val="28"/>
          <w:szCs w:val="28"/>
        </w:rPr>
        <w:br/>
        <w:t>города Ханты-Мансийска</w:t>
      </w:r>
    </w:p>
    <w:p w:rsidR="00A14A32" w:rsidRPr="00926251" w:rsidRDefault="00A14A32" w:rsidP="00A14A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от «___» 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251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A14A32" w:rsidRPr="00624D10" w:rsidRDefault="00A14A32" w:rsidP="00A14A32">
      <w:pPr>
        <w:spacing w:after="160" w:line="259" w:lineRule="auto"/>
        <w:rPr>
          <w:sz w:val="28"/>
          <w:szCs w:val="28"/>
        </w:rPr>
      </w:pP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Изменения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624D10">
        <w:rPr>
          <w:sz w:val="28"/>
          <w:szCs w:val="28"/>
        </w:rPr>
        <w:t>дминистрации города Ханты-Мансийска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от 30.10.2013 №1385 «Об утверждении муниципальной программы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 xml:space="preserve">«Обеспечение доступным и комфортным жильем жителей </w:t>
      </w:r>
      <w:r w:rsidRPr="00624D10">
        <w:rPr>
          <w:sz w:val="28"/>
          <w:szCs w:val="28"/>
        </w:rPr>
        <w:br/>
        <w:t xml:space="preserve">города Ханты-Мансийска» 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(далее – изменения)</w:t>
      </w:r>
    </w:p>
    <w:p w:rsidR="00A14A32" w:rsidRPr="00624D10" w:rsidRDefault="00A14A32" w:rsidP="00A14A32">
      <w:pPr>
        <w:jc w:val="center"/>
        <w:rPr>
          <w:sz w:val="28"/>
          <w:szCs w:val="28"/>
        </w:rPr>
      </w:pPr>
    </w:p>
    <w:p w:rsidR="00A14A32" w:rsidRPr="00624D10" w:rsidRDefault="00A14A32" w:rsidP="00A14A32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 xml:space="preserve">Внести в приложение 1 к постановлению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</w:t>
      </w:r>
      <w:r>
        <w:rPr>
          <w:sz w:val="28"/>
          <w:szCs w:val="28"/>
        </w:rPr>
        <w:t>–</w:t>
      </w:r>
      <w:r w:rsidRPr="00624D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624D10">
        <w:rPr>
          <w:sz w:val="28"/>
          <w:szCs w:val="28"/>
        </w:rPr>
        <w:t>) следующие изменения:</w:t>
      </w:r>
    </w:p>
    <w:p w:rsidR="00A14A32" w:rsidRPr="00624D10" w:rsidRDefault="00A14A32" w:rsidP="00A14A32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>1.В паспорте муниципальной программы строк</w:t>
      </w:r>
      <w:r>
        <w:rPr>
          <w:sz w:val="28"/>
          <w:szCs w:val="28"/>
        </w:rPr>
        <w:t>у</w:t>
      </w:r>
      <w:r w:rsidRPr="00624D10">
        <w:rPr>
          <w:sz w:val="28"/>
          <w:szCs w:val="28"/>
        </w:rPr>
        <w:t xml:space="preserve"> «Параметры </w:t>
      </w:r>
      <w:proofErr w:type="gramStart"/>
      <w:r w:rsidRPr="00624D10">
        <w:rPr>
          <w:sz w:val="28"/>
          <w:szCs w:val="28"/>
        </w:rPr>
        <w:t>финансового</w:t>
      </w:r>
      <w:proofErr w:type="gramEnd"/>
      <w:r w:rsidRPr="00624D10">
        <w:rPr>
          <w:sz w:val="28"/>
          <w:szCs w:val="28"/>
        </w:rPr>
        <w:t xml:space="preserve"> обеспечения муниципальной программы» изложить</w:t>
      </w:r>
      <w:r>
        <w:rPr>
          <w:sz w:val="28"/>
          <w:szCs w:val="28"/>
        </w:rPr>
        <w:br/>
      </w:r>
      <w:r w:rsidRPr="00624D10">
        <w:rPr>
          <w:sz w:val="28"/>
          <w:szCs w:val="28"/>
        </w:rPr>
        <w:t>в новой редакции согласно приложению 1 к настоящим изменениям.</w:t>
      </w:r>
    </w:p>
    <w:p w:rsidR="00A14A32" w:rsidRPr="00624D10" w:rsidRDefault="00A14A32" w:rsidP="00A14A32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 xml:space="preserve">2.Приложение 1 </w:t>
      </w:r>
      <w:r w:rsidRPr="006D30A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624D10">
        <w:rPr>
          <w:sz w:val="28"/>
          <w:szCs w:val="28"/>
        </w:rPr>
        <w:t>изложить в новой редакции согласно приложению 2 к настоящим изменениям.</w:t>
      </w:r>
    </w:p>
    <w:p w:rsidR="00F1698C" w:rsidRPr="00D60CEF" w:rsidRDefault="00F1698C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698C" w:rsidRPr="00D60CEF" w:rsidSect="00851E3F">
          <w:pgSz w:w="11905" w:h="16838"/>
          <w:pgMar w:top="709" w:right="1418" w:bottom="993" w:left="1134" w:header="709" w:footer="709" w:gutter="0"/>
          <w:cols w:space="708"/>
          <w:docGrid w:linePitch="360"/>
        </w:sectPr>
      </w:pPr>
    </w:p>
    <w:p w:rsidR="00A14A32" w:rsidRDefault="004600C0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851E3F"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A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600C0" w:rsidRPr="00D60CEF" w:rsidRDefault="004600C0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14A3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 в постановление</w:t>
      </w:r>
    </w:p>
    <w:p w:rsidR="004600C0" w:rsidRDefault="004600C0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Ханты-Мансийска</w:t>
      </w:r>
    </w:p>
    <w:p w:rsidR="00A14A32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30.10.2019 №1385 «Об утверждении</w:t>
      </w:r>
    </w:p>
    <w:p w:rsidR="00A14A32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«Обеспечение</w:t>
      </w:r>
    </w:p>
    <w:p w:rsidR="00A14A32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A14A32" w:rsidRPr="00D60CEF" w:rsidRDefault="00A14A32" w:rsidP="00DC6C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жителей города Ханты-Мансийска»</w:t>
      </w:r>
    </w:p>
    <w:p w:rsidR="004600C0" w:rsidRDefault="004600C0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A32" w:rsidRPr="00D60CEF" w:rsidRDefault="00A14A32" w:rsidP="00DC6C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80"/>
        <w:gridCol w:w="1133"/>
        <w:gridCol w:w="1136"/>
        <w:gridCol w:w="1133"/>
        <w:gridCol w:w="1136"/>
        <w:gridCol w:w="1133"/>
        <w:gridCol w:w="992"/>
        <w:gridCol w:w="992"/>
        <w:gridCol w:w="1136"/>
        <w:gridCol w:w="1167"/>
      </w:tblGrid>
      <w:tr w:rsidR="00D60CEF" w:rsidRPr="00D60CEF" w:rsidTr="00A14A32">
        <w:tc>
          <w:tcPr>
            <w:tcW w:w="775" w:type="pct"/>
            <w:vMerge w:val="restart"/>
            <w:shd w:val="clear" w:color="auto" w:fill="auto"/>
          </w:tcPr>
          <w:p w:rsidR="000A078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 xml:space="preserve">Параметры </w:t>
            </w:r>
            <w:proofErr w:type="gramStart"/>
            <w:r w:rsidRPr="00D60CEF">
              <w:rPr>
                <w:rFonts w:eastAsia="Calibri"/>
                <w:color w:val="000000" w:themeColor="text1"/>
                <w:lang w:eastAsia="en-US"/>
              </w:rPr>
              <w:t>финансового</w:t>
            </w:r>
            <w:proofErr w:type="gramEnd"/>
            <w:r w:rsidRPr="00D60CEF">
              <w:rPr>
                <w:rFonts w:eastAsia="Calibri"/>
                <w:color w:val="000000" w:themeColor="text1"/>
                <w:lang w:eastAsia="en-US"/>
              </w:rPr>
              <w:t xml:space="preserve"> обеспечения муниципальной программы</w:t>
            </w:r>
          </w:p>
          <w:p w:rsidR="007A784F" w:rsidRDefault="007A784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  <w:p w:rsidR="007A784F" w:rsidRPr="00D60CEF" w:rsidRDefault="007A784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3523" w:type="pct"/>
            <w:gridSpan w:val="9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Расходы по годам (рублей)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2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402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5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5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402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413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2026-2030</w:t>
            </w:r>
          </w:p>
        </w:tc>
      </w:tr>
      <w:tr w:rsidR="003477EA" w:rsidRPr="00D60CEF" w:rsidTr="00A14A32">
        <w:trPr>
          <w:trHeight w:val="346"/>
        </w:trPr>
        <w:tc>
          <w:tcPr>
            <w:tcW w:w="775" w:type="pct"/>
            <w:vMerge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4 867 615 072,32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2 131 502 168,18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339 438 784,04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206 212 557,98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468 206 042,41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169 959 279,03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222 231 867,96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206 676 300,62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1 123 388 072,10</w:t>
            </w:r>
          </w:p>
        </w:tc>
      </w:tr>
      <w:tr w:rsidR="003477EA" w:rsidRPr="00D60CEF" w:rsidTr="00A14A32">
        <w:tc>
          <w:tcPr>
            <w:tcW w:w="775" w:type="pct"/>
            <w:vMerge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452 754 833,43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217 644 710,09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31 097 695,00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4 041 090,00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16 764 238,34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37 892 600,00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37 764 200,00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37 666 800,00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69 883 500,00</w:t>
            </w:r>
          </w:p>
        </w:tc>
      </w:tr>
      <w:tr w:rsidR="003477EA" w:rsidRPr="00D60CEF" w:rsidTr="00A14A32">
        <w:tc>
          <w:tcPr>
            <w:tcW w:w="775" w:type="pct"/>
            <w:vMerge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3 543 128 023,07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1 717 243 696,02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268 230 473,00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155 128 550,00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357 452 404,05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82 963 400,00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96 273 800,00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100 320 200,00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765 515 500,00</w:t>
            </w:r>
          </w:p>
        </w:tc>
      </w:tr>
      <w:tr w:rsidR="003477EA" w:rsidRPr="00D60CEF" w:rsidTr="00A14A32">
        <w:tc>
          <w:tcPr>
            <w:tcW w:w="775" w:type="pct"/>
            <w:vMerge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города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871 732 215,82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196 613 762,07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40 110 616,04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47 042 917,98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93 989 400,02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49 103 279,03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88 193 867,96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68 689 300,62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287 989 072,10</w:t>
            </w:r>
          </w:p>
        </w:tc>
      </w:tr>
      <w:tr w:rsidR="003477EA" w:rsidRPr="00D60CEF" w:rsidTr="00A14A32">
        <w:tc>
          <w:tcPr>
            <w:tcW w:w="775" w:type="pct"/>
            <w:vMerge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3477EA" w:rsidRPr="00D60CEF" w:rsidRDefault="003477EA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60CEF" w:rsidRPr="00D60CEF" w:rsidTr="00A14A32">
        <w:tc>
          <w:tcPr>
            <w:tcW w:w="775" w:type="pct"/>
            <w:vMerge w:val="restar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муниципальных проектов Администрации города Ханты-Мансийска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3523" w:type="pct"/>
            <w:gridSpan w:val="9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Расходы по годам (рублей)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2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402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5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51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402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413" w:type="pct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2026-2030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25" w:type="pct"/>
            <w:gridSpan w:val="10"/>
            <w:shd w:val="clear" w:color="auto" w:fill="auto"/>
          </w:tcPr>
          <w:p w:rsidR="000A078F" w:rsidRPr="00D60CEF" w:rsidRDefault="000A078F" w:rsidP="00DC6C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Обеспечение устойчивого сокращения непригодного для проживания жилищного фонда (01.10.2018 – 31.12.2024)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131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456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813,27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060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677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142,86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70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779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670,41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227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704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900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210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269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600,00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435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300,00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801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920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800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754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946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600,00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46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974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200,00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города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101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831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113,27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95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460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942,86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370</w:t>
            </w:r>
            <w:r w:rsidR="00DA7B16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D60CEF">
              <w:rPr>
                <w:color w:val="000000" w:themeColor="text1"/>
                <w:sz w:val="13"/>
                <w:szCs w:val="13"/>
              </w:rPr>
              <w:t>170,41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A14A32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D60CEF" w:rsidRDefault="00F27D7D" w:rsidP="00DC6C6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DC6C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</w:tbl>
    <w:p w:rsidR="000A078F" w:rsidRPr="00D60CEF" w:rsidRDefault="000A078F" w:rsidP="00DC6C6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P341"/>
      <w:bookmarkStart w:id="1" w:name="P343"/>
      <w:bookmarkStart w:id="2" w:name="P378"/>
      <w:bookmarkStart w:id="3" w:name="P382"/>
      <w:bookmarkEnd w:id="0"/>
      <w:bookmarkEnd w:id="1"/>
      <w:bookmarkEnd w:id="2"/>
      <w:bookmarkEnd w:id="3"/>
    </w:p>
    <w:p w:rsidR="000A078F" w:rsidRPr="00D60CEF" w:rsidRDefault="000A078F" w:rsidP="00DC6C6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  <w:sectPr w:rsidR="000A078F" w:rsidRPr="00D60CEF" w:rsidSect="000250D8">
          <w:headerReference w:type="default" r:id="rId9"/>
          <w:pgSz w:w="16838" w:h="11905" w:orient="landscape"/>
          <w:pgMar w:top="1418" w:right="1276" w:bottom="1134" w:left="1559" w:header="709" w:footer="0" w:gutter="0"/>
          <w:cols w:space="720"/>
        </w:sectPr>
      </w:pPr>
    </w:p>
    <w:p w:rsidR="00A14A32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14A32" w:rsidRPr="00D60CEF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 в постановление</w:t>
      </w:r>
    </w:p>
    <w:p w:rsidR="00A14A32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Ханты-Мансийска</w:t>
      </w:r>
    </w:p>
    <w:p w:rsidR="00A14A32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30.10.2019 №1385 «Об утверждении</w:t>
      </w:r>
    </w:p>
    <w:p w:rsidR="00A14A32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«Обеспечение</w:t>
      </w:r>
    </w:p>
    <w:p w:rsidR="00A14A32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доступным и комфортным жильем</w:t>
      </w:r>
    </w:p>
    <w:p w:rsidR="00A14A32" w:rsidRPr="00D60CEF" w:rsidRDefault="00A14A32" w:rsidP="00A14A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жителей города Ханты-Мансийска»</w:t>
      </w:r>
    </w:p>
    <w:p w:rsidR="00C448DC" w:rsidRPr="00D60CEF" w:rsidRDefault="00C448DC" w:rsidP="00DC6C6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31AA8" w:rsidRPr="00D60CEF" w:rsidRDefault="00C31AA8" w:rsidP="00DC6C6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8D0D8F" w:rsidRPr="00624D10" w:rsidRDefault="008D0D8F" w:rsidP="00DC6C6A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D10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8D0D8F" w:rsidRPr="00624D10" w:rsidRDefault="008D0D8F" w:rsidP="00DC6C6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8D0D8F" w:rsidRPr="00624D10" w:rsidRDefault="008D0D8F" w:rsidP="00DC6C6A"/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1276"/>
        <w:gridCol w:w="1276"/>
        <w:gridCol w:w="1275"/>
        <w:gridCol w:w="1276"/>
        <w:gridCol w:w="1276"/>
        <w:gridCol w:w="1134"/>
        <w:gridCol w:w="1073"/>
        <w:gridCol w:w="1195"/>
        <w:gridCol w:w="1134"/>
      </w:tblGrid>
      <w:tr w:rsidR="008D0D8F" w:rsidRPr="00624D10" w:rsidTr="00DC6C6A">
        <w:trPr>
          <w:trHeight w:val="55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Основные мероприятия муниципальной программы</w:t>
            </w:r>
          </w:p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Исполнители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9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8D0D8F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 том числе:</w:t>
            </w:r>
          </w:p>
        </w:tc>
      </w:tr>
      <w:tr w:rsidR="008D0D8F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2023 год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2024 год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2026 - 2030 годы</w:t>
            </w:r>
          </w:p>
        </w:tc>
      </w:tr>
      <w:tr w:rsidR="008D0D8F" w:rsidRPr="00624D10" w:rsidTr="00DC6C6A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12</w:t>
            </w:r>
          </w:p>
        </w:tc>
        <w:tc>
          <w:tcPr>
            <w:tcW w:w="1195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D0D8F" w:rsidRPr="00624D10" w:rsidRDefault="008D0D8F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14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  <w:lang w:val="en-US"/>
              </w:rPr>
              <w:t>F3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6"/>
                <w:szCs w:val="16"/>
              </w:rPr>
              <w:t xml:space="preserve"> </w:t>
            </w:r>
            <w:r w:rsidRPr="00624D10">
              <w:rPr>
                <w:sz w:val="16"/>
                <w:szCs w:val="16"/>
              </w:rPr>
              <w:t>(1,2)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29 922 646,41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20 562 500,00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9 360 146,41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10 619 550,32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7 297 631,25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3 321 919,07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16 610 057,91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11 414 243,75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5 195 814,16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2 693 038,18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1 850 625,00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842 413,18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 xml:space="preserve">МКУ «Дирекция по </w:t>
            </w:r>
            <w:r w:rsidRPr="00624D10">
              <w:rPr>
                <w:sz w:val="16"/>
                <w:szCs w:val="16"/>
              </w:rPr>
              <w:lastRenderedPageBreak/>
              <w:t>содержанию имущества казны»</w:t>
            </w: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1 101 534 166,86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1 040 114 642,86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61 419 524,00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217 085 349,68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202 971 968,75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14 113 380,93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785 310 742,09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743 532 356,25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41 778 385,84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99 138 075,09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93 610 317,86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5 527 757,23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660"/>
        </w:trPr>
        <w:tc>
          <w:tcPr>
            <w:tcW w:w="568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1.</w:t>
            </w: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</w:t>
            </w:r>
            <w:r w:rsidRPr="00624D10">
              <w:rPr>
                <w:sz w:val="16"/>
                <w:szCs w:val="16"/>
              </w:rPr>
              <w:lastRenderedPageBreak/>
              <w:t>&lt;1,2,4,5&gt;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Департамент муниципальной собственности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95 871 384,25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45 976 812,59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14 657 400,00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30 237 171,66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87 242 959,66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41 838 899,46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13 338 234,00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27 515 826,20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4 550 000,00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8 628 424,59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4 137 913,13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1 319 166,00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2 721 345,46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«Дирекция по содержанию имущества казны»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3 009 505 751,90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1 040 895 152,48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181 392 229,65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177 108 439,09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403 903 291,82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96 012 022,47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145 003 764,04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149 550 280,90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815 640 571,45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2 525 015 460,34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956 256 136,00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171 609 684,54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135 331 566,00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317 492 673,80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63 376 600,00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82 742 200,00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86 788 600,00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711 418 000,00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484 490 291,56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84 639 016,48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9 782 545,11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41 776 873,09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86 410 618,02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32 635 422,47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62 261 564,04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62 761 680,90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104 222 571,45</w:t>
            </w:r>
          </w:p>
        </w:tc>
      </w:tr>
      <w:tr w:rsidR="003477EA" w:rsidRPr="00624D10" w:rsidTr="00DC6C6A">
        <w:trPr>
          <w:trHeight w:val="741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Строительство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 &lt;1,2,3,4,5&gt;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181 199 893,20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1 199 893,20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10 000 000,00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20 000 000,00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150 000 000,00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181 199 893,20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1 199 893,20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10 000 000,00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20 000 000,00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150 000 000,00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  <w:r w:rsidRPr="00624D10">
              <w:rPr>
                <w:sz w:val="16"/>
                <w:szCs w:val="16"/>
              </w:rPr>
              <w:t>3.</w:t>
            </w: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 &lt;1,3,4,5&gt;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477EA" w:rsidRPr="00542524" w:rsidRDefault="003477EA" w:rsidP="00DC6C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2524">
              <w:rPr>
                <w:color w:val="000000" w:themeColor="text1"/>
                <w:sz w:val="16"/>
                <w:szCs w:val="16"/>
              </w:rPr>
              <w:t>Департамент  муниципальной собственности</w:t>
            </w:r>
          </w:p>
          <w:p w:rsidR="003477EA" w:rsidRPr="00542524" w:rsidRDefault="003477EA" w:rsidP="00DC6C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477EA" w:rsidRPr="00542524" w:rsidRDefault="003477EA" w:rsidP="00DC6C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  <w:r w:rsidRPr="00542524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415 474 288,63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15 065 245,05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22 208 658,11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14 430 418,89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32 852 885,73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58 924 656,56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57 205 503,92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57 103 419,72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157 683 500,65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  <w:r w:rsidRPr="00542524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225 049 933,43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7 375 110,09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13 662 395,00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16 764 238,34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37 892 600,00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37 764 200,00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37 666 800,00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69 883 500,00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  <w:r w:rsidRPr="00542524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125 254 479,23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2 523 836,18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7 791 389,00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6 442 450,00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12 431 104,05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15 014 200,00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13 509 000,00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13 509 000,00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54 033 500,00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  <w:r w:rsidRPr="00542524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65 169 875,97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5 166 298,78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754 874,11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3 946 878,89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3 657 543,34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6 017 856,56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5 932 303,92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5 927 619,72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33 766 500,65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542524" w:rsidRDefault="003477EA" w:rsidP="00DC6C6A">
            <w:pPr>
              <w:rPr>
                <w:color w:val="000000" w:themeColor="text1"/>
                <w:sz w:val="16"/>
                <w:szCs w:val="16"/>
              </w:rPr>
            </w:pPr>
            <w:r w:rsidRPr="00542524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 xml:space="preserve">Администрирование переданного отдельного государственного полномочия для обеспечения жилыми </w:t>
            </w:r>
            <w:r w:rsidRPr="00624D10">
              <w:rPr>
                <w:sz w:val="16"/>
                <w:szCs w:val="16"/>
              </w:rPr>
              <w:lastRenderedPageBreak/>
              <w:t>помещениями отдельных категорий граждан, определенных федеральным законодательством &lt;4&gt;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Департамент муниципальной собственности</w:t>
            </w: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«Дирекция по содержанию имущества казны»</w:t>
            </w:r>
          </w:p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22 600,00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22 600,00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64 000,00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22 600,00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22 600,00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64 000,00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Подготовка территории для индивидуального жилищного строительства в целях обеспечения земельными участками отдельных категорий граждан &lt;6,7,8&gt;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77EA" w:rsidRPr="00624D10" w:rsidRDefault="003477EA" w:rsidP="00DC6C6A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33 913 441,07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14 848 327,79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3 500 823,84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3 500 823,84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30 412 617,23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11 347 503,95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2694" w:type="dxa"/>
            <w:gridSpan w:val="3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4 867 615 072,32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2 131 502 168,18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339 438 784,04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206 212 557,98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468 206 042,41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169 959 279,03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222 231 867,96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206 676 300,62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1 123 388 072,10</w:t>
            </w:r>
          </w:p>
        </w:tc>
      </w:tr>
      <w:tr w:rsidR="003477EA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452 754 833,43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217 644 710,09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31 097 695,00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16 764 238,34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37 892 600,00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37 764 200,00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37 666 800,00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69 883 500,00</w:t>
            </w:r>
          </w:p>
        </w:tc>
      </w:tr>
      <w:tr w:rsidR="003477EA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3 543 128 023,07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1 717 243 696,02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268 230 473,00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155 128 550,00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357 452 404,05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82 963 400,00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96 273 800,00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100 320 200,00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765 515 500,00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871 732 215,82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196 613 762,07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40 110 616,04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47 042 917,98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93 989 400,02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49 103 279,03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88 193 867,96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68 689 300,62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287 989 072,10</w:t>
            </w:r>
          </w:p>
        </w:tc>
      </w:tr>
      <w:tr w:rsidR="003477EA" w:rsidRPr="00624D10" w:rsidTr="00DC6C6A">
        <w:trPr>
          <w:trHeight w:val="30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8D0D8F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</w:tr>
      <w:tr w:rsidR="008D0D8F" w:rsidRPr="00624D10" w:rsidTr="00DC6C6A">
        <w:trPr>
          <w:trHeight w:val="315"/>
        </w:trPr>
        <w:tc>
          <w:tcPr>
            <w:tcW w:w="2694" w:type="dxa"/>
            <w:gridSpan w:val="3"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8D0D8F" w:rsidRPr="00624D10" w:rsidRDefault="008D0D8F" w:rsidP="00DC6C6A">
            <w:pPr>
              <w:jc w:val="center"/>
              <w:rPr>
                <w:sz w:val="13"/>
                <w:szCs w:val="13"/>
              </w:rPr>
            </w:pPr>
          </w:p>
        </w:tc>
      </w:tr>
      <w:tr w:rsidR="003477EA" w:rsidRPr="00624D10" w:rsidTr="00DC6C6A">
        <w:trPr>
          <w:trHeight w:val="450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Инвестиции в объекты муниципальной собственности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4 418 033 842,62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2 101 572 295,34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298 148 712,65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191 765 839,09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435 340 356,68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111 012 022,47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165 003 764,04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149 550 280,90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965 640 571,45</w:t>
            </w:r>
          </w:p>
        </w:tc>
      </w:tr>
      <w:tr w:rsidR="003477EA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227 704 900,00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210 269 600,00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17 435 300,00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3 414 179 220,00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1 711 202 736,00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260 422 784,00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148 669 800,00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345 008 500,00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67 926 600,00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82 742 200,00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86 788 600,00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711 418 000,00</w:t>
            </w:r>
          </w:p>
        </w:tc>
      </w:tr>
      <w:tr w:rsidR="003477EA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776 149 722,62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180 099 959,34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20 290 628,65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43 096 039,09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90 331 856,68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43 085 422,47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82 261 564,04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62 761 680,90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254 222 571,45</w:t>
            </w:r>
          </w:p>
        </w:tc>
      </w:tr>
      <w:tr w:rsidR="003477EA" w:rsidRPr="00624D10" w:rsidTr="00DC6C6A">
        <w:trPr>
          <w:trHeight w:val="625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77EA" w:rsidRDefault="003477EA" w:rsidP="00DC6C6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449 581 229,70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29 929 872,84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41 290 071,39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14 446 718,89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32 865 685,73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58 947 256,56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57 228 103,92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57 126 019,72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157 747 500,65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225 049 933,43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7 375 110,09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13 662 395,00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16 764 238,34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37 892 600,00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37 764 200,00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37 666 800,00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69 883 500,00</w:t>
            </w:r>
          </w:p>
        </w:tc>
      </w:tr>
      <w:tr w:rsidR="00CE30FD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128 948 803,07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6 040 960,02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7 807 689,00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6 458 750,00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12 443 904,05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15 036 800,00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13 531 600,00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13 531 600,00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54 097 500,00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95 582 493,20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16 513 802,73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19 819 987,39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3 946 878,89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3 657 543,34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6 017 856,56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5 932 303,92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5 927 619,72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33 766 500,65</w:t>
            </w:r>
          </w:p>
        </w:tc>
      </w:tr>
      <w:tr w:rsidR="00CE30FD" w:rsidRPr="00624D10" w:rsidTr="00DC6C6A">
        <w:trPr>
          <w:trHeight w:val="30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184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541 268 319,29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35 627 745,05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77 545 617,11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29 087 818,89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63 090 057,39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63 924 656,56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57 205 503,92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57 103 419,72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157 683 500,65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235 669 483,75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14 672 741,34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16 984 314,07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16 764 238,34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37 892 600,00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37 764 200,00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37 666 800,00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69 883 500,00</w:t>
            </w:r>
          </w:p>
        </w:tc>
      </w:tr>
      <w:tr w:rsidR="00CE30FD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229 107 496,80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13 938 079,93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54 826 102,62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19 780 684,00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39 946 930,25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19 564 200,00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13 509 000,00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13 509 000,00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54 033 500,00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76 491 338,74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7 016 923,78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5 735 200,42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5 266 044,89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6 378 888,80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6 467 856,56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5 932 303,92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5 927 619,72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33 766 500,65</w:t>
            </w:r>
          </w:p>
        </w:tc>
      </w:tr>
      <w:tr w:rsidR="00CE30FD" w:rsidRPr="00624D10" w:rsidTr="00DC6C6A">
        <w:trPr>
          <w:trHeight w:val="30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«Дирекция по содержанию имущества казны»</w:t>
            </w:r>
          </w:p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4 111 233 418,76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2 081 026 095,34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242 828 053,65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177 124 739,09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403 916 091,82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96 034 622,47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145 026 364,04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149 572 880,90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815 704 571,45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217 085 349,68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202 971 968,75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14 113 380,93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CE30FD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3 310 519 702,43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1 699 804 792,25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213 404 370,38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135 347 866,00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317 505 473,80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63 399 200,00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82 764 800,00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86 811 200,00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711 482 000,00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583 628 366,65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178 249 334,34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15 310 302,34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41 776 873,09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86 410 618,02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32 635 422,47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62 261 564,04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62 761 680,90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104 222 571,45</w:t>
            </w:r>
          </w:p>
        </w:tc>
      </w:tr>
      <w:tr w:rsidR="00CE30FD" w:rsidRPr="00624D10" w:rsidTr="00DC6C6A">
        <w:trPr>
          <w:trHeight w:val="30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3477EA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477EA" w:rsidRPr="00624D10" w:rsidRDefault="003477EA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7EA" w:rsidRPr="00191CA8" w:rsidRDefault="003477EA" w:rsidP="00DC6C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215 113 334,27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14 848 327,79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1 199 893,20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10 000 000,00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20 000 000,00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150 000 000,00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CE30FD" w:rsidRPr="00624D10" w:rsidTr="00DC6C6A">
        <w:trPr>
          <w:trHeight w:val="45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3 500 823,84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3 500 823,84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CE30FD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211 612 510,43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11 347 503,95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1 199 893,20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10 000 000,00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20 000 000,00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150 000 000,00</w:t>
            </w:r>
          </w:p>
        </w:tc>
      </w:tr>
      <w:tr w:rsidR="00CE30FD" w:rsidRPr="00624D10" w:rsidTr="00DC6C6A">
        <w:trPr>
          <w:trHeight w:val="300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CE30FD" w:rsidRPr="00624D10" w:rsidRDefault="00CE30FD" w:rsidP="00DC6C6A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30FD" w:rsidRDefault="00CE30FD" w:rsidP="00DC6C6A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8D0D8F" w:rsidRPr="00624D10" w:rsidTr="00DC6C6A">
        <w:trPr>
          <w:trHeight w:val="315"/>
        </w:trPr>
        <w:tc>
          <w:tcPr>
            <w:tcW w:w="2694" w:type="dxa"/>
            <w:gridSpan w:val="3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D0D8F" w:rsidRPr="00624D10" w:rsidRDefault="008D0D8F" w:rsidP="00DC6C6A">
            <w:pPr>
              <w:rPr>
                <w:sz w:val="16"/>
                <w:szCs w:val="16"/>
              </w:rPr>
            </w:pPr>
          </w:p>
        </w:tc>
      </w:tr>
    </w:tbl>
    <w:p w:rsidR="008D0D8F" w:rsidRPr="002D2B08" w:rsidRDefault="008D0D8F" w:rsidP="00DC6C6A">
      <w:pPr>
        <w:rPr>
          <w:sz w:val="28"/>
          <w:szCs w:val="28"/>
        </w:rPr>
        <w:sectPr w:rsidR="008D0D8F" w:rsidRPr="002D2B08" w:rsidSect="004662AD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" w:name="_GoBack"/>
      <w:bookmarkEnd w:id="4"/>
    </w:p>
    <w:p w:rsidR="00120E71" w:rsidRPr="00D60CEF" w:rsidRDefault="00120E71" w:rsidP="00182E72">
      <w:pPr>
        <w:rPr>
          <w:color w:val="000000" w:themeColor="text1"/>
          <w:sz w:val="28"/>
          <w:szCs w:val="28"/>
        </w:rPr>
      </w:pPr>
    </w:p>
    <w:sectPr w:rsidR="00120E71" w:rsidRPr="00D60CEF" w:rsidSect="00741931">
      <w:headerReference w:type="default" r:id="rId11"/>
      <w:pgSz w:w="11906" w:h="16838"/>
      <w:pgMar w:top="567" w:right="680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A9" w:rsidRDefault="001675A9">
      <w:r>
        <w:separator/>
      </w:r>
    </w:p>
  </w:endnote>
  <w:endnote w:type="continuationSeparator" w:id="0">
    <w:p w:rsidR="001675A9" w:rsidRDefault="0016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A9" w:rsidRDefault="001675A9">
      <w:r>
        <w:separator/>
      </w:r>
    </w:p>
  </w:footnote>
  <w:footnote w:type="continuationSeparator" w:id="0">
    <w:p w:rsidR="001675A9" w:rsidRDefault="0016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6A" w:rsidRDefault="00DC6C6A" w:rsidP="000250D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6A" w:rsidRDefault="00DC6C6A" w:rsidP="000250D8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6A" w:rsidRDefault="00DC6C6A" w:rsidP="000250D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2"/>
    <w:multiLevelType w:val="multilevel"/>
    <w:tmpl w:val="5894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13378"/>
    <w:rsid w:val="0001761D"/>
    <w:rsid w:val="000250D8"/>
    <w:rsid w:val="00030B4B"/>
    <w:rsid w:val="00045CF2"/>
    <w:rsid w:val="000547E0"/>
    <w:rsid w:val="00066D6D"/>
    <w:rsid w:val="00067635"/>
    <w:rsid w:val="00082ABA"/>
    <w:rsid w:val="00085152"/>
    <w:rsid w:val="00086F37"/>
    <w:rsid w:val="00090833"/>
    <w:rsid w:val="000A078F"/>
    <w:rsid w:val="000A51C2"/>
    <w:rsid w:val="000B7F46"/>
    <w:rsid w:val="000C1622"/>
    <w:rsid w:val="000C26D1"/>
    <w:rsid w:val="000D332C"/>
    <w:rsid w:val="000E3DAD"/>
    <w:rsid w:val="001127DA"/>
    <w:rsid w:val="001206E5"/>
    <w:rsid w:val="00120DCA"/>
    <w:rsid w:val="00120E71"/>
    <w:rsid w:val="00121E63"/>
    <w:rsid w:val="00122B27"/>
    <w:rsid w:val="00124525"/>
    <w:rsid w:val="001246F9"/>
    <w:rsid w:val="00125AE8"/>
    <w:rsid w:val="0012617D"/>
    <w:rsid w:val="00130720"/>
    <w:rsid w:val="001335CC"/>
    <w:rsid w:val="00154735"/>
    <w:rsid w:val="00155920"/>
    <w:rsid w:val="00155CD3"/>
    <w:rsid w:val="00163DFD"/>
    <w:rsid w:val="001675A9"/>
    <w:rsid w:val="001746E4"/>
    <w:rsid w:val="001746E7"/>
    <w:rsid w:val="001822C6"/>
    <w:rsid w:val="00182E72"/>
    <w:rsid w:val="00191CA8"/>
    <w:rsid w:val="001C1E8B"/>
    <w:rsid w:val="001D3B48"/>
    <w:rsid w:val="001D654C"/>
    <w:rsid w:val="001D7FD8"/>
    <w:rsid w:val="001E537A"/>
    <w:rsid w:val="001F7930"/>
    <w:rsid w:val="00201659"/>
    <w:rsid w:val="00204B82"/>
    <w:rsid w:val="00205589"/>
    <w:rsid w:val="002235A8"/>
    <w:rsid w:val="00224877"/>
    <w:rsid w:val="00224953"/>
    <w:rsid w:val="00230999"/>
    <w:rsid w:val="00234FD6"/>
    <w:rsid w:val="0023550F"/>
    <w:rsid w:val="00236578"/>
    <w:rsid w:val="002478BE"/>
    <w:rsid w:val="00250133"/>
    <w:rsid w:val="00253A51"/>
    <w:rsid w:val="002644A4"/>
    <w:rsid w:val="00272DB1"/>
    <w:rsid w:val="00273AB9"/>
    <w:rsid w:val="00274A2C"/>
    <w:rsid w:val="0027711E"/>
    <w:rsid w:val="00281894"/>
    <w:rsid w:val="00284753"/>
    <w:rsid w:val="00292CDA"/>
    <w:rsid w:val="002A0827"/>
    <w:rsid w:val="002A48BA"/>
    <w:rsid w:val="002C75A4"/>
    <w:rsid w:val="002D3D10"/>
    <w:rsid w:val="002D6A13"/>
    <w:rsid w:val="002D7AE6"/>
    <w:rsid w:val="002E58ED"/>
    <w:rsid w:val="002E65AF"/>
    <w:rsid w:val="00306BF9"/>
    <w:rsid w:val="00316FD0"/>
    <w:rsid w:val="00326F96"/>
    <w:rsid w:val="0033123A"/>
    <w:rsid w:val="003338A8"/>
    <w:rsid w:val="00340326"/>
    <w:rsid w:val="003477EA"/>
    <w:rsid w:val="00347FB6"/>
    <w:rsid w:val="003567BC"/>
    <w:rsid w:val="00356FDB"/>
    <w:rsid w:val="0037230F"/>
    <w:rsid w:val="00376C9D"/>
    <w:rsid w:val="003A5294"/>
    <w:rsid w:val="003A70CD"/>
    <w:rsid w:val="003D0F2C"/>
    <w:rsid w:val="003D27CA"/>
    <w:rsid w:val="003D396A"/>
    <w:rsid w:val="003D46FB"/>
    <w:rsid w:val="003D4D09"/>
    <w:rsid w:val="003E30C7"/>
    <w:rsid w:val="003F1804"/>
    <w:rsid w:val="00407ECD"/>
    <w:rsid w:val="00415BD8"/>
    <w:rsid w:val="00415D95"/>
    <w:rsid w:val="004252FA"/>
    <w:rsid w:val="00442309"/>
    <w:rsid w:val="004444D8"/>
    <w:rsid w:val="00453D8C"/>
    <w:rsid w:val="0045655A"/>
    <w:rsid w:val="004600C0"/>
    <w:rsid w:val="004605EB"/>
    <w:rsid w:val="004627D7"/>
    <w:rsid w:val="004662AD"/>
    <w:rsid w:val="00467E10"/>
    <w:rsid w:val="0047599B"/>
    <w:rsid w:val="00476DF6"/>
    <w:rsid w:val="00477D72"/>
    <w:rsid w:val="00484B74"/>
    <w:rsid w:val="00487DEF"/>
    <w:rsid w:val="004908A7"/>
    <w:rsid w:val="004940FF"/>
    <w:rsid w:val="004A37AA"/>
    <w:rsid w:val="004B103F"/>
    <w:rsid w:val="004B34A1"/>
    <w:rsid w:val="004D52ED"/>
    <w:rsid w:val="004D72A8"/>
    <w:rsid w:val="004E09B1"/>
    <w:rsid w:val="004E4D74"/>
    <w:rsid w:val="004F34E2"/>
    <w:rsid w:val="005000BB"/>
    <w:rsid w:val="00507387"/>
    <w:rsid w:val="00514B76"/>
    <w:rsid w:val="005210ED"/>
    <w:rsid w:val="00536690"/>
    <w:rsid w:val="00562835"/>
    <w:rsid w:val="00571740"/>
    <w:rsid w:val="00596264"/>
    <w:rsid w:val="005A2B43"/>
    <w:rsid w:val="005A4BA1"/>
    <w:rsid w:val="005B360B"/>
    <w:rsid w:val="005D2B8B"/>
    <w:rsid w:val="005E0AD8"/>
    <w:rsid w:val="005E30FC"/>
    <w:rsid w:val="005F010B"/>
    <w:rsid w:val="005F1C85"/>
    <w:rsid w:val="00603F0F"/>
    <w:rsid w:val="00617A8A"/>
    <w:rsid w:val="00626CAA"/>
    <w:rsid w:val="00630498"/>
    <w:rsid w:val="00634FAF"/>
    <w:rsid w:val="00636D18"/>
    <w:rsid w:val="00645573"/>
    <w:rsid w:val="00651433"/>
    <w:rsid w:val="006542C4"/>
    <w:rsid w:val="00660505"/>
    <w:rsid w:val="00662B7B"/>
    <w:rsid w:val="00675687"/>
    <w:rsid w:val="00692EB3"/>
    <w:rsid w:val="00693C0C"/>
    <w:rsid w:val="006B59C8"/>
    <w:rsid w:val="006C203A"/>
    <w:rsid w:val="006C336A"/>
    <w:rsid w:val="006C38FD"/>
    <w:rsid w:val="006D6A0E"/>
    <w:rsid w:val="006F692A"/>
    <w:rsid w:val="00706CDC"/>
    <w:rsid w:val="00712DB2"/>
    <w:rsid w:val="00715098"/>
    <w:rsid w:val="0073046C"/>
    <w:rsid w:val="00736CBB"/>
    <w:rsid w:val="00741931"/>
    <w:rsid w:val="007475DB"/>
    <w:rsid w:val="00754C19"/>
    <w:rsid w:val="00756D81"/>
    <w:rsid w:val="0076416C"/>
    <w:rsid w:val="007814C2"/>
    <w:rsid w:val="00784F28"/>
    <w:rsid w:val="007850A7"/>
    <w:rsid w:val="007922F4"/>
    <w:rsid w:val="00793020"/>
    <w:rsid w:val="007932FD"/>
    <w:rsid w:val="007A2303"/>
    <w:rsid w:val="007A5C03"/>
    <w:rsid w:val="007A6E8E"/>
    <w:rsid w:val="007A784F"/>
    <w:rsid w:val="007B3BE5"/>
    <w:rsid w:val="007C7171"/>
    <w:rsid w:val="007E22E6"/>
    <w:rsid w:val="007E67BC"/>
    <w:rsid w:val="008029B5"/>
    <w:rsid w:val="00803723"/>
    <w:rsid w:val="0084469A"/>
    <w:rsid w:val="00851E3F"/>
    <w:rsid w:val="00860A7F"/>
    <w:rsid w:val="008671F4"/>
    <w:rsid w:val="00891633"/>
    <w:rsid w:val="00894F6C"/>
    <w:rsid w:val="008975DC"/>
    <w:rsid w:val="008A100E"/>
    <w:rsid w:val="008A23EC"/>
    <w:rsid w:val="008A4B59"/>
    <w:rsid w:val="008B5C16"/>
    <w:rsid w:val="008B6B1B"/>
    <w:rsid w:val="008B6FF8"/>
    <w:rsid w:val="008B7A36"/>
    <w:rsid w:val="008C3B78"/>
    <w:rsid w:val="008C6852"/>
    <w:rsid w:val="008D0D8F"/>
    <w:rsid w:val="008D1123"/>
    <w:rsid w:val="008E12C8"/>
    <w:rsid w:val="008E6303"/>
    <w:rsid w:val="008E75EC"/>
    <w:rsid w:val="008F28AD"/>
    <w:rsid w:val="009116E0"/>
    <w:rsid w:val="00914EED"/>
    <w:rsid w:val="00925229"/>
    <w:rsid w:val="00926EFF"/>
    <w:rsid w:val="009353D4"/>
    <w:rsid w:val="0094643A"/>
    <w:rsid w:val="00950270"/>
    <w:rsid w:val="0095283F"/>
    <w:rsid w:val="00956383"/>
    <w:rsid w:val="00966FD1"/>
    <w:rsid w:val="00977D80"/>
    <w:rsid w:val="00977E44"/>
    <w:rsid w:val="009A6D52"/>
    <w:rsid w:val="009B55BC"/>
    <w:rsid w:val="009C6357"/>
    <w:rsid w:val="009E60CC"/>
    <w:rsid w:val="009F1505"/>
    <w:rsid w:val="009F319D"/>
    <w:rsid w:val="00A03A89"/>
    <w:rsid w:val="00A136E3"/>
    <w:rsid w:val="00A14A32"/>
    <w:rsid w:val="00A14BFD"/>
    <w:rsid w:val="00A1538C"/>
    <w:rsid w:val="00A37FE9"/>
    <w:rsid w:val="00A42A89"/>
    <w:rsid w:val="00A43062"/>
    <w:rsid w:val="00A53646"/>
    <w:rsid w:val="00A64174"/>
    <w:rsid w:val="00A646B5"/>
    <w:rsid w:val="00A74D5C"/>
    <w:rsid w:val="00A76679"/>
    <w:rsid w:val="00A805D3"/>
    <w:rsid w:val="00A81F22"/>
    <w:rsid w:val="00AB7930"/>
    <w:rsid w:val="00AD4AAA"/>
    <w:rsid w:val="00AD5239"/>
    <w:rsid w:val="00AE2709"/>
    <w:rsid w:val="00AF7FEC"/>
    <w:rsid w:val="00B13A31"/>
    <w:rsid w:val="00B27739"/>
    <w:rsid w:val="00B33489"/>
    <w:rsid w:val="00B37FF6"/>
    <w:rsid w:val="00B43821"/>
    <w:rsid w:val="00B45281"/>
    <w:rsid w:val="00B54434"/>
    <w:rsid w:val="00B67045"/>
    <w:rsid w:val="00BC1EC3"/>
    <w:rsid w:val="00C00CB4"/>
    <w:rsid w:val="00C1356B"/>
    <w:rsid w:val="00C21850"/>
    <w:rsid w:val="00C27265"/>
    <w:rsid w:val="00C2778E"/>
    <w:rsid w:val="00C31AA8"/>
    <w:rsid w:val="00C35441"/>
    <w:rsid w:val="00C37E4F"/>
    <w:rsid w:val="00C448DC"/>
    <w:rsid w:val="00C45F1D"/>
    <w:rsid w:val="00C46A42"/>
    <w:rsid w:val="00C5340D"/>
    <w:rsid w:val="00C64462"/>
    <w:rsid w:val="00C7240C"/>
    <w:rsid w:val="00C8473F"/>
    <w:rsid w:val="00C84DF3"/>
    <w:rsid w:val="00C856A5"/>
    <w:rsid w:val="00C917D9"/>
    <w:rsid w:val="00C95803"/>
    <w:rsid w:val="00CC30B7"/>
    <w:rsid w:val="00CC6B08"/>
    <w:rsid w:val="00CC7E53"/>
    <w:rsid w:val="00CD6406"/>
    <w:rsid w:val="00CE1CEA"/>
    <w:rsid w:val="00CE28D4"/>
    <w:rsid w:val="00CE30FD"/>
    <w:rsid w:val="00CE3793"/>
    <w:rsid w:val="00CE55C8"/>
    <w:rsid w:val="00CF2B39"/>
    <w:rsid w:val="00CF6CF2"/>
    <w:rsid w:val="00D07019"/>
    <w:rsid w:val="00D12BC7"/>
    <w:rsid w:val="00D154E0"/>
    <w:rsid w:val="00D21FE9"/>
    <w:rsid w:val="00D37085"/>
    <w:rsid w:val="00D449DC"/>
    <w:rsid w:val="00D47C8A"/>
    <w:rsid w:val="00D607BC"/>
    <w:rsid w:val="00D60CEF"/>
    <w:rsid w:val="00D629ED"/>
    <w:rsid w:val="00D7638F"/>
    <w:rsid w:val="00D86031"/>
    <w:rsid w:val="00D9675C"/>
    <w:rsid w:val="00DA55DE"/>
    <w:rsid w:val="00DA7B16"/>
    <w:rsid w:val="00DB168F"/>
    <w:rsid w:val="00DB54BD"/>
    <w:rsid w:val="00DC212D"/>
    <w:rsid w:val="00DC6C6A"/>
    <w:rsid w:val="00DE2D98"/>
    <w:rsid w:val="00DE608C"/>
    <w:rsid w:val="00E30CEA"/>
    <w:rsid w:val="00E33C82"/>
    <w:rsid w:val="00E341E5"/>
    <w:rsid w:val="00E46D44"/>
    <w:rsid w:val="00E53A7E"/>
    <w:rsid w:val="00E6118E"/>
    <w:rsid w:val="00E612E7"/>
    <w:rsid w:val="00E66AE4"/>
    <w:rsid w:val="00EA0D77"/>
    <w:rsid w:val="00EA1BC8"/>
    <w:rsid w:val="00EB6AA7"/>
    <w:rsid w:val="00EC1D1D"/>
    <w:rsid w:val="00EC5C1D"/>
    <w:rsid w:val="00ED1034"/>
    <w:rsid w:val="00ED585C"/>
    <w:rsid w:val="00EE5A56"/>
    <w:rsid w:val="00EE5F12"/>
    <w:rsid w:val="00EF2E1A"/>
    <w:rsid w:val="00F03ACA"/>
    <w:rsid w:val="00F13400"/>
    <w:rsid w:val="00F13EE7"/>
    <w:rsid w:val="00F1698C"/>
    <w:rsid w:val="00F16A4E"/>
    <w:rsid w:val="00F23733"/>
    <w:rsid w:val="00F25265"/>
    <w:rsid w:val="00F252BD"/>
    <w:rsid w:val="00F258F5"/>
    <w:rsid w:val="00F27A49"/>
    <w:rsid w:val="00F27D7D"/>
    <w:rsid w:val="00F351CF"/>
    <w:rsid w:val="00F46782"/>
    <w:rsid w:val="00F62212"/>
    <w:rsid w:val="00F7020E"/>
    <w:rsid w:val="00F77507"/>
    <w:rsid w:val="00F85FFE"/>
    <w:rsid w:val="00F91E52"/>
    <w:rsid w:val="00FA063A"/>
    <w:rsid w:val="00FA42EA"/>
    <w:rsid w:val="00FA61F6"/>
    <w:rsid w:val="00FB75E0"/>
    <w:rsid w:val="00FD434F"/>
    <w:rsid w:val="00FE0A54"/>
    <w:rsid w:val="00FE2FC9"/>
    <w:rsid w:val="00FE58B0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2BAB-F9B9-4706-8CAA-0AC58051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Георгий Семенович</dc:creator>
  <cp:lastModifiedBy>Костенко Виктория Александровна</cp:lastModifiedBy>
  <cp:revision>3</cp:revision>
  <cp:lastPrinted>2023-01-20T04:52:00Z</cp:lastPrinted>
  <dcterms:created xsi:type="dcterms:W3CDTF">2023-01-20T04:53:00Z</dcterms:created>
  <dcterms:modified xsi:type="dcterms:W3CDTF">2023-01-20T04:53:00Z</dcterms:modified>
</cp:coreProperties>
</file>