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05" w:rsidRPr="00696405" w:rsidRDefault="00696405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696405" w:rsidRPr="00696405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96405" w:rsidRPr="00696405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6405" w:rsidRPr="00696405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____________202</w:t>
      </w:r>
      <w:r w:rsidR="00BE6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№_____</w:t>
      </w: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</w:t>
      </w:r>
    </w:p>
    <w:p w:rsidR="00696405" w:rsidRPr="00696405" w:rsidRDefault="00696405" w:rsidP="00696405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Default="00E24358" w:rsidP="006964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приведения муниципальных правовых актов города Ханты-Мансийска в соответствие с действующим законодательством, руководствуясь</w:t>
      </w:r>
      <w:r w:rsid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696405" w:rsidRPr="0069640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71</w:t>
        </w:r>
      </w:hyperlink>
      <w:r w:rsidR="00696405" w:rsidRPr="0069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Ханты-Мансийска:</w:t>
      </w:r>
    </w:p>
    <w:p w:rsidR="002D4292" w:rsidRPr="002C79F5" w:rsidRDefault="002D4292" w:rsidP="002D4292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405">
        <w:rPr>
          <w:rFonts w:ascii="Times New Roman" w:hAnsi="Times New Roman" w:cs="Times New Roman"/>
          <w:sz w:val="28"/>
          <w:szCs w:val="28"/>
        </w:rPr>
        <w:t xml:space="preserve">1. </w:t>
      </w:r>
      <w:r w:rsidRPr="002C79F5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города Ханты-Мансийска от </w:t>
      </w:r>
      <w:r w:rsidRPr="002C79F5">
        <w:rPr>
          <w:rFonts w:ascii="Times New Roman" w:hAnsi="Times New Roman" w:cs="Times New Roman"/>
          <w:bCs/>
          <w:color w:val="auto"/>
          <w:sz w:val="28"/>
          <w:szCs w:val="28"/>
        </w:rPr>
        <w:t>30.10.2013 №1385 об утверждении муниципальной программы «Обеспечение доступным и комфортным жильем жителей города Ханты-Мансийска</w:t>
      </w:r>
      <w:r w:rsidRPr="002C79F5">
        <w:rPr>
          <w:rFonts w:ascii="Times New Roman" w:hAnsi="Times New Roman" w:cs="Times New Roman"/>
          <w:color w:val="auto"/>
          <w:sz w:val="28"/>
          <w:szCs w:val="28"/>
        </w:rPr>
        <w:t>» следующие изменения согласно приложению к настоящему постановлению.</w:t>
      </w:r>
    </w:p>
    <w:p w:rsidR="002D4292" w:rsidRPr="002D4292" w:rsidRDefault="002D4292" w:rsidP="002D42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53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2D429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2D42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292">
        <w:rPr>
          <w:rFonts w:ascii="Times New Roman" w:hAnsi="Times New Roman" w:cs="Times New Roman"/>
          <w:b w:val="0"/>
          <w:sz w:val="28"/>
          <w:szCs w:val="28"/>
        </w:rPr>
        <w:t xml:space="preserve">и распространяется на </w:t>
      </w:r>
      <w:proofErr w:type="gramStart"/>
      <w:r w:rsidR="00F0136E">
        <w:rPr>
          <w:rFonts w:ascii="Times New Roman" w:hAnsi="Times New Roman" w:cs="Times New Roman"/>
          <w:b w:val="0"/>
          <w:sz w:val="28"/>
          <w:szCs w:val="28"/>
        </w:rPr>
        <w:t>правоотношения</w:t>
      </w:r>
      <w:proofErr w:type="gramEnd"/>
      <w:r w:rsidR="00F0136E">
        <w:rPr>
          <w:rFonts w:ascii="Times New Roman" w:hAnsi="Times New Roman" w:cs="Times New Roman"/>
          <w:b w:val="0"/>
          <w:sz w:val="28"/>
          <w:szCs w:val="28"/>
        </w:rPr>
        <w:t xml:space="preserve"> возникшие</w:t>
      </w:r>
      <w:r w:rsidRPr="002D42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4358">
        <w:rPr>
          <w:rFonts w:ascii="Times New Roman" w:hAnsi="Times New Roman" w:cs="Times New Roman"/>
          <w:b w:val="0"/>
          <w:sz w:val="28"/>
          <w:szCs w:val="28"/>
        </w:rPr>
        <w:br/>
      </w:r>
      <w:r w:rsidRPr="002D4292">
        <w:rPr>
          <w:rFonts w:ascii="Times New Roman" w:hAnsi="Times New Roman" w:cs="Times New Roman"/>
          <w:b w:val="0"/>
          <w:sz w:val="28"/>
          <w:szCs w:val="28"/>
        </w:rPr>
        <w:t>с 01.11.2021.</w:t>
      </w:r>
    </w:p>
    <w:p w:rsidR="002D4292" w:rsidRDefault="002D4292" w:rsidP="006964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</w:t>
      </w: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М.П. </w:t>
      </w:r>
      <w:proofErr w:type="spellStart"/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Ряшин</w:t>
      </w:r>
      <w:proofErr w:type="spellEnd"/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96405" w:rsidRDefault="00696405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EF11A8" w:rsidRDefault="00EF11A8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EF11A8" w:rsidRDefault="00EF11A8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EF11A8" w:rsidRDefault="00EF11A8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A8" w:rsidRDefault="00EF11A8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A8" w:rsidRDefault="00EF11A8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4292" w:rsidRPr="00696405" w:rsidRDefault="002D4292" w:rsidP="002D42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D4292" w:rsidRPr="00696405" w:rsidRDefault="002D4292" w:rsidP="002D4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D4292" w:rsidRPr="00696405" w:rsidRDefault="002D4292" w:rsidP="002D4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2D4292" w:rsidRPr="00696405" w:rsidRDefault="002D4292" w:rsidP="002D4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:rsidR="002D4292" w:rsidRPr="00696405" w:rsidRDefault="002D4292" w:rsidP="002D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</w:p>
    <w:p w:rsidR="002D4292" w:rsidRPr="00000502" w:rsidRDefault="00B309CB" w:rsidP="002D42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в Постановление Администрации города Ханты-Мансийска от 30.10.2013 № 1385 «Об утверждении муниципальной программы</w:t>
      </w:r>
      <w:r w:rsidR="002D4292" w:rsidRPr="00000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«Обеспечение доступным и комфортным жильем жителей города Ханты-Мансийска»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Постановление</w:t>
      </w:r>
      <w:proofErr w:type="gramEnd"/>
    </w:p>
    <w:p w:rsidR="002D4292" w:rsidRPr="00000502" w:rsidRDefault="002D4292" w:rsidP="002D42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4292" w:rsidRPr="00000502" w:rsidRDefault="002D4292" w:rsidP="002D42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4292" w:rsidRDefault="002D4292" w:rsidP="002D42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0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 (далее – Постановление) следующие изменения: </w:t>
      </w:r>
    </w:p>
    <w:p w:rsidR="002D4292" w:rsidRDefault="002D4292" w:rsidP="002D4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4292" w:rsidRPr="00000502" w:rsidRDefault="002D4292" w:rsidP="002D4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243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подпункта 6.2.2. р</w:t>
      </w:r>
      <w:r w:rsidRPr="00000502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502">
        <w:rPr>
          <w:rFonts w:ascii="Times New Roman" w:hAnsi="Times New Roman" w:cs="Times New Roman"/>
          <w:sz w:val="28"/>
          <w:szCs w:val="28"/>
        </w:rPr>
        <w:t xml:space="preserve"> 6 П</w:t>
      </w:r>
      <w:r w:rsidRPr="00000502">
        <w:rPr>
          <w:rFonts w:ascii="Times New Roman" w:eastAsia="Calibri" w:hAnsi="Times New Roman" w:cs="Times New Roman"/>
          <w:sz w:val="28"/>
          <w:szCs w:val="28"/>
        </w:rPr>
        <w:t>риложения 6 к Постановлению изложить в следующей редакции:</w:t>
      </w:r>
    </w:p>
    <w:p w:rsidR="002D4292" w:rsidRDefault="002D4292" w:rsidP="002D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E0930">
        <w:rPr>
          <w:rFonts w:ascii="Times New Roman" w:hAnsi="Times New Roman"/>
          <w:sz w:val="28"/>
          <w:szCs w:val="28"/>
          <w:lang w:eastAsia="ru-RU"/>
        </w:rPr>
        <w:t>Расчет общего объема бюджетных ассигнований на реализацию отдельного государственного полномочия осуществляется исходя из средней рыночной стоимости 1 квадратного метра однокомнатного жилого помещения в городе Ханты-Манс</w:t>
      </w:r>
      <w:r>
        <w:rPr>
          <w:rFonts w:ascii="Times New Roman" w:hAnsi="Times New Roman"/>
          <w:sz w:val="28"/>
          <w:szCs w:val="28"/>
          <w:lang w:eastAsia="ru-RU"/>
        </w:rPr>
        <w:t>ийске в капитальном исполнении</w:t>
      </w:r>
      <w:r w:rsidRPr="003E0930">
        <w:rPr>
          <w:rFonts w:ascii="Times New Roman" w:hAnsi="Times New Roman"/>
          <w:sz w:val="28"/>
          <w:szCs w:val="28"/>
          <w:lang w:eastAsia="ru-RU"/>
        </w:rPr>
        <w:t>, реализуемого физическими и юридическими лицами</w:t>
      </w:r>
      <w:proofErr w:type="gramStart"/>
      <w:r w:rsidRPr="003E093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4292" w:rsidRDefault="002D429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C00BF" w:rsidRDefault="00EC00BF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292" w:rsidRDefault="002D4292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F11A8" w:rsidRPr="00C50FD5" w:rsidRDefault="00EF11A8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Лист согласования</w:t>
      </w:r>
    </w:p>
    <w:p w:rsidR="00EF11A8" w:rsidRPr="00C50FD5" w:rsidRDefault="00EF11A8" w:rsidP="00EF1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Pr="00C5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города Ханты-Мансийска</w:t>
      </w:r>
    </w:p>
    <w:p w:rsidR="00EF11A8" w:rsidRPr="00696405" w:rsidRDefault="00EF11A8" w:rsidP="00EF11A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Pr="00696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</w:t>
      </w:r>
    </w:p>
    <w:p w:rsidR="00EF11A8" w:rsidRPr="00C50FD5" w:rsidRDefault="00EF11A8" w:rsidP="00EF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F11A8" w:rsidRDefault="00EF11A8" w:rsidP="00EF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 вносит: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Яганов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Руслан Муратович</w:t>
      </w: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иректор Департамента муниципальной  собственности Администрации города Ханты-Мансийска, тел.36-00-67.</w:t>
      </w:r>
    </w:p>
    <w:p w:rsidR="00711E89" w:rsidRDefault="00711E89" w:rsidP="0071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11E89" w:rsidRPr="00711E89" w:rsidRDefault="00711E89" w:rsidP="00711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1E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Исполнитель: Грицкевич Наталья Николаевна, начальник управления бухгалтерского и финансового контроля Департамента муниципальной собственности Администрации города Ханты-Мансийска, тел.36-00-69 (доб.040).</w:t>
      </w:r>
    </w:p>
    <w:p w:rsidR="00711E89" w:rsidRDefault="00711E89" w:rsidP="00EF1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F11A8" w:rsidRPr="00C50FD5" w:rsidRDefault="00EF11A8" w:rsidP="00EF1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0FD5">
        <w:rPr>
          <w:rFonts w:ascii="Times New Roman" w:eastAsia="Times New Roman" w:hAnsi="Times New Roman" w:cs="Times New Roman"/>
          <w:lang w:eastAsia="ru-RU"/>
        </w:rPr>
        <w:t>Согласовано:</w:t>
      </w:r>
      <w:r w:rsidR="005D10A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208"/>
        <w:gridCol w:w="1202"/>
        <w:gridCol w:w="1358"/>
        <w:gridCol w:w="1476"/>
      </w:tblGrid>
      <w:tr w:rsidR="00EF11A8" w:rsidRPr="00C50FD5" w:rsidTr="008A68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Предложения, замечания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EF11A8" w:rsidRPr="00C50FD5" w:rsidTr="008A68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Дунаевская Н.А.</w:t>
            </w:r>
          </w:p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1A8" w:rsidRPr="00C50FD5" w:rsidTr="008A68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Default="00EF11A8" w:rsidP="008A6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Струженко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Ю.В</w:t>
            </w:r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EF11A8" w:rsidRPr="00C50FD5" w:rsidRDefault="00EF11A8" w:rsidP="008A6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заместителя</w:t>
            </w: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1A8" w:rsidRPr="00C50FD5" w:rsidTr="008A68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Default="00EF11A8" w:rsidP="008A6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FD5">
              <w:rPr>
                <w:rFonts w:ascii="Times New Roman" w:eastAsia="Calibri" w:hAnsi="Times New Roman" w:cs="Times New Roman"/>
              </w:rPr>
              <w:t>Граф О.И.</w:t>
            </w:r>
          </w:p>
          <w:p w:rsidR="00EF11A8" w:rsidRPr="00C50FD5" w:rsidRDefault="00EF11A8" w:rsidP="008A6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FD5">
              <w:rPr>
                <w:rFonts w:ascii="Times New Roman" w:eastAsia="Calibri" w:hAnsi="Times New Roman" w:cs="Times New Roman"/>
              </w:rPr>
              <w:t>Директор Департамента управления финансами Администрации города</w:t>
            </w:r>
            <w:r w:rsidRPr="00C50FD5">
              <w:rPr>
                <w:rFonts w:ascii="Times New Roman" w:eastAsia="Calibri" w:hAnsi="Times New Roman" w:cs="Times New Roman"/>
              </w:rPr>
              <w:br/>
              <w:t xml:space="preserve">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1A8" w:rsidRPr="00C50FD5" w:rsidTr="008A68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Струженко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ачальник юридического управления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1A8" w:rsidRPr="00C50FD5" w:rsidTr="008A68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Корчевская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 </w:t>
            </w:r>
          </w:p>
          <w:p w:rsidR="00EF11A8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Департамента градостроительства и архитектуры Администрации города Ханты-Мансийска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1A8" w:rsidRPr="00C50FD5" w:rsidTr="008A68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Default="00EF11A8" w:rsidP="008A6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Сигарев М.П.</w:t>
            </w:r>
          </w:p>
          <w:p w:rsidR="00EF11A8" w:rsidRPr="00C50FD5" w:rsidRDefault="00EF11A8" w:rsidP="008A68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C50FD5">
              <w:rPr>
                <w:rFonts w:ascii="Times New Roman" w:eastAsia="Calibri" w:hAnsi="Times New Roman" w:cs="Times New Roman"/>
              </w:rPr>
              <w:t>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8" w:rsidRPr="00C50FD5" w:rsidRDefault="00EF11A8" w:rsidP="008A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1A8" w:rsidRPr="00C50FD5" w:rsidTr="008A68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Яганов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Департамента </w:t>
            </w:r>
          </w:p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собственности  Администрации города </w:t>
            </w:r>
          </w:p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1A8" w:rsidRPr="00C50FD5" w:rsidTr="008A68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Блинова О.В.</w:t>
            </w:r>
          </w:p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ачальник юридического управления Департамента муниципальной собственности  Администрации города </w:t>
            </w:r>
          </w:p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8" w:rsidRPr="00C50FD5" w:rsidRDefault="00EF11A8" w:rsidP="008A6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11A8" w:rsidRDefault="00EF11A8" w:rsidP="00EF11A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A8" w:rsidRDefault="00EF11A8" w:rsidP="00EF11A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A8" w:rsidRDefault="00EF11A8" w:rsidP="00EF11A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36E" w:rsidRDefault="00F0136E" w:rsidP="00EF11A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36E" w:rsidRDefault="00F0136E" w:rsidP="00EF11A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378" w:rsidRP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37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176378" w:rsidRPr="00176378" w:rsidRDefault="00176378" w:rsidP="00176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76378" w:rsidRPr="00176378" w:rsidRDefault="00176378" w:rsidP="00176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7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</w:t>
      </w: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7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</w:t>
      </w:r>
    </w:p>
    <w:p w:rsidR="00176378" w:rsidRPr="00176378" w:rsidRDefault="00176378" w:rsidP="0017637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763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</w:t>
      </w:r>
    </w:p>
    <w:p w:rsidR="00176378" w:rsidRPr="00176378" w:rsidRDefault="00176378" w:rsidP="00176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2ECE" w:rsidRPr="007751AE" w:rsidRDefault="000B2ECE" w:rsidP="007751A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7751AE"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="007751AE" w:rsidRPr="001763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="007751AE"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</w:t>
      </w: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Постановления) является </w:t>
      </w:r>
      <w:proofErr w:type="spellStart"/>
      <w:r w:rsidR="00987587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</w:t>
      </w:r>
      <w:proofErr w:type="spellEnd"/>
      <w:r w:rsidR="00987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Р.М</w:t>
      </w:r>
      <w:r w:rsidR="004454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Департамента муниципальной собственности Администрации города  Ханты-Мансийска.</w:t>
      </w:r>
    </w:p>
    <w:p w:rsidR="00176378" w:rsidRPr="00176378" w:rsidRDefault="00176378" w:rsidP="00775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176378">
        <w:rPr>
          <w:rFonts w:ascii="Times New Roman" w:hAnsi="Times New Roman" w:cs="Times New Roman"/>
          <w:sz w:val="26"/>
          <w:szCs w:val="26"/>
        </w:rPr>
        <w:t xml:space="preserve">Внесение изменений </w:t>
      </w:r>
      <w:r w:rsidR="0044546C">
        <w:rPr>
          <w:rFonts w:ascii="Times New Roman" w:hAnsi="Times New Roman" w:cs="Times New Roman"/>
          <w:sz w:val="26"/>
          <w:szCs w:val="26"/>
        </w:rPr>
        <w:t>в раздел</w:t>
      </w:r>
      <w:r w:rsidR="0044546C" w:rsidRPr="0044546C">
        <w:rPr>
          <w:rFonts w:ascii="Times New Roman" w:hAnsi="Times New Roman" w:cs="Times New Roman"/>
          <w:sz w:val="26"/>
          <w:szCs w:val="26"/>
        </w:rPr>
        <w:t xml:space="preserve"> 6 Приложения 6</w:t>
      </w:r>
      <w:r w:rsidR="0044546C">
        <w:rPr>
          <w:rFonts w:ascii="Times New Roman" w:hAnsi="Times New Roman" w:cs="Times New Roman"/>
          <w:sz w:val="26"/>
          <w:szCs w:val="26"/>
        </w:rPr>
        <w:t xml:space="preserve"> </w:t>
      </w:r>
      <w:r w:rsidRPr="00176378">
        <w:rPr>
          <w:rFonts w:ascii="Times New Roman" w:hAnsi="Times New Roman" w:cs="Times New Roman"/>
          <w:sz w:val="26"/>
          <w:szCs w:val="26"/>
        </w:rPr>
        <w:t xml:space="preserve">к  </w:t>
      </w: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7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 </w:t>
      </w: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763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 предусматривает </w:t>
      </w:r>
      <w:r w:rsidRPr="00176378">
        <w:rPr>
          <w:rFonts w:ascii="Times New Roman" w:hAnsi="Times New Roman" w:cs="Times New Roman"/>
          <w:sz w:val="26"/>
          <w:szCs w:val="26"/>
        </w:rPr>
        <w:t>возможность приобретения жилых помещений согласно статье 5 Закона Ханты-Мансийского автономного округа – Югры от 09.06.2009 №86-оз «О дополнительных гарантиях и дополнительных мерах социальной поддержки детей-сирот</w:t>
      </w:r>
      <w:proofErr w:type="gramEnd"/>
      <w:r w:rsidRPr="00176378">
        <w:rPr>
          <w:rFonts w:ascii="Times New Roman" w:hAnsi="Times New Roman" w:cs="Times New Roman"/>
          <w:sz w:val="26"/>
          <w:szCs w:val="26"/>
        </w:rPr>
        <w:t xml:space="preserve">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1763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763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6378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176378">
        <w:rPr>
          <w:rFonts w:ascii="Times New Roman" w:hAnsi="Times New Roman" w:cs="Times New Roman"/>
          <w:sz w:val="26"/>
          <w:szCs w:val="26"/>
        </w:rPr>
        <w:t xml:space="preserve"> автономном округе – Югре» с учетом </w:t>
      </w:r>
      <w:r w:rsidR="005A30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площади объектов недвижимости</w:t>
      </w:r>
      <w:r w:rsidRPr="001763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6378" w:rsidRPr="00176378" w:rsidRDefault="000B3FBD" w:rsidP="0017637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76378" w:rsidRPr="00176378">
        <w:rPr>
          <w:rFonts w:ascii="Times New Roman" w:hAnsi="Times New Roman" w:cs="Times New Roman"/>
          <w:sz w:val="26"/>
          <w:szCs w:val="26"/>
        </w:rPr>
        <w:t xml:space="preserve">епартаментом муниципальной собственности в </w:t>
      </w:r>
      <w:r w:rsidR="00987587">
        <w:rPr>
          <w:rFonts w:ascii="Times New Roman" w:hAnsi="Times New Roman" w:cs="Times New Roman"/>
          <w:sz w:val="26"/>
          <w:szCs w:val="26"/>
        </w:rPr>
        <w:t>марте</w:t>
      </w:r>
      <w:r w:rsidR="00176378" w:rsidRPr="00176378">
        <w:rPr>
          <w:rFonts w:ascii="Times New Roman" w:hAnsi="Times New Roman" w:cs="Times New Roman"/>
          <w:sz w:val="26"/>
          <w:szCs w:val="26"/>
        </w:rPr>
        <w:t xml:space="preserve"> 202</w:t>
      </w:r>
      <w:r w:rsidR="00987587">
        <w:rPr>
          <w:rFonts w:ascii="Times New Roman" w:hAnsi="Times New Roman" w:cs="Times New Roman"/>
          <w:sz w:val="26"/>
          <w:szCs w:val="26"/>
        </w:rPr>
        <w:t>2</w:t>
      </w:r>
      <w:r w:rsidR="00176378" w:rsidRPr="00176378">
        <w:rPr>
          <w:rFonts w:ascii="Times New Roman" w:hAnsi="Times New Roman" w:cs="Times New Roman"/>
          <w:sz w:val="26"/>
          <w:szCs w:val="26"/>
        </w:rPr>
        <w:t xml:space="preserve"> года проведен анализ рынка недвижимости в городе Ханты-Мансийске.</w:t>
      </w:r>
    </w:p>
    <w:p w:rsidR="00176378" w:rsidRPr="00176378" w:rsidRDefault="00176378" w:rsidP="001763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6378">
        <w:rPr>
          <w:rFonts w:ascii="Times New Roman" w:hAnsi="Times New Roman" w:cs="Times New Roman"/>
          <w:sz w:val="26"/>
          <w:szCs w:val="26"/>
        </w:rPr>
        <w:t xml:space="preserve">При проведении анализа установлено наличие на рынке недвижимости города Ханты-Мансийска жилых помещений площадью </w:t>
      </w:r>
      <w:r w:rsidR="000B3FBD">
        <w:rPr>
          <w:rFonts w:ascii="Times New Roman" w:hAnsi="Times New Roman" w:cs="Times New Roman"/>
          <w:sz w:val="26"/>
          <w:szCs w:val="26"/>
        </w:rPr>
        <w:t>не менее</w:t>
      </w:r>
      <w:r w:rsidRPr="00176378">
        <w:rPr>
          <w:rFonts w:ascii="Times New Roman" w:hAnsi="Times New Roman" w:cs="Times New Roman"/>
          <w:sz w:val="26"/>
          <w:szCs w:val="26"/>
        </w:rPr>
        <w:t xml:space="preserve"> </w:t>
      </w:r>
      <w:r w:rsidR="000B3FBD">
        <w:rPr>
          <w:rFonts w:ascii="Times New Roman" w:hAnsi="Times New Roman" w:cs="Times New Roman"/>
          <w:sz w:val="26"/>
          <w:szCs w:val="26"/>
        </w:rPr>
        <w:t>33</w:t>
      </w:r>
      <w:r w:rsidRPr="00176378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0B3FBD">
        <w:rPr>
          <w:rFonts w:ascii="Times New Roman" w:hAnsi="Times New Roman" w:cs="Times New Roman"/>
          <w:sz w:val="26"/>
          <w:szCs w:val="26"/>
        </w:rPr>
        <w:t>и не более</w:t>
      </w:r>
      <w:r w:rsidR="005A30C9">
        <w:rPr>
          <w:rFonts w:ascii="Times New Roman" w:hAnsi="Times New Roman" w:cs="Times New Roman"/>
          <w:sz w:val="26"/>
          <w:szCs w:val="26"/>
        </w:rPr>
        <w:t xml:space="preserve"> 45 кв. м</w:t>
      </w:r>
      <w:r w:rsidRPr="00176378">
        <w:rPr>
          <w:rFonts w:ascii="Times New Roman" w:hAnsi="Times New Roman" w:cs="Times New Roman"/>
          <w:sz w:val="26"/>
          <w:szCs w:val="26"/>
        </w:rPr>
        <w:t>.</w:t>
      </w:r>
    </w:p>
    <w:p w:rsidR="000B3FBD" w:rsidRDefault="00176378" w:rsidP="00D04CD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176378">
        <w:rPr>
          <w:rFonts w:ascii="Times New Roman" w:hAnsi="Times New Roman" w:cs="Times New Roman"/>
          <w:sz w:val="26"/>
          <w:szCs w:val="26"/>
        </w:rPr>
        <w:t>Принимая во внимание вышеизложенное, внесение изменений в Раздел 6 П</w:t>
      </w:r>
      <w:r w:rsidRPr="00176378">
        <w:rPr>
          <w:rFonts w:ascii="Times New Roman" w:eastAsia="Calibri" w:hAnsi="Times New Roman" w:cs="Times New Roman"/>
          <w:sz w:val="26"/>
          <w:szCs w:val="26"/>
        </w:rPr>
        <w:t xml:space="preserve">риложения 6 </w:t>
      </w:r>
      <w:r w:rsidRPr="00176378">
        <w:rPr>
          <w:rFonts w:ascii="Times New Roman" w:hAnsi="Times New Roman" w:cs="Times New Roman"/>
          <w:sz w:val="26"/>
          <w:szCs w:val="26"/>
        </w:rPr>
        <w:t xml:space="preserve">к </w:t>
      </w: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7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 </w:t>
      </w: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763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 позволит приобретать жилые помещения </w:t>
      </w:r>
      <w:r w:rsidR="000B3FBD" w:rsidRPr="000B3F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 </w:t>
      </w:r>
      <w:r w:rsidR="005A30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имеющейся площади </w:t>
      </w:r>
      <w:r w:rsidR="00D04CD2" w:rsidRPr="000B3F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фактически на рынке </w:t>
      </w:r>
      <w:r w:rsidR="00D04CD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недвижимости города Ханты-Мансийска.</w:t>
      </w:r>
      <w:proofErr w:type="gramEnd"/>
    </w:p>
    <w:p w:rsidR="000B2ECE" w:rsidRPr="000B2ECE" w:rsidRDefault="000B2ECE" w:rsidP="000B2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проекта Постановления </w:t>
      </w:r>
      <w:r w:rsidR="0016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материальных </w:t>
      </w: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</w:t>
      </w:r>
      <w:r w:rsidR="002A1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B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требует</w:t>
      </w: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4299" w:rsidRPr="00176378" w:rsidRDefault="00AB4299" w:rsidP="00AB4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378" w:rsidRPr="00176378" w:rsidRDefault="00113B85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76378"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Департамента</w:t>
      </w: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собственности</w:t>
      </w:r>
    </w:p>
    <w:p w:rsidR="005D10A1" w:rsidRDefault="00176378" w:rsidP="0011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Ханты-Мансийска                                           </w:t>
      </w:r>
      <w:r w:rsidR="00113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Р.М. </w:t>
      </w:r>
      <w:proofErr w:type="spellStart"/>
      <w:r w:rsidR="00113B85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</w:t>
      </w:r>
      <w:proofErr w:type="spellEnd"/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10A1" w:rsidRDefault="005D10A1" w:rsidP="0011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0A1" w:rsidRPr="005D10A1" w:rsidRDefault="005D10A1" w:rsidP="005D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0A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D10A1" w:rsidRPr="005D10A1" w:rsidRDefault="005D10A1" w:rsidP="005D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</w:t>
      </w:r>
    </w:p>
    <w:p w:rsidR="005D10A1" w:rsidRPr="005D10A1" w:rsidRDefault="005D10A1" w:rsidP="005D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бухгалтерского и финансового контроля</w:t>
      </w:r>
    </w:p>
    <w:p w:rsidR="005D10A1" w:rsidRPr="005D10A1" w:rsidRDefault="005D10A1" w:rsidP="005D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Н.Н. Грицкевич</w:t>
      </w:r>
    </w:p>
    <w:p w:rsidR="00696405" w:rsidRDefault="00176378" w:rsidP="00113B85">
      <w:pPr>
        <w:spacing w:after="0" w:line="240" w:lineRule="auto"/>
        <w:jc w:val="both"/>
      </w:pP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sectPr w:rsidR="00696405" w:rsidSect="007B44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Gothic">
    <w:panose1 w:val="020B0500000000000000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2438B4"/>
    <w:multiLevelType w:val="hybridMultilevel"/>
    <w:tmpl w:val="044C2F64"/>
    <w:lvl w:ilvl="0" w:tplc="2C5E613E">
      <w:start w:val="1"/>
      <w:numFmt w:val="decimal"/>
      <w:lvlText w:val="%1."/>
      <w:lvlJc w:val="left"/>
      <w:pPr>
        <w:ind w:left="1729" w:hanging="10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62B52"/>
    <w:rsid w:val="00092354"/>
    <w:rsid w:val="000B2ECE"/>
    <w:rsid w:val="000B3FBD"/>
    <w:rsid w:val="000C308B"/>
    <w:rsid w:val="001070CA"/>
    <w:rsid w:val="00113B85"/>
    <w:rsid w:val="00165C5B"/>
    <w:rsid w:val="00176378"/>
    <w:rsid w:val="0018051A"/>
    <w:rsid w:val="001A20DE"/>
    <w:rsid w:val="00202F0F"/>
    <w:rsid w:val="00260326"/>
    <w:rsid w:val="002A1AF8"/>
    <w:rsid w:val="002C79F5"/>
    <w:rsid w:val="002D4292"/>
    <w:rsid w:val="003227F6"/>
    <w:rsid w:val="003C35B4"/>
    <w:rsid w:val="003E0930"/>
    <w:rsid w:val="0044546C"/>
    <w:rsid w:val="00471B13"/>
    <w:rsid w:val="004C4FD6"/>
    <w:rsid w:val="00521FD9"/>
    <w:rsid w:val="005A30C9"/>
    <w:rsid w:val="005D10A1"/>
    <w:rsid w:val="00695F7D"/>
    <w:rsid w:val="00696405"/>
    <w:rsid w:val="00711E89"/>
    <w:rsid w:val="007751AE"/>
    <w:rsid w:val="007B4444"/>
    <w:rsid w:val="007C71E6"/>
    <w:rsid w:val="00830394"/>
    <w:rsid w:val="00876616"/>
    <w:rsid w:val="00987587"/>
    <w:rsid w:val="009C3853"/>
    <w:rsid w:val="00A02AC3"/>
    <w:rsid w:val="00A14946"/>
    <w:rsid w:val="00A165CD"/>
    <w:rsid w:val="00AB4299"/>
    <w:rsid w:val="00AF1A0F"/>
    <w:rsid w:val="00AF4029"/>
    <w:rsid w:val="00B309CB"/>
    <w:rsid w:val="00B5601E"/>
    <w:rsid w:val="00BB5DB4"/>
    <w:rsid w:val="00BE2021"/>
    <w:rsid w:val="00BE65D9"/>
    <w:rsid w:val="00C50FD5"/>
    <w:rsid w:val="00C7199A"/>
    <w:rsid w:val="00C72507"/>
    <w:rsid w:val="00C771D4"/>
    <w:rsid w:val="00D04CD2"/>
    <w:rsid w:val="00D672AF"/>
    <w:rsid w:val="00DB40DA"/>
    <w:rsid w:val="00E24358"/>
    <w:rsid w:val="00E61772"/>
    <w:rsid w:val="00E92C57"/>
    <w:rsid w:val="00E931AB"/>
    <w:rsid w:val="00EB031F"/>
    <w:rsid w:val="00EC00BF"/>
    <w:rsid w:val="00EF11A8"/>
    <w:rsid w:val="00F0136E"/>
    <w:rsid w:val="00F6001F"/>
    <w:rsid w:val="00F856FF"/>
    <w:rsid w:val="00F925DB"/>
    <w:rsid w:val="00FA5298"/>
    <w:rsid w:val="00FE216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Грицкевич  Наталья Николаевна</cp:lastModifiedBy>
  <cp:revision>46</cp:revision>
  <cp:lastPrinted>2022-03-24T06:53:00Z</cp:lastPrinted>
  <dcterms:created xsi:type="dcterms:W3CDTF">2021-09-29T14:07:00Z</dcterms:created>
  <dcterms:modified xsi:type="dcterms:W3CDTF">2022-03-24T06:56:00Z</dcterms:modified>
</cp:coreProperties>
</file>