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627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30.10.2013 №1385 </w:t>
      </w:r>
    </w:p>
    <w:p w:rsidR="00FD5A92" w:rsidRDefault="00B15E69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="00696405"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</w:t>
      </w:r>
      <w:r w:rsidR="00696405"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утверждении муниципальной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«Обеспечение </w:t>
      </w:r>
      <w:proofErr w:type="gramStart"/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доступным</w:t>
      </w:r>
      <w:proofErr w:type="gramEnd"/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комфортным жильем жителей </w:t>
      </w:r>
    </w:p>
    <w:p w:rsidR="00696405" w:rsidRPr="005B644D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64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Ханты-Мансийска»</w:t>
      </w:r>
    </w:p>
    <w:p w:rsidR="00696405" w:rsidRPr="005B644D" w:rsidRDefault="00696405" w:rsidP="00B9063F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0DE" w:rsidRPr="005B644D" w:rsidRDefault="00CF1D4E" w:rsidP="00A4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муниципальных правовых актов города </w:t>
      </w:r>
      <w:r w:rsidR="00590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="00696405" w:rsidRPr="005B6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73529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A77159" w:rsidRPr="00A77159" w:rsidRDefault="00735295" w:rsidP="00AC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44D">
        <w:rPr>
          <w:rFonts w:ascii="Times New Roman" w:hAnsi="Times New Roman" w:cs="Times New Roman"/>
          <w:sz w:val="28"/>
          <w:szCs w:val="28"/>
        </w:rPr>
        <w:t>1</w:t>
      </w:r>
      <w:r w:rsidR="00E53C8F" w:rsidRPr="005B644D">
        <w:rPr>
          <w:rFonts w:ascii="Times New Roman" w:hAnsi="Times New Roman" w:cs="Times New Roman"/>
          <w:sz w:val="28"/>
          <w:szCs w:val="28"/>
        </w:rPr>
        <w:t>.</w:t>
      </w:r>
      <w:r w:rsidR="003E777F" w:rsidRPr="005B64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777F" w:rsidRPr="00EB0EF2">
        <w:rPr>
          <w:rFonts w:ascii="Times New Roman" w:hAnsi="Times New Roman" w:cs="Times New Roman"/>
          <w:sz w:val="28"/>
          <w:szCs w:val="28"/>
        </w:rPr>
        <w:t>постановлени</w:t>
      </w:r>
      <w:r w:rsidR="00590C9E">
        <w:rPr>
          <w:rFonts w:ascii="Times New Roman" w:hAnsi="Times New Roman" w:cs="Times New Roman"/>
          <w:sz w:val="28"/>
          <w:szCs w:val="28"/>
        </w:rPr>
        <w:t>е</w:t>
      </w:r>
      <w:r w:rsidR="003E777F" w:rsidRPr="00EB0EF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AC1CA8">
        <w:rPr>
          <w:rFonts w:ascii="Times New Roman" w:hAnsi="Times New Roman" w:cs="Times New Roman"/>
          <w:sz w:val="28"/>
          <w:szCs w:val="28"/>
        </w:rPr>
        <w:br/>
      </w:r>
      <w:r w:rsidR="003E777F" w:rsidRPr="00EB0EF2">
        <w:rPr>
          <w:rFonts w:ascii="Times New Roman" w:hAnsi="Times New Roman" w:cs="Times New Roman"/>
          <w:sz w:val="28"/>
          <w:szCs w:val="28"/>
        </w:rPr>
        <w:t xml:space="preserve">от </w:t>
      </w:r>
      <w:r w:rsidR="003E777F" w:rsidRPr="00EB0EF2">
        <w:rPr>
          <w:rFonts w:ascii="Times New Roman" w:hAnsi="Times New Roman" w:cs="Times New Roman"/>
          <w:bCs/>
          <w:sz w:val="28"/>
          <w:szCs w:val="28"/>
        </w:rPr>
        <w:t xml:space="preserve">30.10.2013 №1385 </w:t>
      </w:r>
      <w:r w:rsidR="00CF1D4E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3E777F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«Обеспечение доступным и комфортным жильем жителей города </w:t>
      </w:r>
      <w:r w:rsidR="00E44D4F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E777F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Ханты-Мансийска»</w:t>
      </w:r>
      <w:r w:rsidR="00725BBF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159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7159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постановление) следующие изменения:</w:t>
      </w:r>
    </w:p>
    <w:p w:rsidR="00A77159" w:rsidRPr="00A77159" w:rsidRDefault="00AC1CA8" w:rsidP="00A7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77159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одпункт 1.10 </w:t>
      </w:r>
      <w:r w:rsid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 постановления изложить в</w:t>
      </w:r>
      <w:r w:rsidR="00A77159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 </w:t>
      </w:r>
    </w:p>
    <w:p w:rsidR="00A77159" w:rsidRPr="00CA2040" w:rsidRDefault="00A77159" w:rsidP="00A7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Порядок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</w:t>
      </w:r>
      <w:r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специальной военной операции, членам их семей, состоящим на учете в качестве </w:t>
      </w:r>
      <w:r w:rsidRPr="00CA2040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предоставляемых по договорам </w:t>
      </w:r>
      <w:r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найма, на приобретение (строительство) жилых помещений </w:t>
      </w:r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согласно приложению 10 к настоящему постановлению</w:t>
      </w:r>
      <w:proofErr w:type="gramStart"/>
      <w:r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2040"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CA2040" w:rsidRPr="00CA2040" w:rsidRDefault="00AC1CA8" w:rsidP="00CA2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CA2040"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8" w:history="1">
        <w:r w:rsidR="00CA2040" w:rsidRPr="00CA20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приложения</w:t>
        </w:r>
      </w:hyperlink>
      <w:r w:rsidR="00CA2040"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внести изменения согласно </w:t>
      </w:r>
      <w:hyperlink r:id="rId9" w:history="1">
        <w:r w:rsidR="00CA2040" w:rsidRPr="00CA20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приложению </w:t>
        </w:r>
      </w:hyperlink>
      <w:r w:rsidR="00CA2040" w:rsidRPr="00CA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696405" w:rsidRPr="00A77159" w:rsidRDefault="00AC1CA8" w:rsidP="00A4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45E91" w:rsidRPr="00A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696405" w:rsidRPr="00E31712" w:rsidRDefault="00696405" w:rsidP="00E3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668" w:rsidRPr="00E31712" w:rsidRDefault="00627668" w:rsidP="00E3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712" w:rsidRPr="00E31712" w:rsidRDefault="00E31712" w:rsidP="00E3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</w:t>
      </w:r>
    </w:p>
    <w:p w:rsidR="00E31712" w:rsidRPr="00E31712" w:rsidRDefault="00E31712" w:rsidP="00E3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                                                               </w:t>
      </w:r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М.П. </w:t>
      </w:r>
      <w:proofErr w:type="spellStart"/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Ряшин</w:t>
      </w:r>
      <w:proofErr w:type="spellEnd"/>
    </w:p>
    <w:p w:rsidR="00EB708D" w:rsidRPr="002D6A34" w:rsidRDefault="00EB708D" w:rsidP="00B2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4D4F" w:rsidRDefault="00E44D4F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61645" w:rsidRDefault="00E61645" w:rsidP="00E616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616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61645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E61645" w:rsidRPr="00A9229D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44D4F" w:rsidRDefault="00E44D4F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616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E61645" w:rsidRPr="00D91D18" w:rsidRDefault="00E61645" w:rsidP="00FF4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30.10.2013 №1385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«Обеспечение доступным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комфортным жильем жителей города Ханты-Мансийска</w:t>
      </w:r>
      <w:r w:rsidRPr="00D91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1645" w:rsidRDefault="00E61645" w:rsidP="00FF4E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C904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FF4EDB" w:rsidRPr="00A9229D" w:rsidRDefault="00FF4EDB" w:rsidP="00FF4E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4D4F" w:rsidRDefault="00E44D4F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019" w:rsidRPr="00341019" w:rsidRDefault="00341019" w:rsidP="00341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34101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приложения</w:t>
        </w:r>
      </w:hyperlink>
      <w:r w:rsidRPr="00341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следующие изменения:</w:t>
      </w:r>
    </w:p>
    <w:p w:rsidR="00341019" w:rsidRPr="00341019" w:rsidRDefault="00AC1CA8" w:rsidP="00AC1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41019" w:rsidRPr="00341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="00341019" w:rsidRPr="0034101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 1</w:t>
        </w:r>
      </w:hyperlink>
      <w:r w:rsidR="00341019" w:rsidRPr="00341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муниципальная программа):</w:t>
      </w:r>
    </w:p>
    <w:p w:rsidR="006E5B4A" w:rsidRDefault="00CD11EE" w:rsidP="00A3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320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3200E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3200E" w:rsidRPr="00A320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столбце 3 строки </w:t>
        </w:r>
      </w:hyperlink>
      <w:r w:rsidR="00A3200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3200E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таблицы </w:t>
      </w:r>
      <w:r w:rsidR="00A3200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BA104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к муниципальной программе</w:t>
      </w:r>
      <w:r w:rsidR="006E5B4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3200E" w:rsidRPr="00A3200E" w:rsidRDefault="006E5B4A" w:rsidP="00A32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1.1.1.</w:t>
      </w:r>
      <w:r w:rsidR="00A3200E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>слов</w:t>
      </w:r>
      <w:r w:rsidR="00ED195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3200E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1950">
        <w:rPr>
          <w:rFonts w:ascii="Times New Roman" w:eastAsia="Calibri" w:hAnsi="Times New Roman" w:cs="Times New Roman"/>
          <w:sz w:val="28"/>
          <w:szCs w:val="28"/>
          <w:lang w:eastAsia="ru-RU"/>
        </w:rPr>
        <w:t>«принимающим»</w:t>
      </w:r>
      <w:r w:rsidR="00A3200E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</w:t>
      </w:r>
      <w:r w:rsidR="00ED1950">
        <w:rPr>
          <w:rFonts w:ascii="Times New Roman" w:eastAsia="Calibri" w:hAnsi="Times New Roman" w:cs="Times New Roman"/>
          <w:sz w:val="28"/>
          <w:szCs w:val="28"/>
          <w:lang w:eastAsia="ru-RU"/>
        </w:rPr>
        <w:t>«принимающим</w:t>
      </w:r>
      <w:r w:rsidR="00ED1950" w:rsidRPr="00A3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t>(принимавшим)».</w:t>
      </w:r>
    </w:p>
    <w:p w:rsidR="00C20E0B" w:rsidRDefault="006E5B4A" w:rsidP="00AC1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20E0B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20E0B" w:rsidRPr="00C20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осле слов «возложенных на Вооруженные Силы Российской Федерации» дополнить словами «, проходивших военную службу по призыву через Военный комиссариат Ханты-Мансийского автономного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0E0B" w:rsidRPr="00C20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и заключивших контракт о прохождении военной службы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0E0B" w:rsidRPr="00C20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выполнении задач в ходе специальной военной операции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0E0B" w:rsidRPr="00C20E0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38 Федерального закона от 28.03.1998 №53-ФЗ «О воинской обязанности и военной службе».</w:t>
      </w:r>
      <w:proofErr w:type="gramEnd"/>
    </w:p>
    <w:p w:rsidR="00A77159" w:rsidRDefault="00AC1CA8" w:rsidP="00A77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3" w:history="1">
        <w:r w:rsidR="00A77159" w:rsidRPr="00A771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столбце </w:t>
        </w:r>
        <w:r w:rsidR="00A771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  <w:r w:rsidR="00A77159" w:rsidRPr="00A771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строки </w:t>
        </w:r>
      </w:hyperlink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>1 таблицы приложения 2 к муниципальной программе слова «</w:t>
      </w:r>
      <w:r w:rsidR="00A77159" w:rsidRP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предоставления участникам специальной военной операции, членам их семей, состоящим на учете в качестве нуждающихся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77159" w:rsidRPr="00A77159">
        <w:rPr>
          <w:rFonts w:ascii="Times New Roman" w:eastAsia="Calibri" w:hAnsi="Times New Roman" w:cs="Times New Roman"/>
          <w:sz w:val="28"/>
          <w:szCs w:val="28"/>
          <w:lang w:eastAsia="ru-RU"/>
        </w:rPr>
        <w:t>в жилых помещениях, предоставляемых</w:t>
      </w:r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159" w:rsidRP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договорам социального найма, субсидии на приобретение (строительство) жилых помещений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77159" w:rsidRPr="00A77159">
        <w:rPr>
          <w:rFonts w:ascii="Times New Roman" w:eastAsia="Calibri" w:hAnsi="Times New Roman" w:cs="Times New Roman"/>
          <w:sz w:val="28"/>
          <w:szCs w:val="28"/>
          <w:lang w:eastAsia="ru-RU"/>
        </w:rPr>
        <w:t>в собственность (приложение 10)</w:t>
      </w:r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«Порядок предоставления субсидии участникам специальной военной операции, членам их семей, состоящим на</w:t>
      </w:r>
      <w:proofErr w:type="gramEnd"/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>учете</w:t>
      </w:r>
      <w:proofErr w:type="gramEnd"/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77159">
        <w:rPr>
          <w:rFonts w:ascii="Times New Roman" w:eastAsia="Calibri" w:hAnsi="Times New Roman" w:cs="Times New Roman"/>
          <w:sz w:val="28"/>
          <w:szCs w:val="28"/>
          <w:lang w:eastAsia="ru-RU"/>
        </w:rPr>
        <w:t>на приобретение (строительство) жилых помещений в собственность (приложение 10)»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74B7" w:rsidRDefault="00C20E0B" w:rsidP="0064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55D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10 к постановлению:</w:t>
      </w:r>
    </w:p>
    <w:p w:rsidR="00A22892" w:rsidRDefault="00C20E0B" w:rsidP="00E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D608D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41BC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приложения изложить в следующей редакции: «</w:t>
      </w:r>
      <w:r w:rsidR="0034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субсидий участникам специальной военной операции, членам их семей, состоящим на учете в качестве </w:t>
      </w:r>
      <w:r w:rsidR="00341BC0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AC1CA8">
        <w:rPr>
          <w:rFonts w:ascii="Times New Roman" w:hAnsi="Times New Roman" w:cs="Times New Roman"/>
          <w:sz w:val="28"/>
          <w:szCs w:val="28"/>
        </w:rPr>
        <w:br/>
      </w:r>
      <w:r w:rsidR="00341BC0">
        <w:rPr>
          <w:rFonts w:ascii="Times New Roman" w:hAnsi="Times New Roman" w:cs="Times New Roman"/>
          <w:sz w:val="28"/>
          <w:szCs w:val="28"/>
        </w:rPr>
        <w:t xml:space="preserve">в жилых помещениях, предоставляемых по договорам </w:t>
      </w:r>
      <w:r w:rsidR="0034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</w:t>
      </w:r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4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найма, на приобретение (строительство) жилых помещений в собственность</w:t>
      </w:r>
      <w:r w:rsidR="00AC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4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Порядок)»</w:t>
      </w:r>
      <w:r w:rsidR="00A228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6D7E" w:rsidRDefault="00C20E0B" w:rsidP="0064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4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2892" w:rsidRDefault="00AC1CA8" w:rsidP="0064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2.2.1.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первый </w:t>
      </w:r>
      <w:r w:rsidR="006474B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22892" w:rsidRDefault="00A22892" w:rsidP="00A2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41BC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комплекса процессных мероприятий «Реализация полномочий в области строительства и жилищных отношений» направления (подпрограммы) «Содействие развитию жилищного строительства» государственной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«Строительство», утвержденной постановлением Правительства Ханты-Мансийского автономног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 – Югры от 10.11.2023 №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561-п, а также Порядка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субсидии из бюджета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бюджетам муниципальных образований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на</w:t>
      </w:r>
      <w:proofErr w:type="gramEnd"/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реализацию полномочий в области строительства и жилищных отношений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постановлением Правительства Ханты-Мансийского автономног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округа – Югры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29.12.2020 №</w:t>
      </w:r>
      <w:r w:rsidRPr="00A22892">
        <w:rPr>
          <w:rFonts w:ascii="Times New Roman" w:eastAsia="Calibri" w:hAnsi="Times New Roman" w:cs="Times New Roman"/>
          <w:sz w:val="28"/>
          <w:szCs w:val="28"/>
          <w:lang w:eastAsia="ru-RU"/>
        </w:rPr>
        <w:t>643-п.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26FD2" w:rsidRDefault="00C20E0B" w:rsidP="00A2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абзаце 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>втором слово «принимающим» заменить словами  «принимающим (принимавшим</w:t>
      </w:r>
      <w:r w:rsidR="00016143">
        <w:rPr>
          <w:rFonts w:ascii="Times New Roman" w:eastAsia="Calibri" w:hAnsi="Times New Roman" w:cs="Times New Roman"/>
          <w:sz w:val="28"/>
          <w:szCs w:val="28"/>
          <w:lang w:eastAsia="ru-RU"/>
        </w:rPr>
        <w:t>)»</w:t>
      </w:r>
      <w:r w:rsidR="00FB6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возложенных 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>на Вооруженные Силы Российской Федерации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дополнить словами 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«, </w:t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проходивших военную службу по призыву через Военный комиссариат Ханты-Мансийского автономного округа – Югры и заключивших контракт 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прохождении военной 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</w:t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выполнении задач в ходе специальной военной операции в соответствии с пунктом 7 статьи 38 Федерального закона от 28.03.1998</w:t>
      </w:r>
      <w:proofErr w:type="gramEnd"/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№53-ФЗ «О воинской обязанности 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26FD2" w:rsidRPr="00A26FD2">
        <w:rPr>
          <w:rFonts w:ascii="Times New Roman" w:eastAsia="Calibri" w:hAnsi="Times New Roman" w:cs="Times New Roman"/>
          <w:sz w:val="28"/>
          <w:szCs w:val="28"/>
          <w:lang w:eastAsia="ru-RU"/>
        </w:rPr>
        <w:t>и военной службе</w:t>
      </w:r>
      <w:r w:rsidR="00A26FD2">
        <w:rPr>
          <w:rFonts w:ascii="Times New Roman" w:eastAsia="Calibri" w:hAnsi="Times New Roman" w:cs="Times New Roman"/>
          <w:sz w:val="28"/>
          <w:szCs w:val="28"/>
          <w:lang w:eastAsia="ru-RU"/>
        </w:rPr>
        <w:t>»».</w:t>
      </w:r>
    </w:p>
    <w:p w:rsidR="00A22892" w:rsidRDefault="00C20E0B" w:rsidP="00A2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228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60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абзаца 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>третьего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09A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22892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6276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22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дополнить абзацами следующего содержания:</w:t>
      </w:r>
    </w:p>
    <w:p w:rsidR="00806649" w:rsidRDefault="00A22892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06649"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содержащих сведения о заключении (расторжении) брака, перемене фамилии, имени, отчества заявителя и членов его семьи (при наличии);</w:t>
      </w:r>
    </w:p>
    <w:p w:rsidR="00806649" w:rsidRDefault="00806649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содержащих сведения, подтверждающие регистрацию в системе индивидуального (персонифицированного) учета, содержащие сведения о страховом номере индивидуального лицевого счета, на заявителя и членов его семьи</w:t>
      </w:r>
      <w:proofErr w:type="gramStart"/>
      <w:r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0BA" w:rsidRDefault="00C20E0B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609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>бзац трет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7 </w:t>
      </w:r>
      <w:r w:rsidR="00120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06649" w:rsidRDefault="001200BA" w:rsidP="001C1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200BA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отнесении гражданина к участникам специальной военной операции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06649"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запрашиваемые уполномоченным органом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06649"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Департаменте строительства и жилищно-коммунального комплекса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06649"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proofErr w:type="gramStart"/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2DD0" w:rsidRDefault="00C20E0B" w:rsidP="000F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70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C166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F2DD0">
        <w:rPr>
          <w:rFonts w:ascii="Times New Roman" w:eastAsia="Calibri" w:hAnsi="Times New Roman" w:cs="Times New Roman"/>
          <w:sz w:val="28"/>
          <w:szCs w:val="28"/>
          <w:lang w:eastAsia="ru-RU"/>
        </w:rPr>
        <w:t>После абзаца второго пункта 10 дополнить абзацем следующего содержания:</w:t>
      </w:r>
    </w:p>
    <w:p w:rsidR="000F2DD0" w:rsidRDefault="000F2DD0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F2DD0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заявителем или член</w:t>
      </w:r>
      <w:r w:rsidR="00310B3A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0F2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семьи </w:t>
      </w:r>
      <w:r w:rsidR="00C67679" w:rsidRPr="00C67679">
        <w:rPr>
          <w:rFonts w:ascii="Times New Roman" w:eastAsia="Calibri" w:hAnsi="Times New Roman" w:cs="Times New Roman"/>
          <w:sz w:val="28"/>
          <w:szCs w:val="28"/>
          <w:lang w:eastAsia="ru-RU"/>
        </w:rPr>
        <w:t>иных мер государственной и социальной поддержки на улучшение жилищных условий за счет средств бюджетов бюджетной системы Российской Федерации</w:t>
      </w:r>
      <w:r w:rsidR="00C67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F2D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(за исключением использования на улучшение жилищных условий материнского (семейного) капитала, Югорского семейного капитала)</w:t>
      </w:r>
      <w:proofErr w:type="gramStart"/>
      <w:r w:rsidRPr="000F2DD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6649" w:rsidRDefault="000F2DD0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C166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17AD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15 дополнить абзацем </w:t>
      </w:r>
      <w:r w:rsidR="00717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вторым </w:t>
      </w:r>
      <w:r w:rsidR="0080664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806649" w:rsidRDefault="00806649" w:rsidP="0080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стоимость приобретаемого (строящегося) жилого помещения меньше размера субсидии, ее перечисление осуществляется </w:t>
      </w:r>
      <w:r w:rsidR="00AC1C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размере стоимости приобретенного жилого помещения</w:t>
      </w:r>
      <w:proofErr w:type="gramStart"/>
      <w:r w:rsidRPr="008066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sectPr w:rsidR="00806649" w:rsidSect="005C0A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666"/>
    <w:rsid w:val="00016143"/>
    <w:rsid w:val="000209EF"/>
    <w:rsid w:val="000249C6"/>
    <w:rsid w:val="00025510"/>
    <w:rsid w:val="00041CF6"/>
    <w:rsid w:val="000659E5"/>
    <w:rsid w:val="00077C4D"/>
    <w:rsid w:val="00084EA1"/>
    <w:rsid w:val="000A1DF9"/>
    <w:rsid w:val="000B2ECE"/>
    <w:rsid w:val="000C5038"/>
    <w:rsid w:val="000C5C37"/>
    <w:rsid w:val="000D5F8E"/>
    <w:rsid w:val="000E460B"/>
    <w:rsid w:val="000F2DD0"/>
    <w:rsid w:val="00101F97"/>
    <w:rsid w:val="001070CA"/>
    <w:rsid w:val="0011108C"/>
    <w:rsid w:val="001200BA"/>
    <w:rsid w:val="00127C08"/>
    <w:rsid w:val="00156486"/>
    <w:rsid w:val="0016502F"/>
    <w:rsid w:val="00165C5B"/>
    <w:rsid w:val="00176378"/>
    <w:rsid w:val="0018051A"/>
    <w:rsid w:val="00192363"/>
    <w:rsid w:val="00194677"/>
    <w:rsid w:val="001A0E41"/>
    <w:rsid w:val="001A20DE"/>
    <w:rsid w:val="001B5F6F"/>
    <w:rsid w:val="001C1664"/>
    <w:rsid w:val="001D200B"/>
    <w:rsid w:val="001E6B89"/>
    <w:rsid w:val="00202F0F"/>
    <w:rsid w:val="002041D6"/>
    <w:rsid w:val="0020690F"/>
    <w:rsid w:val="00207499"/>
    <w:rsid w:val="00216A1D"/>
    <w:rsid w:val="00221833"/>
    <w:rsid w:val="00223537"/>
    <w:rsid w:val="00234949"/>
    <w:rsid w:val="00241CD8"/>
    <w:rsid w:val="002630B8"/>
    <w:rsid w:val="00287521"/>
    <w:rsid w:val="002C79F5"/>
    <w:rsid w:val="002D6A34"/>
    <w:rsid w:val="00300574"/>
    <w:rsid w:val="00310B3A"/>
    <w:rsid w:val="003227F6"/>
    <w:rsid w:val="00325B61"/>
    <w:rsid w:val="00337CB9"/>
    <w:rsid w:val="00341019"/>
    <w:rsid w:val="00341BC0"/>
    <w:rsid w:val="00361D80"/>
    <w:rsid w:val="0036347A"/>
    <w:rsid w:val="0037158A"/>
    <w:rsid w:val="00381B15"/>
    <w:rsid w:val="003C7E98"/>
    <w:rsid w:val="003D63F4"/>
    <w:rsid w:val="003E14F8"/>
    <w:rsid w:val="003E2D06"/>
    <w:rsid w:val="003E777F"/>
    <w:rsid w:val="00424CEC"/>
    <w:rsid w:val="004324D2"/>
    <w:rsid w:val="0044165F"/>
    <w:rsid w:val="004461F5"/>
    <w:rsid w:val="004513A4"/>
    <w:rsid w:val="00470A3E"/>
    <w:rsid w:val="004A794B"/>
    <w:rsid w:val="004C4FD6"/>
    <w:rsid w:val="004F0672"/>
    <w:rsid w:val="004F2B64"/>
    <w:rsid w:val="0051062C"/>
    <w:rsid w:val="00521FD9"/>
    <w:rsid w:val="00525834"/>
    <w:rsid w:val="005265C9"/>
    <w:rsid w:val="00544002"/>
    <w:rsid w:val="005678A7"/>
    <w:rsid w:val="005737C8"/>
    <w:rsid w:val="00580878"/>
    <w:rsid w:val="005844FE"/>
    <w:rsid w:val="00590C9E"/>
    <w:rsid w:val="00596342"/>
    <w:rsid w:val="005A6E36"/>
    <w:rsid w:val="005B0A79"/>
    <w:rsid w:val="005B644D"/>
    <w:rsid w:val="005C0A51"/>
    <w:rsid w:val="005F6BA0"/>
    <w:rsid w:val="00602324"/>
    <w:rsid w:val="00621A10"/>
    <w:rsid w:val="00627668"/>
    <w:rsid w:val="006439A5"/>
    <w:rsid w:val="006474B7"/>
    <w:rsid w:val="006514EF"/>
    <w:rsid w:val="00653303"/>
    <w:rsid w:val="0066265E"/>
    <w:rsid w:val="00677875"/>
    <w:rsid w:val="00695F7D"/>
    <w:rsid w:val="00696405"/>
    <w:rsid w:val="006D608D"/>
    <w:rsid w:val="006D691D"/>
    <w:rsid w:val="006D77B2"/>
    <w:rsid w:val="006E5B4A"/>
    <w:rsid w:val="006F6AEB"/>
    <w:rsid w:val="0071203E"/>
    <w:rsid w:val="0071247D"/>
    <w:rsid w:val="00717AD7"/>
    <w:rsid w:val="00725BBF"/>
    <w:rsid w:val="00735295"/>
    <w:rsid w:val="00741891"/>
    <w:rsid w:val="007539B8"/>
    <w:rsid w:val="007609A6"/>
    <w:rsid w:val="00764AE3"/>
    <w:rsid w:val="007751AE"/>
    <w:rsid w:val="00782A9D"/>
    <w:rsid w:val="007855B6"/>
    <w:rsid w:val="007A26FA"/>
    <w:rsid w:val="007B01E3"/>
    <w:rsid w:val="007B54CF"/>
    <w:rsid w:val="007C05FF"/>
    <w:rsid w:val="007D1DED"/>
    <w:rsid w:val="007D2FEA"/>
    <w:rsid w:val="007D4634"/>
    <w:rsid w:val="007E505B"/>
    <w:rsid w:val="007F0370"/>
    <w:rsid w:val="007F2B39"/>
    <w:rsid w:val="00806649"/>
    <w:rsid w:val="00813D9A"/>
    <w:rsid w:val="00855DFB"/>
    <w:rsid w:val="00863DA6"/>
    <w:rsid w:val="00876616"/>
    <w:rsid w:val="008C525A"/>
    <w:rsid w:val="008E1034"/>
    <w:rsid w:val="008E31A5"/>
    <w:rsid w:val="008E469B"/>
    <w:rsid w:val="008E6483"/>
    <w:rsid w:val="00905B4E"/>
    <w:rsid w:val="00953949"/>
    <w:rsid w:val="00965869"/>
    <w:rsid w:val="0097361F"/>
    <w:rsid w:val="00995FA8"/>
    <w:rsid w:val="009A27CC"/>
    <w:rsid w:val="009D6E14"/>
    <w:rsid w:val="00A03D79"/>
    <w:rsid w:val="00A10CC1"/>
    <w:rsid w:val="00A14946"/>
    <w:rsid w:val="00A165CD"/>
    <w:rsid w:val="00A22892"/>
    <w:rsid w:val="00A26FD2"/>
    <w:rsid w:val="00A31A7F"/>
    <w:rsid w:val="00A3200E"/>
    <w:rsid w:val="00A361ED"/>
    <w:rsid w:val="00A41C0A"/>
    <w:rsid w:val="00A45E91"/>
    <w:rsid w:val="00A5747C"/>
    <w:rsid w:val="00A57718"/>
    <w:rsid w:val="00A62205"/>
    <w:rsid w:val="00A7613D"/>
    <w:rsid w:val="00A77159"/>
    <w:rsid w:val="00A8489A"/>
    <w:rsid w:val="00A86CBD"/>
    <w:rsid w:val="00A91EF9"/>
    <w:rsid w:val="00AB4299"/>
    <w:rsid w:val="00AB6496"/>
    <w:rsid w:val="00AC1CA8"/>
    <w:rsid w:val="00AE2145"/>
    <w:rsid w:val="00AF1A0F"/>
    <w:rsid w:val="00AF7283"/>
    <w:rsid w:val="00AF7A6B"/>
    <w:rsid w:val="00B003EB"/>
    <w:rsid w:val="00B11FF2"/>
    <w:rsid w:val="00B15E69"/>
    <w:rsid w:val="00B175F2"/>
    <w:rsid w:val="00B22EB1"/>
    <w:rsid w:val="00B407B2"/>
    <w:rsid w:val="00B5067C"/>
    <w:rsid w:val="00B51BA8"/>
    <w:rsid w:val="00B5601E"/>
    <w:rsid w:val="00B81F1B"/>
    <w:rsid w:val="00B83C10"/>
    <w:rsid w:val="00B9063F"/>
    <w:rsid w:val="00B91F47"/>
    <w:rsid w:val="00BA1040"/>
    <w:rsid w:val="00BA39AC"/>
    <w:rsid w:val="00BA55D4"/>
    <w:rsid w:val="00BB2245"/>
    <w:rsid w:val="00BB4D55"/>
    <w:rsid w:val="00BB746A"/>
    <w:rsid w:val="00BC2FE9"/>
    <w:rsid w:val="00BD4D1E"/>
    <w:rsid w:val="00BD690E"/>
    <w:rsid w:val="00BE2021"/>
    <w:rsid w:val="00BE2551"/>
    <w:rsid w:val="00C01955"/>
    <w:rsid w:val="00C20E0B"/>
    <w:rsid w:val="00C26137"/>
    <w:rsid w:val="00C436D4"/>
    <w:rsid w:val="00C50FD5"/>
    <w:rsid w:val="00C63E50"/>
    <w:rsid w:val="00C65E04"/>
    <w:rsid w:val="00C67679"/>
    <w:rsid w:val="00C7199A"/>
    <w:rsid w:val="00C72507"/>
    <w:rsid w:val="00C755E2"/>
    <w:rsid w:val="00C771D4"/>
    <w:rsid w:val="00C904F8"/>
    <w:rsid w:val="00CA2040"/>
    <w:rsid w:val="00CC1E62"/>
    <w:rsid w:val="00CC2C7B"/>
    <w:rsid w:val="00CD11EE"/>
    <w:rsid w:val="00CD53A3"/>
    <w:rsid w:val="00CF1259"/>
    <w:rsid w:val="00CF1D4E"/>
    <w:rsid w:val="00CF2E00"/>
    <w:rsid w:val="00D35BDE"/>
    <w:rsid w:val="00D47E82"/>
    <w:rsid w:val="00D56583"/>
    <w:rsid w:val="00D854AC"/>
    <w:rsid w:val="00DA2F3C"/>
    <w:rsid w:val="00DB40DA"/>
    <w:rsid w:val="00DB4D9F"/>
    <w:rsid w:val="00DC10A5"/>
    <w:rsid w:val="00DC4DC5"/>
    <w:rsid w:val="00DD3F8F"/>
    <w:rsid w:val="00DD736C"/>
    <w:rsid w:val="00DE4F62"/>
    <w:rsid w:val="00DF5070"/>
    <w:rsid w:val="00E00EE8"/>
    <w:rsid w:val="00E02235"/>
    <w:rsid w:val="00E13B93"/>
    <w:rsid w:val="00E215B6"/>
    <w:rsid w:val="00E31712"/>
    <w:rsid w:val="00E44D4F"/>
    <w:rsid w:val="00E47C8C"/>
    <w:rsid w:val="00E517D9"/>
    <w:rsid w:val="00E53C8F"/>
    <w:rsid w:val="00E57B57"/>
    <w:rsid w:val="00E61645"/>
    <w:rsid w:val="00E61772"/>
    <w:rsid w:val="00E62390"/>
    <w:rsid w:val="00E73DA7"/>
    <w:rsid w:val="00E931AB"/>
    <w:rsid w:val="00EA59EC"/>
    <w:rsid w:val="00EB0EF2"/>
    <w:rsid w:val="00EB6EB6"/>
    <w:rsid w:val="00EB708D"/>
    <w:rsid w:val="00EC6C5C"/>
    <w:rsid w:val="00ED1950"/>
    <w:rsid w:val="00ED7564"/>
    <w:rsid w:val="00EF61DC"/>
    <w:rsid w:val="00EF741A"/>
    <w:rsid w:val="00F01201"/>
    <w:rsid w:val="00F02267"/>
    <w:rsid w:val="00F05B2C"/>
    <w:rsid w:val="00F14DC3"/>
    <w:rsid w:val="00F17086"/>
    <w:rsid w:val="00F3281F"/>
    <w:rsid w:val="00F365DB"/>
    <w:rsid w:val="00F37551"/>
    <w:rsid w:val="00F42CAE"/>
    <w:rsid w:val="00F44F3C"/>
    <w:rsid w:val="00F57F09"/>
    <w:rsid w:val="00F61861"/>
    <w:rsid w:val="00F64759"/>
    <w:rsid w:val="00F73D7F"/>
    <w:rsid w:val="00F8434D"/>
    <w:rsid w:val="00F8462B"/>
    <w:rsid w:val="00F92592"/>
    <w:rsid w:val="00FA5298"/>
    <w:rsid w:val="00FA729C"/>
    <w:rsid w:val="00FB387C"/>
    <w:rsid w:val="00FB6D7E"/>
    <w:rsid w:val="00FC34E2"/>
    <w:rsid w:val="00FC3B7D"/>
    <w:rsid w:val="00FD5A92"/>
    <w:rsid w:val="00FE216C"/>
    <w:rsid w:val="00FF4ED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3E1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3E14F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Subtitle"/>
    <w:basedOn w:val="a"/>
    <w:link w:val="ab"/>
    <w:qFormat/>
    <w:rsid w:val="003E1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3E1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азвание Знак"/>
    <w:basedOn w:val="a0"/>
    <w:link w:val="a8"/>
    <w:rsid w:val="003E14F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Subtitle"/>
    <w:basedOn w:val="a"/>
    <w:link w:val="ab"/>
    <w:qFormat/>
    <w:rsid w:val="003E1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6104&amp;dst=114503&amp;field=134&amp;date=22.05.2024" TargetMode="External"/><Relationship Id="rId13" Type="http://schemas.openxmlformats.org/officeDocument/2006/relationships/hyperlink" Target="https://login.consultant.ru/link/?req=doc&amp;base=RLAW926&amp;n=218707&amp;dst=101003&amp;field=134&amp;date=20.05.202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12" Type="http://schemas.openxmlformats.org/officeDocument/2006/relationships/hyperlink" Target="https://login.consultant.ru/link/?req=doc&amp;base=RLAW926&amp;n=218707&amp;dst=101003&amp;field=134&amp;date=20.05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86104&amp;dst=114503&amp;field=134&amp;date=20.05.20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6104&amp;dst=114503&amp;field=134&amp;date=20.05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91936&amp;dst=100013&amp;field=134&amp;date=22.05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06B6-8D9C-4D7B-96F5-6AC5320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Костенко Виктория Александровна</cp:lastModifiedBy>
  <cp:revision>2</cp:revision>
  <cp:lastPrinted>2024-05-22T08:52:00Z</cp:lastPrinted>
  <dcterms:created xsi:type="dcterms:W3CDTF">2024-05-22T08:52:00Z</dcterms:created>
  <dcterms:modified xsi:type="dcterms:W3CDTF">2024-05-22T08:52:00Z</dcterms:modified>
</cp:coreProperties>
</file>