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EA" w:rsidRPr="00F534EA" w:rsidRDefault="00F534EA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EA" w:rsidRPr="00F534EA" w:rsidRDefault="00F534EA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F534EA" w:rsidRPr="00F534EA" w:rsidRDefault="00F534EA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30.12.2019 №1582  «Об утверждении муниципальной программы «Развитие гражданского общества в городе Ханты-Мансийске» </w:t>
      </w:r>
    </w:p>
    <w:p w:rsidR="00F534EA" w:rsidRPr="00F534EA" w:rsidRDefault="00F534EA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15" w:rsidRPr="00C851AC" w:rsidRDefault="00EE6B15" w:rsidP="00EE6B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B15" w:rsidRPr="0004564A" w:rsidRDefault="00EE6B15" w:rsidP="00EE6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правотворческой инициативы проекта Постановления </w:t>
      </w:r>
      <w:r w:rsidRPr="0004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  <w:r w:rsidRPr="0004564A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04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30.12.2019 №1582  «Об утверждении муниципальной программы «Развитие гражданского общества в городе Ханты-Мансийске»  (далее – проект Постановления), является </w:t>
      </w:r>
      <w:r w:rsidR="0004564A" w:rsidRPr="00045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Котова Н.В. заместитель начальника управление</w:t>
      </w:r>
      <w:r w:rsidRPr="0004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64A" w:rsidRPr="0004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связей </w:t>
      </w:r>
      <w:r w:rsidRPr="00045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Ханты-Мансийска.</w:t>
      </w:r>
    </w:p>
    <w:p w:rsidR="00EE6B15" w:rsidRPr="0004564A" w:rsidRDefault="00EE6B15" w:rsidP="00EE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4A">
        <w:rPr>
          <w:rFonts w:ascii="Times New Roman" w:hAnsi="Times New Roman" w:cs="Times New Roman"/>
          <w:sz w:val="28"/>
          <w:szCs w:val="28"/>
        </w:rPr>
        <w:t xml:space="preserve">Разработчиком проекта Постановления является </w:t>
      </w:r>
      <w:r w:rsidR="0004564A" w:rsidRPr="00045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Котова Н.В. заместитель начальника управление общественных связей Администрации города  Ханты-Мансийска</w:t>
      </w:r>
      <w:r w:rsidRPr="000456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6B15" w:rsidRDefault="00EE6B15" w:rsidP="00045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Ханты-Мансийска «О внесении изменений в постановление Администрации города Ханты-Мансийска от 30.12.2019 №1582  «Об утверждении муниципальной программы «Развитие гражданского общества в городе Ханты-Мансийске» </w:t>
      </w:r>
      <w:r w:rsidRPr="00045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 в целях оказания мер социальной поддержки </w:t>
      </w:r>
      <w:r w:rsidRPr="0004564A">
        <w:rPr>
          <w:rFonts w:ascii="Times New Roman" w:hAnsi="Times New Roman" w:cs="Times New Roman"/>
          <w:sz w:val="28"/>
          <w:szCs w:val="28"/>
        </w:rPr>
        <w:t xml:space="preserve"> </w:t>
      </w:r>
      <w:r w:rsidR="0004564A">
        <w:rPr>
          <w:rFonts w:ascii="Times New Roman" w:hAnsi="Times New Roman" w:cs="Times New Roman"/>
          <w:sz w:val="28"/>
          <w:szCs w:val="28"/>
        </w:rPr>
        <w:t xml:space="preserve">путем улучшения </w:t>
      </w:r>
      <w:r w:rsidRPr="0004564A">
        <w:rPr>
          <w:rFonts w:ascii="Times New Roman" w:hAnsi="Times New Roman" w:cs="Times New Roman"/>
          <w:sz w:val="28"/>
          <w:szCs w:val="28"/>
        </w:rPr>
        <w:t>жилищных ус</w:t>
      </w:r>
      <w:r w:rsidR="001E3FB9" w:rsidRPr="0004564A">
        <w:rPr>
          <w:rFonts w:ascii="Times New Roman" w:hAnsi="Times New Roman" w:cs="Times New Roman"/>
          <w:sz w:val="28"/>
          <w:szCs w:val="28"/>
        </w:rPr>
        <w:t xml:space="preserve">ловий </w:t>
      </w:r>
      <w:r w:rsidR="007960E5" w:rsidRPr="0004564A">
        <w:rPr>
          <w:rFonts w:ascii="Times New Roman" w:hAnsi="Times New Roman" w:cs="Times New Roman"/>
          <w:sz w:val="28"/>
          <w:szCs w:val="28"/>
        </w:rPr>
        <w:t>гражданам,</w:t>
      </w:r>
      <w:r w:rsidR="00B0146F" w:rsidRPr="0004564A">
        <w:rPr>
          <w:rFonts w:ascii="Times New Roman" w:hAnsi="Times New Roman" w:cs="Times New Roman"/>
          <w:sz w:val="28"/>
          <w:szCs w:val="28"/>
        </w:rPr>
        <w:t xml:space="preserve"> относящимся к категории </w:t>
      </w:r>
      <w:r w:rsidR="001E3FB9" w:rsidRPr="0004564A">
        <w:rPr>
          <w:rFonts w:ascii="Times New Roman" w:hAnsi="Times New Roman" w:cs="Times New Roman"/>
          <w:sz w:val="28"/>
          <w:szCs w:val="28"/>
        </w:rPr>
        <w:t>ветеранам</w:t>
      </w:r>
      <w:r w:rsidRPr="0004564A">
        <w:rPr>
          <w:rFonts w:ascii="Times New Roman" w:hAnsi="Times New Roman" w:cs="Times New Roman"/>
          <w:sz w:val="28"/>
          <w:szCs w:val="28"/>
        </w:rPr>
        <w:t xml:space="preserve"> Великой </w:t>
      </w:r>
      <w:r>
        <w:rPr>
          <w:rFonts w:ascii="Times New Roman" w:hAnsi="Times New Roman" w:cs="Times New Roman"/>
          <w:sz w:val="28"/>
          <w:szCs w:val="28"/>
        </w:rPr>
        <w:t>Отечественной войны, которые изъявили желание на оказание меры социальной поддерж</w:t>
      </w:r>
      <w:r w:rsidR="001E3FB9">
        <w:rPr>
          <w:rFonts w:ascii="Times New Roman" w:hAnsi="Times New Roman" w:cs="Times New Roman"/>
          <w:sz w:val="28"/>
          <w:szCs w:val="28"/>
        </w:rPr>
        <w:t>ки в виде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46F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1E3FB9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4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6B15" w:rsidRPr="00A21CB0" w:rsidRDefault="00EE6B15" w:rsidP="00EE6B1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размещен на Официальном информационном портале органов местного самоуправления города Ханты-Мансийска в сети Интернет (</w:t>
      </w:r>
      <w:hyperlink r:id="rId6" w:history="1"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admhmansy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н</w:t>
      </w:r>
      <w:r w:rsidRPr="00A21CB0">
        <w:rPr>
          <w:rFonts w:ascii="Times New Roman" w:hAnsi="Times New Roman" w:cs="Times New Roman"/>
          <w:sz w:val="28"/>
          <w:szCs w:val="28"/>
        </w:rPr>
        <w:t xml:space="preserve">еобходимость размещения 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7" w:history="1"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regulation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admhmao</w:t>
        </w:r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A21CB0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 </w:t>
      </w:r>
    </w:p>
    <w:p w:rsidR="00EE6B15" w:rsidRPr="00A21CB0" w:rsidRDefault="00EE6B15" w:rsidP="00EE6B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дополнительных материальных затрат.</w:t>
      </w:r>
    </w:p>
    <w:p w:rsidR="00F534EA" w:rsidRPr="00F534EA" w:rsidRDefault="00F534EA" w:rsidP="00F534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Pr="00B46F25" w:rsidRDefault="00B46F25" w:rsidP="00F534EA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5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управления                                                   Н.В. Котова </w:t>
      </w:r>
    </w:p>
    <w:p w:rsidR="00F534EA" w:rsidRPr="00B46F25" w:rsidRDefault="00F534EA" w:rsidP="00F5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Default="00F534EA" w:rsidP="00F53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69BC" w:rsidRDefault="006569BC" w:rsidP="00B01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F" w:rsidRDefault="00B0146F" w:rsidP="00B0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C05" w:rsidRDefault="00B86C05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F25" w:rsidRDefault="00B46F25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F25" w:rsidRDefault="00B46F25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F25" w:rsidRDefault="00B46F25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F25" w:rsidRDefault="00B46F25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F25" w:rsidRDefault="00B46F25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F25" w:rsidRDefault="00B46F25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F25" w:rsidRDefault="00B46F25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EA" w:rsidRPr="00F534EA" w:rsidRDefault="00F534EA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F534EA" w:rsidRPr="00F534EA" w:rsidRDefault="00F534EA" w:rsidP="00F534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Администрации города Ханты-Мансийска </w:t>
      </w:r>
    </w:p>
    <w:p w:rsidR="00F534EA" w:rsidRPr="00B46F25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Ханты-Мансийска от 30.12.2019 №1582  «Об утверждении муниципальной программы «Развитие гражданского общества в городе Ханты-Мансийске» </w:t>
      </w:r>
    </w:p>
    <w:p w:rsidR="00F534EA" w:rsidRPr="00B46F25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r w:rsidR="00B46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Н.В. заместитель начальника управления общественных связей</w:t>
      </w:r>
      <w:r w:rsidRPr="00B4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</w:t>
      </w:r>
      <w:r w:rsidR="00B46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Ханты-Мансийска, тел.352-391</w:t>
      </w:r>
    </w:p>
    <w:p w:rsidR="00F534EA" w:rsidRPr="00B46F25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B46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Н.В. заместитель начальника управления общественных связей</w:t>
      </w:r>
      <w:r w:rsidR="00B46F25" w:rsidRPr="00B4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</w:t>
      </w:r>
      <w:r w:rsidR="00B46F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тел.352-391</w:t>
      </w: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0"/>
        <w:gridCol w:w="1207"/>
        <w:gridCol w:w="1402"/>
        <w:gridCol w:w="1580"/>
        <w:gridCol w:w="1725"/>
      </w:tblGrid>
      <w:tr w:rsidR="00F534EA" w:rsidRPr="00F534EA" w:rsidTr="00B86C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A" w:rsidRPr="00F534EA" w:rsidRDefault="00F534EA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Ф.И.О., 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A" w:rsidRPr="00F534EA" w:rsidRDefault="00F534EA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Предложения, замечания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A" w:rsidRPr="00F534EA" w:rsidRDefault="00F534EA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A" w:rsidRPr="00F534EA" w:rsidRDefault="00F534EA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получения проекта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A" w:rsidRPr="00F534EA" w:rsidRDefault="00F534EA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согласования проекта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A" w:rsidRPr="00F534EA" w:rsidRDefault="00F534EA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53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Рез-ты</w:t>
            </w:r>
            <w:proofErr w:type="gramEnd"/>
            <w:r w:rsidRPr="00F534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анализа НПА на коррупциогенность</w:t>
            </w:r>
          </w:p>
        </w:tc>
      </w:tr>
      <w:tr w:rsidR="00F534EA" w:rsidRPr="00F534EA" w:rsidTr="00B86C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A" w:rsidRPr="00B0146F" w:rsidRDefault="00F534EA" w:rsidP="00F5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</w:t>
            </w:r>
          </w:p>
          <w:p w:rsidR="00F534EA" w:rsidRPr="00B0146F" w:rsidRDefault="00F534EA" w:rsidP="00F5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146F" w:rsidRPr="00F534EA" w:rsidTr="00B86C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F" w:rsidRPr="00B0146F" w:rsidRDefault="00B0146F" w:rsidP="00F53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Бормотова</w:t>
            </w:r>
            <w:proofErr w:type="spellEnd"/>
            <w:r w:rsidRPr="00B0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заместитель Главы города Ханты-Мансийска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F" w:rsidRPr="00F534EA" w:rsidRDefault="00B0146F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F" w:rsidRPr="00F534EA" w:rsidRDefault="00B0146F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F" w:rsidRPr="00F534EA" w:rsidRDefault="00B0146F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F" w:rsidRPr="00F534EA" w:rsidRDefault="00B0146F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F" w:rsidRPr="00F534EA" w:rsidRDefault="00B0146F" w:rsidP="00F5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34EA" w:rsidRPr="00F534EA" w:rsidTr="00B86C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A" w:rsidRPr="00B0146F" w:rsidRDefault="00B0146F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Струженко Ю.В.</w:t>
            </w:r>
          </w:p>
          <w:p w:rsidR="00F534EA" w:rsidRPr="00B0146F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F534EA" w:rsidRPr="00B0146F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</w:p>
          <w:p w:rsidR="00F534EA" w:rsidRPr="00B0146F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</w:p>
          <w:p w:rsidR="00F534EA" w:rsidRPr="00B0146F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F534EA" w:rsidRPr="00B0146F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Ханты-Мансийска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146F" w:rsidRPr="00F534EA" w:rsidTr="00B86C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F" w:rsidRPr="00B0146F" w:rsidRDefault="00B0146F" w:rsidP="00B01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Снисаренко И.В.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</w:t>
            </w:r>
            <w:r w:rsidR="000456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ости</w:t>
            </w:r>
          </w:p>
          <w:p w:rsidR="00B0146F" w:rsidRPr="00B0146F" w:rsidRDefault="0004564A" w:rsidP="00B014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0146F" w:rsidRPr="00B0146F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="00B014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0146F" w:rsidRPr="00B01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управления финансами Администрации города</w:t>
            </w:r>
            <w:r w:rsidR="00B0146F" w:rsidRPr="00B014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F" w:rsidRPr="00F534EA" w:rsidRDefault="00B0146F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F" w:rsidRPr="00F534EA" w:rsidRDefault="00B0146F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F" w:rsidRPr="00F534EA" w:rsidRDefault="00B0146F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F" w:rsidRPr="00F534EA" w:rsidRDefault="00B0146F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F" w:rsidRPr="00F534EA" w:rsidRDefault="00B0146F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6C05" w:rsidRPr="00F534EA" w:rsidTr="00B86C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5" w:rsidRPr="00B0146F" w:rsidRDefault="00B86C05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Наумов С.А. начальник управления экономического развития и инвестиций </w:t>
            </w:r>
            <w:r w:rsidRPr="00B0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5" w:rsidRPr="00F534EA" w:rsidRDefault="00B86C05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5" w:rsidRPr="00F534EA" w:rsidRDefault="00B86C05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5" w:rsidRPr="00F534EA" w:rsidRDefault="00B86C05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5" w:rsidRPr="00F534EA" w:rsidRDefault="00B86C05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05" w:rsidRPr="00F534EA" w:rsidRDefault="00B86C05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34EA" w:rsidRPr="00F534EA" w:rsidTr="00B86C0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EA" w:rsidRPr="00B0146F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4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Витвицкий А.В. </w:t>
            </w:r>
            <w:r w:rsidRPr="00B0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муниципальной  собственности Администрации города Ханты-Мансийска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EA" w:rsidRPr="00F534EA" w:rsidRDefault="00F534EA" w:rsidP="00F5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34EA" w:rsidRPr="00F534EA" w:rsidRDefault="00F534EA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C05" w:rsidRDefault="00B86C05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F" w:rsidRDefault="00B0146F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F" w:rsidRDefault="00B0146F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F" w:rsidRDefault="00B0146F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F" w:rsidRDefault="00B0146F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4A" w:rsidRDefault="0004564A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40" w:rsidRDefault="00BB4340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40" w:rsidRDefault="00BB4340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6F" w:rsidRDefault="00B0146F" w:rsidP="00BB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EA" w:rsidRPr="00F534EA" w:rsidRDefault="00F534EA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EA" w:rsidRPr="00F534EA" w:rsidRDefault="00F534EA" w:rsidP="00F534EA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30.12.2019 №1582  «Об утверждении муниципальной программы «Развитие гражданского общества в городе Ханты-Мансийске» </w:t>
      </w:r>
    </w:p>
    <w:p w:rsidR="00F534EA" w:rsidRPr="00F534EA" w:rsidRDefault="00F534EA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25" w:rsidRPr="00B46F25" w:rsidRDefault="00F534EA" w:rsidP="00B4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r w:rsidR="00B46F25" w:rsidRPr="00B46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Котова Н.В. заместитель начальника управления общественных связей Администрации города Ханты-Мансийска, тел.352-391</w:t>
      </w: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направить:</w:t>
      </w: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Департамент муниципальной собственности Администрации города Ханты-Мансийска-1 экз.</w:t>
      </w: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Жилищное управление-1 экз.</w:t>
      </w:r>
    </w:p>
    <w:p w:rsidR="00F534EA" w:rsidRPr="000135F8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135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  <w:r w:rsidRPr="0001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«Службы социальной поддержки населения»</w:t>
      </w:r>
      <w:r w:rsidR="000135F8" w:rsidRPr="0001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5F8"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-1 экз</w:t>
      </w:r>
      <w:r w:rsidRPr="00013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rPr>
          <w:rFonts w:ascii="Calibri" w:eastAsia="Calibri" w:hAnsi="Calibri" w:cs="Times New Roman"/>
        </w:rPr>
      </w:pPr>
    </w:p>
    <w:p w:rsidR="00F534EA" w:rsidRPr="00F534EA" w:rsidRDefault="00F534EA" w:rsidP="00F534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34E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ПРОЕКТ</w:t>
      </w:r>
    </w:p>
    <w:p w:rsidR="00F534EA" w:rsidRPr="00F534EA" w:rsidRDefault="00F534EA" w:rsidP="00F53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34EA" w:rsidRPr="00F534EA" w:rsidRDefault="00F534EA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34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F534EA" w:rsidRPr="00F534EA" w:rsidRDefault="00F534EA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34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округа-Югры</w:t>
      </w:r>
    </w:p>
    <w:p w:rsidR="00F534EA" w:rsidRPr="00F534EA" w:rsidRDefault="00F534EA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34EA" w:rsidRPr="00F534EA" w:rsidRDefault="00F534EA" w:rsidP="00F5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34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от_____________                                                                                                №____</w:t>
      </w: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35F8" w:rsidRDefault="000135F8" w:rsidP="0001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0135F8" w:rsidRDefault="000135F8" w:rsidP="0001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0135F8" w:rsidRDefault="000135F8" w:rsidP="0001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30.12.2019 №1582  «Об утверждении </w:t>
      </w:r>
    </w:p>
    <w:p w:rsidR="000135F8" w:rsidRDefault="000135F8" w:rsidP="0001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</w:t>
      </w:r>
    </w:p>
    <w:p w:rsidR="000135F8" w:rsidRPr="00F534EA" w:rsidRDefault="000135F8" w:rsidP="0001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общества в городе Ханты-Мансийске» </w:t>
      </w: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EA" w:rsidRPr="00CA0BCD" w:rsidRDefault="00F534EA" w:rsidP="00B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8A1A4E" w:rsidRPr="00CA0BCD" w:rsidRDefault="00CA0BCD" w:rsidP="00BB4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CA0BC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A0BC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30.12.2019 № 1582 «Об утверждении муниципальной программы «Развитие гражданского общества в городе Ханты-Мансийске» (далее - постановление) </w:t>
      </w:r>
      <w:r w:rsidR="0029167E">
        <w:rPr>
          <w:rFonts w:ascii="Times New Roman" w:hAnsi="Times New Roman" w:cs="Times New Roman"/>
          <w:sz w:val="28"/>
          <w:szCs w:val="28"/>
        </w:rPr>
        <w:t>изменения,</w:t>
      </w:r>
      <w:r w:rsidR="008A1A4E" w:rsidRPr="00CA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постановлению:</w:t>
      </w:r>
    </w:p>
    <w:p w:rsidR="00B46F25" w:rsidRPr="00CA0BCD" w:rsidRDefault="00CA0BCD" w:rsidP="00BB4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BCD">
        <w:rPr>
          <w:rFonts w:ascii="Times New Roman" w:hAnsi="Times New Roman" w:cs="Times New Roman"/>
          <w:sz w:val="28"/>
          <w:szCs w:val="28"/>
        </w:rPr>
        <w:t>2.</w:t>
      </w:r>
      <w:r w:rsidR="00B46F25" w:rsidRPr="00CA0B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01.04.2021.</w:t>
      </w: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F534EA" w:rsidRPr="00F534EA" w:rsidRDefault="00F534EA" w:rsidP="00F5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       М.П. </w:t>
      </w:r>
      <w:proofErr w:type="spellStart"/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4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340" w:rsidRDefault="00BB4340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340" w:rsidRDefault="00BB4340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340" w:rsidRDefault="00BB4340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340" w:rsidRDefault="00BB4340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C05" w:rsidRDefault="00F534EA" w:rsidP="00144821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4821" w:rsidRPr="00F534EA" w:rsidRDefault="00144821" w:rsidP="00144821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</w:t>
      </w:r>
    </w:p>
    <w:p w:rsidR="00144821" w:rsidRPr="00F534EA" w:rsidRDefault="00144821" w:rsidP="00144821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144821" w:rsidRPr="00F534EA" w:rsidRDefault="00144821" w:rsidP="00144821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от______20__ №_______</w:t>
      </w:r>
    </w:p>
    <w:p w:rsidR="00144821" w:rsidRPr="00F534EA" w:rsidRDefault="00144821" w:rsidP="00144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21" w:rsidRPr="00F534EA" w:rsidRDefault="00144821" w:rsidP="00144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21" w:rsidRPr="00F534EA" w:rsidRDefault="00144821" w:rsidP="00144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Ханты-Мансийска от 30.12.2019 №1582  «Об утверждении муниципальной программы «Развитие гражданского общества в городе </w:t>
      </w:r>
      <w:r w:rsidR="004778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Ханты-Мансийске» (далее-П</w:t>
      </w:r>
      <w:r w:rsidRPr="00F53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остановление)</w:t>
      </w:r>
    </w:p>
    <w:p w:rsidR="00144821" w:rsidRPr="00F534EA" w:rsidRDefault="00144821" w:rsidP="00144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821" w:rsidRPr="008A1A4E" w:rsidRDefault="00144821" w:rsidP="008A1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52" w:rsidRDefault="005834D1" w:rsidP="004778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C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4778CF">
          <w:rPr>
            <w:rFonts w:ascii="Times New Roman" w:hAnsi="Times New Roman" w:cs="Times New Roman"/>
            <w:sz w:val="28"/>
            <w:szCs w:val="28"/>
          </w:rPr>
          <w:t>приложение 12</w:t>
        </w:r>
      </w:hyperlink>
      <w:r w:rsidRPr="004778CF">
        <w:rPr>
          <w:rFonts w:ascii="Times New Roman" w:hAnsi="Times New Roman" w:cs="Times New Roman"/>
          <w:sz w:val="28"/>
          <w:szCs w:val="28"/>
        </w:rPr>
        <w:t xml:space="preserve"> к постановлению следующие изменения:</w:t>
      </w:r>
    </w:p>
    <w:p w:rsidR="00144821" w:rsidRPr="004E4552" w:rsidRDefault="004E4552" w:rsidP="004E455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9167E">
        <w:rPr>
          <w:rFonts w:ascii="Times New Roman" w:hAnsi="Times New Roman" w:cs="Times New Roman"/>
          <w:sz w:val="28"/>
          <w:szCs w:val="28"/>
        </w:rPr>
        <w:t>Д</w:t>
      </w:r>
      <w:r w:rsidR="00B0146F" w:rsidRPr="004E4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</w:t>
      </w:r>
      <w:r w:rsidR="00144821" w:rsidRPr="004E455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7960E5" w:rsidRPr="004E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C486E" w:rsidRPr="004E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26.1. </w:t>
      </w:r>
      <w:r w:rsidR="00144821" w:rsidRPr="004E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7960E5" w:rsidRDefault="007960E5" w:rsidP="004E4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C486E">
        <w:rPr>
          <w:rFonts w:ascii="Times New Roman" w:eastAsia="Calibri" w:hAnsi="Times New Roman" w:cs="Times New Roman"/>
          <w:sz w:val="28"/>
          <w:szCs w:val="28"/>
        </w:rPr>
        <w:t xml:space="preserve">26.1. </w:t>
      </w:r>
      <w:r w:rsidR="00927A1B">
        <w:rPr>
          <w:rFonts w:ascii="Times New Roman" w:eastAsia="Calibri" w:hAnsi="Times New Roman" w:cs="Times New Roman"/>
          <w:sz w:val="28"/>
          <w:szCs w:val="28"/>
        </w:rPr>
        <w:t>М</w:t>
      </w:r>
      <w:r w:rsidR="007C486E">
        <w:rPr>
          <w:rFonts w:ascii="Times New Roman" w:eastAsia="Calibri" w:hAnsi="Times New Roman" w:cs="Times New Roman"/>
          <w:sz w:val="28"/>
          <w:szCs w:val="28"/>
        </w:rPr>
        <w:t xml:space="preserve">ера </w:t>
      </w:r>
      <w:r w:rsidR="0029167E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="007C486E">
        <w:rPr>
          <w:rFonts w:ascii="Times New Roman" w:eastAsia="Calibri" w:hAnsi="Times New Roman" w:cs="Times New Roman"/>
          <w:sz w:val="28"/>
          <w:szCs w:val="28"/>
        </w:rPr>
        <w:t xml:space="preserve"> поддержки оказывается путем </w:t>
      </w:r>
      <w:r w:rsidR="007C486E">
        <w:rPr>
          <w:rFonts w:ascii="Times New Roman" w:hAnsi="Times New Roman" w:cs="Times New Roman"/>
          <w:sz w:val="28"/>
          <w:szCs w:val="28"/>
        </w:rPr>
        <w:t>предоставления одного жилого помещения по договору безвозмездного пользования</w:t>
      </w:r>
      <w:r w:rsidR="00927A1B">
        <w:rPr>
          <w:rFonts w:ascii="Times New Roman" w:hAnsi="Times New Roman" w:cs="Times New Roman"/>
          <w:sz w:val="28"/>
          <w:szCs w:val="28"/>
        </w:rPr>
        <w:t xml:space="preserve"> двум Участникам</w:t>
      </w:r>
      <w:r w:rsidR="007C486E">
        <w:rPr>
          <w:rFonts w:ascii="Times New Roman" w:hAnsi="Times New Roman" w:cs="Times New Roman"/>
          <w:sz w:val="28"/>
          <w:szCs w:val="28"/>
        </w:rPr>
        <w:t xml:space="preserve">, </w:t>
      </w:r>
      <w:r w:rsidR="007C486E">
        <w:rPr>
          <w:rFonts w:ascii="Times New Roman" w:eastAsia="Calibri" w:hAnsi="Times New Roman" w:cs="Times New Roman"/>
          <w:sz w:val="28"/>
          <w:szCs w:val="28"/>
        </w:rPr>
        <w:t>при наличии соответствующих заявлений Участников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C486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960E5" w:rsidRPr="007960E5" w:rsidRDefault="007960E5" w:rsidP="007960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821" w:rsidRPr="00F534EA" w:rsidRDefault="00144821" w:rsidP="00144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4EA" w:rsidRPr="00F534EA" w:rsidRDefault="00F534EA" w:rsidP="00144821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534EA" w:rsidRPr="00F534EA" w:rsidRDefault="00F534EA" w:rsidP="00F5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EE7" w:rsidRDefault="004E084A">
      <w:r>
        <w:t xml:space="preserve">                                    </w:t>
      </w:r>
    </w:p>
    <w:sectPr w:rsidR="005C7EE7" w:rsidSect="00BB4340"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ADA"/>
    <w:multiLevelType w:val="multilevel"/>
    <w:tmpl w:val="E13A126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abstractNum w:abstractNumId="1">
    <w:nsid w:val="2F493EB7"/>
    <w:multiLevelType w:val="hybridMultilevel"/>
    <w:tmpl w:val="9A60F606"/>
    <w:lvl w:ilvl="0" w:tplc="4538C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CE2329"/>
    <w:multiLevelType w:val="hybridMultilevel"/>
    <w:tmpl w:val="506A76B6"/>
    <w:lvl w:ilvl="0" w:tplc="5AD03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F648A7"/>
    <w:multiLevelType w:val="hybridMultilevel"/>
    <w:tmpl w:val="4546F354"/>
    <w:lvl w:ilvl="0" w:tplc="C3C87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597F24"/>
    <w:multiLevelType w:val="multilevel"/>
    <w:tmpl w:val="3FDC6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4A37CD"/>
    <w:multiLevelType w:val="hybridMultilevel"/>
    <w:tmpl w:val="241C8E02"/>
    <w:lvl w:ilvl="0" w:tplc="85AE0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EA"/>
    <w:rsid w:val="000135F8"/>
    <w:rsid w:val="0004564A"/>
    <w:rsid w:val="001076F9"/>
    <w:rsid w:val="00144821"/>
    <w:rsid w:val="001A5A91"/>
    <w:rsid w:val="001E3FB9"/>
    <w:rsid w:val="0029167E"/>
    <w:rsid w:val="002F5ED6"/>
    <w:rsid w:val="004717F7"/>
    <w:rsid w:val="004778CF"/>
    <w:rsid w:val="004E084A"/>
    <w:rsid w:val="004E4552"/>
    <w:rsid w:val="005834D1"/>
    <w:rsid w:val="005C7EE7"/>
    <w:rsid w:val="006569BC"/>
    <w:rsid w:val="006E1B19"/>
    <w:rsid w:val="007960E5"/>
    <w:rsid w:val="007C486E"/>
    <w:rsid w:val="00862744"/>
    <w:rsid w:val="008A1A4E"/>
    <w:rsid w:val="00927A1B"/>
    <w:rsid w:val="00A227E7"/>
    <w:rsid w:val="00B0146F"/>
    <w:rsid w:val="00B46F25"/>
    <w:rsid w:val="00B86C05"/>
    <w:rsid w:val="00BB4340"/>
    <w:rsid w:val="00CA0BCD"/>
    <w:rsid w:val="00CD5FC5"/>
    <w:rsid w:val="00E21FEA"/>
    <w:rsid w:val="00EC363D"/>
    <w:rsid w:val="00EE2FFE"/>
    <w:rsid w:val="00EE6B15"/>
    <w:rsid w:val="00F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F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6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F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6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817CF998EC8302114A4268AEAF130374E838814894091EDF6575E5E50507CE105CD956F90AA56B14CEC05AD1B0A7477vDc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hmans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C4A19F064AA876BAB7045ED0C791938D124A453344DF419219B4D780F23802DD057CD9E7E86C90FEC69BEAEDD7CE4111CAB400813289B01F065BB9ME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2</cp:revision>
  <cp:lastPrinted>2021-04-12T05:24:00Z</cp:lastPrinted>
  <dcterms:created xsi:type="dcterms:W3CDTF">2021-04-12T05:33:00Z</dcterms:created>
  <dcterms:modified xsi:type="dcterms:W3CDTF">2021-04-12T05:33:00Z</dcterms:modified>
</cp:coreProperties>
</file>