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B" w:rsidRPr="0092557B" w:rsidRDefault="007A6FCB" w:rsidP="006324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ПРОЕКТ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ED1037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97644">
        <w:rPr>
          <w:rFonts w:ascii="Times New Roman" w:hAnsi="Times New Roman"/>
          <w:sz w:val="28"/>
          <w:szCs w:val="28"/>
        </w:rPr>
        <w:t>_____________202</w:t>
      </w:r>
      <w:r w:rsidR="006B0E49">
        <w:rPr>
          <w:rFonts w:ascii="Times New Roman" w:hAnsi="Times New Roman"/>
          <w:sz w:val="28"/>
          <w:szCs w:val="28"/>
        </w:rPr>
        <w:t>1</w:t>
      </w:r>
      <w:r w:rsidR="00120AF3">
        <w:rPr>
          <w:rFonts w:ascii="Times New Roman" w:hAnsi="Times New Roman"/>
          <w:sz w:val="28"/>
          <w:szCs w:val="28"/>
        </w:rPr>
        <w:t>г.</w:t>
      </w:r>
      <w:r w:rsidR="007A6FCB" w:rsidRPr="009255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6FCB">
        <w:rPr>
          <w:rFonts w:ascii="Times New Roman" w:hAnsi="Times New Roman"/>
          <w:sz w:val="28"/>
          <w:szCs w:val="28"/>
        </w:rPr>
        <w:t xml:space="preserve">        </w:t>
      </w:r>
      <w:r w:rsidR="00120AF3">
        <w:rPr>
          <w:rFonts w:ascii="Times New Roman" w:hAnsi="Times New Roman"/>
          <w:sz w:val="28"/>
          <w:szCs w:val="28"/>
        </w:rPr>
        <w:t xml:space="preserve">                 №_________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17.10.2013 №1318 «</w:t>
      </w:r>
      <w:r w:rsidRPr="0092557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92557B">
        <w:rPr>
          <w:rFonts w:ascii="Times New Roman" w:hAnsi="Times New Roman"/>
          <w:sz w:val="28"/>
          <w:szCs w:val="28"/>
        </w:rPr>
        <w:t xml:space="preserve">регламента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9255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об объектах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имущества,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сдачи в аренду</w:t>
      </w:r>
      <w:r w:rsidRPr="0092557B">
        <w:rPr>
          <w:rFonts w:ascii="Times New Roman" w:hAnsi="Times New Roman"/>
          <w:sz w:val="28"/>
          <w:szCs w:val="28"/>
        </w:rPr>
        <w:t xml:space="preserve">» 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49" w:rsidRDefault="006B0E49" w:rsidP="006B0E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8C5FBA" w:rsidRPr="008C5FBA" w:rsidRDefault="008C5FBA" w:rsidP="008C5FBA">
      <w:pPr>
        <w:pStyle w:val="ConsPlusNormal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E49" w:rsidRPr="006B0E4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BB7254">
        <w:rPr>
          <w:rFonts w:ascii="Times New Roman" w:hAnsi="Times New Roman" w:cs="Times New Roman"/>
          <w:sz w:val="28"/>
          <w:szCs w:val="28"/>
        </w:rPr>
        <w:t>от 17.10.2013 №1318 «</w:t>
      </w:r>
      <w:r w:rsidR="006B0E49" w:rsidRPr="006B0E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</w:t>
      </w:r>
      <w:r w:rsidR="006B0E49">
        <w:rPr>
          <w:rFonts w:ascii="Times New Roman" w:hAnsi="Times New Roman" w:cs="Times New Roman"/>
          <w:sz w:val="28"/>
          <w:szCs w:val="28"/>
        </w:rPr>
        <w:t xml:space="preserve"> </w:t>
      </w:r>
      <w:r w:rsidR="006B0E49" w:rsidRPr="006B0E49">
        <w:rPr>
          <w:rFonts w:ascii="Times New Roman" w:hAnsi="Times New Roman" w:cs="Times New Roman"/>
          <w:sz w:val="28"/>
          <w:szCs w:val="28"/>
        </w:rPr>
        <w:t>недвижимого имущества, находящихся в муниципальной собственности</w:t>
      </w:r>
      <w:r w:rsidR="006B0E49">
        <w:rPr>
          <w:rFonts w:ascii="Times New Roman" w:hAnsi="Times New Roman" w:cs="Times New Roman"/>
          <w:sz w:val="28"/>
          <w:szCs w:val="28"/>
        </w:rPr>
        <w:t xml:space="preserve"> </w:t>
      </w:r>
      <w:r w:rsidR="006B0E49" w:rsidRPr="006B0E49">
        <w:rPr>
          <w:rFonts w:ascii="Times New Roman" w:hAnsi="Times New Roman" w:cs="Times New Roman"/>
          <w:sz w:val="28"/>
          <w:szCs w:val="28"/>
        </w:rPr>
        <w:t>и предназначенных для сдачи в аренду»</w:t>
      </w:r>
      <w:r w:rsidR="006B0E49">
        <w:rPr>
          <w:sz w:val="28"/>
          <w:szCs w:val="28"/>
        </w:rPr>
        <w:t xml:space="preserve">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7A6FCB" w:rsidRPr="0092557B" w:rsidRDefault="007A6FCB" w:rsidP="006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57B">
        <w:rPr>
          <w:rFonts w:ascii="Times New Roman" w:hAnsi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7A6FCB" w:rsidRPr="0092557B" w:rsidRDefault="007A6FCB" w:rsidP="006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E35" w:rsidRDefault="00680E35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05F" w:rsidRDefault="00E8205F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Глава города Ханты-Мансийска</w:t>
      </w:r>
      <w:r w:rsidRPr="0092557B">
        <w:rPr>
          <w:rFonts w:ascii="Times New Roman" w:hAnsi="Times New Roman"/>
          <w:sz w:val="28"/>
          <w:szCs w:val="28"/>
        </w:rPr>
        <w:tab/>
        <w:t xml:space="preserve">                                               М.П. Ряшин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Лист согласования</w:t>
      </w:r>
    </w:p>
    <w:p w:rsidR="007A6FCB" w:rsidRDefault="007A6FCB" w:rsidP="00481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E0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  <w:r w:rsidR="00481C25">
        <w:rPr>
          <w:rFonts w:ascii="Times New Roman" w:hAnsi="Times New Roman"/>
          <w:sz w:val="24"/>
          <w:szCs w:val="24"/>
        </w:rPr>
        <w:t xml:space="preserve"> </w:t>
      </w:r>
      <w:r w:rsidRPr="00477E0D">
        <w:rPr>
          <w:rFonts w:ascii="Times New Roman" w:hAnsi="Times New Roman"/>
          <w:sz w:val="24"/>
          <w:szCs w:val="24"/>
        </w:rPr>
        <w:t>«</w:t>
      </w:r>
      <w:r w:rsidR="00481C25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Ханты-Мансийска от 17.10.2013 №1318 «</w:t>
      </w:r>
      <w:r w:rsidRPr="00477E0D">
        <w:rPr>
          <w:rFonts w:ascii="Times New Roman" w:hAnsi="Times New Roman"/>
          <w:sz w:val="24"/>
          <w:szCs w:val="24"/>
        </w:rPr>
        <w:t>Об утверждении администрати</w:t>
      </w:r>
      <w:r w:rsidR="00481C25">
        <w:rPr>
          <w:rFonts w:ascii="Times New Roman" w:hAnsi="Times New Roman"/>
          <w:sz w:val="24"/>
          <w:szCs w:val="24"/>
        </w:rPr>
        <w:t xml:space="preserve">вного регламента предоставления </w:t>
      </w:r>
      <w:r w:rsidRPr="00477E0D">
        <w:rPr>
          <w:rFonts w:ascii="Times New Roman" w:hAnsi="Times New Roman"/>
          <w:sz w:val="24"/>
          <w:szCs w:val="24"/>
        </w:rPr>
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D2721" w:rsidRPr="00481C25" w:rsidRDefault="000D2721" w:rsidP="00481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 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города Ханты-Мансийска _________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Исполнитель: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 доб.032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7A6FCB" w:rsidRPr="00477E0D" w:rsidTr="00BC5001">
        <w:trPr>
          <w:trHeight w:val="70"/>
        </w:trPr>
        <w:tc>
          <w:tcPr>
            <w:tcW w:w="314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81C25" w:rsidRDefault="007A24D8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</w:p>
          <w:p w:rsidR="007A6FCB" w:rsidRPr="00481C25" w:rsidRDefault="007A6FCB" w:rsidP="007A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перв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ый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заместител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ь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Главы города </w:t>
            </w:r>
            <w:r w:rsidRPr="00481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C5FBA" w:rsidRPr="00477E0D" w:rsidTr="00BC5001">
        <w:trPr>
          <w:trHeight w:val="70"/>
        </w:trPr>
        <w:tc>
          <w:tcPr>
            <w:tcW w:w="3143" w:type="dxa"/>
          </w:tcPr>
          <w:p w:rsidR="008C5FBA" w:rsidRPr="008C5FBA" w:rsidRDefault="008C5FBA" w:rsidP="008C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Марютин Т.В.,</w:t>
            </w:r>
          </w:p>
          <w:p w:rsidR="008C5FBA" w:rsidRDefault="008C5FBA" w:rsidP="008C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Бормотова Т.В.,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города Ханты-Мансийска 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D4B94" w:rsidRPr="00477E0D" w:rsidTr="00BC5001">
        <w:trPr>
          <w:trHeight w:val="70"/>
        </w:trPr>
        <w:tc>
          <w:tcPr>
            <w:tcW w:w="3143" w:type="dxa"/>
          </w:tcPr>
          <w:p w:rsidR="006D4B94" w:rsidRPr="00477E0D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6D4B94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</w:t>
            </w:r>
            <w:proofErr w:type="spellEnd"/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Максимчук П.А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409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A6FCB" w:rsidRPr="00477E0D" w:rsidRDefault="007A6FCB" w:rsidP="007A6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FBA" w:rsidRPr="008C5FBA" w:rsidRDefault="008C5FBA" w:rsidP="008C5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________________№_______ </w:t>
      </w: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8C5FB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C5FBA"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</w:p>
    <w:p w:rsidR="008C5FBA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5FB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7A6FCB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hAnsi="Times New Roman"/>
          <w:sz w:val="28"/>
          <w:szCs w:val="28"/>
        </w:rPr>
        <w:t>Ханты-Мансийска от 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 xml:space="preserve"> (далее постановление)</w:t>
      </w:r>
    </w:p>
    <w:p w:rsidR="008C5FBA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FBA" w:rsidRPr="008C5FBA" w:rsidRDefault="008C5FBA" w:rsidP="008C5FB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</w:t>
      </w: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5FBA" w:rsidRDefault="00C0779D" w:rsidP="008C5FB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5FBA">
        <w:rPr>
          <w:sz w:val="28"/>
          <w:szCs w:val="28"/>
        </w:rPr>
        <w:t>бзац</w:t>
      </w:r>
      <w:r>
        <w:rPr>
          <w:sz w:val="28"/>
          <w:szCs w:val="28"/>
        </w:rPr>
        <w:t xml:space="preserve"> 1</w:t>
      </w:r>
      <w:r w:rsidR="008C5FBA">
        <w:rPr>
          <w:sz w:val="28"/>
          <w:szCs w:val="28"/>
        </w:rPr>
        <w:t xml:space="preserve"> </w:t>
      </w:r>
      <w:r w:rsidR="003F725F">
        <w:rPr>
          <w:sz w:val="28"/>
          <w:szCs w:val="28"/>
        </w:rPr>
        <w:t>пункта</w:t>
      </w:r>
      <w:r w:rsidR="008C5FBA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изложить в следующей редакции </w:t>
      </w:r>
      <w:r w:rsidR="003F725F"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 пунктами </w:t>
      </w:r>
      <w:r w:rsidR="003F725F">
        <w:rPr>
          <w:sz w:val="28"/>
          <w:szCs w:val="28"/>
        </w:rPr>
        <w:t>1, 2, 4</w:t>
      </w:r>
      <w:r>
        <w:rPr>
          <w:sz w:val="28"/>
          <w:szCs w:val="28"/>
        </w:rPr>
        <w:t>, 5 части 1 статьи 7 Федерального закона №210-Фз запрещается требовать от заявителей:</w:t>
      </w:r>
      <w:r w:rsidR="003F725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  <w:r w:rsidR="003F725F">
        <w:rPr>
          <w:sz w:val="28"/>
          <w:szCs w:val="28"/>
        </w:rPr>
        <w:t xml:space="preserve"> </w:t>
      </w:r>
    </w:p>
    <w:p w:rsidR="003F725F" w:rsidRDefault="003F725F" w:rsidP="008C5FB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5FBA">
        <w:rPr>
          <w:sz w:val="28"/>
          <w:szCs w:val="28"/>
        </w:rPr>
        <w:t>ункт 17 дополнить подпунктом 4 следующего содержания</w:t>
      </w:r>
      <w:r>
        <w:rPr>
          <w:sz w:val="28"/>
          <w:szCs w:val="28"/>
        </w:rPr>
        <w:t>:</w:t>
      </w:r>
    </w:p>
    <w:p w:rsidR="008C5FBA" w:rsidRPr="008C5FBA" w:rsidRDefault="008C5FBA" w:rsidP="003F725F">
      <w:pPr>
        <w:pStyle w:val="a5"/>
        <w:ind w:left="142" w:firstLine="567"/>
        <w:jc w:val="both"/>
        <w:rPr>
          <w:sz w:val="28"/>
          <w:szCs w:val="28"/>
        </w:rPr>
      </w:pPr>
      <w:proofErr w:type="gramStart"/>
      <w:r w:rsidRPr="008C5FBA">
        <w:rPr>
          <w:sz w:val="28"/>
          <w:szCs w:val="28"/>
        </w:rPr>
        <w:t xml:space="preserve">«4) предоставления на бумажном носителе документов </w:t>
      </w:r>
      <w:r w:rsidRPr="008C5FBA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8C5FBA">
        <w:rPr>
          <w:sz w:val="28"/>
          <w:szCs w:val="28"/>
        </w:rPr>
        <w:br/>
        <w:t xml:space="preserve">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 </w:t>
      </w:r>
      <w:proofErr w:type="gramEnd"/>
    </w:p>
    <w:p w:rsidR="008C5FBA" w:rsidRDefault="008C5FBA" w:rsidP="003F725F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FCB" w:rsidRPr="000D2721" w:rsidRDefault="007A6FCB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Пояснительная записка</w:t>
      </w:r>
    </w:p>
    <w:p w:rsid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</w:t>
      </w:r>
    </w:p>
    <w:p w:rsidR="000D2721" w:rsidRP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Ханты-Мансийска от 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A6FCB" w:rsidRPr="000D2721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4D8" w:rsidRPr="000D2721" w:rsidRDefault="007A24D8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0D2721">
        <w:rPr>
          <w:rFonts w:ascii="Times New Roman" w:eastAsia="Calibri" w:hAnsi="Times New Roman" w:cs="Times New Roman"/>
          <w:sz w:val="28"/>
          <w:szCs w:val="28"/>
        </w:rPr>
        <w:t>«О внесении изменений                            в постановление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Ханты-Мансийска 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7541" w:rsidRPr="000D2721">
        <w:rPr>
          <w:rFonts w:ascii="Times New Roman" w:hAnsi="Times New Roman" w:cs="Times New Roman"/>
          <w:sz w:val="28"/>
          <w:szCs w:val="28"/>
        </w:rPr>
        <w:t>17.10.2013 №1318 «</w:t>
      </w:r>
      <w:r w:rsidRPr="000D272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  <w:proofErr w:type="gramEnd"/>
    </w:p>
    <w:p w:rsidR="007A24D8" w:rsidRPr="000D2721" w:rsidRDefault="004B7541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проекта п</w:t>
      </w:r>
      <w:r w:rsidR="007A24D8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является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4B7541" w:rsidRPr="000D2721" w:rsidRDefault="004B7541" w:rsidP="007A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721">
        <w:rPr>
          <w:rFonts w:ascii="Times New Roman" w:hAnsi="Times New Roman" w:cs="Times New Roman"/>
          <w:sz w:val="28"/>
          <w:szCs w:val="28"/>
        </w:rPr>
        <w:t>Федеральным законом от 30.12.2020 №509-ФЗ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«О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внесении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изменений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 (далее – Федеральный закон №509-ФЗ) внесены изменения в Федеральный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закон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от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27.07.2010</w:t>
      </w:r>
      <w:r w:rsidR="000D2721">
        <w:rPr>
          <w:rFonts w:ascii="Times New Roman" w:hAnsi="Times New Roman" w:cs="Times New Roman"/>
          <w:sz w:val="28"/>
          <w:szCs w:val="28"/>
        </w:rPr>
        <w:t xml:space="preserve"> №</w:t>
      </w:r>
      <w:r w:rsidRPr="000D272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закон).</w:t>
      </w:r>
    </w:p>
    <w:p w:rsidR="000D2721" w:rsidRPr="000D2721" w:rsidRDefault="00BB7254" w:rsidP="007A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4B7541" w:rsidRPr="000D2721">
        <w:rPr>
          <w:rFonts w:ascii="Times New Roman" w:hAnsi="Times New Roman" w:cs="Times New Roman"/>
          <w:sz w:val="28"/>
          <w:szCs w:val="28"/>
        </w:rPr>
        <w:t xml:space="preserve">Федеральным законом №509-ФЗ дополнен перечень запретов документов и информаций, которые органы, предоставляющие государственные услуги, и органы, предоставляющие муниципальные услуги, не вправе требовать от заявителя (ст. 7 Федерального закона). </w:t>
      </w:r>
      <w:proofErr w:type="gramStart"/>
      <w:r w:rsidR="004B7541" w:rsidRPr="000D2721">
        <w:rPr>
          <w:rFonts w:ascii="Times New Roman" w:hAnsi="Times New Roman" w:cs="Times New Roman"/>
          <w:sz w:val="28"/>
          <w:szCs w:val="28"/>
        </w:rPr>
        <w:t>В частности,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заверены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в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соответствии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с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пунктом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7.2 части 1 статьи 16 настоящего Федерального закона, за исключением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случаев, если нанесение отметок на такие документы либо их изъятие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является необходимым условием предоставления государственной или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B7541" w:rsidRPr="000D2721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4B7541" w:rsidRPr="000D2721">
        <w:rPr>
          <w:rFonts w:ascii="Times New Roman" w:hAnsi="Times New Roman" w:cs="Times New Roman"/>
          <w:sz w:val="28"/>
          <w:szCs w:val="28"/>
        </w:rPr>
        <w:t>законами</w:t>
      </w:r>
      <w:r w:rsidR="000D2721" w:rsidRPr="000D2721">
        <w:rPr>
          <w:rFonts w:ascii="Times New Roman" w:hAnsi="Times New Roman" w:cs="Times New Roman"/>
          <w:sz w:val="28"/>
          <w:szCs w:val="28"/>
        </w:rPr>
        <w:t>.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с 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необходимость размещения на сайте www.regulation.admhmao.ru отсутствует.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проекта Постановления не потребует дополнительных материальных и других затрат.</w:t>
      </w: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требующие внесения изменений: 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</w:t>
      </w:r>
      <w:r w:rsidR="000D2721" w:rsidRPr="006B0E49">
        <w:rPr>
          <w:rFonts w:ascii="Times New Roman" w:hAnsi="Times New Roman" w:cs="Times New Roman"/>
          <w:sz w:val="28"/>
          <w:szCs w:val="28"/>
        </w:rPr>
        <w:t>от 17.10.2013 №1318 ««Об утверждении административного регламента предоставления муниципальной услуги «Предоставление информации об объектах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0D2721" w:rsidRPr="006B0E49">
        <w:rPr>
          <w:rFonts w:ascii="Times New Roman" w:hAnsi="Times New Roman" w:cs="Times New Roman"/>
          <w:sz w:val="28"/>
          <w:szCs w:val="28"/>
        </w:rPr>
        <w:t>недвижимого имущества, находящихся в муниципальной собственности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="000D2721" w:rsidRPr="006B0E49">
        <w:rPr>
          <w:rFonts w:ascii="Times New Roman" w:hAnsi="Times New Roman" w:cs="Times New Roman"/>
          <w:sz w:val="28"/>
          <w:szCs w:val="28"/>
        </w:rPr>
        <w:t>и предназначенных для сдачи в аренду»</w:t>
      </w:r>
      <w:r w:rsidR="000D2721">
        <w:rPr>
          <w:rFonts w:ascii="Times New Roman" w:hAnsi="Times New Roman" w:cs="Times New Roman"/>
          <w:sz w:val="28"/>
          <w:szCs w:val="28"/>
        </w:rPr>
        <w:t>.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D8" w:rsidRPr="000D2721" w:rsidRDefault="007A24D8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21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  <w:r w:rsidR="000D2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А.В. Витвицкий</w:t>
      </w:r>
    </w:p>
    <w:p w:rsidR="007A24D8" w:rsidRPr="004B7541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4D8" w:rsidRPr="004B7541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Баитов И.Е.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proofErr w:type="gramStart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директора-начальник</w:t>
      </w:r>
      <w:proofErr w:type="gramEnd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Ниязова М.Р.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специалист-эксперт отдела договорных отношений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(3467) 360-067 доб. 032</w:t>
      </w: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A5" w:rsidRDefault="00BB5CA5" w:rsidP="00680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FCB" w:rsidRDefault="007A6FCB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t>Лист рассылки</w:t>
      </w:r>
    </w:p>
    <w:p w:rsidR="000D2721" w:rsidRPr="00477E0D" w:rsidRDefault="000D2721" w:rsidP="00680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</w:t>
      </w:r>
    </w:p>
    <w:p w:rsidR="000D2721" w:rsidRPr="000D2721" w:rsidRDefault="000D2721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Ханты-Мансийска от 17.10.2013 №1318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53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7A6FCB" w:rsidRPr="00477E0D" w:rsidTr="00BC5001">
        <w:tc>
          <w:tcPr>
            <w:tcW w:w="7763" w:type="dxa"/>
            <w:shd w:val="clear" w:color="auto" w:fill="auto"/>
          </w:tcPr>
          <w:p w:rsidR="007A6FCB" w:rsidRPr="00477E0D" w:rsidRDefault="007A6FCB" w:rsidP="003F72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</w:p>
        </w:tc>
        <w:tc>
          <w:tcPr>
            <w:tcW w:w="1701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FCB" w:rsidRPr="00477E0D" w:rsidTr="00BC5001">
        <w:tc>
          <w:tcPr>
            <w:tcW w:w="7763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6FCB" w:rsidRPr="00F538EE" w:rsidRDefault="007A6FCB" w:rsidP="007A6FCB">
      <w:pPr>
        <w:pStyle w:val="ConsPlusNormal"/>
        <w:rPr>
          <w:rFonts w:ascii="Times New Roman" w:hAnsi="Times New Roman"/>
          <w:sz w:val="24"/>
          <w:szCs w:val="24"/>
        </w:rPr>
      </w:pPr>
    </w:p>
    <w:p w:rsidR="00D34C1F" w:rsidRDefault="00D34C1F" w:rsidP="000D2721">
      <w:pPr>
        <w:pStyle w:val="ConsPlusNormal"/>
        <w:outlineLvl w:val="1"/>
      </w:pPr>
    </w:p>
    <w:sectPr w:rsidR="00D34C1F" w:rsidSect="0088258C">
      <w:type w:val="continuous"/>
      <w:pgSz w:w="11906" w:h="16838"/>
      <w:pgMar w:top="709" w:right="1276" w:bottom="1134" w:left="1559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36" w:rsidRDefault="00C42F36" w:rsidP="00D534C9">
      <w:pPr>
        <w:spacing w:after="0" w:line="240" w:lineRule="auto"/>
      </w:pPr>
      <w:r>
        <w:separator/>
      </w:r>
    </w:p>
  </w:endnote>
  <w:endnote w:type="continuationSeparator" w:id="0">
    <w:p w:rsidR="00C42F36" w:rsidRDefault="00C42F36" w:rsidP="00D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36" w:rsidRDefault="00C42F36" w:rsidP="00D534C9">
      <w:pPr>
        <w:spacing w:after="0" w:line="240" w:lineRule="auto"/>
      </w:pPr>
      <w:r>
        <w:separator/>
      </w:r>
    </w:p>
  </w:footnote>
  <w:footnote w:type="continuationSeparator" w:id="0">
    <w:p w:rsidR="00C42F36" w:rsidRDefault="00C42F36" w:rsidP="00D5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7502"/>
    <w:multiLevelType w:val="hybridMultilevel"/>
    <w:tmpl w:val="BBBA40B6"/>
    <w:lvl w:ilvl="0" w:tplc="59C2F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A716E"/>
    <w:multiLevelType w:val="hybridMultilevel"/>
    <w:tmpl w:val="589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4CCE"/>
    <w:rsid w:val="00010E9B"/>
    <w:rsid w:val="00011733"/>
    <w:rsid w:val="00023879"/>
    <w:rsid w:val="000273C6"/>
    <w:rsid w:val="0005179C"/>
    <w:rsid w:val="00082A7C"/>
    <w:rsid w:val="00085C5D"/>
    <w:rsid w:val="0009444F"/>
    <w:rsid w:val="00097644"/>
    <w:rsid w:val="000B0637"/>
    <w:rsid w:val="000B35B8"/>
    <w:rsid w:val="000C50C4"/>
    <w:rsid w:val="000C58D5"/>
    <w:rsid w:val="000C5E0A"/>
    <w:rsid w:val="000D087F"/>
    <w:rsid w:val="000D2721"/>
    <w:rsid w:val="000D7468"/>
    <w:rsid w:val="000E01F2"/>
    <w:rsid w:val="000E07C5"/>
    <w:rsid w:val="000F4B7F"/>
    <w:rsid w:val="0010372A"/>
    <w:rsid w:val="00106365"/>
    <w:rsid w:val="001070AE"/>
    <w:rsid w:val="00111C9F"/>
    <w:rsid w:val="0012038C"/>
    <w:rsid w:val="00120979"/>
    <w:rsid w:val="00120AF3"/>
    <w:rsid w:val="00123938"/>
    <w:rsid w:val="001330E1"/>
    <w:rsid w:val="001374BE"/>
    <w:rsid w:val="00151E21"/>
    <w:rsid w:val="00153327"/>
    <w:rsid w:val="00156B8F"/>
    <w:rsid w:val="001570A4"/>
    <w:rsid w:val="001611B3"/>
    <w:rsid w:val="00173471"/>
    <w:rsid w:val="0017541C"/>
    <w:rsid w:val="00181174"/>
    <w:rsid w:val="00190867"/>
    <w:rsid w:val="001A6F63"/>
    <w:rsid w:val="001B59D9"/>
    <w:rsid w:val="001B5CFD"/>
    <w:rsid w:val="001C794B"/>
    <w:rsid w:val="001E4272"/>
    <w:rsid w:val="001F5A3C"/>
    <w:rsid w:val="00205680"/>
    <w:rsid w:val="00230B6A"/>
    <w:rsid w:val="00252D98"/>
    <w:rsid w:val="002629C2"/>
    <w:rsid w:val="002658A5"/>
    <w:rsid w:val="0026653E"/>
    <w:rsid w:val="00267117"/>
    <w:rsid w:val="00277B58"/>
    <w:rsid w:val="00277E0C"/>
    <w:rsid w:val="002810EF"/>
    <w:rsid w:val="002815EC"/>
    <w:rsid w:val="00287343"/>
    <w:rsid w:val="00295D8D"/>
    <w:rsid w:val="002A316E"/>
    <w:rsid w:val="002B4709"/>
    <w:rsid w:val="002C1344"/>
    <w:rsid w:val="002E0FF6"/>
    <w:rsid w:val="002E6282"/>
    <w:rsid w:val="00305DD6"/>
    <w:rsid w:val="003122AE"/>
    <w:rsid w:val="003231C7"/>
    <w:rsid w:val="0032670F"/>
    <w:rsid w:val="00330926"/>
    <w:rsid w:val="00332128"/>
    <w:rsid w:val="00353E94"/>
    <w:rsid w:val="00365DD0"/>
    <w:rsid w:val="00381059"/>
    <w:rsid w:val="00392322"/>
    <w:rsid w:val="003B5431"/>
    <w:rsid w:val="003D4F8E"/>
    <w:rsid w:val="003E3F67"/>
    <w:rsid w:val="003E6F5F"/>
    <w:rsid w:val="003F725F"/>
    <w:rsid w:val="003F7485"/>
    <w:rsid w:val="00412BBA"/>
    <w:rsid w:val="004241A9"/>
    <w:rsid w:val="00457B56"/>
    <w:rsid w:val="0047180D"/>
    <w:rsid w:val="00475036"/>
    <w:rsid w:val="004765CF"/>
    <w:rsid w:val="00481C25"/>
    <w:rsid w:val="00482E22"/>
    <w:rsid w:val="00487A15"/>
    <w:rsid w:val="00490A31"/>
    <w:rsid w:val="00495A4E"/>
    <w:rsid w:val="004A7BB7"/>
    <w:rsid w:val="004B7541"/>
    <w:rsid w:val="004C2EDA"/>
    <w:rsid w:val="004D153A"/>
    <w:rsid w:val="004D3DAF"/>
    <w:rsid w:val="004E50D8"/>
    <w:rsid w:val="004F67A1"/>
    <w:rsid w:val="00502067"/>
    <w:rsid w:val="00504205"/>
    <w:rsid w:val="00521279"/>
    <w:rsid w:val="00534B51"/>
    <w:rsid w:val="00535CE8"/>
    <w:rsid w:val="0053799C"/>
    <w:rsid w:val="00551AC3"/>
    <w:rsid w:val="00553A0E"/>
    <w:rsid w:val="00556EE6"/>
    <w:rsid w:val="00572F4E"/>
    <w:rsid w:val="00576677"/>
    <w:rsid w:val="00581CF3"/>
    <w:rsid w:val="00584C89"/>
    <w:rsid w:val="00593450"/>
    <w:rsid w:val="0059571F"/>
    <w:rsid w:val="005A16A2"/>
    <w:rsid w:val="005B5FF4"/>
    <w:rsid w:val="005B697C"/>
    <w:rsid w:val="005B6E12"/>
    <w:rsid w:val="005C1130"/>
    <w:rsid w:val="005D0E4B"/>
    <w:rsid w:val="005D6040"/>
    <w:rsid w:val="005E3575"/>
    <w:rsid w:val="00620167"/>
    <w:rsid w:val="00622A11"/>
    <w:rsid w:val="0062466D"/>
    <w:rsid w:val="006270A7"/>
    <w:rsid w:val="0063208E"/>
    <w:rsid w:val="006324A9"/>
    <w:rsid w:val="00633319"/>
    <w:rsid w:val="0063675E"/>
    <w:rsid w:val="00646F8A"/>
    <w:rsid w:val="00650D49"/>
    <w:rsid w:val="00652C6C"/>
    <w:rsid w:val="006550A8"/>
    <w:rsid w:val="006772AB"/>
    <w:rsid w:val="00680E35"/>
    <w:rsid w:val="006939EB"/>
    <w:rsid w:val="0069433F"/>
    <w:rsid w:val="006A3A25"/>
    <w:rsid w:val="006A487C"/>
    <w:rsid w:val="006B0E49"/>
    <w:rsid w:val="006B5545"/>
    <w:rsid w:val="006C4F6F"/>
    <w:rsid w:val="006D051A"/>
    <w:rsid w:val="006D2195"/>
    <w:rsid w:val="006D4B94"/>
    <w:rsid w:val="006E063D"/>
    <w:rsid w:val="006E2A61"/>
    <w:rsid w:val="006F0580"/>
    <w:rsid w:val="006F3928"/>
    <w:rsid w:val="006F4099"/>
    <w:rsid w:val="007043F6"/>
    <w:rsid w:val="00734B99"/>
    <w:rsid w:val="00752FD3"/>
    <w:rsid w:val="00754017"/>
    <w:rsid w:val="00761883"/>
    <w:rsid w:val="00770AEE"/>
    <w:rsid w:val="00780339"/>
    <w:rsid w:val="00780386"/>
    <w:rsid w:val="007809D7"/>
    <w:rsid w:val="007856DC"/>
    <w:rsid w:val="007936BC"/>
    <w:rsid w:val="00795376"/>
    <w:rsid w:val="00795FC4"/>
    <w:rsid w:val="007A24D8"/>
    <w:rsid w:val="007A6FCB"/>
    <w:rsid w:val="007E0B3A"/>
    <w:rsid w:val="007E4F70"/>
    <w:rsid w:val="00806597"/>
    <w:rsid w:val="00806DE1"/>
    <w:rsid w:val="008160F7"/>
    <w:rsid w:val="00822E4E"/>
    <w:rsid w:val="008401AC"/>
    <w:rsid w:val="008404A6"/>
    <w:rsid w:val="008433F2"/>
    <w:rsid w:val="008542E8"/>
    <w:rsid w:val="00857C4D"/>
    <w:rsid w:val="00862314"/>
    <w:rsid w:val="00875235"/>
    <w:rsid w:val="008755B4"/>
    <w:rsid w:val="0088258C"/>
    <w:rsid w:val="0088441E"/>
    <w:rsid w:val="00885087"/>
    <w:rsid w:val="00891ECF"/>
    <w:rsid w:val="00894309"/>
    <w:rsid w:val="00897D9E"/>
    <w:rsid w:val="008A1A21"/>
    <w:rsid w:val="008A2E81"/>
    <w:rsid w:val="008A763A"/>
    <w:rsid w:val="008C0C3B"/>
    <w:rsid w:val="008C5FBA"/>
    <w:rsid w:val="008D0445"/>
    <w:rsid w:val="008D6569"/>
    <w:rsid w:val="008D7C8F"/>
    <w:rsid w:val="008E6EE5"/>
    <w:rsid w:val="008F18C2"/>
    <w:rsid w:val="008F4248"/>
    <w:rsid w:val="008F428D"/>
    <w:rsid w:val="0092477C"/>
    <w:rsid w:val="00941FD9"/>
    <w:rsid w:val="00946024"/>
    <w:rsid w:val="0094604E"/>
    <w:rsid w:val="00953BB3"/>
    <w:rsid w:val="00966E46"/>
    <w:rsid w:val="0097084D"/>
    <w:rsid w:val="00995781"/>
    <w:rsid w:val="00996525"/>
    <w:rsid w:val="009975E2"/>
    <w:rsid w:val="009A37CF"/>
    <w:rsid w:val="009A7BA2"/>
    <w:rsid w:val="009B3174"/>
    <w:rsid w:val="009B4847"/>
    <w:rsid w:val="009C14AD"/>
    <w:rsid w:val="009C21A7"/>
    <w:rsid w:val="009D1B02"/>
    <w:rsid w:val="009E7369"/>
    <w:rsid w:val="009F4DB3"/>
    <w:rsid w:val="009F715F"/>
    <w:rsid w:val="00A101BB"/>
    <w:rsid w:val="00A11160"/>
    <w:rsid w:val="00A14FCC"/>
    <w:rsid w:val="00A158AB"/>
    <w:rsid w:val="00A166CC"/>
    <w:rsid w:val="00A2142B"/>
    <w:rsid w:val="00A21CB0"/>
    <w:rsid w:val="00A37D77"/>
    <w:rsid w:val="00A42C39"/>
    <w:rsid w:val="00A7280F"/>
    <w:rsid w:val="00AA7307"/>
    <w:rsid w:val="00AB2AC9"/>
    <w:rsid w:val="00AB41FC"/>
    <w:rsid w:val="00AB664F"/>
    <w:rsid w:val="00AC6AEF"/>
    <w:rsid w:val="00AD68FC"/>
    <w:rsid w:val="00B01A6C"/>
    <w:rsid w:val="00B24449"/>
    <w:rsid w:val="00B42F64"/>
    <w:rsid w:val="00B43682"/>
    <w:rsid w:val="00B60688"/>
    <w:rsid w:val="00B61DFB"/>
    <w:rsid w:val="00B86737"/>
    <w:rsid w:val="00BB0035"/>
    <w:rsid w:val="00BB36BF"/>
    <w:rsid w:val="00BB5CA5"/>
    <w:rsid w:val="00BB7254"/>
    <w:rsid w:val="00BB74AC"/>
    <w:rsid w:val="00BB79D5"/>
    <w:rsid w:val="00BC5001"/>
    <w:rsid w:val="00C0779D"/>
    <w:rsid w:val="00C1602D"/>
    <w:rsid w:val="00C17C7C"/>
    <w:rsid w:val="00C25666"/>
    <w:rsid w:val="00C42F36"/>
    <w:rsid w:val="00C4680E"/>
    <w:rsid w:val="00C5266B"/>
    <w:rsid w:val="00C733C0"/>
    <w:rsid w:val="00C73A47"/>
    <w:rsid w:val="00C73F08"/>
    <w:rsid w:val="00C75D6E"/>
    <w:rsid w:val="00C76B40"/>
    <w:rsid w:val="00C859DF"/>
    <w:rsid w:val="00C91136"/>
    <w:rsid w:val="00CB2042"/>
    <w:rsid w:val="00CB396C"/>
    <w:rsid w:val="00CC07A0"/>
    <w:rsid w:val="00CE7FBE"/>
    <w:rsid w:val="00CF6060"/>
    <w:rsid w:val="00D075D0"/>
    <w:rsid w:val="00D075F6"/>
    <w:rsid w:val="00D22D4E"/>
    <w:rsid w:val="00D24C80"/>
    <w:rsid w:val="00D27DBF"/>
    <w:rsid w:val="00D32FD4"/>
    <w:rsid w:val="00D34C1F"/>
    <w:rsid w:val="00D3510B"/>
    <w:rsid w:val="00D4108F"/>
    <w:rsid w:val="00D512B7"/>
    <w:rsid w:val="00D51499"/>
    <w:rsid w:val="00D52C37"/>
    <w:rsid w:val="00D534C9"/>
    <w:rsid w:val="00D71794"/>
    <w:rsid w:val="00D72A39"/>
    <w:rsid w:val="00D730C2"/>
    <w:rsid w:val="00D75562"/>
    <w:rsid w:val="00D92839"/>
    <w:rsid w:val="00D92BCC"/>
    <w:rsid w:val="00D975DC"/>
    <w:rsid w:val="00DA643E"/>
    <w:rsid w:val="00DA7752"/>
    <w:rsid w:val="00DB1EA3"/>
    <w:rsid w:val="00DB4C9F"/>
    <w:rsid w:val="00DB6665"/>
    <w:rsid w:val="00DC1239"/>
    <w:rsid w:val="00DC13D8"/>
    <w:rsid w:val="00DC3CCD"/>
    <w:rsid w:val="00DE19C1"/>
    <w:rsid w:val="00DE360C"/>
    <w:rsid w:val="00DF0D29"/>
    <w:rsid w:val="00DF0F72"/>
    <w:rsid w:val="00DF3EB7"/>
    <w:rsid w:val="00DF64CF"/>
    <w:rsid w:val="00DF7675"/>
    <w:rsid w:val="00E22A6E"/>
    <w:rsid w:val="00E431B0"/>
    <w:rsid w:val="00E463FA"/>
    <w:rsid w:val="00E50C9C"/>
    <w:rsid w:val="00E6362F"/>
    <w:rsid w:val="00E74E82"/>
    <w:rsid w:val="00E8205F"/>
    <w:rsid w:val="00E9782B"/>
    <w:rsid w:val="00EA1ECB"/>
    <w:rsid w:val="00EA5FD9"/>
    <w:rsid w:val="00EC13CD"/>
    <w:rsid w:val="00EC2BDD"/>
    <w:rsid w:val="00ED0374"/>
    <w:rsid w:val="00ED1037"/>
    <w:rsid w:val="00ED40F8"/>
    <w:rsid w:val="00EE0994"/>
    <w:rsid w:val="00EF2C50"/>
    <w:rsid w:val="00EF368F"/>
    <w:rsid w:val="00F26D04"/>
    <w:rsid w:val="00F3439B"/>
    <w:rsid w:val="00F34C0B"/>
    <w:rsid w:val="00F4622F"/>
    <w:rsid w:val="00F61D1E"/>
    <w:rsid w:val="00F645F2"/>
    <w:rsid w:val="00F771C0"/>
    <w:rsid w:val="00F7726B"/>
    <w:rsid w:val="00FA4BA0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E13D-EA2C-4825-8DCD-4EEEC20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Ниязова Муслима Раисовна</cp:lastModifiedBy>
  <cp:revision>15</cp:revision>
  <cp:lastPrinted>2021-05-19T05:37:00Z</cp:lastPrinted>
  <dcterms:created xsi:type="dcterms:W3CDTF">2020-02-19T09:45:00Z</dcterms:created>
  <dcterms:modified xsi:type="dcterms:W3CDTF">2021-05-19T06:31:00Z</dcterms:modified>
</cp:coreProperties>
</file>