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CE" w:rsidRDefault="008D1CCE" w:rsidP="008D1C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D1CCE" w:rsidRDefault="008D1CCE" w:rsidP="008D1C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CCE" w:rsidRPr="00B6583E" w:rsidRDefault="008D1CCE" w:rsidP="008D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8D1CCE" w:rsidRPr="00B6583E" w:rsidRDefault="008D1CCE" w:rsidP="008D1C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8D1CCE" w:rsidRPr="00B6583E" w:rsidRDefault="008D1CCE" w:rsidP="008D1CC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8D1CCE" w:rsidRPr="00B6583E" w:rsidRDefault="008D1CCE" w:rsidP="008D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8D1CCE" w:rsidRPr="00B6583E" w:rsidRDefault="008D1CCE" w:rsidP="008D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1CCE" w:rsidRPr="00B6583E" w:rsidRDefault="008D1CCE" w:rsidP="008D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8D1CCE" w:rsidRPr="00B6583E" w:rsidRDefault="008D1CCE" w:rsidP="008D1CCE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CCE" w:rsidRPr="00B6583E" w:rsidRDefault="008D1CCE" w:rsidP="008D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       №</w:t>
      </w:r>
    </w:p>
    <w:p w:rsidR="008D1CCE" w:rsidRPr="00B6583E" w:rsidRDefault="008D1CCE" w:rsidP="008D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CCE" w:rsidRDefault="008D1CCE" w:rsidP="008D1C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968C8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признании утратившим силу постановлений </w:t>
      </w:r>
    </w:p>
    <w:p w:rsidR="008D1CCE" w:rsidRPr="008968C8" w:rsidRDefault="008D1CCE" w:rsidP="008D1C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968C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8D1CCE" w:rsidRPr="00B6583E" w:rsidRDefault="008D1CCE" w:rsidP="008D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CCE" w:rsidRPr="00B6583E" w:rsidRDefault="008D1CCE" w:rsidP="008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</w:t>
      </w:r>
      <w:r w:rsidRPr="008D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11.06.2021 № 170-ФЗ </w:t>
      </w:r>
      <w:r w:rsidR="00706CB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отдельные законодательные акты Российской Федерации</w:t>
      </w:r>
      <w:r w:rsidR="00706C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Федерального закона "О государственном контроле (надзоре) и муниципальном контроле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признавшего утратившим силу пункт 5 статьи 5 </w:t>
      </w:r>
      <w:r w:rsidR="00920127">
        <w:rPr>
          <w:rFonts w:ascii="Times New Roman" w:hAnsi="Times New Roman" w:cs="Times New Roman"/>
          <w:sz w:val="28"/>
          <w:szCs w:val="28"/>
        </w:rPr>
        <w:t>Закона Российской Федерации от 21.02.1992 № 2395-1 "О недрах",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муниципальных правовых актов города Ханты-Мансийска в соответствие </w:t>
      </w:r>
      <w:r w:rsidR="0070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законодательством, руководствуясь статьей 71 Устава города Ханты-Мансийска:</w:t>
      </w:r>
    </w:p>
    <w:p w:rsidR="008D1CCE" w:rsidRPr="00B6583E" w:rsidRDefault="008D1CCE" w:rsidP="008D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утратившими силу постановления Администрации города Ханты-Мансийска:</w:t>
      </w:r>
    </w:p>
    <w:p w:rsidR="008D1CCE" w:rsidRDefault="008D1CCE" w:rsidP="008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17.07.2014 № 658 "Об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Ханты-Мансийска";</w:t>
      </w:r>
    </w:p>
    <w:p w:rsidR="008D1CCE" w:rsidRDefault="008D1CCE" w:rsidP="008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28.07.2015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854 "О внесении изменений в постановление Администрации города Ханты-Мансийска от 17.07.2014 №658 </w:t>
      </w:r>
      <w:r w:rsidR="00F532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Ханты-Мансийска";</w:t>
      </w:r>
    </w:p>
    <w:p w:rsidR="008D1CCE" w:rsidRDefault="008D1CCE" w:rsidP="008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18.09.2015 №1093 "О внесении изменений в постановление Администрации города</w:t>
      </w:r>
      <w:r w:rsidR="00920127">
        <w:rPr>
          <w:rFonts w:ascii="Times New Roman" w:hAnsi="Times New Roman" w:cs="Times New Roman"/>
          <w:sz w:val="28"/>
          <w:szCs w:val="28"/>
        </w:rPr>
        <w:t xml:space="preserve"> Ханты-Мансийска от 17.07.2014 №</w:t>
      </w:r>
      <w:r>
        <w:rPr>
          <w:rFonts w:ascii="Times New Roman" w:hAnsi="Times New Roman" w:cs="Times New Roman"/>
          <w:sz w:val="28"/>
          <w:szCs w:val="28"/>
        </w:rPr>
        <w:t xml:space="preserve">658 </w:t>
      </w:r>
      <w:r w:rsidR="00F532E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 w:rsidR="00920127">
        <w:rPr>
          <w:rFonts w:ascii="Times New Roman" w:hAnsi="Times New Roman" w:cs="Times New Roman"/>
          <w:sz w:val="28"/>
          <w:szCs w:val="28"/>
        </w:rPr>
        <w:t>;</w:t>
      </w:r>
    </w:p>
    <w:p w:rsidR="00920127" w:rsidRDefault="00920127" w:rsidP="009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от 01.02.2016 №93 "О внесении изменений в постановление Администрации города Ханты-Мансийска от 17.07.2014 №658 </w:t>
      </w:r>
      <w:r w:rsidR="00F532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Ханты-Мансийска";</w:t>
      </w:r>
    </w:p>
    <w:p w:rsidR="00920127" w:rsidRDefault="00920127" w:rsidP="009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11.03.2016 №235 "О внесении изменений в постановление Администрации города Ханты-Мансийска от 17.07.2014 №658 </w:t>
      </w:r>
      <w:r w:rsidR="00F532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Ханты-Мансийска";</w:t>
      </w:r>
    </w:p>
    <w:p w:rsidR="00920127" w:rsidRDefault="00920127" w:rsidP="009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11.07.2016 №805 "О внесении изменений в постановление Администрации города Ханты-Мансийска от 17.07.2014 №658 </w:t>
      </w:r>
      <w:r w:rsidR="00F532E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Ханты-Мансийска";</w:t>
      </w:r>
    </w:p>
    <w:p w:rsidR="00920127" w:rsidRDefault="00920127" w:rsidP="009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17.10.2016 №1074 "О внесении изменений в постановление Администрации города Ханты-Мансийска от 17.07.2014 №658 </w:t>
      </w:r>
      <w:r w:rsidR="00F532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Ханты-Мансийска";</w:t>
      </w:r>
    </w:p>
    <w:p w:rsidR="00920127" w:rsidRDefault="00920127" w:rsidP="009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19.12.2016 №1346 "О внесении изменений в постановление Администрации города Ханты-Мансийска от 17.07.2014 №658 </w:t>
      </w:r>
      <w:r w:rsidR="00F532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Ханты-Мансийска";</w:t>
      </w:r>
    </w:p>
    <w:p w:rsidR="00920127" w:rsidRDefault="00920127" w:rsidP="009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17.04.2017 №333 "О внесении изменений в постановление Администрации города Ханты-Мансийска от 17.07.2014 №658 </w:t>
      </w:r>
      <w:r w:rsidR="00F532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Ханты-Мансийска";</w:t>
      </w:r>
    </w:p>
    <w:p w:rsidR="00920127" w:rsidRDefault="00F51D6E" w:rsidP="009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12.07.2017 №</w:t>
      </w:r>
      <w:r w:rsidR="00920127">
        <w:rPr>
          <w:rFonts w:ascii="Times New Roman" w:hAnsi="Times New Roman" w:cs="Times New Roman"/>
          <w:sz w:val="28"/>
          <w:szCs w:val="28"/>
        </w:rPr>
        <w:t>632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127">
        <w:rPr>
          <w:rFonts w:ascii="Times New Roman" w:hAnsi="Times New Roman" w:cs="Times New Roman"/>
          <w:sz w:val="28"/>
          <w:szCs w:val="28"/>
        </w:rPr>
        <w:t xml:space="preserve">"О внесении изменений в постановление Администрации города Ханты-Мансийска от 17.07.2014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0127">
        <w:rPr>
          <w:rFonts w:ascii="Times New Roman" w:hAnsi="Times New Roman" w:cs="Times New Roman"/>
          <w:sz w:val="28"/>
          <w:szCs w:val="28"/>
        </w:rPr>
        <w:t xml:space="preserve">658 </w:t>
      </w:r>
      <w:r w:rsidR="00F532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20127"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осуществления </w:t>
      </w:r>
      <w:r w:rsidR="0092012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proofErr w:type="gramStart"/>
      <w:r w:rsidR="009201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20127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D6E" w:rsidRDefault="00F51D6E" w:rsidP="00F5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27.04.2018 №320 "О внесении изменений в постановление Администрации города Ханты-Мансийска от 17.07.2014 №658 </w:t>
      </w:r>
      <w:r w:rsidR="00F532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Ханты-Мансийска";</w:t>
      </w:r>
    </w:p>
    <w:p w:rsidR="00F51D6E" w:rsidRDefault="00F51D6E" w:rsidP="00F5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12.02.2019 №91 "О внесении изменений в постановление Администрации города Ханты-Мансийска от 17.07.2014 №658 </w:t>
      </w:r>
      <w:r w:rsidR="00F532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Ханты-Мансийска";</w:t>
      </w:r>
    </w:p>
    <w:p w:rsidR="00F51D6E" w:rsidRDefault="00F51D6E" w:rsidP="00F5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31.05.2019 №616 "О внесении изменений в постановление Администрации города Ханты-Мансийска от 17.07.2014 №658 </w:t>
      </w:r>
      <w:r w:rsidR="00F532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Ханты-Мансийска";</w:t>
      </w:r>
    </w:p>
    <w:p w:rsidR="00F51D6E" w:rsidRDefault="00F51D6E" w:rsidP="00F5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07.07.2020 №793 "О внесении изменений в постановление Администрации города Ханты-Мансийска от 17.07.2014 №658 </w:t>
      </w:r>
      <w:r w:rsidR="00F532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Ханты-Мансийска";</w:t>
      </w:r>
    </w:p>
    <w:p w:rsidR="00F51D6E" w:rsidRDefault="00F51D6E" w:rsidP="00F5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06.10.2020 №1186 "О внесении изменений в постановление Администрации города Ханты-Мансийска от 17.07.2014 №658 </w:t>
      </w:r>
      <w:r w:rsidR="00F532E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Ханты-Мансийска";</w:t>
      </w:r>
    </w:p>
    <w:p w:rsidR="00F51D6E" w:rsidRDefault="00F51D6E" w:rsidP="00F5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24.11.2020 №1383 "О внесении изменений в постановление Администрации города Ханты-Мансийска от 17.07.2014 №658 </w:t>
      </w:r>
      <w:r w:rsidR="00F532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</w:t>
      </w:r>
      <w:r>
        <w:rPr>
          <w:rFonts w:ascii="Times New Roman" w:hAnsi="Times New Roman" w:cs="Times New Roman"/>
          <w:sz w:val="28"/>
          <w:szCs w:val="28"/>
        </w:rPr>
        <w:lastRenderedPageBreak/>
        <w:t>подземных сооружений, не связанных с добычей полезных ископаемых на территории города Ханты-Мансийска";</w:t>
      </w:r>
    </w:p>
    <w:p w:rsidR="00F51D6E" w:rsidRDefault="00F51D6E" w:rsidP="00F5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25.06.2021 №687 "О внесении изменений в постановление Администрации города Ханты-Мансийска от 17.07.2014 №658 </w:t>
      </w:r>
      <w:r w:rsidR="00F532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города Ханты-Мансийска";</w:t>
      </w:r>
    </w:p>
    <w:p w:rsidR="00B0487C" w:rsidRDefault="00B0487C" w:rsidP="00B0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23.06.2015 №750 "Об утверждении Положения о порядке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Ханты-Мансийска";</w:t>
      </w:r>
    </w:p>
    <w:p w:rsidR="00B0487C" w:rsidRDefault="00B0487C" w:rsidP="00B0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19.12.2016 №1344 "О внесении изменений в постановление Администрации города Ханты-Мансийска от 23.06.2015 №750 </w:t>
      </w:r>
      <w:r w:rsidR="00F532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"Об утверждении Положения о порядке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Ханты-Мансийска";</w:t>
      </w:r>
    </w:p>
    <w:p w:rsidR="00B0487C" w:rsidRDefault="00B0487C" w:rsidP="00B0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20.01.2020 №25 "О внесении изменений в постановление Администрации города Ханты-Мансийска от 23.06.2015 №750 </w:t>
      </w:r>
      <w:r w:rsidR="00F532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"Об утверждении Положения о порядке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Ханты-Мансийска";</w:t>
      </w:r>
    </w:p>
    <w:p w:rsidR="00B0487C" w:rsidRDefault="00B0487C" w:rsidP="00B0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23.11.2020 №1375 "О внесении изменений в постановление Администрации города Ханты-Мансийска от 23.06.2015 №750 </w:t>
      </w:r>
      <w:r w:rsidR="00F532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"Об утверждении Положения о порядке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Ханты-Мансийска";</w:t>
      </w:r>
    </w:p>
    <w:p w:rsidR="00B0487C" w:rsidRDefault="00B0487C" w:rsidP="00B0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22.06.2015 №742 "О наделении органа Администрации города Ханты-Мансийска и должностных лиц функцией по осуществлению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 w:rsidR="00F532E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на территории города Ханты-Мансийска";</w:t>
      </w:r>
    </w:p>
    <w:p w:rsidR="00B0487C" w:rsidRDefault="00B0487C" w:rsidP="00B0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11.04.2016 №410 "О внесении изменений в постановление Администрации города Ханты-Мансийска от 22.06.2015 № 742 "О наделении органа Администрации города Ханты-Мансийска и должностных лиц функцией по осуществлению муниципального контроля за использованием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охраной недр при добыче общераспространенных полезных ископаемых, </w:t>
      </w:r>
      <w:r w:rsidR="00F532E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 также при строительстве подземных сооружений, не связанных с добычей полезных ископаемых, на территории города Ханты-Мансийска";</w:t>
      </w:r>
      <w:proofErr w:type="gramEnd"/>
    </w:p>
    <w:p w:rsidR="00B0487C" w:rsidRDefault="00B0487C" w:rsidP="00B0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19.12.2016 №1338 "О внесении изменений в постановление Администрации города Ханты-Мансийска от 22.06.2015 № 742 "О наделении органа Администрации города Ханты-Мансийска и должностных лиц функцией по осуществлению муниципального контроля за использованием и охраной недр при добыче общераспространенных полезных ископаемых, </w:t>
      </w:r>
      <w:r w:rsidR="00F532E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 также при строительстве подземных сооружений, не связанных с добычей полезных ископаемых, на территории города Ханты-Мансийска";</w:t>
      </w:r>
      <w:proofErr w:type="gramEnd"/>
    </w:p>
    <w:p w:rsidR="0042401D" w:rsidRDefault="0042401D" w:rsidP="00424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30.05.2018 №469 "О внесении изменений в постановление Администрации города Ханты-Мансийска от 22.06.2015 № 742 "О наделении органа Администрации города Ханты-Мансийска и должностных лиц функцией по осуществлению муниципального контроля за использованием и охраной недр при добыче общераспространенных полезных ископаемых,</w:t>
      </w:r>
      <w:r w:rsidR="00F532E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а также при строительстве подземных сооружений, не связанных с добычей полезных ископаемых, на территории города Ханты-Мансийска".</w:t>
      </w:r>
      <w:proofErr w:type="gramEnd"/>
    </w:p>
    <w:p w:rsidR="008D1CCE" w:rsidRPr="00B6583E" w:rsidRDefault="008D1CCE" w:rsidP="008D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B0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июля 2021 года</w:t>
      </w: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CCE" w:rsidRDefault="008D1CCE" w:rsidP="008D1C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CCE" w:rsidRDefault="008D1CCE" w:rsidP="008D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1D" w:rsidRPr="00B93B73" w:rsidRDefault="0042401D" w:rsidP="008D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CCE" w:rsidRPr="00B93B73" w:rsidRDefault="008D1CCE" w:rsidP="008D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8D1CCE" w:rsidRDefault="008D1CCE" w:rsidP="008D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                    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М.П. </w:t>
      </w:r>
      <w:proofErr w:type="spellStart"/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D37D2A" w:rsidRDefault="00D37D2A"/>
    <w:sectPr w:rsidR="00D37D2A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CE"/>
    <w:rsid w:val="0042401D"/>
    <w:rsid w:val="00706CBA"/>
    <w:rsid w:val="008D1CCE"/>
    <w:rsid w:val="00920127"/>
    <w:rsid w:val="00B0487C"/>
    <w:rsid w:val="00D37D2A"/>
    <w:rsid w:val="00F51D6E"/>
    <w:rsid w:val="00F5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C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0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C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Проводников Александр Михайлович</cp:lastModifiedBy>
  <cp:revision>3</cp:revision>
  <cp:lastPrinted>2021-06-30T05:13:00Z</cp:lastPrinted>
  <dcterms:created xsi:type="dcterms:W3CDTF">2021-08-17T08:34:00Z</dcterms:created>
  <dcterms:modified xsi:type="dcterms:W3CDTF">2021-08-18T11:29:00Z</dcterms:modified>
</cp:coreProperties>
</file>