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068F" w:rsidRDefault="00AC4633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6068F" w:rsidRPr="0066068F">
        <w:rPr>
          <w:rFonts w:ascii="Times New Roman" w:hAnsi="Times New Roman" w:cs="Times New Roman"/>
          <w:b/>
          <w:sz w:val="28"/>
          <w:szCs w:val="28"/>
        </w:rPr>
        <w:t xml:space="preserve"> ГОРОДА ХАНТЫ</w:t>
      </w:r>
      <w:r w:rsidR="0066068F">
        <w:rPr>
          <w:rFonts w:ascii="Times New Roman" w:hAnsi="Times New Roman" w:cs="Times New Roman"/>
          <w:b/>
          <w:sz w:val="28"/>
          <w:szCs w:val="28"/>
        </w:rPr>
        <w:t>-</w:t>
      </w:r>
      <w:r w:rsidR="0066068F"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="0066068F"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633A61">
        <w:rPr>
          <w:rFonts w:ascii="Times New Roman" w:hAnsi="Times New Roman" w:cs="Times New Roman"/>
          <w:sz w:val="28"/>
          <w:szCs w:val="28"/>
        </w:rPr>
        <w:t>2</w:t>
      </w:r>
      <w:r w:rsidR="00E50B54" w:rsidRPr="0084439A">
        <w:rPr>
          <w:rFonts w:ascii="Times New Roman" w:hAnsi="Times New Roman" w:cs="Times New Roman"/>
          <w:sz w:val="28"/>
          <w:szCs w:val="28"/>
        </w:rPr>
        <w:t>2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06D0" w:rsidRPr="00973190" w:rsidRDefault="00E01A7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C4633">
        <w:rPr>
          <w:rFonts w:ascii="Times New Roman" w:hAnsi="Times New Roman" w:cs="Times New Roman"/>
          <w:sz w:val="28"/>
          <w:szCs w:val="28"/>
        </w:rPr>
        <w:t xml:space="preserve"> </w:t>
      </w:r>
      <w:r w:rsidR="003706D0" w:rsidRPr="0097319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01A70" w:rsidRDefault="007A1DF8" w:rsidP="00B0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AB7">
        <w:rPr>
          <w:rFonts w:ascii="Times New Roman" w:hAnsi="Times New Roman" w:cs="Times New Roman"/>
          <w:sz w:val="28"/>
          <w:szCs w:val="28"/>
        </w:rPr>
        <w:t xml:space="preserve">т </w:t>
      </w:r>
      <w:r w:rsidR="00B069E6">
        <w:rPr>
          <w:rFonts w:ascii="Times New Roman" w:hAnsi="Times New Roman" w:cs="Times New Roman"/>
          <w:sz w:val="28"/>
          <w:szCs w:val="28"/>
        </w:rPr>
        <w:t>08</w:t>
      </w:r>
      <w:r w:rsidR="00DC7777">
        <w:rPr>
          <w:rFonts w:ascii="Times New Roman" w:hAnsi="Times New Roman" w:cs="Times New Roman"/>
          <w:sz w:val="28"/>
          <w:szCs w:val="28"/>
        </w:rPr>
        <w:t>.0</w:t>
      </w:r>
      <w:r w:rsidR="00B069E6">
        <w:rPr>
          <w:rFonts w:ascii="Times New Roman" w:hAnsi="Times New Roman" w:cs="Times New Roman"/>
          <w:sz w:val="28"/>
          <w:szCs w:val="28"/>
        </w:rPr>
        <w:t>7</w:t>
      </w:r>
      <w:r w:rsidR="00DC7777">
        <w:rPr>
          <w:rFonts w:ascii="Times New Roman" w:hAnsi="Times New Roman" w:cs="Times New Roman"/>
          <w:sz w:val="28"/>
          <w:szCs w:val="28"/>
        </w:rPr>
        <w:t>.</w:t>
      </w:r>
      <w:r w:rsidR="003706D0" w:rsidRPr="00973190">
        <w:rPr>
          <w:rFonts w:ascii="Times New Roman" w:hAnsi="Times New Roman" w:cs="Times New Roman"/>
          <w:sz w:val="28"/>
          <w:szCs w:val="28"/>
        </w:rPr>
        <w:t>20</w:t>
      </w:r>
      <w:r w:rsidR="00B069E6">
        <w:rPr>
          <w:rFonts w:ascii="Times New Roman" w:hAnsi="Times New Roman" w:cs="Times New Roman"/>
          <w:sz w:val="28"/>
          <w:szCs w:val="28"/>
        </w:rPr>
        <w:t>21</w:t>
      </w:r>
      <w:r w:rsidR="00AB1028">
        <w:rPr>
          <w:rFonts w:ascii="Times New Roman" w:hAnsi="Times New Roman" w:cs="Times New Roman"/>
          <w:sz w:val="28"/>
          <w:szCs w:val="28"/>
        </w:rPr>
        <w:t xml:space="preserve"> №</w:t>
      </w:r>
      <w:r w:rsidR="00E01A70">
        <w:rPr>
          <w:rFonts w:ascii="Times New Roman" w:hAnsi="Times New Roman" w:cs="Times New Roman"/>
          <w:sz w:val="28"/>
          <w:szCs w:val="28"/>
        </w:rPr>
        <w:t>11163</w:t>
      </w:r>
      <w:r w:rsidR="00AA49A1">
        <w:rPr>
          <w:rFonts w:ascii="Times New Roman" w:hAnsi="Times New Roman" w:cs="Times New Roman"/>
          <w:sz w:val="28"/>
          <w:szCs w:val="28"/>
        </w:rPr>
        <w:t xml:space="preserve"> </w:t>
      </w:r>
      <w:r w:rsidR="00015333">
        <w:rPr>
          <w:rFonts w:ascii="Times New Roman" w:hAnsi="Times New Roman" w:cs="Times New Roman"/>
          <w:sz w:val="28"/>
          <w:szCs w:val="28"/>
        </w:rPr>
        <w:t>«</w:t>
      </w:r>
      <w:r w:rsidR="00E01A70">
        <w:rPr>
          <w:rFonts w:ascii="Times New Roman" w:hAnsi="Times New Roman" w:cs="Times New Roman"/>
          <w:sz w:val="28"/>
          <w:szCs w:val="28"/>
        </w:rPr>
        <w:t xml:space="preserve">О </w:t>
      </w:r>
      <w:r w:rsidR="00417955">
        <w:rPr>
          <w:rFonts w:ascii="Times New Roman" w:hAnsi="Times New Roman" w:cs="Times New Roman"/>
          <w:sz w:val="28"/>
          <w:szCs w:val="28"/>
        </w:rPr>
        <w:t>комиссии</w:t>
      </w:r>
    </w:p>
    <w:p w:rsidR="00E01A70" w:rsidRDefault="00E01A70" w:rsidP="00B0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повышению устойчивости</w:t>
      </w:r>
    </w:p>
    <w:p w:rsidR="00E01A70" w:rsidRDefault="00E01A70" w:rsidP="00B0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объектов экономики</w:t>
      </w:r>
    </w:p>
    <w:p w:rsidR="00E01A70" w:rsidRDefault="00B069E6" w:rsidP="00B0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E01A7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01A70">
        <w:rPr>
          <w:rFonts w:ascii="Times New Roman" w:hAnsi="Times New Roman" w:cs="Times New Roman"/>
          <w:sz w:val="28"/>
          <w:szCs w:val="28"/>
        </w:rPr>
        <w:t>мирное</w:t>
      </w:r>
      <w:proofErr w:type="gramEnd"/>
    </w:p>
    <w:p w:rsidR="000E6FBF" w:rsidRDefault="00E01A70" w:rsidP="00B0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военное время</w:t>
      </w:r>
      <w:r w:rsidR="000E6FB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33A61" w:rsidRDefault="00633A61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DF8" w:rsidRDefault="00973190" w:rsidP="00C7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 муниципальных правовых актов города Ханты-Мансийска</w:t>
      </w:r>
      <w:r w:rsidR="007A1DF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</w:t>
      </w:r>
      <w:r w:rsidR="00EE2C56">
        <w:rPr>
          <w:rFonts w:ascii="Times New Roman" w:hAnsi="Times New Roman" w:cs="Times New Roman"/>
          <w:sz w:val="28"/>
          <w:szCs w:val="28"/>
        </w:rPr>
        <w:t>атьей</w:t>
      </w:r>
      <w:r w:rsidR="007A1DF8">
        <w:rPr>
          <w:rFonts w:ascii="Times New Roman" w:hAnsi="Times New Roman" w:cs="Times New Roman"/>
          <w:sz w:val="28"/>
          <w:szCs w:val="28"/>
        </w:rPr>
        <w:t xml:space="preserve"> 7</w:t>
      </w:r>
      <w:r w:rsidR="008C485A">
        <w:rPr>
          <w:rFonts w:ascii="Times New Roman" w:hAnsi="Times New Roman" w:cs="Times New Roman"/>
          <w:sz w:val="28"/>
          <w:szCs w:val="28"/>
        </w:rPr>
        <w:t>1</w:t>
      </w:r>
      <w:r w:rsidR="007A1DF8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7A1DF8" w:rsidRDefault="007A1DF8" w:rsidP="0084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FAE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C8">
        <w:rPr>
          <w:rFonts w:ascii="Times New Roman" w:hAnsi="Times New Roman" w:cs="Times New Roman"/>
          <w:sz w:val="28"/>
          <w:szCs w:val="28"/>
        </w:rPr>
        <w:t>постановление</w:t>
      </w:r>
      <w:r w:rsidR="00DB1F28">
        <w:rPr>
          <w:rFonts w:ascii="Times New Roman" w:hAnsi="Times New Roman" w:cs="Times New Roman"/>
          <w:sz w:val="28"/>
          <w:szCs w:val="28"/>
        </w:rPr>
        <w:t xml:space="preserve"> </w:t>
      </w:r>
      <w:r w:rsidR="008C485A">
        <w:rPr>
          <w:rFonts w:ascii="Times New Roman" w:hAnsi="Times New Roman" w:cs="Times New Roman"/>
          <w:sz w:val="28"/>
          <w:szCs w:val="28"/>
        </w:rPr>
        <w:t>Администрации</w:t>
      </w:r>
      <w:r w:rsidR="00DB1F28" w:rsidRPr="0097319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DB1F28">
        <w:rPr>
          <w:rFonts w:ascii="Times New Roman" w:hAnsi="Times New Roman" w:cs="Times New Roman"/>
          <w:sz w:val="28"/>
          <w:szCs w:val="28"/>
        </w:rPr>
        <w:t xml:space="preserve"> от</w:t>
      </w:r>
      <w:r w:rsidR="00E65998">
        <w:rPr>
          <w:rFonts w:ascii="Times New Roman" w:hAnsi="Times New Roman" w:cs="Times New Roman"/>
          <w:sz w:val="28"/>
          <w:szCs w:val="28"/>
        </w:rPr>
        <w:t> </w:t>
      </w:r>
      <w:r w:rsidR="00B069E6">
        <w:rPr>
          <w:rFonts w:ascii="Times New Roman" w:hAnsi="Times New Roman" w:cs="Times New Roman"/>
          <w:sz w:val="28"/>
          <w:szCs w:val="28"/>
        </w:rPr>
        <w:t>08.07.2021</w:t>
      </w:r>
      <w:r w:rsidR="00960CA3">
        <w:rPr>
          <w:rFonts w:ascii="Times New Roman" w:hAnsi="Times New Roman" w:cs="Times New Roman"/>
          <w:sz w:val="28"/>
          <w:szCs w:val="28"/>
        </w:rPr>
        <w:t xml:space="preserve"> №</w:t>
      </w:r>
      <w:r w:rsidR="008C485A">
        <w:rPr>
          <w:rFonts w:ascii="Times New Roman" w:hAnsi="Times New Roman" w:cs="Times New Roman"/>
          <w:sz w:val="28"/>
          <w:szCs w:val="28"/>
        </w:rPr>
        <w:t>1163</w:t>
      </w:r>
      <w:r w:rsidR="00960CA3">
        <w:rPr>
          <w:rFonts w:ascii="Times New Roman" w:hAnsi="Times New Roman" w:cs="Times New Roman"/>
          <w:sz w:val="28"/>
          <w:szCs w:val="28"/>
        </w:rPr>
        <w:t xml:space="preserve"> «</w:t>
      </w:r>
      <w:r w:rsidR="008C485A">
        <w:rPr>
          <w:rFonts w:ascii="Times New Roman" w:hAnsi="Times New Roman" w:cs="Times New Roman"/>
          <w:sz w:val="28"/>
          <w:szCs w:val="28"/>
        </w:rPr>
        <w:t>О</w:t>
      </w:r>
      <w:r w:rsidR="00CA6DE2">
        <w:rPr>
          <w:rFonts w:ascii="Times New Roman" w:hAnsi="Times New Roman" w:cs="Times New Roman"/>
          <w:sz w:val="28"/>
          <w:szCs w:val="28"/>
        </w:rPr>
        <w:t xml:space="preserve"> </w:t>
      </w:r>
      <w:r w:rsidR="00E9003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C485A">
        <w:rPr>
          <w:rFonts w:ascii="Times New Roman" w:hAnsi="Times New Roman" w:cs="Times New Roman"/>
          <w:sz w:val="28"/>
          <w:szCs w:val="28"/>
        </w:rPr>
        <w:t xml:space="preserve">по повышению </w:t>
      </w:r>
      <w:proofErr w:type="gramStart"/>
      <w:r w:rsidR="008C485A">
        <w:rPr>
          <w:rFonts w:ascii="Times New Roman" w:hAnsi="Times New Roman" w:cs="Times New Roman"/>
          <w:sz w:val="28"/>
          <w:szCs w:val="28"/>
        </w:rPr>
        <w:t xml:space="preserve">устойчивости функционирования объектов экономики </w:t>
      </w:r>
      <w:r w:rsidR="00E90034">
        <w:rPr>
          <w:rFonts w:ascii="Times New Roman" w:hAnsi="Times New Roman" w:cs="Times New Roman"/>
          <w:sz w:val="28"/>
          <w:szCs w:val="28"/>
        </w:rPr>
        <w:t>города Ханты-Мансийска</w:t>
      </w:r>
      <w:proofErr w:type="gramEnd"/>
      <w:r w:rsidR="008C485A">
        <w:rPr>
          <w:rFonts w:ascii="Times New Roman" w:hAnsi="Times New Roman" w:cs="Times New Roman"/>
          <w:sz w:val="28"/>
          <w:szCs w:val="28"/>
        </w:rPr>
        <w:t xml:space="preserve"> в мирное и военное время</w:t>
      </w:r>
      <w:r w:rsidR="00960CA3">
        <w:rPr>
          <w:rFonts w:ascii="Times New Roman" w:hAnsi="Times New Roman" w:cs="Times New Roman"/>
          <w:sz w:val="28"/>
          <w:szCs w:val="28"/>
        </w:rPr>
        <w:t>»</w:t>
      </w:r>
      <w:r w:rsidR="00CA6DE2">
        <w:rPr>
          <w:rFonts w:ascii="Times New Roman" w:hAnsi="Times New Roman" w:cs="Times New Roman"/>
          <w:sz w:val="28"/>
          <w:szCs w:val="28"/>
        </w:rPr>
        <w:t xml:space="preserve"> </w:t>
      </w:r>
      <w:r w:rsidR="009D7BC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21BC0">
        <w:rPr>
          <w:rFonts w:ascii="Times New Roman" w:hAnsi="Times New Roman" w:cs="Times New Roman"/>
          <w:sz w:val="28"/>
          <w:szCs w:val="28"/>
        </w:rPr>
        <w:t>п</w:t>
      </w:r>
      <w:r w:rsidR="009D7BC8">
        <w:rPr>
          <w:rFonts w:ascii="Times New Roman" w:hAnsi="Times New Roman" w:cs="Times New Roman"/>
          <w:sz w:val="28"/>
          <w:szCs w:val="28"/>
        </w:rPr>
        <w:t>остановление) следующие изменения:</w:t>
      </w:r>
    </w:p>
    <w:p w:rsidR="00993337" w:rsidRPr="007F0A8F" w:rsidRDefault="009D7BC8" w:rsidP="0084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A7194">
        <w:rPr>
          <w:rFonts w:ascii="Times New Roman" w:hAnsi="Times New Roman" w:cs="Times New Roman"/>
          <w:sz w:val="28"/>
          <w:szCs w:val="28"/>
        </w:rPr>
        <w:t xml:space="preserve">В </w:t>
      </w:r>
      <w:r w:rsidR="008C485A">
        <w:rPr>
          <w:rFonts w:ascii="Times New Roman" w:hAnsi="Times New Roman" w:cs="Times New Roman"/>
          <w:sz w:val="28"/>
          <w:szCs w:val="28"/>
        </w:rPr>
        <w:t>пункте 4, абзацах 6,7 пункта 9</w:t>
      </w:r>
      <w:r w:rsidR="00E90034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</w:t>
      </w:r>
      <w:r w:rsidR="005A719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A7907">
        <w:rPr>
          <w:rFonts w:ascii="Times New Roman" w:hAnsi="Times New Roman" w:cs="Times New Roman"/>
          <w:sz w:val="28"/>
          <w:szCs w:val="28"/>
        </w:rPr>
        <w:t>«</w:t>
      </w:r>
      <w:r w:rsid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исполнительными органами государственной власти Ханты-Мансийского автономного округа </w:t>
      </w:r>
      <w:r w:rsidR="00E659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bookmarkStart w:id="0" w:name="_GoBack"/>
      <w:bookmarkEnd w:id="0"/>
      <w:r w:rsidR="006650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123" w:rsidRPr="0066507D">
        <w:rPr>
          <w:rFonts w:ascii="Times New Roman" w:hAnsi="Times New Roman" w:cs="Times New Roman"/>
          <w:sz w:val="28"/>
          <w:szCs w:val="28"/>
        </w:rPr>
        <w:t>,</w:t>
      </w:r>
      <w:r w:rsidR="00A14123" w:rsidRPr="00A141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7194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E90034">
        <w:rPr>
          <w:rFonts w:ascii="Times New Roman" w:hAnsi="Times New Roman" w:cs="Times New Roman"/>
          <w:sz w:val="28"/>
          <w:szCs w:val="28"/>
        </w:rPr>
        <w:t>исполнительными органами Ханты-Мансийского автономного округа – Югры</w:t>
      </w:r>
      <w:r w:rsidR="005832B6">
        <w:rPr>
          <w:rFonts w:ascii="Times New Roman" w:hAnsi="Times New Roman" w:cs="Times New Roman"/>
          <w:sz w:val="28"/>
          <w:szCs w:val="28"/>
        </w:rPr>
        <w:t>»</w:t>
      </w:r>
      <w:r w:rsidR="005A7194">
        <w:rPr>
          <w:rFonts w:ascii="Times New Roman" w:hAnsi="Times New Roman" w:cs="Times New Roman"/>
          <w:sz w:val="28"/>
          <w:szCs w:val="28"/>
        </w:rPr>
        <w:t>.</w:t>
      </w:r>
    </w:p>
    <w:p w:rsidR="00015333" w:rsidRDefault="00936FA9" w:rsidP="00844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034">
        <w:rPr>
          <w:rFonts w:ascii="Times New Roman" w:hAnsi="Times New Roman" w:cs="Times New Roman"/>
          <w:sz w:val="28"/>
          <w:szCs w:val="28"/>
        </w:rPr>
        <w:t>2</w:t>
      </w:r>
      <w:r w:rsidR="00015333">
        <w:rPr>
          <w:rFonts w:ascii="Times New Roman" w:hAnsi="Times New Roman" w:cs="Times New Roman"/>
          <w:sz w:val="28"/>
          <w:szCs w:val="28"/>
        </w:rPr>
        <w:t>.</w:t>
      </w:r>
      <w:r w:rsidR="007A477B" w:rsidRPr="007A477B">
        <w:t xml:space="preserve"> </w:t>
      </w:r>
      <w:r w:rsidR="007A477B" w:rsidRPr="007A477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7A477B" w:rsidRPr="007A477B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7A477B" w:rsidRPr="007A477B">
        <w:rPr>
          <w:rFonts w:ascii="Times New Roman" w:hAnsi="Times New Roman" w:cs="Times New Roman"/>
          <w:sz w:val="28"/>
          <w:szCs w:val="28"/>
        </w:rPr>
        <w:t xml:space="preserve"> -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7A477B" w:rsidRDefault="007A477B" w:rsidP="00844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85A" w:rsidRPr="0084439A" w:rsidRDefault="008C485A" w:rsidP="00844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015333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81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sectPr w:rsidR="007C1715" w:rsidSect="007A47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5333"/>
    <w:rsid w:val="00024226"/>
    <w:rsid w:val="000271C6"/>
    <w:rsid w:val="00032A5D"/>
    <w:rsid w:val="00040B84"/>
    <w:rsid w:val="000434F2"/>
    <w:rsid w:val="00056C23"/>
    <w:rsid w:val="00066D7C"/>
    <w:rsid w:val="00080CD7"/>
    <w:rsid w:val="00095E1A"/>
    <w:rsid w:val="000C5A72"/>
    <w:rsid w:val="000E1579"/>
    <w:rsid w:val="000E6FBF"/>
    <w:rsid w:val="000E71E7"/>
    <w:rsid w:val="000E74DC"/>
    <w:rsid w:val="000F52F5"/>
    <w:rsid w:val="001075F2"/>
    <w:rsid w:val="00116F74"/>
    <w:rsid w:val="00136ADF"/>
    <w:rsid w:val="00153158"/>
    <w:rsid w:val="00154489"/>
    <w:rsid w:val="00164BC9"/>
    <w:rsid w:val="00171C19"/>
    <w:rsid w:val="001736B9"/>
    <w:rsid w:val="001910C2"/>
    <w:rsid w:val="001A4AEB"/>
    <w:rsid w:val="001B72A4"/>
    <w:rsid w:val="001C0A57"/>
    <w:rsid w:val="001E0942"/>
    <w:rsid w:val="001E35BB"/>
    <w:rsid w:val="001E5996"/>
    <w:rsid w:val="001F78BA"/>
    <w:rsid w:val="002065B2"/>
    <w:rsid w:val="002162AB"/>
    <w:rsid w:val="002178F3"/>
    <w:rsid w:val="002355D7"/>
    <w:rsid w:val="00250E27"/>
    <w:rsid w:val="002510BD"/>
    <w:rsid w:val="002575B4"/>
    <w:rsid w:val="0028255F"/>
    <w:rsid w:val="00285672"/>
    <w:rsid w:val="002949C8"/>
    <w:rsid w:val="002A3468"/>
    <w:rsid w:val="002B0567"/>
    <w:rsid w:val="002C31BC"/>
    <w:rsid w:val="002E43C4"/>
    <w:rsid w:val="002E4D81"/>
    <w:rsid w:val="002E7D3B"/>
    <w:rsid w:val="002F7726"/>
    <w:rsid w:val="00300F03"/>
    <w:rsid w:val="00324704"/>
    <w:rsid w:val="003262CD"/>
    <w:rsid w:val="003706D0"/>
    <w:rsid w:val="0038066A"/>
    <w:rsid w:val="00392262"/>
    <w:rsid w:val="003A1015"/>
    <w:rsid w:val="003B0771"/>
    <w:rsid w:val="003B1A82"/>
    <w:rsid w:val="003C11C4"/>
    <w:rsid w:val="00414DAE"/>
    <w:rsid w:val="00417955"/>
    <w:rsid w:val="00424C43"/>
    <w:rsid w:val="00446CFB"/>
    <w:rsid w:val="004933C0"/>
    <w:rsid w:val="004B67AB"/>
    <w:rsid w:val="004D12AA"/>
    <w:rsid w:val="004E142B"/>
    <w:rsid w:val="004E18C2"/>
    <w:rsid w:val="004E53C5"/>
    <w:rsid w:val="004E6579"/>
    <w:rsid w:val="004F28CE"/>
    <w:rsid w:val="00530DFE"/>
    <w:rsid w:val="00534899"/>
    <w:rsid w:val="00542B07"/>
    <w:rsid w:val="005516B9"/>
    <w:rsid w:val="005557EE"/>
    <w:rsid w:val="005726DB"/>
    <w:rsid w:val="00574AEC"/>
    <w:rsid w:val="00580620"/>
    <w:rsid w:val="005832B6"/>
    <w:rsid w:val="00587D4D"/>
    <w:rsid w:val="005A7194"/>
    <w:rsid w:val="005A7907"/>
    <w:rsid w:val="005B0FAE"/>
    <w:rsid w:val="005C0DB8"/>
    <w:rsid w:val="005C2349"/>
    <w:rsid w:val="005C70E3"/>
    <w:rsid w:val="005D01CE"/>
    <w:rsid w:val="0060100D"/>
    <w:rsid w:val="0061672E"/>
    <w:rsid w:val="00621BC0"/>
    <w:rsid w:val="00633A61"/>
    <w:rsid w:val="0066068F"/>
    <w:rsid w:val="00663AB7"/>
    <w:rsid w:val="0066507D"/>
    <w:rsid w:val="006738F1"/>
    <w:rsid w:val="00677418"/>
    <w:rsid w:val="006C7539"/>
    <w:rsid w:val="006D7040"/>
    <w:rsid w:val="006E47CA"/>
    <w:rsid w:val="00717798"/>
    <w:rsid w:val="0072582B"/>
    <w:rsid w:val="00747E19"/>
    <w:rsid w:val="00773A69"/>
    <w:rsid w:val="00774EDC"/>
    <w:rsid w:val="00786B76"/>
    <w:rsid w:val="007A1DF8"/>
    <w:rsid w:val="007A477B"/>
    <w:rsid w:val="007A664B"/>
    <w:rsid w:val="007B1288"/>
    <w:rsid w:val="007B1FA9"/>
    <w:rsid w:val="007B2D80"/>
    <w:rsid w:val="007C1715"/>
    <w:rsid w:val="007C34F1"/>
    <w:rsid w:val="007E59E2"/>
    <w:rsid w:val="007F0A8F"/>
    <w:rsid w:val="00811FF0"/>
    <w:rsid w:val="00814EC5"/>
    <w:rsid w:val="00827C93"/>
    <w:rsid w:val="00833C1D"/>
    <w:rsid w:val="00836C47"/>
    <w:rsid w:val="0084430A"/>
    <w:rsid w:val="0084439A"/>
    <w:rsid w:val="00853770"/>
    <w:rsid w:val="00854248"/>
    <w:rsid w:val="00866ACF"/>
    <w:rsid w:val="00870728"/>
    <w:rsid w:val="00877D14"/>
    <w:rsid w:val="00881F62"/>
    <w:rsid w:val="008B4842"/>
    <w:rsid w:val="008B69BB"/>
    <w:rsid w:val="008C485A"/>
    <w:rsid w:val="008D25A6"/>
    <w:rsid w:val="008E0783"/>
    <w:rsid w:val="008E09C4"/>
    <w:rsid w:val="008E4EB1"/>
    <w:rsid w:val="00900F54"/>
    <w:rsid w:val="0090680C"/>
    <w:rsid w:val="00921CE3"/>
    <w:rsid w:val="0093052A"/>
    <w:rsid w:val="00935B7B"/>
    <w:rsid w:val="00936FA9"/>
    <w:rsid w:val="00954542"/>
    <w:rsid w:val="00960CA3"/>
    <w:rsid w:val="0096353C"/>
    <w:rsid w:val="00973190"/>
    <w:rsid w:val="00982E25"/>
    <w:rsid w:val="00986E39"/>
    <w:rsid w:val="00993337"/>
    <w:rsid w:val="00997C2B"/>
    <w:rsid w:val="009B5F5E"/>
    <w:rsid w:val="009D7BC8"/>
    <w:rsid w:val="009E03C7"/>
    <w:rsid w:val="00A01701"/>
    <w:rsid w:val="00A04B6A"/>
    <w:rsid w:val="00A074EB"/>
    <w:rsid w:val="00A14123"/>
    <w:rsid w:val="00A167F3"/>
    <w:rsid w:val="00A370B3"/>
    <w:rsid w:val="00A456AB"/>
    <w:rsid w:val="00A54181"/>
    <w:rsid w:val="00A6609E"/>
    <w:rsid w:val="00A77EF7"/>
    <w:rsid w:val="00AA49A1"/>
    <w:rsid w:val="00AB1028"/>
    <w:rsid w:val="00AC4633"/>
    <w:rsid w:val="00AC7F9B"/>
    <w:rsid w:val="00AD2481"/>
    <w:rsid w:val="00AD6C75"/>
    <w:rsid w:val="00AE0C6F"/>
    <w:rsid w:val="00AF6E94"/>
    <w:rsid w:val="00B0163D"/>
    <w:rsid w:val="00B069E6"/>
    <w:rsid w:val="00B16C2D"/>
    <w:rsid w:val="00B961B0"/>
    <w:rsid w:val="00BB00F5"/>
    <w:rsid w:val="00BB12A4"/>
    <w:rsid w:val="00C024F2"/>
    <w:rsid w:val="00C02A33"/>
    <w:rsid w:val="00C05072"/>
    <w:rsid w:val="00C30571"/>
    <w:rsid w:val="00C437AD"/>
    <w:rsid w:val="00C5407D"/>
    <w:rsid w:val="00C71095"/>
    <w:rsid w:val="00C76360"/>
    <w:rsid w:val="00C858E5"/>
    <w:rsid w:val="00C900A1"/>
    <w:rsid w:val="00C96303"/>
    <w:rsid w:val="00CA0D91"/>
    <w:rsid w:val="00CA6DE2"/>
    <w:rsid w:val="00CB3185"/>
    <w:rsid w:val="00CB7278"/>
    <w:rsid w:val="00CC0549"/>
    <w:rsid w:val="00CE64C3"/>
    <w:rsid w:val="00D213F9"/>
    <w:rsid w:val="00D228F0"/>
    <w:rsid w:val="00D30199"/>
    <w:rsid w:val="00D50122"/>
    <w:rsid w:val="00D51177"/>
    <w:rsid w:val="00D54E50"/>
    <w:rsid w:val="00D7095B"/>
    <w:rsid w:val="00D93AAC"/>
    <w:rsid w:val="00D96E7D"/>
    <w:rsid w:val="00DA0519"/>
    <w:rsid w:val="00DB1F28"/>
    <w:rsid w:val="00DB47AC"/>
    <w:rsid w:val="00DC7777"/>
    <w:rsid w:val="00DF766A"/>
    <w:rsid w:val="00E01A70"/>
    <w:rsid w:val="00E3675C"/>
    <w:rsid w:val="00E47B7C"/>
    <w:rsid w:val="00E50B54"/>
    <w:rsid w:val="00E53A32"/>
    <w:rsid w:val="00E60A61"/>
    <w:rsid w:val="00E65998"/>
    <w:rsid w:val="00E86329"/>
    <w:rsid w:val="00E90034"/>
    <w:rsid w:val="00E919A2"/>
    <w:rsid w:val="00EA3BE8"/>
    <w:rsid w:val="00EE2727"/>
    <w:rsid w:val="00EE2C56"/>
    <w:rsid w:val="00F11315"/>
    <w:rsid w:val="00F71C31"/>
    <w:rsid w:val="00F90A5F"/>
    <w:rsid w:val="00FA39FA"/>
    <w:rsid w:val="00FB454D"/>
    <w:rsid w:val="00FC02A6"/>
    <w:rsid w:val="00FC5F08"/>
    <w:rsid w:val="00FE1F42"/>
    <w:rsid w:val="00FE43A2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59E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59E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67AC-3DE6-4CCC-9C08-6AAC50A3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Бубнова Елена Александровна</cp:lastModifiedBy>
  <cp:revision>4</cp:revision>
  <cp:lastPrinted>2022-12-12T06:54:00Z</cp:lastPrinted>
  <dcterms:created xsi:type="dcterms:W3CDTF">2022-12-21T11:07:00Z</dcterms:created>
  <dcterms:modified xsi:type="dcterms:W3CDTF">2022-12-21T11:13:00Z</dcterms:modified>
</cp:coreProperties>
</file>