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C4" w:rsidRPr="0066068F" w:rsidRDefault="0066068F" w:rsidP="006606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6068F" w:rsidRDefault="0066068F" w:rsidP="0066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8F">
        <w:rPr>
          <w:rFonts w:ascii="Times New Roman" w:hAnsi="Times New Roman" w:cs="Times New Roman"/>
          <w:b/>
          <w:sz w:val="28"/>
          <w:szCs w:val="28"/>
        </w:rPr>
        <w:t>АДМИНИСТРАЦИЯ ГОРОДА ХАНТЫ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6068F">
        <w:rPr>
          <w:rFonts w:ascii="Times New Roman" w:hAnsi="Times New Roman" w:cs="Times New Roman"/>
          <w:b/>
          <w:sz w:val="28"/>
          <w:szCs w:val="28"/>
        </w:rPr>
        <w:t>МАНСИЙСКА</w:t>
      </w:r>
      <w:r w:rsidRPr="0066068F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66068F" w:rsidRPr="00973190" w:rsidRDefault="0066068F" w:rsidP="0066068F">
      <w:pPr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от __________20</w:t>
      </w:r>
      <w:r w:rsidR="00633A61">
        <w:rPr>
          <w:rFonts w:ascii="Times New Roman" w:hAnsi="Times New Roman" w:cs="Times New Roman"/>
          <w:sz w:val="28"/>
          <w:szCs w:val="28"/>
        </w:rPr>
        <w:t>2</w:t>
      </w:r>
      <w:r w:rsidR="00D96E7D">
        <w:rPr>
          <w:rFonts w:ascii="Times New Roman" w:hAnsi="Times New Roman" w:cs="Times New Roman"/>
          <w:sz w:val="28"/>
          <w:szCs w:val="28"/>
        </w:rPr>
        <w:t>1</w:t>
      </w:r>
      <w:r w:rsidRPr="00973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№____</w:t>
      </w:r>
    </w:p>
    <w:p w:rsidR="003706D0" w:rsidRPr="00973190" w:rsidRDefault="003706D0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706D0" w:rsidRPr="00973190" w:rsidRDefault="003706D0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0E6FBF" w:rsidRDefault="007A1DF8" w:rsidP="000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3AB7">
        <w:rPr>
          <w:rFonts w:ascii="Times New Roman" w:hAnsi="Times New Roman" w:cs="Times New Roman"/>
          <w:sz w:val="28"/>
          <w:szCs w:val="28"/>
        </w:rPr>
        <w:t xml:space="preserve">т </w:t>
      </w:r>
      <w:r w:rsidR="000E6FBF">
        <w:rPr>
          <w:rFonts w:ascii="Times New Roman" w:hAnsi="Times New Roman" w:cs="Times New Roman"/>
          <w:sz w:val="28"/>
          <w:szCs w:val="28"/>
        </w:rPr>
        <w:t>27</w:t>
      </w:r>
      <w:r w:rsidR="00DC7777">
        <w:rPr>
          <w:rFonts w:ascii="Times New Roman" w:hAnsi="Times New Roman" w:cs="Times New Roman"/>
          <w:sz w:val="28"/>
          <w:szCs w:val="28"/>
        </w:rPr>
        <w:t>.0</w:t>
      </w:r>
      <w:r w:rsidR="000E6FBF">
        <w:rPr>
          <w:rFonts w:ascii="Times New Roman" w:hAnsi="Times New Roman" w:cs="Times New Roman"/>
          <w:sz w:val="28"/>
          <w:szCs w:val="28"/>
        </w:rPr>
        <w:t>4</w:t>
      </w:r>
      <w:r w:rsidR="00DC7777">
        <w:rPr>
          <w:rFonts w:ascii="Times New Roman" w:hAnsi="Times New Roman" w:cs="Times New Roman"/>
          <w:sz w:val="28"/>
          <w:szCs w:val="28"/>
        </w:rPr>
        <w:t>.</w:t>
      </w:r>
      <w:r w:rsidR="003706D0" w:rsidRPr="00973190">
        <w:rPr>
          <w:rFonts w:ascii="Times New Roman" w:hAnsi="Times New Roman" w:cs="Times New Roman"/>
          <w:sz w:val="28"/>
          <w:szCs w:val="28"/>
        </w:rPr>
        <w:t>20</w:t>
      </w:r>
      <w:r w:rsidR="00663AB7">
        <w:rPr>
          <w:rFonts w:ascii="Times New Roman" w:hAnsi="Times New Roman" w:cs="Times New Roman"/>
          <w:sz w:val="28"/>
          <w:szCs w:val="28"/>
        </w:rPr>
        <w:t>1</w:t>
      </w:r>
      <w:r w:rsidR="000E6FBF">
        <w:rPr>
          <w:rFonts w:ascii="Times New Roman" w:hAnsi="Times New Roman" w:cs="Times New Roman"/>
          <w:sz w:val="28"/>
          <w:szCs w:val="28"/>
        </w:rPr>
        <w:t>8</w:t>
      </w:r>
      <w:r w:rsidR="00AB1028">
        <w:rPr>
          <w:rFonts w:ascii="Times New Roman" w:hAnsi="Times New Roman" w:cs="Times New Roman"/>
          <w:sz w:val="28"/>
          <w:szCs w:val="28"/>
        </w:rPr>
        <w:t xml:space="preserve"> №</w:t>
      </w:r>
      <w:r w:rsidR="000E6FBF">
        <w:rPr>
          <w:rFonts w:ascii="Times New Roman" w:hAnsi="Times New Roman" w:cs="Times New Roman"/>
          <w:sz w:val="28"/>
          <w:szCs w:val="28"/>
        </w:rPr>
        <w:t>299</w:t>
      </w:r>
      <w:r w:rsidR="00AA49A1">
        <w:rPr>
          <w:rFonts w:ascii="Times New Roman" w:hAnsi="Times New Roman" w:cs="Times New Roman"/>
          <w:sz w:val="28"/>
          <w:szCs w:val="28"/>
        </w:rPr>
        <w:t xml:space="preserve"> </w:t>
      </w:r>
      <w:r w:rsidR="00015333">
        <w:rPr>
          <w:rFonts w:ascii="Times New Roman" w:hAnsi="Times New Roman" w:cs="Times New Roman"/>
          <w:sz w:val="28"/>
          <w:szCs w:val="28"/>
        </w:rPr>
        <w:t>«О</w:t>
      </w:r>
      <w:r w:rsidR="00663AB7">
        <w:rPr>
          <w:rFonts w:ascii="Times New Roman" w:hAnsi="Times New Roman" w:cs="Times New Roman"/>
          <w:sz w:val="28"/>
          <w:szCs w:val="28"/>
        </w:rPr>
        <w:t>б</w:t>
      </w:r>
      <w:r w:rsidR="000E6FBF">
        <w:rPr>
          <w:rFonts w:ascii="Times New Roman" w:hAnsi="Times New Roman" w:cs="Times New Roman"/>
          <w:sz w:val="28"/>
          <w:szCs w:val="28"/>
        </w:rPr>
        <w:t xml:space="preserve"> определении мест и способов</w:t>
      </w:r>
    </w:p>
    <w:p w:rsidR="000E6FBF" w:rsidRDefault="000E6FBF" w:rsidP="000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разведения костров, сжигания мусора, травы, </w:t>
      </w:r>
    </w:p>
    <w:p w:rsidR="000E6FBF" w:rsidRDefault="000E6FBF" w:rsidP="000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листвы и иных отходов, материалов или изделий</w:t>
      </w:r>
    </w:p>
    <w:p w:rsidR="000E6FBF" w:rsidRDefault="000E6FBF" w:rsidP="000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общественного пользования</w:t>
      </w:r>
    </w:p>
    <w:p w:rsidR="000E6FBF" w:rsidRDefault="000E6FBF" w:rsidP="000E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Ханты-Мансийска» </w:t>
      </w:r>
    </w:p>
    <w:p w:rsidR="00633A61" w:rsidRDefault="00633A61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333" w:rsidRDefault="00015333" w:rsidP="0037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DF8" w:rsidRDefault="00973190" w:rsidP="00C76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 муниципальных правовых актов города Ханты-Мансийска</w:t>
      </w:r>
      <w:r w:rsidR="007A1DF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ст. 71 Устава города Ханты-Мансийска:</w:t>
      </w:r>
    </w:p>
    <w:p w:rsidR="007A1DF8" w:rsidRDefault="007A1DF8" w:rsidP="00FA3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0FAE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BC8">
        <w:rPr>
          <w:rFonts w:ascii="Times New Roman" w:hAnsi="Times New Roman" w:cs="Times New Roman"/>
          <w:sz w:val="28"/>
          <w:szCs w:val="28"/>
        </w:rPr>
        <w:t>постановление</w:t>
      </w:r>
      <w:r w:rsidR="00DB1F28">
        <w:rPr>
          <w:rFonts w:ascii="Times New Roman" w:hAnsi="Times New Roman" w:cs="Times New Roman"/>
          <w:sz w:val="28"/>
          <w:szCs w:val="28"/>
        </w:rPr>
        <w:t xml:space="preserve"> </w:t>
      </w:r>
      <w:r w:rsidR="00DB1F28"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DB1F28">
        <w:rPr>
          <w:rFonts w:ascii="Times New Roman" w:hAnsi="Times New Roman" w:cs="Times New Roman"/>
          <w:sz w:val="28"/>
          <w:szCs w:val="28"/>
        </w:rPr>
        <w:t xml:space="preserve"> от </w:t>
      </w:r>
      <w:r w:rsidR="00960CA3">
        <w:rPr>
          <w:rFonts w:ascii="Times New Roman" w:hAnsi="Times New Roman" w:cs="Times New Roman"/>
          <w:sz w:val="28"/>
          <w:szCs w:val="28"/>
        </w:rPr>
        <w:t>27.04.</w:t>
      </w:r>
      <w:r w:rsidR="00960CA3" w:rsidRPr="00973190">
        <w:rPr>
          <w:rFonts w:ascii="Times New Roman" w:hAnsi="Times New Roman" w:cs="Times New Roman"/>
          <w:sz w:val="28"/>
          <w:szCs w:val="28"/>
        </w:rPr>
        <w:t>20</w:t>
      </w:r>
      <w:r w:rsidR="00960CA3">
        <w:rPr>
          <w:rFonts w:ascii="Times New Roman" w:hAnsi="Times New Roman" w:cs="Times New Roman"/>
          <w:sz w:val="28"/>
          <w:szCs w:val="28"/>
        </w:rPr>
        <w:t>18 №299 «Об определении мест и способов</w:t>
      </w:r>
      <w:r w:rsidR="00FA39FA">
        <w:rPr>
          <w:rFonts w:ascii="Times New Roman" w:hAnsi="Times New Roman" w:cs="Times New Roman"/>
          <w:sz w:val="28"/>
          <w:szCs w:val="28"/>
        </w:rPr>
        <w:t xml:space="preserve"> </w:t>
      </w:r>
      <w:r w:rsidR="00960CA3">
        <w:rPr>
          <w:rFonts w:ascii="Times New Roman" w:hAnsi="Times New Roman" w:cs="Times New Roman"/>
          <w:sz w:val="28"/>
          <w:szCs w:val="28"/>
        </w:rPr>
        <w:t>разведения костров, сжигания мусора, травы, листвы и иных отходов, материалов или изделий</w:t>
      </w:r>
      <w:r w:rsidR="00FA39FA">
        <w:rPr>
          <w:rFonts w:ascii="Times New Roman" w:hAnsi="Times New Roman" w:cs="Times New Roman"/>
          <w:sz w:val="28"/>
          <w:szCs w:val="28"/>
        </w:rPr>
        <w:t xml:space="preserve"> </w:t>
      </w:r>
      <w:r w:rsidR="00960CA3">
        <w:rPr>
          <w:rFonts w:ascii="Times New Roman" w:hAnsi="Times New Roman" w:cs="Times New Roman"/>
          <w:sz w:val="28"/>
          <w:szCs w:val="28"/>
        </w:rPr>
        <w:t>на территориях общественного пользования</w:t>
      </w:r>
      <w:r w:rsidR="00FA39FA">
        <w:rPr>
          <w:rFonts w:ascii="Times New Roman" w:hAnsi="Times New Roman" w:cs="Times New Roman"/>
          <w:sz w:val="28"/>
          <w:szCs w:val="28"/>
        </w:rPr>
        <w:t xml:space="preserve"> </w:t>
      </w:r>
      <w:r w:rsidR="00960CA3">
        <w:rPr>
          <w:rFonts w:ascii="Times New Roman" w:hAnsi="Times New Roman" w:cs="Times New Roman"/>
          <w:sz w:val="28"/>
          <w:szCs w:val="28"/>
        </w:rPr>
        <w:t xml:space="preserve">города Ханты-Мансийска» </w:t>
      </w:r>
      <w:r w:rsidR="005A7907">
        <w:rPr>
          <w:rFonts w:ascii="Times New Roman" w:hAnsi="Times New Roman" w:cs="Times New Roman"/>
          <w:sz w:val="28"/>
          <w:szCs w:val="28"/>
        </w:rPr>
        <w:t xml:space="preserve">      </w:t>
      </w:r>
      <w:r w:rsidR="009D7BC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21BC0">
        <w:rPr>
          <w:rFonts w:ascii="Times New Roman" w:hAnsi="Times New Roman" w:cs="Times New Roman"/>
          <w:sz w:val="28"/>
          <w:szCs w:val="28"/>
        </w:rPr>
        <w:t>п</w:t>
      </w:r>
      <w:r w:rsidR="009D7BC8">
        <w:rPr>
          <w:rFonts w:ascii="Times New Roman" w:hAnsi="Times New Roman" w:cs="Times New Roman"/>
          <w:sz w:val="28"/>
          <w:szCs w:val="28"/>
        </w:rPr>
        <w:t>остановление)</w:t>
      </w:r>
      <w:r w:rsidR="00F71C31">
        <w:rPr>
          <w:rFonts w:ascii="Times New Roman" w:hAnsi="Times New Roman" w:cs="Times New Roman"/>
          <w:sz w:val="28"/>
          <w:szCs w:val="28"/>
        </w:rPr>
        <w:t>,</w:t>
      </w:r>
      <w:r w:rsidR="009D7BC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93337" w:rsidRPr="007F0A8F" w:rsidRDefault="009D7BC8" w:rsidP="005A7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A7194">
        <w:rPr>
          <w:rFonts w:ascii="Times New Roman" w:hAnsi="Times New Roman" w:cs="Times New Roman"/>
          <w:sz w:val="28"/>
          <w:szCs w:val="28"/>
        </w:rPr>
        <w:t>В п</w:t>
      </w:r>
      <w:r w:rsidR="00CB7278">
        <w:rPr>
          <w:rFonts w:ascii="Times New Roman" w:hAnsi="Times New Roman" w:cs="Times New Roman"/>
          <w:sz w:val="28"/>
          <w:szCs w:val="28"/>
        </w:rPr>
        <w:t>р</w:t>
      </w:r>
      <w:r w:rsidR="005A7194">
        <w:rPr>
          <w:rFonts w:ascii="Times New Roman" w:hAnsi="Times New Roman" w:cs="Times New Roman"/>
          <w:sz w:val="28"/>
          <w:szCs w:val="28"/>
        </w:rPr>
        <w:t>е</w:t>
      </w:r>
      <w:r w:rsidR="00CB7278">
        <w:rPr>
          <w:rFonts w:ascii="Times New Roman" w:hAnsi="Times New Roman" w:cs="Times New Roman"/>
          <w:sz w:val="28"/>
          <w:szCs w:val="28"/>
        </w:rPr>
        <w:t>амбул</w:t>
      </w:r>
      <w:r w:rsidR="005A7194">
        <w:rPr>
          <w:rFonts w:ascii="Times New Roman" w:hAnsi="Times New Roman" w:cs="Times New Roman"/>
          <w:sz w:val="28"/>
          <w:szCs w:val="28"/>
        </w:rPr>
        <w:t>е к постановлению</w:t>
      </w:r>
      <w:r w:rsidR="00CB7278">
        <w:rPr>
          <w:rFonts w:ascii="Times New Roman" w:hAnsi="Times New Roman" w:cs="Times New Roman"/>
          <w:sz w:val="28"/>
          <w:szCs w:val="28"/>
        </w:rPr>
        <w:t xml:space="preserve"> </w:t>
      </w:r>
      <w:r w:rsidR="005A719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A7907">
        <w:rPr>
          <w:rFonts w:ascii="Times New Roman" w:hAnsi="Times New Roman" w:cs="Times New Roman"/>
          <w:sz w:val="28"/>
          <w:szCs w:val="28"/>
        </w:rPr>
        <w:t>«</w:t>
      </w:r>
      <w:r w:rsidR="0066507D" w:rsidRPr="006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25.04.2012 </w:t>
      </w:r>
      <w:r w:rsidR="0066507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6507D" w:rsidRPr="0066507D">
        <w:rPr>
          <w:rFonts w:ascii="Times New Roman" w:eastAsia="Times New Roman" w:hAnsi="Times New Roman" w:cs="Times New Roman"/>
          <w:sz w:val="28"/>
          <w:szCs w:val="28"/>
          <w:lang w:eastAsia="ru-RU"/>
        </w:rPr>
        <w:t>390</w:t>
      </w:r>
      <w:r w:rsidR="006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6507D" w:rsidRPr="006650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противопожарном режиме</w:t>
      </w:r>
      <w:r w:rsidR="006650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4123" w:rsidRPr="0066507D">
        <w:rPr>
          <w:rFonts w:ascii="Times New Roman" w:hAnsi="Times New Roman" w:cs="Times New Roman"/>
          <w:sz w:val="28"/>
          <w:szCs w:val="28"/>
        </w:rPr>
        <w:t>,</w:t>
      </w:r>
      <w:r w:rsidR="00A14123" w:rsidRPr="00A141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7194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C05072" w:rsidRPr="007F0A8F">
        <w:rPr>
          <w:rFonts w:ascii="Times New Roman" w:hAnsi="Times New Roman" w:cs="Times New Roman"/>
          <w:sz w:val="28"/>
          <w:szCs w:val="28"/>
        </w:rPr>
        <w:t>от 1</w:t>
      </w:r>
      <w:r w:rsidR="005832B6">
        <w:rPr>
          <w:rFonts w:ascii="Times New Roman" w:hAnsi="Times New Roman" w:cs="Times New Roman"/>
          <w:sz w:val="28"/>
          <w:szCs w:val="28"/>
        </w:rPr>
        <w:t>6</w:t>
      </w:r>
      <w:r w:rsidR="00C05072" w:rsidRPr="007F0A8F">
        <w:rPr>
          <w:rFonts w:ascii="Times New Roman" w:hAnsi="Times New Roman" w:cs="Times New Roman"/>
          <w:sz w:val="28"/>
          <w:szCs w:val="28"/>
        </w:rPr>
        <w:t>.09.2020 №14</w:t>
      </w:r>
      <w:r w:rsidR="005832B6">
        <w:rPr>
          <w:rFonts w:ascii="Times New Roman" w:hAnsi="Times New Roman" w:cs="Times New Roman"/>
          <w:sz w:val="28"/>
          <w:szCs w:val="28"/>
        </w:rPr>
        <w:t>79</w:t>
      </w:r>
      <w:r w:rsidR="00C05072" w:rsidRPr="007F0A8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832B6">
        <w:rPr>
          <w:rFonts w:ascii="Times New Roman" w:hAnsi="Times New Roman" w:cs="Times New Roman"/>
          <w:sz w:val="28"/>
          <w:szCs w:val="28"/>
        </w:rPr>
        <w:t>Правил противопожарного режима</w:t>
      </w:r>
      <w:r w:rsidR="00C05072" w:rsidRPr="007F0A8F">
        <w:rPr>
          <w:rFonts w:ascii="Times New Roman" w:hAnsi="Times New Roman" w:cs="Times New Roman"/>
          <w:sz w:val="28"/>
          <w:szCs w:val="28"/>
        </w:rPr>
        <w:t xml:space="preserve"> </w:t>
      </w:r>
      <w:r w:rsidR="005832B6">
        <w:rPr>
          <w:rFonts w:ascii="Times New Roman" w:hAnsi="Times New Roman" w:cs="Times New Roman"/>
          <w:sz w:val="28"/>
          <w:szCs w:val="28"/>
        </w:rPr>
        <w:t xml:space="preserve">в </w:t>
      </w:r>
      <w:r w:rsidR="00C05072" w:rsidRPr="007F0A8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832B6">
        <w:rPr>
          <w:rFonts w:ascii="Times New Roman" w:hAnsi="Times New Roman" w:cs="Times New Roman"/>
          <w:sz w:val="28"/>
          <w:szCs w:val="28"/>
        </w:rPr>
        <w:t>»</w:t>
      </w:r>
      <w:r w:rsidR="005A7194">
        <w:rPr>
          <w:rFonts w:ascii="Times New Roman" w:hAnsi="Times New Roman" w:cs="Times New Roman"/>
          <w:sz w:val="28"/>
          <w:szCs w:val="28"/>
        </w:rPr>
        <w:t>.</w:t>
      </w:r>
    </w:p>
    <w:p w:rsidR="009D7BC8" w:rsidRDefault="00D54E50" w:rsidP="00DA0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1F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6C47">
        <w:rPr>
          <w:rFonts w:ascii="Times New Roman" w:hAnsi="Times New Roman" w:cs="Times New Roman"/>
          <w:sz w:val="28"/>
          <w:szCs w:val="28"/>
        </w:rPr>
        <w:t xml:space="preserve">В </w:t>
      </w:r>
      <w:r w:rsidR="009D7BC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A3468">
        <w:rPr>
          <w:rFonts w:ascii="Times New Roman" w:hAnsi="Times New Roman" w:cs="Times New Roman"/>
          <w:sz w:val="28"/>
          <w:szCs w:val="28"/>
        </w:rPr>
        <w:t>4</w:t>
      </w:r>
      <w:r w:rsidR="009D7BC8">
        <w:rPr>
          <w:rFonts w:ascii="Times New Roman" w:hAnsi="Times New Roman" w:cs="Times New Roman"/>
          <w:sz w:val="28"/>
          <w:szCs w:val="28"/>
        </w:rPr>
        <w:t xml:space="preserve"> постановления слова «</w:t>
      </w:r>
      <w:proofErr w:type="spellStart"/>
      <w:r w:rsidR="002A3468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="002A3468">
        <w:rPr>
          <w:rFonts w:ascii="Times New Roman" w:hAnsi="Times New Roman" w:cs="Times New Roman"/>
          <w:sz w:val="28"/>
          <w:szCs w:val="28"/>
        </w:rPr>
        <w:t xml:space="preserve"> А.Н.</w:t>
      </w:r>
      <w:r w:rsidR="009D7BC8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Боровского</w:t>
      </w:r>
      <w:r w:rsidR="009D7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D7BC8">
        <w:rPr>
          <w:rFonts w:ascii="Times New Roman" w:hAnsi="Times New Roman" w:cs="Times New Roman"/>
          <w:sz w:val="28"/>
          <w:szCs w:val="28"/>
        </w:rPr>
        <w:t>.В.».</w:t>
      </w:r>
    </w:p>
    <w:p w:rsidR="00677418" w:rsidRDefault="00C02A33" w:rsidP="0067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7418">
        <w:rPr>
          <w:rFonts w:ascii="Times New Roman" w:hAnsi="Times New Roman" w:cs="Times New Roman"/>
          <w:sz w:val="28"/>
          <w:szCs w:val="28"/>
        </w:rPr>
        <w:t>.</w:t>
      </w:r>
      <w:r w:rsidR="005C0DB8">
        <w:rPr>
          <w:rFonts w:ascii="Times New Roman" w:hAnsi="Times New Roman" w:cs="Times New Roman"/>
          <w:sz w:val="28"/>
          <w:szCs w:val="28"/>
        </w:rPr>
        <w:t>Внести изменения в приложение</w:t>
      </w:r>
      <w:r w:rsidR="005C0DB8">
        <w:rPr>
          <w:rFonts w:ascii="Times New Roman" w:hAnsi="Times New Roman" w:cs="Times New Roman"/>
          <w:sz w:val="28"/>
          <w:szCs w:val="28"/>
        </w:rPr>
        <w:t xml:space="preserve"> 2</w:t>
      </w:r>
      <w:r w:rsidR="005C0DB8">
        <w:rPr>
          <w:rFonts w:ascii="Times New Roman" w:hAnsi="Times New Roman" w:cs="Times New Roman"/>
          <w:sz w:val="28"/>
          <w:szCs w:val="28"/>
        </w:rPr>
        <w:t xml:space="preserve"> к постановлению согласно 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333" w:rsidRDefault="00936FA9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2A33">
        <w:rPr>
          <w:rFonts w:ascii="Times New Roman" w:hAnsi="Times New Roman" w:cs="Times New Roman"/>
          <w:sz w:val="28"/>
          <w:szCs w:val="28"/>
        </w:rPr>
        <w:t>3</w:t>
      </w:r>
      <w:r w:rsidR="00015333">
        <w:rPr>
          <w:rFonts w:ascii="Times New Roman" w:hAnsi="Times New Roman" w:cs="Times New Roman"/>
          <w:sz w:val="28"/>
          <w:szCs w:val="28"/>
        </w:rPr>
        <w:t>.</w:t>
      </w:r>
      <w:r w:rsidR="005A7194">
        <w:rPr>
          <w:rFonts w:ascii="Times New Roman" w:hAnsi="Times New Roman" w:cs="Times New Roman"/>
          <w:sz w:val="28"/>
          <w:szCs w:val="28"/>
        </w:rPr>
        <w:t>Н</w:t>
      </w:r>
      <w:r w:rsidR="00C96303" w:rsidRPr="00C96303">
        <w:rPr>
          <w:rFonts w:ascii="Times New Roman" w:hAnsi="Times New Roman" w:cs="Times New Roman"/>
          <w:sz w:val="28"/>
          <w:szCs w:val="28"/>
        </w:rPr>
        <w:t>астоящее постановление в</w:t>
      </w:r>
      <w:r w:rsidR="005A7194">
        <w:rPr>
          <w:rFonts w:ascii="Times New Roman" w:hAnsi="Times New Roman" w:cs="Times New Roman"/>
          <w:sz w:val="28"/>
          <w:szCs w:val="28"/>
        </w:rPr>
        <w:t>ступает в силу после его официального опубликования</w:t>
      </w:r>
      <w:r w:rsidR="00C96303" w:rsidRPr="00C96303">
        <w:rPr>
          <w:rFonts w:ascii="Times New Roman" w:hAnsi="Times New Roman" w:cs="Times New Roman"/>
          <w:sz w:val="28"/>
          <w:szCs w:val="28"/>
        </w:rPr>
        <w:t>.</w:t>
      </w:r>
    </w:p>
    <w:p w:rsidR="00773A69" w:rsidRDefault="002178F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7194" w:rsidRDefault="005A7194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33" w:rsidRDefault="00015333" w:rsidP="007A1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15" w:rsidRDefault="00015333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</w:t>
      </w:r>
      <w:r w:rsidR="00814E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4E53C5" w:rsidRDefault="004E53C5" w:rsidP="0085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A3468" w:rsidRDefault="002A346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C0DB8" w:rsidRDefault="005C0DB8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7095B" w:rsidRDefault="00D7095B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D7095B" w:rsidRDefault="00D7095B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D7095B" w:rsidRDefault="00D7095B" w:rsidP="00D709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 № ________</w:t>
      </w:r>
    </w:p>
    <w:p w:rsidR="00D7095B" w:rsidRDefault="00D7095B" w:rsidP="00D7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DB8" w:rsidRDefault="005C0DB8" w:rsidP="00D7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DB8" w:rsidRDefault="005C0DB8" w:rsidP="00D70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DB8" w:rsidRPr="00973190" w:rsidRDefault="005C0DB8" w:rsidP="005C0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9731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0DB8" w:rsidRDefault="005C0DB8" w:rsidP="005C0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19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от 27.04.</w:t>
      </w:r>
      <w:r w:rsidRPr="009731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 №299 «Об определении мест и способов разведения костров, сжигания мусора, травы, листвы и иных отходов, материалов или изделий на территориях общественного пользования 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DB8" w:rsidRDefault="005C0DB8" w:rsidP="005C0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5C0DB8" w:rsidRDefault="005C0DB8" w:rsidP="005C0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7C93" w:rsidRDefault="00827C93" w:rsidP="005C0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7C93" w:rsidRDefault="00827C93" w:rsidP="001F7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34F2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0434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0434F2">
        <w:rPr>
          <w:rFonts w:ascii="Times New Roman" w:hAnsi="Times New Roman" w:cs="Times New Roman"/>
          <w:sz w:val="28"/>
          <w:szCs w:val="28"/>
        </w:rPr>
        <w:t>внести</w:t>
      </w:r>
      <w:r w:rsidR="004E18C2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434F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4F2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7C93" w:rsidRDefault="00827C93" w:rsidP="001F78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F78BA">
        <w:rPr>
          <w:rFonts w:ascii="Times New Roman" w:hAnsi="Times New Roman" w:cs="Times New Roman"/>
          <w:sz w:val="28"/>
          <w:szCs w:val="28"/>
        </w:rPr>
        <w:t xml:space="preserve"> строки 14 и 30 исключить;</w:t>
      </w:r>
    </w:p>
    <w:p w:rsidR="001F78BA" w:rsidRDefault="001F78BA" w:rsidP="001F78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1.2.в графе </w:t>
      </w:r>
      <w:r w:rsidR="004E18C2">
        <w:rPr>
          <w:rFonts w:ascii="Times New Roman" w:hAnsi="Times New Roman" w:cs="Times New Roman"/>
          <w:sz w:val="28"/>
          <w:szCs w:val="28"/>
        </w:rPr>
        <w:t>3 строки 29 слова</w:t>
      </w:r>
      <w:r>
        <w:rPr>
          <w:rFonts w:ascii="Times New Roman" w:hAnsi="Times New Roman" w:cs="Times New Roman"/>
          <w:sz w:val="28"/>
          <w:szCs w:val="28"/>
        </w:rPr>
        <w:t xml:space="preserve"> «У ходовой» заменить словом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827C93" w:rsidRDefault="00827C93" w:rsidP="005C0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32"/>
    <w:rsid w:val="00015333"/>
    <w:rsid w:val="00024226"/>
    <w:rsid w:val="000271C6"/>
    <w:rsid w:val="00040B84"/>
    <w:rsid w:val="000434F2"/>
    <w:rsid w:val="00056C23"/>
    <w:rsid w:val="00066D7C"/>
    <w:rsid w:val="00080CD7"/>
    <w:rsid w:val="00095E1A"/>
    <w:rsid w:val="000E1579"/>
    <w:rsid w:val="000E6FBF"/>
    <w:rsid w:val="000E71E7"/>
    <w:rsid w:val="000E74DC"/>
    <w:rsid w:val="000F52F5"/>
    <w:rsid w:val="001075F2"/>
    <w:rsid w:val="00116F74"/>
    <w:rsid w:val="00136ADF"/>
    <w:rsid w:val="00153158"/>
    <w:rsid w:val="00154489"/>
    <w:rsid w:val="00164BC9"/>
    <w:rsid w:val="001736B9"/>
    <w:rsid w:val="001910C2"/>
    <w:rsid w:val="001A4AEB"/>
    <w:rsid w:val="001B72A4"/>
    <w:rsid w:val="001E0942"/>
    <w:rsid w:val="001E35BB"/>
    <w:rsid w:val="001E5996"/>
    <w:rsid w:val="001F78BA"/>
    <w:rsid w:val="002065B2"/>
    <w:rsid w:val="002162AB"/>
    <w:rsid w:val="002178F3"/>
    <w:rsid w:val="002355D7"/>
    <w:rsid w:val="00250E27"/>
    <w:rsid w:val="002510BD"/>
    <w:rsid w:val="002575B4"/>
    <w:rsid w:val="0028255F"/>
    <w:rsid w:val="00285672"/>
    <w:rsid w:val="002A3468"/>
    <w:rsid w:val="002E43C4"/>
    <w:rsid w:val="002E4D81"/>
    <w:rsid w:val="002E7D3B"/>
    <w:rsid w:val="002F7726"/>
    <w:rsid w:val="00324704"/>
    <w:rsid w:val="003262CD"/>
    <w:rsid w:val="003706D0"/>
    <w:rsid w:val="0038066A"/>
    <w:rsid w:val="00392262"/>
    <w:rsid w:val="003A1015"/>
    <w:rsid w:val="003B0771"/>
    <w:rsid w:val="003B1A82"/>
    <w:rsid w:val="003C11C4"/>
    <w:rsid w:val="00414DAE"/>
    <w:rsid w:val="00446CFB"/>
    <w:rsid w:val="004933C0"/>
    <w:rsid w:val="004B67AB"/>
    <w:rsid w:val="004D12AA"/>
    <w:rsid w:val="004E18C2"/>
    <w:rsid w:val="004E53C5"/>
    <w:rsid w:val="004F28CE"/>
    <w:rsid w:val="00530DFE"/>
    <w:rsid w:val="00534899"/>
    <w:rsid w:val="00542B07"/>
    <w:rsid w:val="005557EE"/>
    <w:rsid w:val="00574AEC"/>
    <w:rsid w:val="00580620"/>
    <w:rsid w:val="005832B6"/>
    <w:rsid w:val="00587D4D"/>
    <w:rsid w:val="005A7194"/>
    <w:rsid w:val="005A7907"/>
    <w:rsid w:val="005B0FAE"/>
    <w:rsid w:val="005C0DB8"/>
    <w:rsid w:val="005C2349"/>
    <w:rsid w:val="005C70E3"/>
    <w:rsid w:val="005D01CE"/>
    <w:rsid w:val="0060100D"/>
    <w:rsid w:val="0061672E"/>
    <w:rsid w:val="00621BC0"/>
    <w:rsid w:val="00633A61"/>
    <w:rsid w:val="0066068F"/>
    <w:rsid w:val="00663AB7"/>
    <w:rsid w:val="0066507D"/>
    <w:rsid w:val="00677418"/>
    <w:rsid w:val="006C7539"/>
    <w:rsid w:val="006D7040"/>
    <w:rsid w:val="00717798"/>
    <w:rsid w:val="0072582B"/>
    <w:rsid w:val="00747E19"/>
    <w:rsid w:val="00773A69"/>
    <w:rsid w:val="00774EDC"/>
    <w:rsid w:val="00786B76"/>
    <w:rsid w:val="007A1DF8"/>
    <w:rsid w:val="007A664B"/>
    <w:rsid w:val="007B1288"/>
    <w:rsid w:val="007B1FA9"/>
    <w:rsid w:val="007C1715"/>
    <w:rsid w:val="007C34F1"/>
    <w:rsid w:val="007F0A8F"/>
    <w:rsid w:val="00811FF0"/>
    <w:rsid w:val="00814EC5"/>
    <w:rsid w:val="00827C93"/>
    <w:rsid w:val="00836C47"/>
    <w:rsid w:val="0084430A"/>
    <w:rsid w:val="00853770"/>
    <w:rsid w:val="00854248"/>
    <w:rsid w:val="00870728"/>
    <w:rsid w:val="00877D14"/>
    <w:rsid w:val="008B69BB"/>
    <w:rsid w:val="008D25A6"/>
    <w:rsid w:val="008E0783"/>
    <w:rsid w:val="008E09C4"/>
    <w:rsid w:val="008E4EB1"/>
    <w:rsid w:val="00900F54"/>
    <w:rsid w:val="0090680C"/>
    <w:rsid w:val="00921CE3"/>
    <w:rsid w:val="0093052A"/>
    <w:rsid w:val="00936FA9"/>
    <w:rsid w:val="00954542"/>
    <w:rsid w:val="00960CA3"/>
    <w:rsid w:val="00973190"/>
    <w:rsid w:val="00982E25"/>
    <w:rsid w:val="00986E39"/>
    <w:rsid w:val="00993337"/>
    <w:rsid w:val="00997C2B"/>
    <w:rsid w:val="009B5F5E"/>
    <w:rsid w:val="009D7BC8"/>
    <w:rsid w:val="009E03C7"/>
    <w:rsid w:val="00A01701"/>
    <w:rsid w:val="00A04B6A"/>
    <w:rsid w:val="00A074EB"/>
    <w:rsid w:val="00A14123"/>
    <w:rsid w:val="00A167F3"/>
    <w:rsid w:val="00A370B3"/>
    <w:rsid w:val="00A456AB"/>
    <w:rsid w:val="00A54181"/>
    <w:rsid w:val="00A6609E"/>
    <w:rsid w:val="00A77EF7"/>
    <w:rsid w:val="00AA49A1"/>
    <w:rsid w:val="00AB1028"/>
    <w:rsid w:val="00AC7F9B"/>
    <w:rsid w:val="00AD2481"/>
    <w:rsid w:val="00AD6C75"/>
    <w:rsid w:val="00AE0C6F"/>
    <w:rsid w:val="00B16C2D"/>
    <w:rsid w:val="00BB00F5"/>
    <w:rsid w:val="00BB12A4"/>
    <w:rsid w:val="00C024F2"/>
    <w:rsid w:val="00C02A33"/>
    <w:rsid w:val="00C05072"/>
    <w:rsid w:val="00C30571"/>
    <w:rsid w:val="00C437AD"/>
    <w:rsid w:val="00C5407D"/>
    <w:rsid w:val="00C71095"/>
    <w:rsid w:val="00C76360"/>
    <w:rsid w:val="00C858E5"/>
    <w:rsid w:val="00C900A1"/>
    <w:rsid w:val="00C96303"/>
    <w:rsid w:val="00CA0D91"/>
    <w:rsid w:val="00CB3185"/>
    <w:rsid w:val="00CB7278"/>
    <w:rsid w:val="00CC0549"/>
    <w:rsid w:val="00CE64C3"/>
    <w:rsid w:val="00D213F9"/>
    <w:rsid w:val="00D228F0"/>
    <w:rsid w:val="00D30199"/>
    <w:rsid w:val="00D50122"/>
    <w:rsid w:val="00D51177"/>
    <w:rsid w:val="00D54E50"/>
    <w:rsid w:val="00D7095B"/>
    <w:rsid w:val="00D93AAC"/>
    <w:rsid w:val="00D96E7D"/>
    <w:rsid w:val="00DA0519"/>
    <w:rsid w:val="00DB1F28"/>
    <w:rsid w:val="00DB47AC"/>
    <w:rsid w:val="00DC7777"/>
    <w:rsid w:val="00DF766A"/>
    <w:rsid w:val="00E3675C"/>
    <w:rsid w:val="00E47B7C"/>
    <w:rsid w:val="00E53A32"/>
    <w:rsid w:val="00E60A61"/>
    <w:rsid w:val="00E86329"/>
    <w:rsid w:val="00E919A2"/>
    <w:rsid w:val="00EA3BE8"/>
    <w:rsid w:val="00EE2727"/>
    <w:rsid w:val="00F11315"/>
    <w:rsid w:val="00F71C31"/>
    <w:rsid w:val="00F90A5F"/>
    <w:rsid w:val="00FA39FA"/>
    <w:rsid w:val="00FB454D"/>
    <w:rsid w:val="00FC02A6"/>
    <w:rsid w:val="00FC5F08"/>
    <w:rsid w:val="00FE1F42"/>
    <w:rsid w:val="00FE43A2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Макаров Гарий Геннадьевич</cp:lastModifiedBy>
  <cp:revision>35</cp:revision>
  <cp:lastPrinted>2021-05-20T09:39:00Z</cp:lastPrinted>
  <dcterms:created xsi:type="dcterms:W3CDTF">2021-05-11T05:57:00Z</dcterms:created>
  <dcterms:modified xsi:type="dcterms:W3CDTF">2021-05-20T09:47:00Z</dcterms:modified>
</cp:coreProperties>
</file>