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9B72AE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5C4902" w:rsidP="00B73D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6733D4" w:rsidRPr="009B7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ГОРОДА ХАНТЫ-МАНСИЙСКА</w:t>
      </w:r>
    </w:p>
    <w:p w:rsidR="006733D4" w:rsidRPr="009B72AE" w:rsidRDefault="006733D4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9C0F8A" w:rsidRPr="009B72AE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F8A" w:rsidRPr="009B72AE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737E6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196A90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C0F8A"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№</w:t>
      </w:r>
      <w:r w:rsidRPr="009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B90D15" w:rsidRDefault="00B90D15" w:rsidP="00B90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16.06.2022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№629 «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</w:p>
    <w:p w:rsidR="00B90D15" w:rsidRDefault="00B90D15" w:rsidP="00B90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предоставления мер поддержки </w:t>
      </w:r>
    </w:p>
    <w:p w:rsidR="00B90D15" w:rsidRDefault="00B90D15" w:rsidP="00B90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заключившим договор </w:t>
      </w:r>
    </w:p>
    <w:p w:rsidR="00B90D15" w:rsidRDefault="00B90D15" w:rsidP="00B90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целевом обучении с Департаментом </w:t>
      </w:r>
    </w:p>
    <w:p w:rsidR="00B90D15" w:rsidRDefault="00B90D15" w:rsidP="00B90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Администрации </w:t>
      </w:r>
    </w:p>
    <w:p w:rsidR="001D1E6E" w:rsidRPr="00B90D15" w:rsidRDefault="00B90D15" w:rsidP="00B90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15B7C" w:rsidRPr="009B72AE" w:rsidRDefault="00615B7C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495CDA" w:rsidP="0025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приведения муниципальных правовых актов города Ханты-Мансийска в соответствие с</w:t>
      </w:r>
      <w:r w:rsidR="007C2126"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законодательством, </w:t>
      </w: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руководствуясь статьей 7</w:t>
      </w:r>
      <w:r w:rsidR="005C49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9B72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Устава города Ханты-Мансийска:</w:t>
      </w:r>
    </w:p>
    <w:p w:rsidR="00B90D15" w:rsidRPr="00B90D15" w:rsidRDefault="001D1E6E" w:rsidP="00B9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902"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Админ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истрации города Ханты-Мансийска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от 16.06.2022 №629 «Об утверждении Порядка предоставления мер поддержки гражданам, заключившим договор о целевом обучении с Департаментом образования Администрации города Ханты-Мансийска»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постановление)</w:t>
      </w:r>
      <w:r w:rsidR="00B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D15"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2553DE" w:rsidRDefault="00B90D15" w:rsidP="00B9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преамбуле постановления слова «от 13.10.2020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1681»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27.04.2024 №555».</w:t>
      </w:r>
    </w:p>
    <w:p w:rsidR="00B90D15" w:rsidRPr="009B72AE" w:rsidRDefault="00B90D15" w:rsidP="00B90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D15">
        <w:rPr>
          <w:rFonts w:ascii="Times New Roman" w:hAnsi="Times New Roman" w:cs="Times New Roman"/>
          <w:color w:val="000000" w:themeColor="text1"/>
          <w:sz w:val="28"/>
          <w:szCs w:val="28"/>
        </w:rPr>
        <w:t>1.2. Внести в приложение к постановлению изменения согласно приложению к настоящему постановлению.</w:t>
      </w:r>
    </w:p>
    <w:p w:rsidR="001A439B" w:rsidRPr="001A439B" w:rsidRDefault="005C4902" w:rsidP="001A4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445F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39B" w:rsidRPr="001A43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2F3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199B" w:rsidRPr="009B72AE" w:rsidRDefault="000E199B" w:rsidP="003E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8B1" w:rsidRPr="009B72AE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D548B1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    </w:t>
      </w:r>
      <w:r w:rsidR="00DB7ACA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1D1E6E" w:rsidRPr="009B72AE" w:rsidRDefault="00615B7C" w:rsidP="00124C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C4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51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1D1E6E" w:rsidRPr="009B72AE" w:rsidRDefault="005C4902" w:rsidP="001D1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D1E6E"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Ханты-Мансийска</w:t>
      </w:r>
    </w:p>
    <w:p w:rsidR="001D1E6E" w:rsidRPr="009B72AE" w:rsidRDefault="001D1E6E" w:rsidP="001D1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от _________202</w:t>
      </w:r>
      <w:r w:rsidR="004342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№____</w:t>
      </w:r>
    </w:p>
    <w:p w:rsidR="001D1E6E" w:rsidRDefault="001D1E6E" w:rsidP="008812F3">
      <w:pPr>
        <w:spacing w:after="0" w:line="240" w:lineRule="auto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65305" w:rsidRPr="009B72AE" w:rsidRDefault="00465305" w:rsidP="008812F3">
      <w:pPr>
        <w:spacing w:after="0" w:line="240" w:lineRule="auto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C4902" w:rsidRDefault="005C4902" w:rsidP="005C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Изменения </w:t>
      </w:r>
    </w:p>
    <w:p w:rsidR="009907ED" w:rsidRDefault="005C4902" w:rsidP="005C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Ханты-Мансийска 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16.06.2022 №629 «Об утверждении Порядка предоставления мер поддержки гражданам, заключившим договор о целевом обучении с Департаментом образования Администрации города Ханты-Мансийска»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 - постановление)</w:t>
      </w:r>
    </w:p>
    <w:p w:rsidR="005C4902" w:rsidRDefault="005C4902" w:rsidP="005C49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C4902" w:rsidRDefault="005C4902" w:rsidP="00891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Внести в приложение к постановлению следующие изменения:</w:t>
      </w:r>
    </w:p>
    <w:p w:rsidR="005C4902" w:rsidRDefault="001065DC" w:rsidP="00891143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</w:t>
      </w:r>
      <w:r w:rsidR="005C4902" w:rsidRPr="001065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 1</w:t>
      </w:r>
      <w:r w:rsidR="005C4902" w:rsidRPr="001065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891143" w:rsidRP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I</w:t>
      </w:r>
      <w:r w:rsid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65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слова «от 13.10.2020 №1681» заменить словами «от 27.04.2024 №555».</w:t>
      </w:r>
    </w:p>
    <w:p w:rsidR="00891143" w:rsidRDefault="00891143" w:rsidP="00891143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8B518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I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и:</w:t>
      </w:r>
    </w:p>
    <w:p w:rsidR="00891143" w:rsidRPr="004857F4" w:rsidRDefault="00891143" w:rsidP="0048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о целевом обучении по образовательной программе высшего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мера материального стимулирования в виде ежегодной денежной выплаты в </w:t>
      </w:r>
      <w:r w:rsidR="004857F4" w:rsidRPr="004857F4">
        <w:rPr>
          <w:rFonts w:ascii="Times New Roman" w:hAnsi="Times New Roman" w:cs="Times New Roman"/>
          <w:sz w:val="28"/>
          <w:szCs w:val="28"/>
        </w:rPr>
        <w:t xml:space="preserve">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</w:t>
      </w:r>
      <w:r w:rsidR="004857F4">
        <w:rPr>
          <w:rFonts w:ascii="Times New Roman" w:hAnsi="Times New Roman" w:cs="Times New Roman"/>
          <w:sz w:val="28"/>
          <w:szCs w:val="28"/>
        </w:rPr>
        <w:t>«</w:t>
      </w:r>
      <w:r w:rsidR="004857F4" w:rsidRPr="004857F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4857F4">
        <w:rPr>
          <w:rFonts w:ascii="Times New Roman" w:hAnsi="Times New Roman" w:cs="Times New Roman"/>
          <w:sz w:val="28"/>
          <w:szCs w:val="28"/>
        </w:rPr>
        <w:t>»</w:t>
      </w:r>
      <w:r w:rsidR="004857F4" w:rsidRPr="004857F4">
        <w:rPr>
          <w:rFonts w:ascii="Times New Roman" w:hAnsi="Times New Roman" w:cs="Times New Roman"/>
          <w:sz w:val="28"/>
          <w:szCs w:val="28"/>
        </w:rPr>
        <w:t xml:space="preserve"> </w:t>
      </w:r>
      <w:r w:rsidR="004857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- денежная выплата).</w:t>
      </w:r>
    </w:p>
    <w:p w:rsidR="00404E05" w:rsidRPr="00465305" w:rsidRDefault="00240463" w:rsidP="00404E05">
      <w:pPr>
        <w:pStyle w:val="a9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а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бзац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перв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пункта 4 </w:t>
      </w:r>
      <w:r w:rsid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891143" w:rsidRP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I</w:t>
      </w:r>
      <w:r w:rsidR="008911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слово «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утвержденной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заменить словом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установленной</w:t>
      </w:r>
      <w:r w:rsidR="00404E05"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404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404E05" w:rsidRPr="00465305" w:rsidSect="005C4902">
      <w:footerReference w:type="first" r:id="rId9"/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D8" w:rsidRDefault="006D26D8" w:rsidP="009F576D">
      <w:pPr>
        <w:spacing w:after="0" w:line="240" w:lineRule="auto"/>
      </w:pPr>
      <w:r>
        <w:separator/>
      </w:r>
    </w:p>
  </w:endnote>
  <w:endnote w:type="continuationSeparator" w:id="0">
    <w:p w:rsidR="006D26D8" w:rsidRDefault="006D26D8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0224"/>
      <w:docPartObj>
        <w:docPartGallery w:val="Page Numbers (Bottom of Page)"/>
        <w:docPartUnique/>
      </w:docPartObj>
    </w:sdtPr>
    <w:sdtEndPr/>
    <w:sdtContent>
      <w:p w:rsidR="00B00806" w:rsidRDefault="00B008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D8" w:rsidRDefault="006D26D8" w:rsidP="009F576D">
      <w:pPr>
        <w:spacing w:after="0" w:line="240" w:lineRule="auto"/>
      </w:pPr>
      <w:r>
        <w:separator/>
      </w:r>
    </w:p>
  </w:footnote>
  <w:footnote w:type="continuationSeparator" w:id="0">
    <w:p w:rsidR="006D26D8" w:rsidRDefault="006D26D8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56CB"/>
    <w:rsid w:val="00077285"/>
    <w:rsid w:val="00082F9D"/>
    <w:rsid w:val="0009010B"/>
    <w:rsid w:val="000915F9"/>
    <w:rsid w:val="00094188"/>
    <w:rsid w:val="00095D4A"/>
    <w:rsid w:val="000A292D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3727"/>
    <w:rsid w:val="000D6AE0"/>
    <w:rsid w:val="000E199B"/>
    <w:rsid w:val="000F156F"/>
    <w:rsid w:val="000F29A3"/>
    <w:rsid w:val="00100950"/>
    <w:rsid w:val="00101662"/>
    <w:rsid w:val="00103258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7258"/>
    <w:rsid w:val="001D7EFF"/>
    <w:rsid w:val="001E5235"/>
    <w:rsid w:val="001E66AC"/>
    <w:rsid w:val="001F2302"/>
    <w:rsid w:val="001F2C74"/>
    <w:rsid w:val="001F2DD6"/>
    <w:rsid w:val="001F331D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61388"/>
    <w:rsid w:val="002627A1"/>
    <w:rsid w:val="00263490"/>
    <w:rsid w:val="00263894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85FD4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C41"/>
    <w:rsid w:val="00463E86"/>
    <w:rsid w:val="00465305"/>
    <w:rsid w:val="00466377"/>
    <w:rsid w:val="004674B9"/>
    <w:rsid w:val="00470A59"/>
    <w:rsid w:val="0047154F"/>
    <w:rsid w:val="004756F7"/>
    <w:rsid w:val="00476B9D"/>
    <w:rsid w:val="004830BE"/>
    <w:rsid w:val="00484923"/>
    <w:rsid w:val="004857F4"/>
    <w:rsid w:val="00490A84"/>
    <w:rsid w:val="0049130E"/>
    <w:rsid w:val="00495CD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6C1E"/>
    <w:rsid w:val="00512713"/>
    <w:rsid w:val="00515288"/>
    <w:rsid w:val="00515DA7"/>
    <w:rsid w:val="00516067"/>
    <w:rsid w:val="00516F52"/>
    <w:rsid w:val="005179EE"/>
    <w:rsid w:val="00520C8E"/>
    <w:rsid w:val="005239DB"/>
    <w:rsid w:val="00531196"/>
    <w:rsid w:val="00531E5D"/>
    <w:rsid w:val="00535952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39DC"/>
    <w:rsid w:val="00564B89"/>
    <w:rsid w:val="0056710D"/>
    <w:rsid w:val="005679D9"/>
    <w:rsid w:val="00573CED"/>
    <w:rsid w:val="00577B61"/>
    <w:rsid w:val="00581986"/>
    <w:rsid w:val="005834CF"/>
    <w:rsid w:val="00585953"/>
    <w:rsid w:val="00593BC4"/>
    <w:rsid w:val="00593D21"/>
    <w:rsid w:val="00595880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445F"/>
    <w:rsid w:val="005C4902"/>
    <w:rsid w:val="005C4951"/>
    <w:rsid w:val="005C7665"/>
    <w:rsid w:val="005D12E3"/>
    <w:rsid w:val="005D3CB6"/>
    <w:rsid w:val="005E41CD"/>
    <w:rsid w:val="005E48E3"/>
    <w:rsid w:val="005F1C4A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D0917"/>
    <w:rsid w:val="006D26D8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320A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301EA"/>
    <w:rsid w:val="00830ACB"/>
    <w:rsid w:val="00831E82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2047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1143"/>
    <w:rsid w:val="008923D7"/>
    <w:rsid w:val="0089520F"/>
    <w:rsid w:val="008A70AD"/>
    <w:rsid w:val="008A7B2A"/>
    <w:rsid w:val="008B0D6F"/>
    <w:rsid w:val="008B3834"/>
    <w:rsid w:val="008B5180"/>
    <w:rsid w:val="008B5FA3"/>
    <w:rsid w:val="008B7F91"/>
    <w:rsid w:val="008C0583"/>
    <w:rsid w:val="008C222B"/>
    <w:rsid w:val="008C3196"/>
    <w:rsid w:val="008C39C2"/>
    <w:rsid w:val="008C4A11"/>
    <w:rsid w:val="008C4AA9"/>
    <w:rsid w:val="008C627E"/>
    <w:rsid w:val="008D5B09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70F6"/>
    <w:rsid w:val="009907ED"/>
    <w:rsid w:val="009919C9"/>
    <w:rsid w:val="00992929"/>
    <w:rsid w:val="009969E0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25AD"/>
    <w:rsid w:val="009E431D"/>
    <w:rsid w:val="009F4597"/>
    <w:rsid w:val="009F576D"/>
    <w:rsid w:val="009F5FEC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7023"/>
    <w:rsid w:val="00A37F77"/>
    <w:rsid w:val="00A434A8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3177"/>
    <w:rsid w:val="00B84BCE"/>
    <w:rsid w:val="00B84ED3"/>
    <w:rsid w:val="00B85204"/>
    <w:rsid w:val="00B87059"/>
    <w:rsid w:val="00B90D15"/>
    <w:rsid w:val="00B94C29"/>
    <w:rsid w:val="00B95277"/>
    <w:rsid w:val="00BA10AA"/>
    <w:rsid w:val="00BA1FF5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2980"/>
    <w:rsid w:val="00C433F3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31E4"/>
    <w:rsid w:val="00D036B1"/>
    <w:rsid w:val="00D11F5C"/>
    <w:rsid w:val="00D147A3"/>
    <w:rsid w:val="00D158AC"/>
    <w:rsid w:val="00D35321"/>
    <w:rsid w:val="00D36126"/>
    <w:rsid w:val="00D470EC"/>
    <w:rsid w:val="00D50251"/>
    <w:rsid w:val="00D548B1"/>
    <w:rsid w:val="00D548BE"/>
    <w:rsid w:val="00D54CB3"/>
    <w:rsid w:val="00D554E1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6049"/>
    <w:rsid w:val="00E161F5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7B2B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7298"/>
    <w:rsid w:val="00F3731F"/>
    <w:rsid w:val="00F37B9F"/>
    <w:rsid w:val="00F46654"/>
    <w:rsid w:val="00F52832"/>
    <w:rsid w:val="00F52A92"/>
    <w:rsid w:val="00F53A02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3BB"/>
    <w:rsid w:val="00FD459E"/>
    <w:rsid w:val="00FD5DA8"/>
    <w:rsid w:val="00FD61FB"/>
    <w:rsid w:val="00FD7F66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0447-B4B1-49F2-AC9F-277B519B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28</cp:revision>
  <cp:lastPrinted>2024-09-27T09:43:00Z</cp:lastPrinted>
  <dcterms:created xsi:type="dcterms:W3CDTF">2024-01-11T07:10:00Z</dcterms:created>
  <dcterms:modified xsi:type="dcterms:W3CDTF">2024-09-27T09:43:00Z</dcterms:modified>
</cp:coreProperties>
</file>