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6" w:rsidRPr="00761482" w:rsidRDefault="00EF1696" w:rsidP="00EF1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EF1696" w:rsidRPr="00FC335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1696" w:rsidRPr="00FC3352" w:rsidRDefault="00D239E1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«____» ________</w:t>
      </w:r>
      <w:r w:rsidRPr="00D239E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9A047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23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№______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A047C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Pr="009A047C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9A047C" w:rsidRPr="009A047C" w:rsidRDefault="00EF1696" w:rsidP="009A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9A047C" w:rsidRPr="009A047C" w:rsidRDefault="009A047C" w:rsidP="009A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стандартов качества предоставления </w:t>
      </w:r>
    </w:p>
    <w:p w:rsidR="00615B7C" w:rsidRDefault="009A047C" w:rsidP="009A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в сфере образования</w:t>
      </w:r>
      <w:r w:rsidR="00EF1696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1696" w:rsidRPr="009B72AE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F1696" w:rsidRPr="00FC3352" w:rsidRDefault="00EF1696" w:rsidP="00EF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Pr="00FC3352">
        <w:rPr>
          <w:rFonts w:ascii="Times New Roman" w:hAnsi="Times New Roman" w:cs="Times New Roman"/>
          <w:sz w:val="27"/>
          <w:szCs w:val="27"/>
        </w:rPr>
        <w:br/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EF1696" w:rsidRPr="00EF1696" w:rsidRDefault="00EF1696" w:rsidP="009A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от 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.07.2014 № 657 «Об утверждении 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="009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дартов качества предоставления </w:t>
      </w:r>
      <w:r w:rsidR="009A047C" w:rsidRPr="009A04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в сфере образования</w:t>
      </w:r>
      <w:r w:rsidR="009A04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согласно приложению к настоящему постановлению.</w:t>
      </w:r>
    </w:p>
    <w:p w:rsidR="000E199B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D548B1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Pr="009B72AE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1B3E0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</w:t>
      </w:r>
      <w:r w:rsidR="001B3E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EF16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EF1696" w:rsidRPr="00EF1696" w:rsidRDefault="00615B7C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EF1696"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613E2C" w:rsidRDefault="00EF1696" w:rsidP="00613E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ahoma" w:eastAsiaTheme="minorEastAsia" w:hAnsi="Tahoma" w:cs="Tahoma"/>
          <w:color w:val="000000" w:themeColor="text1"/>
          <w:sz w:val="20"/>
          <w:lang w:eastAsia="ru-RU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от «___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239E1">
        <w:rPr>
          <w:rFonts w:ascii="Times New Roman" w:hAnsi="Times New Roman" w:cs="Times New Roman"/>
          <w:color w:val="000000" w:themeColor="text1"/>
          <w:sz w:val="28"/>
          <w:szCs w:val="28"/>
        </w:rPr>
        <w:t>» ________ 202</w:t>
      </w:r>
      <w:r w:rsidR="00AC7F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23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№_____</w:t>
      </w:r>
    </w:p>
    <w:p w:rsidR="00613E2C" w:rsidRPr="00613E2C" w:rsidRDefault="00613E2C" w:rsidP="00613E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C4902" w:rsidRPr="00613E2C" w:rsidRDefault="005C4902" w:rsidP="00613E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E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</w:p>
    <w:p w:rsidR="00AC7FD2" w:rsidRDefault="005C4902" w:rsidP="00613E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C7FD2" w:rsidRPr="00AC7F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города Ханты-Мансийска от 17.07.2014</w:t>
      </w:r>
    </w:p>
    <w:p w:rsidR="00AE3B22" w:rsidRDefault="00AC7FD2" w:rsidP="00613E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7F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657 «Об утверждении ста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ндартов качества предоставления </w:t>
      </w:r>
      <w:r w:rsidRPr="00AC7F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 услуг в сфере образования»</w:t>
      </w:r>
    </w:p>
    <w:p w:rsidR="009907ED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- постановление)</w:t>
      </w:r>
    </w:p>
    <w:p w:rsidR="00B83F60" w:rsidRDefault="00B83F60" w:rsidP="00597D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F1696" w:rsidRDefault="00AC7FD2" w:rsidP="00B8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FD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приложения к постановлению следующие изменения:</w:t>
      </w:r>
    </w:p>
    <w:p w:rsidR="00532875" w:rsidRDefault="00915F34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1</w:t>
      </w:r>
      <w:r w:rsidR="009973C2">
        <w:rPr>
          <w:rFonts w:ascii="Times New Roman" w:hAnsi="Times New Roman" w:cs="Times New Roman"/>
          <w:sz w:val="28"/>
          <w:szCs w:val="28"/>
        </w:rPr>
        <w:t xml:space="preserve">. </w:t>
      </w:r>
      <w:r w:rsidR="00BC47F7">
        <w:rPr>
          <w:rFonts w:ascii="Times New Roman" w:hAnsi="Times New Roman" w:cs="Times New Roman"/>
          <w:sz w:val="28"/>
          <w:szCs w:val="28"/>
        </w:rPr>
        <w:t>Раздел</w:t>
      </w:r>
      <w:r w:rsidR="00BC47F7" w:rsidRPr="00BC47F7">
        <w:rPr>
          <w:rFonts w:ascii="Times New Roman" w:hAnsi="Times New Roman" w:cs="Times New Roman"/>
          <w:sz w:val="28"/>
          <w:szCs w:val="28"/>
        </w:rPr>
        <w:t xml:space="preserve"> </w:t>
      </w:r>
      <w:r w:rsidR="00BC47F7">
        <w:rPr>
          <w:rFonts w:ascii="Times New Roman" w:hAnsi="Times New Roman" w:cs="Times New Roman"/>
          <w:sz w:val="28"/>
          <w:szCs w:val="28"/>
        </w:rPr>
        <w:t>2</w:t>
      </w:r>
      <w:r w:rsidR="00BC47F7" w:rsidRPr="00BC47F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C47F7">
        <w:rPr>
          <w:rFonts w:ascii="Times New Roman" w:hAnsi="Times New Roman" w:cs="Times New Roman"/>
          <w:sz w:val="28"/>
          <w:szCs w:val="28"/>
        </w:rPr>
        <w:t>2</w:t>
      </w:r>
      <w:r w:rsidR="00BC47F7" w:rsidRPr="00BC47F7">
        <w:rPr>
          <w:rFonts w:ascii="Times New Roman" w:hAnsi="Times New Roman" w:cs="Times New Roman"/>
          <w:sz w:val="28"/>
          <w:szCs w:val="28"/>
        </w:rPr>
        <w:t xml:space="preserve"> </w:t>
      </w:r>
      <w:r w:rsidR="00BC47F7">
        <w:rPr>
          <w:rFonts w:ascii="Times New Roman" w:hAnsi="Times New Roman" w:cs="Times New Roman"/>
          <w:sz w:val="28"/>
          <w:szCs w:val="28"/>
        </w:rPr>
        <w:t>после абзаца</w:t>
      </w:r>
      <w:r w:rsidR="00570824">
        <w:rPr>
          <w:rFonts w:ascii="Times New Roman" w:hAnsi="Times New Roman" w:cs="Times New Roman"/>
          <w:sz w:val="28"/>
          <w:szCs w:val="28"/>
        </w:rPr>
        <w:t xml:space="preserve"> </w:t>
      </w:r>
      <w:r w:rsidR="00BE228C">
        <w:rPr>
          <w:rFonts w:ascii="Times New Roman" w:hAnsi="Times New Roman" w:cs="Times New Roman"/>
          <w:sz w:val="28"/>
          <w:szCs w:val="28"/>
        </w:rPr>
        <w:t>двадцать девятого</w:t>
      </w:r>
      <w:r w:rsidR="00570824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BE228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C47F7" w:rsidRDefault="00BC47F7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28C" w:rsidRPr="00BE228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25.11.2022 </w:t>
      </w:r>
      <w:r w:rsidR="00BE228C">
        <w:rPr>
          <w:rFonts w:ascii="Times New Roman" w:hAnsi="Times New Roman" w:cs="Times New Roman"/>
          <w:sz w:val="28"/>
          <w:szCs w:val="28"/>
        </w:rPr>
        <w:t>№</w:t>
      </w:r>
      <w:r w:rsidR="00BE228C" w:rsidRPr="00BE228C">
        <w:rPr>
          <w:rFonts w:ascii="Times New Roman" w:hAnsi="Times New Roman" w:cs="Times New Roman"/>
          <w:sz w:val="28"/>
          <w:szCs w:val="28"/>
        </w:rPr>
        <w:t xml:space="preserve"> 1028 «Об утверждении федеральной образовательной программы дошкольного образования»</w:t>
      </w:r>
      <w:proofErr w:type="gramStart"/>
      <w:r w:rsidR="00BE228C" w:rsidRPr="00BE228C">
        <w:rPr>
          <w:rFonts w:ascii="Times New Roman" w:hAnsi="Times New Roman" w:cs="Times New Roman"/>
          <w:sz w:val="28"/>
          <w:szCs w:val="28"/>
        </w:rPr>
        <w:t>;</w:t>
      </w:r>
      <w:r w:rsidR="00BE22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E228C">
        <w:rPr>
          <w:rFonts w:ascii="Times New Roman" w:hAnsi="Times New Roman" w:cs="Times New Roman"/>
          <w:sz w:val="28"/>
          <w:szCs w:val="28"/>
        </w:rPr>
        <w:t>.</w:t>
      </w:r>
    </w:p>
    <w:p w:rsidR="00BE228C" w:rsidRPr="00BE228C" w:rsidRDefault="00BE228C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E228C">
        <w:rPr>
          <w:rFonts w:ascii="Times New Roman" w:hAnsi="Times New Roman" w:cs="Times New Roman"/>
          <w:sz w:val="28"/>
          <w:szCs w:val="28"/>
        </w:rPr>
        <w:t>Абзац четвертый пункта 7.2 раздела 7 изложить в следующей редакции:</w:t>
      </w:r>
    </w:p>
    <w:p w:rsidR="00BE228C" w:rsidRDefault="00BE228C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28C">
        <w:rPr>
          <w:rFonts w:ascii="Times New Roman" w:hAnsi="Times New Roman" w:cs="Times New Roman"/>
          <w:sz w:val="28"/>
          <w:szCs w:val="28"/>
        </w:rPr>
        <w:t>задания Департамента образования, директора Департамента образования и науки Ханты-Мансийского автономного округа - Югры, оформленного документально (проверка состояния дел для подготовки управленческих решений)</w:t>
      </w:r>
      <w:proofErr w:type="gramStart"/>
      <w:r w:rsidRPr="00BE22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228C">
        <w:rPr>
          <w:rFonts w:ascii="Times New Roman" w:hAnsi="Times New Roman" w:cs="Times New Roman"/>
          <w:sz w:val="28"/>
          <w:szCs w:val="28"/>
        </w:rPr>
        <w:t>.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2</w:t>
      </w:r>
      <w:r w:rsidRPr="00915F34">
        <w:rPr>
          <w:rFonts w:ascii="Times New Roman" w:hAnsi="Times New Roman" w:cs="Times New Roman"/>
          <w:sz w:val="28"/>
          <w:szCs w:val="28"/>
        </w:rPr>
        <w:t>. Подпункт 4.1.16 пункта 4.1 раздела 4 приложения 3 изложить в следующей редакции: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«4.1.16. Для обучающихся с ограниченными возможностями здоровья, детей-инвалидов, инвалидов, организации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 xml:space="preserve">Условия организации обучения и </w:t>
      </w:r>
      <w:proofErr w:type="gramStart"/>
      <w:r w:rsidRPr="00915F3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15F34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915F3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15F34">
        <w:rPr>
          <w:rFonts w:ascii="Times New Roman" w:hAnsi="Times New Roman" w:cs="Times New Roman"/>
          <w:sz w:val="28"/>
          <w:szCs w:val="28"/>
        </w:rPr>
        <w:t xml:space="preserve"> инвалида (ребенка-инвалида).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 xml:space="preserve">Под специальными </w:t>
      </w:r>
      <w:proofErr w:type="gramStart"/>
      <w:r w:rsidRPr="00915F34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915F34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2) проведение групповых и индивидуальных коррекционных занятий;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lastRenderedPageBreak/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915F3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15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F3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15F34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5) обеспечение доступа в здания и помещения организаций, осуществляющих образовательную деятельность;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34">
        <w:rPr>
          <w:rFonts w:ascii="Times New Roman" w:hAnsi="Times New Roman" w:cs="Times New Roman"/>
          <w:sz w:val="28"/>
          <w:szCs w:val="28"/>
        </w:rP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915F34" w:rsidRPr="00915F34" w:rsidRDefault="00915F34" w:rsidP="0091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34">
        <w:rPr>
          <w:rFonts w:ascii="Times New Roman" w:hAnsi="Times New Roman" w:cs="Times New Roman"/>
          <w:sz w:val="28"/>
          <w:szCs w:val="28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обучающихся с ограниченными возможностями здоровья, детей-инвалидов и инвалидов.».</w:t>
      </w:r>
      <w:proofErr w:type="gramEnd"/>
    </w:p>
    <w:p w:rsidR="00A02A97" w:rsidRDefault="00A02A97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2A97">
        <w:t xml:space="preserve"> </w:t>
      </w:r>
      <w:r w:rsidRPr="00A02A97">
        <w:rPr>
          <w:rFonts w:ascii="Times New Roman" w:hAnsi="Times New Roman" w:cs="Times New Roman"/>
          <w:sz w:val="28"/>
          <w:szCs w:val="28"/>
        </w:rPr>
        <w:t xml:space="preserve">Абзац четвертый пункта 7.2 раздела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3 </w:t>
      </w:r>
      <w:r w:rsidRPr="00A02A9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02A97" w:rsidRDefault="00A02A97" w:rsidP="00A0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97">
        <w:rPr>
          <w:rFonts w:ascii="Times New Roman" w:hAnsi="Times New Roman" w:cs="Times New Roman"/>
          <w:sz w:val="28"/>
          <w:szCs w:val="28"/>
        </w:rPr>
        <w:t>«задания Департамента образования, директора Департамента образования и науки Ханты-Мансийского автономного округа - Югры, оформленного документально (проверка состояния дел для подготовки управленческих решений);».</w:t>
      </w:r>
    </w:p>
    <w:p w:rsidR="00532875" w:rsidRDefault="00A02A97" w:rsidP="000A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875">
        <w:rPr>
          <w:rFonts w:ascii="Times New Roman" w:hAnsi="Times New Roman" w:cs="Times New Roman"/>
          <w:sz w:val="28"/>
          <w:szCs w:val="28"/>
        </w:rPr>
        <w:t>.</w:t>
      </w:r>
      <w:r w:rsidR="00532875" w:rsidRPr="00532875">
        <w:t xml:space="preserve"> </w:t>
      </w:r>
      <w:r w:rsidR="00BC47F7">
        <w:rPr>
          <w:rFonts w:ascii="Times New Roman" w:hAnsi="Times New Roman" w:cs="Times New Roman"/>
          <w:sz w:val="28"/>
          <w:szCs w:val="28"/>
        </w:rPr>
        <w:t>П</w:t>
      </w:r>
      <w:r w:rsidR="00532875">
        <w:rPr>
          <w:rFonts w:ascii="Times New Roman" w:hAnsi="Times New Roman" w:cs="Times New Roman"/>
          <w:sz w:val="28"/>
          <w:szCs w:val="28"/>
        </w:rPr>
        <w:t>ун</w:t>
      </w:r>
      <w:bookmarkStart w:id="0" w:name="_GoBack"/>
      <w:bookmarkEnd w:id="0"/>
      <w:r w:rsidR="00532875">
        <w:rPr>
          <w:rFonts w:ascii="Times New Roman" w:hAnsi="Times New Roman" w:cs="Times New Roman"/>
          <w:sz w:val="28"/>
          <w:szCs w:val="28"/>
        </w:rPr>
        <w:t>кт</w:t>
      </w:r>
      <w:r w:rsidR="00532875" w:rsidRPr="00532875">
        <w:rPr>
          <w:rFonts w:ascii="Times New Roman" w:hAnsi="Times New Roman" w:cs="Times New Roman"/>
          <w:sz w:val="28"/>
          <w:szCs w:val="28"/>
        </w:rPr>
        <w:t xml:space="preserve"> 4.</w:t>
      </w:r>
      <w:r w:rsidR="00532875">
        <w:rPr>
          <w:rFonts w:ascii="Times New Roman" w:hAnsi="Times New Roman" w:cs="Times New Roman"/>
          <w:sz w:val="28"/>
          <w:szCs w:val="28"/>
        </w:rPr>
        <w:t>3</w:t>
      </w:r>
      <w:r w:rsidR="00532875" w:rsidRPr="00532875">
        <w:rPr>
          <w:rFonts w:ascii="Times New Roman" w:hAnsi="Times New Roman" w:cs="Times New Roman"/>
          <w:sz w:val="28"/>
          <w:szCs w:val="28"/>
        </w:rPr>
        <w:t xml:space="preserve"> раздела 4 приложения </w:t>
      </w:r>
      <w:r w:rsidR="00532875">
        <w:rPr>
          <w:rFonts w:ascii="Times New Roman" w:hAnsi="Times New Roman" w:cs="Times New Roman"/>
          <w:sz w:val="28"/>
          <w:szCs w:val="28"/>
        </w:rPr>
        <w:t>4</w:t>
      </w:r>
      <w:r w:rsidR="00532875" w:rsidRPr="005328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2875" w:rsidRPr="00532875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4.3. В целях повышения качества и безопасности отдыха и оздоровления детей организация обязана:</w:t>
      </w:r>
    </w:p>
    <w:p w:rsidR="00532875" w:rsidRPr="00532875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</w:t>
      </w:r>
    </w:p>
    <w:p w:rsidR="00532875" w:rsidRPr="00532875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обеспечивать содержание и питание детей,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</w:p>
    <w:p w:rsidR="00532875" w:rsidRPr="00532875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32875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</w:t>
      </w: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отдыха и оздоровления детей для включения в реестр организаций отдыха детей и их оздоровления;</w:t>
      </w:r>
    </w:p>
    <w:p w:rsidR="00A41820" w:rsidRPr="00A41820" w:rsidRDefault="00A41820" w:rsidP="00A4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41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создание и ведение своего официального сайта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41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41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отдыха и оздоровления детей; </w:t>
      </w:r>
    </w:p>
    <w:p w:rsidR="00A41820" w:rsidRPr="00532875" w:rsidRDefault="00A41820" w:rsidP="00BE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1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  <w:proofErr w:type="gramEnd"/>
    </w:p>
    <w:p w:rsidR="00532875" w:rsidRPr="000A4169" w:rsidRDefault="00532875" w:rsidP="0053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исполнять иные обязанности, установленные законодательством Российской Федерации</w:t>
      </w:r>
      <w:proofErr w:type="gramStart"/>
      <w:r w:rsidRPr="005328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1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2703BC" w:rsidRPr="002703BC" w:rsidRDefault="002703BC" w:rsidP="0027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2703BC" w:rsidRPr="002703BC" w:rsidSect="00B82E28">
      <w:footerReference w:type="first" r:id="rId9"/>
      <w:type w:val="continuous"/>
      <w:pgSz w:w="11905" w:h="16838"/>
      <w:pgMar w:top="709" w:right="850" w:bottom="709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B1" w:rsidRDefault="006808B1" w:rsidP="009F576D">
      <w:pPr>
        <w:spacing w:after="0" w:line="240" w:lineRule="auto"/>
      </w:pPr>
      <w:r>
        <w:separator/>
      </w:r>
    </w:p>
  </w:endnote>
  <w:endnote w:type="continuationSeparator" w:id="0">
    <w:p w:rsidR="006808B1" w:rsidRDefault="006808B1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0224"/>
      <w:docPartObj>
        <w:docPartGallery w:val="Page Numbers (Bottom of Page)"/>
        <w:docPartUnique/>
      </w:docPartObj>
    </w:sdtPr>
    <w:sdtEndPr/>
    <w:sdtContent>
      <w:p w:rsidR="00B00806" w:rsidRDefault="00EE0963">
        <w:pPr>
          <w:pStyle w:val="a7"/>
          <w:jc w:val="center"/>
        </w:pPr>
        <w:r>
          <w:fldChar w:fldCharType="begin"/>
        </w:r>
        <w:r w:rsidR="00B00806">
          <w:instrText>PAGE   \* MERGEFORMAT</w:instrText>
        </w:r>
        <w:r>
          <w:fldChar w:fldCharType="separate"/>
        </w:r>
        <w:r w:rsidR="00915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B1" w:rsidRDefault="006808B1" w:rsidP="009F576D">
      <w:pPr>
        <w:spacing w:after="0" w:line="240" w:lineRule="auto"/>
      </w:pPr>
      <w:r>
        <w:separator/>
      </w:r>
    </w:p>
  </w:footnote>
  <w:footnote w:type="continuationSeparator" w:id="0">
    <w:p w:rsidR="006808B1" w:rsidRDefault="006808B1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BD55D1"/>
    <w:multiLevelType w:val="hybridMultilevel"/>
    <w:tmpl w:val="1E48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C3BC2"/>
    <w:multiLevelType w:val="hybridMultilevel"/>
    <w:tmpl w:val="5CCEA57E"/>
    <w:lvl w:ilvl="0" w:tplc="38EE790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11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2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6164C"/>
    <w:multiLevelType w:val="hybridMultilevel"/>
    <w:tmpl w:val="7578165E"/>
    <w:lvl w:ilvl="0" w:tplc="4154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6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95E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3918"/>
    <w:rsid w:val="000756CB"/>
    <w:rsid w:val="00077285"/>
    <w:rsid w:val="00082F9D"/>
    <w:rsid w:val="0009010B"/>
    <w:rsid w:val="000915F9"/>
    <w:rsid w:val="00094188"/>
    <w:rsid w:val="00095D4A"/>
    <w:rsid w:val="000A292D"/>
    <w:rsid w:val="000A3F3F"/>
    <w:rsid w:val="000A4169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2CC6"/>
    <w:rsid w:val="000D3727"/>
    <w:rsid w:val="000D6AE0"/>
    <w:rsid w:val="000E199B"/>
    <w:rsid w:val="000E6F53"/>
    <w:rsid w:val="000F156F"/>
    <w:rsid w:val="000F29A3"/>
    <w:rsid w:val="00100950"/>
    <w:rsid w:val="00101662"/>
    <w:rsid w:val="00103258"/>
    <w:rsid w:val="00105663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3E01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5E64"/>
    <w:rsid w:val="001D7258"/>
    <w:rsid w:val="001D7EFF"/>
    <w:rsid w:val="001E5235"/>
    <w:rsid w:val="001E66AC"/>
    <w:rsid w:val="001F2302"/>
    <w:rsid w:val="001F2C74"/>
    <w:rsid w:val="001F2DD6"/>
    <w:rsid w:val="001F331D"/>
    <w:rsid w:val="001F3720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558B4"/>
    <w:rsid w:val="00261388"/>
    <w:rsid w:val="002627A1"/>
    <w:rsid w:val="00263490"/>
    <w:rsid w:val="00263894"/>
    <w:rsid w:val="002703BC"/>
    <w:rsid w:val="002732B6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3CD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033"/>
    <w:rsid w:val="00461C41"/>
    <w:rsid w:val="00463E86"/>
    <w:rsid w:val="00466377"/>
    <w:rsid w:val="004674B9"/>
    <w:rsid w:val="00470A59"/>
    <w:rsid w:val="0047154F"/>
    <w:rsid w:val="0047281A"/>
    <w:rsid w:val="004756F7"/>
    <w:rsid w:val="00476B9D"/>
    <w:rsid w:val="004830BE"/>
    <w:rsid w:val="00484923"/>
    <w:rsid w:val="00490A84"/>
    <w:rsid w:val="0049130E"/>
    <w:rsid w:val="00495CDA"/>
    <w:rsid w:val="004967C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2EB1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36BB"/>
    <w:rsid w:val="004F6C1E"/>
    <w:rsid w:val="00512713"/>
    <w:rsid w:val="00515288"/>
    <w:rsid w:val="00515DA7"/>
    <w:rsid w:val="00516067"/>
    <w:rsid w:val="00516F52"/>
    <w:rsid w:val="005179EE"/>
    <w:rsid w:val="00520900"/>
    <w:rsid w:val="00520C8E"/>
    <w:rsid w:val="005239DB"/>
    <w:rsid w:val="00531196"/>
    <w:rsid w:val="00531E5D"/>
    <w:rsid w:val="00532875"/>
    <w:rsid w:val="00535952"/>
    <w:rsid w:val="0053714E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16B1"/>
    <w:rsid w:val="005639DC"/>
    <w:rsid w:val="00564B89"/>
    <w:rsid w:val="0056710D"/>
    <w:rsid w:val="005679D9"/>
    <w:rsid w:val="00570824"/>
    <w:rsid w:val="00573CED"/>
    <w:rsid w:val="00577B61"/>
    <w:rsid w:val="00581986"/>
    <w:rsid w:val="005834CF"/>
    <w:rsid w:val="00585953"/>
    <w:rsid w:val="00593BC4"/>
    <w:rsid w:val="00593D21"/>
    <w:rsid w:val="00595880"/>
    <w:rsid w:val="00597D19"/>
    <w:rsid w:val="00597F07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1ADD"/>
    <w:rsid w:val="005C445F"/>
    <w:rsid w:val="005C4902"/>
    <w:rsid w:val="005C4951"/>
    <w:rsid w:val="005C7665"/>
    <w:rsid w:val="005D12E3"/>
    <w:rsid w:val="005D3CB6"/>
    <w:rsid w:val="005E0C7C"/>
    <w:rsid w:val="005E1351"/>
    <w:rsid w:val="005E41CD"/>
    <w:rsid w:val="005E48E3"/>
    <w:rsid w:val="005F1C4A"/>
    <w:rsid w:val="005F3876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3E2C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08B1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C62DF"/>
    <w:rsid w:val="006D0917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6F3DE8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2AC9"/>
    <w:rsid w:val="0079320A"/>
    <w:rsid w:val="00794C75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396A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4A01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23D7"/>
    <w:rsid w:val="0089520F"/>
    <w:rsid w:val="008A70AD"/>
    <w:rsid w:val="008A7B2A"/>
    <w:rsid w:val="008B0D6F"/>
    <w:rsid w:val="008B3834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0F16"/>
    <w:rsid w:val="008D5B09"/>
    <w:rsid w:val="008D5F64"/>
    <w:rsid w:val="008D757A"/>
    <w:rsid w:val="008E6D1C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5F34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973C2"/>
    <w:rsid w:val="009A047C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17FE"/>
    <w:rsid w:val="009E25AD"/>
    <w:rsid w:val="009E431D"/>
    <w:rsid w:val="009E597D"/>
    <w:rsid w:val="009F3EE9"/>
    <w:rsid w:val="009F4597"/>
    <w:rsid w:val="009F576D"/>
    <w:rsid w:val="009F5FEC"/>
    <w:rsid w:val="00A0072F"/>
    <w:rsid w:val="00A02A97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163E"/>
    <w:rsid w:val="00A36AE2"/>
    <w:rsid w:val="00A37023"/>
    <w:rsid w:val="00A37F77"/>
    <w:rsid w:val="00A41820"/>
    <w:rsid w:val="00A434A8"/>
    <w:rsid w:val="00A54510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C7FD2"/>
    <w:rsid w:val="00AD167F"/>
    <w:rsid w:val="00AD72AF"/>
    <w:rsid w:val="00AE0936"/>
    <w:rsid w:val="00AE3B22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0A68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2E28"/>
    <w:rsid w:val="00B83177"/>
    <w:rsid w:val="00B83F60"/>
    <w:rsid w:val="00B84BCE"/>
    <w:rsid w:val="00B84ED3"/>
    <w:rsid w:val="00B85204"/>
    <w:rsid w:val="00B87059"/>
    <w:rsid w:val="00B90D15"/>
    <w:rsid w:val="00B94C29"/>
    <w:rsid w:val="00B95277"/>
    <w:rsid w:val="00BA10AA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C47F7"/>
    <w:rsid w:val="00BD252E"/>
    <w:rsid w:val="00BD548E"/>
    <w:rsid w:val="00BD5FD0"/>
    <w:rsid w:val="00BE0E01"/>
    <w:rsid w:val="00BE228C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02DC"/>
    <w:rsid w:val="00C42980"/>
    <w:rsid w:val="00C433F3"/>
    <w:rsid w:val="00C5044E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41C4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4132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1CE3"/>
    <w:rsid w:val="00D031E4"/>
    <w:rsid w:val="00D036B1"/>
    <w:rsid w:val="00D11F5C"/>
    <w:rsid w:val="00D147A3"/>
    <w:rsid w:val="00D158AC"/>
    <w:rsid w:val="00D239E1"/>
    <w:rsid w:val="00D35321"/>
    <w:rsid w:val="00D36126"/>
    <w:rsid w:val="00D470EC"/>
    <w:rsid w:val="00D50251"/>
    <w:rsid w:val="00D5235A"/>
    <w:rsid w:val="00D548B1"/>
    <w:rsid w:val="00D548BE"/>
    <w:rsid w:val="00D54CB3"/>
    <w:rsid w:val="00D554E1"/>
    <w:rsid w:val="00D5619F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E579C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5E86"/>
    <w:rsid w:val="00E16049"/>
    <w:rsid w:val="00E161F5"/>
    <w:rsid w:val="00E173F9"/>
    <w:rsid w:val="00E20010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0963"/>
    <w:rsid w:val="00EE7B2B"/>
    <w:rsid w:val="00EF1696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6F9C"/>
    <w:rsid w:val="00F37298"/>
    <w:rsid w:val="00F3731F"/>
    <w:rsid w:val="00F37B9F"/>
    <w:rsid w:val="00F46654"/>
    <w:rsid w:val="00F52832"/>
    <w:rsid w:val="00F52A92"/>
    <w:rsid w:val="00F53A02"/>
    <w:rsid w:val="00F55B7B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1E9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A379-C3A3-4681-B6BD-FBFA4ACD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10</cp:revision>
  <cp:lastPrinted>2024-08-14T07:57:00Z</cp:lastPrinted>
  <dcterms:created xsi:type="dcterms:W3CDTF">2024-11-25T09:15:00Z</dcterms:created>
  <dcterms:modified xsi:type="dcterms:W3CDTF">2025-04-25T10:41:00Z</dcterms:modified>
</cp:coreProperties>
</file>