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32" w:rsidRPr="00A76932" w:rsidRDefault="00A76932" w:rsidP="00A7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93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76932" w:rsidRPr="00A76932" w:rsidRDefault="00A76932" w:rsidP="00A7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93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76932" w:rsidRDefault="00A76932" w:rsidP="00A7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932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A76932" w:rsidRPr="00A76932" w:rsidRDefault="00A76932" w:rsidP="00A7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932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</w:p>
    <w:p w:rsidR="00C93AFE" w:rsidRPr="00CC0375" w:rsidRDefault="00A76932" w:rsidP="00A769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6932">
        <w:rPr>
          <w:rFonts w:ascii="Times New Roman" w:hAnsi="Times New Roman" w:cs="Times New Roman"/>
          <w:sz w:val="28"/>
          <w:szCs w:val="28"/>
        </w:rPr>
        <w:t>от_________ №______</w:t>
      </w:r>
    </w:p>
    <w:p w:rsidR="00CB0460" w:rsidRPr="007D0ED8" w:rsidRDefault="00CB0460" w:rsidP="00CB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ED8">
        <w:rPr>
          <w:rFonts w:ascii="Times New Roman" w:hAnsi="Times New Roman" w:cs="Times New Roman"/>
          <w:sz w:val="28"/>
          <w:szCs w:val="28"/>
        </w:rPr>
        <w:t>Паспорт</w:t>
      </w:r>
    </w:p>
    <w:p w:rsidR="00C17FFC" w:rsidRDefault="00CB0460" w:rsidP="00CB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ED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60322" w:rsidRPr="007D0ED8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360322" w:rsidRPr="0004582E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</w:p>
    <w:p w:rsidR="00C17FFC" w:rsidRDefault="00CB0460" w:rsidP="00CB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82E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 чрезвычайных ситуаций, </w:t>
      </w:r>
    </w:p>
    <w:p w:rsidR="00CB0460" w:rsidRDefault="00CB0460" w:rsidP="00CB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82E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45EE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</w:p>
    <w:p w:rsidR="00CB0460" w:rsidRDefault="00CB0460" w:rsidP="00CB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460" w:rsidRDefault="00CB0460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1.Основные положения</w:t>
      </w:r>
    </w:p>
    <w:p w:rsidR="00CB0460" w:rsidRDefault="00CB0460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8328"/>
      </w:tblGrid>
      <w:tr w:rsidR="00CB0460" w:rsidRPr="00D86967" w:rsidTr="00E8485E">
        <w:tc>
          <w:tcPr>
            <w:tcW w:w="6232" w:type="dxa"/>
          </w:tcPr>
          <w:p w:rsidR="00CB0460" w:rsidRPr="00D86967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r w:rsidRPr="00D86967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8328" w:type="dxa"/>
          </w:tcPr>
          <w:p w:rsidR="00CB0460" w:rsidRPr="00E6198B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r w:rsidRPr="00E6198B">
              <w:rPr>
                <w:sz w:val="28"/>
                <w:szCs w:val="28"/>
              </w:rPr>
              <w:t xml:space="preserve">Боровской Геннадий Викторович, заместитель Главы города Ханты-Мансийска </w:t>
            </w:r>
          </w:p>
        </w:tc>
      </w:tr>
      <w:tr w:rsidR="00CB0460" w:rsidRPr="00D86967" w:rsidTr="00E8485E">
        <w:tc>
          <w:tcPr>
            <w:tcW w:w="6232" w:type="dxa"/>
          </w:tcPr>
          <w:p w:rsidR="00CB0460" w:rsidRPr="00D86967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r w:rsidRPr="00D86967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328" w:type="dxa"/>
          </w:tcPr>
          <w:p w:rsidR="00CB0460" w:rsidRPr="00D86967" w:rsidRDefault="00106794" w:rsidP="008F27C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B0460" w:rsidRPr="00D86967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е</w:t>
            </w:r>
            <w:r w:rsidR="00CB0460" w:rsidRPr="00D86967"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>е</w:t>
            </w:r>
            <w:r w:rsidR="00CB0460" w:rsidRPr="00D86967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="00CB0460" w:rsidRPr="00D86967">
              <w:rPr>
                <w:sz w:val="28"/>
                <w:szCs w:val="28"/>
              </w:rPr>
              <w:t xml:space="preserve"> «Управление гражданской защиты населения» (далее – МКУ «</w:t>
            </w:r>
            <w:r w:rsidR="004507A7" w:rsidRPr="004507A7">
              <w:rPr>
                <w:sz w:val="28"/>
                <w:szCs w:val="28"/>
              </w:rPr>
              <w:t>Управление гражданской защиты населения</w:t>
            </w:r>
            <w:r w:rsidR="00CB0460" w:rsidRPr="00D86967">
              <w:rPr>
                <w:sz w:val="28"/>
                <w:szCs w:val="28"/>
              </w:rPr>
              <w:t>»)</w:t>
            </w:r>
          </w:p>
        </w:tc>
      </w:tr>
      <w:tr w:rsidR="00CB0460" w:rsidRPr="00D86967" w:rsidTr="00E8485E">
        <w:tc>
          <w:tcPr>
            <w:tcW w:w="6232" w:type="dxa"/>
          </w:tcPr>
          <w:p w:rsidR="00CB0460" w:rsidRPr="00D86967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r w:rsidRPr="00D86967">
              <w:rPr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8328" w:type="dxa"/>
          </w:tcPr>
          <w:p w:rsidR="00CB0460" w:rsidRPr="00D86967" w:rsidRDefault="00CB0460" w:rsidP="00B53BBE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r w:rsidRPr="00D86967">
              <w:rPr>
                <w:sz w:val="28"/>
                <w:szCs w:val="28"/>
              </w:rPr>
              <w:t>202</w:t>
            </w:r>
            <w:r w:rsidR="00B53BBE">
              <w:rPr>
                <w:sz w:val="28"/>
                <w:szCs w:val="28"/>
              </w:rPr>
              <w:t>5</w:t>
            </w:r>
            <w:r w:rsidRPr="00D86967">
              <w:rPr>
                <w:sz w:val="28"/>
                <w:szCs w:val="28"/>
              </w:rPr>
              <w:t xml:space="preserve"> – 2030</w:t>
            </w:r>
          </w:p>
        </w:tc>
      </w:tr>
      <w:tr w:rsidR="00CB0460" w:rsidRPr="00D86967" w:rsidTr="00E8485E">
        <w:trPr>
          <w:trHeight w:val="1275"/>
        </w:trPr>
        <w:tc>
          <w:tcPr>
            <w:tcW w:w="6232" w:type="dxa"/>
          </w:tcPr>
          <w:p w:rsidR="00CB0460" w:rsidRPr="00D86967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r w:rsidRPr="00D8696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328" w:type="dxa"/>
          </w:tcPr>
          <w:p w:rsidR="00CB0460" w:rsidRPr="00D86967" w:rsidRDefault="003A48B3" w:rsidP="001067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 поддержание высокой готовности сил и средств гражданской обороны, защита населения и территории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</w:t>
            </w:r>
          </w:p>
        </w:tc>
      </w:tr>
      <w:tr w:rsidR="00CB0460" w:rsidRPr="00D86967" w:rsidTr="00E8485E">
        <w:tc>
          <w:tcPr>
            <w:tcW w:w="6232" w:type="dxa"/>
          </w:tcPr>
          <w:p w:rsidR="00CB0460" w:rsidRPr="00D86967" w:rsidRDefault="00CB0460" w:rsidP="00766255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r w:rsidRPr="00D86967">
              <w:rPr>
                <w:sz w:val="28"/>
                <w:szCs w:val="28"/>
              </w:rPr>
              <w:t>Объемы финансового обеспечения за весь период реализации, руб</w:t>
            </w:r>
            <w:r w:rsidR="00766255" w:rsidRPr="00D86967">
              <w:rPr>
                <w:sz w:val="28"/>
                <w:szCs w:val="28"/>
              </w:rPr>
              <w:t>.</w:t>
            </w:r>
          </w:p>
        </w:tc>
        <w:tc>
          <w:tcPr>
            <w:tcW w:w="8328" w:type="dxa"/>
          </w:tcPr>
          <w:p w:rsidR="00CB0460" w:rsidRPr="00D86967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r w:rsidRPr="00D86967">
              <w:rPr>
                <w:sz w:val="28"/>
                <w:szCs w:val="28"/>
              </w:rPr>
              <w:t>1</w:t>
            </w:r>
            <w:r w:rsidR="00942B2E">
              <w:rPr>
                <w:sz w:val="28"/>
                <w:szCs w:val="28"/>
              </w:rPr>
              <w:t xml:space="preserve"> </w:t>
            </w:r>
            <w:r w:rsidRPr="00D86967">
              <w:rPr>
                <w:sz w:val="28"/>
                <w:szCs w:val="28"/>
              </w:rPr>
              <w:t>021</w:t>
            </w:r>
            <w:r w:rsidR="00942B2E">
              <w:rPr>
                <w:sz w:val="28"/>
                <w:szCs w:val="28"/>
              </w:rPr>
              <w:t xml:space="preserve"> </w:t>
            </w:r>
            <w:r w:rsidRPr="00D86967">
              <w:rPr>
                <w:sz w:val="28"/>
                <w:szCs w:val="28"/>
              </w:rPr>
              <w:t>196</w:t>
            </w:r>
            <w:r w:rsidR="00942B2E">
              <w:rPr>
                <w:sz w:val="28"/>
                <w:szCs w:val="28"/>
              </w:rPr>
              <w:t xml:space="preserve"> </w:t>
            </w:r>
            <w:r w:rsidRPr="00D86967">
              <w:rPr>
                <w:sz w:val="28"/>
                <w:szCs w:val="28"/>
              </w:rPr>
              <w:t>175,12</w:t>
            </w:r>
            <w:r w:rsidR="00942B2E">
              <w:rPr>
                <w:sz w:val="28"/>
                <w:szCs w:val="28"/>
              </w:rPr>
              <w:t xml:space="preserve"> рублей</w:t>
            </w:r>
          </w:p>
        </w:tc>
      </w:tr>
    </w:tbl>
    <w:p w:rsidR="00CB0460" w:rsidRDefault="00CB0460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CB0460" w:rsidRDefault="00CB0460" w:rsidP="00CB046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CB0460" w:rsidRDefault="00CB0460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2.Показатели муниципальной программы</w:t>
      </w:r>
    </w:p>
    <w:p w:rsidR="00CB0460" w:rsidRDefault="00CB0460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5"/>
        <w:gridCol w:w="1453"/>
        <w:gridCol w:w="1001"/>
        <w:gridCol w:w="1007"/>
        <w:gridCol w:w="838"/>
        <w:gridCol w:w="593"/>
        <w:gridCol w:w="709"/>
        <w:gridCol w:w="567"/>
        <w:gridCol w:w="567"/>
        <w:gridCol w:w="709"/>
        <w:gridCol w:w="567"/>
        <w:gridCol w:w="679"/>
        <w:gridCol w:w="2723"/>
        <w:gridCol w:w="1559"/>
        <w:gridCol w:w="1701"/>
      </w:tblGrid>
      <w:tr w:rsidR="00A64103" w:rsidRPr="00AE78AA" w:rsidTr="00A64103">
        <w:tc>
          <w:tcPr>
            <w:tcW w:w="495" w:type="dxa"/>
            <w:vMerge w:val="restart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№ п/п</w:t>
            </w:r>
          </w:p>
        </w:tc>
        <w:tc>
          <w:tcPr>
            <w:tcW w:w="1453" w:type="dxa"/>
            <w:vMerge w:val="restart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1" w:type="dxa"/>
            <w:vMerge w:val="restart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007" w:type="dxa"/>
            <w:vMerge w:val="restart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31" w:type="dxa"/>
            <w:gridSpan w:val="2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3798" w:type="dxa"/>
            <w:gridSpan w:val="6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723" w:type="dxa"/>
            <w:vMerge w:val="restart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Документ</w:t>
            </w:r>
          </w:p>
        </w:tc>
        <w:tc>
          <w:tcPr>
            <w:tcW w:w="1559" w:type="dxa"/>
            <w:vMerge w:val="restart"/>
          </w:tcPr>
          <w:p w:rsidR="00A64103" w:rsidRPr="00AE78AA" w:rsidRDefault="00A64103" w:rsidP="00A6410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Ответственны</w:t>
            </w:r>
          </w:p>
          <w:p w:rsidR="00A64103" w:rsidRPr="00AE78AA" w:rsidRDefault="00A64103" w:rsidP="00A6410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701" w:type="dxa"/>
            <w:vMerge w:val="restart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A64103" w:rsidRPr="00AE78AA" w:rsidTr="00A64103">
        <w:tc>
          <w:tcPr>
            <w:tcW w:w="495" w:type="dxa"/>
            <w:vMerge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значение</w:t>
            </w:r>
          </w:p>
        </w:tc>
        <w:tc>
          <w:tcPr>
            <w:tcW w:w="593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2025 год</w:t>
            </w:r>
          </w:p>
        </w:tc>
        <w:tc>
          <w:tcPr>
            <w:tcW w:w="567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r w:rsidRPr="00AE78AA">
              <w:rPr>
                <w:sz w:val="20"/>
                <w:szCs w:val="20"/>
              </w:rPr>
              <w:t>2026 год</w:t>
            </w:r>
          </w:p>
        </w:tc>
        <w:tc>
          <w:tcPr>
            <w:tcW w:w="567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2028 год</w:t>
            </w:r>
          </w:p>
        </w:tc>
        <w:tc>
          <w:tcPr>
            <w:tcW w:w="567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2029 год</w:t>
            </w:r>
          </w:p>
        </w:tc>
        <w:tc>
          <w:tcPr>
            <w:tcW w:w="679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2030 год</w:t>
            </w:r>
          </w:p>
        </w:tc>
        <w:tc>
          <w:tcPr>
            <w:tcW w:w="2723" w:type="dxa"/>
            <w:vMerge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64103" w:rsidRPr="00AE78AA" w:rsidTr="00A64103">
        <w:tc>
          <w:tcPr>
            <w:tcW w:w="495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</w:t>
            </w:r>
          </w:p>
        </w:tc>
        <w:tc>
          <w:tcPr>
            <w:tcW w:w="1001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3</w:t>
            </w:r>
          </w:p>
        </w:tc>
        <w:tc>
          <w:tcPr>
            <w:tcW w:w="1007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5</w:t>
            </w:r>
          </w:p>
        </w:tc>
        <w:tc>
          <w:tcPr>
            <w:tcW w:w="593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64103" w:rsidRPr="00AE78AA" w:rsidRDefault="00A64103" w:rsidP="00BF0975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64103" w:rsidRPr="00AE78AA" w:rsidRDefault="00A64103" w:rsidP="00BF0975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11</w:t>
            </w:r>
          </w:p>
        </w:tc>
        <w:tc>
          <w:tcPr>
            <w:tcW w:w="679" w:type="dxa"/>
          </w:tcPr>
          <w:p w:rsidR="00A64103" w:rsidRPr="00AE78AA" w:rsidRDefault="00A64103" w:rsidP="00BF0975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12</w:t>
            </w:r>
          </w:p>
        </w:tc>
        <w:tc>
          <w:tcPr>
            <w:tcW w:w="2723" w:type="dxa"/>
          </w:tcPr>
          <w:p w:rsidR="00A64103" w:rsidRPr="00AE78AA" w:rsidRDefault="00A64103" w:rsidP="00BF0975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4103" w:rsidRPr="00AE78AA" w:rsidRDefault="00A64103" w:rsidP="00BF0975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A64103" w:rsidRPr="00AE78AA" w:rsidRDefault="00A64103" w:rsidP="00BF0975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15</w:t>
            </w:r>
          </w:p>
        </w:tc>
      </w:tr>
      <w:tr w:rsidR="00A64103" w:rsidRPr="00AE78AA" w:rsidTr="00A64103">
        <w:tc>
          <w:tcPr>
            <w:tcW w:w="495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1.</w:t>
            </w:r>
          </w:p>
        </w:tc>
        <w:tc>
          <w:tcPr>
            <w:tcW w:w="1453" w:type="dxa"/>
          </w:tcPr>
          <w:p w:rsidR="00A64103" w:rsidRPr="00AE78AA" w:rsidRDefault="00A64103" w:rsidP="00BF0975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  <w:highlight w:val="yellow"/>
              </w:rPr>
            </w:pPr>
            <w:r w:rsidRPr="00AE78AA">
              <w:rPr>
                <w:sz w:val="20"/>
                <w:szCs w:val="20"/>
              </w:rPr>
              <w:t>Оснащение спасательной станции - аварийно-спасательного формирования техникой, оборудованием и снаряжением,</w:t>
            </w:r>
            <w:r w:rsidRPr="00AE78AA">
              <w:rPr>
                <w:sz w:val="20"/>
                <w:szCs w:val="20"/>
                <w:highlight w:val="yellow"/>
              </w:rPr>
              <w:t xml:space="preserve"> </w:t>
            </w:r>
            <w:r w:rsidRPr="00AE78AA">
              <w:rPr>
                <w:sz w:val="20"/>
                <w:szCs w:val="20"/>
              </w:rPr>
              <w:t>%</w:t>
            </w:r>
          </w:p>
        </w:tc>
        <w:tc>
          <w:tcPr>
            <w:tcW w:w="1001" w:type="dxa"/>
          </w:tcPr>
          <w:p w:rsidR="00A64103" w:rsidRPr="00AE78AA" w:rsidRDefault="00106627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МП</w:t>
            </w:r>
          </w:p>
          <w:p w:rsidR="00106627" w:rsidRPr="00AE78AA" w:rsidRDefault="00106627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%</w:t>
            </w:r>
          </w:p>
        </w:tc>
        <w:tc>
          <w:tcPr>
            <w:tcW w:w="838" w:type="dxa"/>
          </w:tcPr>
          <w:p w:rsidR="00A64103" w:rsidRPr="00C64DAC" w:rsidRDefault="00A64103" w:rsidP="003B46B9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C64DAC">
              <w:rPr>
                <w:sz w:val="20"/>
                <w:szCs w:val="20"/>
              </w:rPr>
              <w:t>8</w:t>
            </w:r>
            <w:r w:rsidR="00C64DAC" w:rsidRPr="00C64DAC">
              <w:rPr>
                <w:sz w:val="20"/>
                <w:szCs w:val="20"/>
              </w:rPr>
              <w:t>9</w:t>
            </w:r>
          </w:p>
        </w:tc>
        <w:tc>
          <w:tcPr>
            <w:tcW w:w="593" w:type="dxa"/>
          </w:tcPr>
          <w:p w:rsidR="00A64103" w:rsidRPr="00C64DAC" w:rsidRDefault="00A64103" w:rsidP="003B46B9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C64DAC">
              <w:rPr>
                <w:sz w:val="20"/>
                <w:szCs w:val="20"/>
              </w:rPr>
              <w:t>20</w:t>
            </w:r>
            <w:r w:rsidR="00B53BBE" w:rsidRPr="00C64DAC">
              <w:rPr>
                <w:sz w:val="20"/>
                <w:szCs w:val="20"/>
              </w:rPr>
              <w:t>23</w:t>
            </w:r>
            <w:bookmarkStart w:id="0" w:name="_GoBack"/>
            <w:bookmarkEnd w:id="0"/>
          </w:p>
        </w:tc>
        <w:tc>
          <w:tcPr>
            <w:tcW w:w="709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92</w:t>
            </w:r>
          </w:p>
        </w:tc>
        <w:tc>
          <w:tcPr>
            <w:tcW w:w="567" w:type="dxa"/>
          </w:tcPr>
          <w:p w:rsidR="00A64103" w:rsidRPr="00AE78AA" w:rsidRDefault="00756D95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67" w:type="dxa"/>
          </w:tcPr>
          <w:p w:rsidR="00A64103" w:rsidRPr="00AE78AA" w:rsidRDefault="009F76DB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95</w:t>
            </w:r>
          </w:p>
        </w:tc>
        <w:tc>
          <w:tcPr>
            <w:tcW w:w="567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95</w:t>
            </w:r>
          </w:p>
        </w:tc>
        <w:tc>
          <w:tcPr>
            <w:tcW w:w="679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95</w:t>
            </w:r>
          </w:p>
        </w:tc>
        <w:tc>
          <w:tcPr>
            <w:tcW w:w="2723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 xml:space="preserve">Указы Президента Российской Федерации от 20.12.2016 </w:t>
            </w:r>
          </w:p>
          <w:p w:rsidR="00A64103" w:rsidRPr="00AE78AA" w:rsidRDefault="00C64DAC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hyperlink r:id="rId5">
              <w:r w:rsidR="00A64103" w:rsidRPr="00AE78AA">
                <w:rPr>
                  <w:sz w:val="20"/>
                  <w:szCs w:val="20"/>
                </w:rPr>
                <w:t>№696</w:t>
              </w:r>
            </w:hyperlink>
            <w:r w:rsidR="00A64103" w:rsidRPr="00AE78AA">
              <w:rPr>
                <w:sz w:val="20"/>
                <w:szCs w:val="20"/>
              </w:rPr>
              <w:t xml:space="preserve"> «Об утверждении Основ государственной политики Российской Федерации в области гражданской обороны на период до 2030 года»;</w:t>
            </w:r>
          </w:p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 xml:space="preserve">от 11.01.2018 </w:t>
            </w:r>
          </w:p>
          <w:p w:rsidR="00A64103" w:rsidRPr="00AE78AA" w:rsidRDefault="00C64DAC" w:rsidP="00A6410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hyperlink r:id="rId6">
              <w:r w:rsidR="00A64103" w:rsidRPr="00AE78AA">
                <w:rPr>
                  <w:sz w:val="20"/>
                  <w:szCs w:val="20"/>
                </w:rPr>
                <w:t>№12</w:t>
              </w:r>
            </w:hyperlink>
            <w:r w:rsidR="00A64103" w:rsidRPr="00AE78AA">
              <w:rPr>
                <w:sz w:val="20"/>
                <w:szCs w:val="20"/>
              </w:rPr>
              <w:t xml:space="preserve">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</w:t>
            </w:r>
            <w:r w:rsidR="002C246C" w:rsidRPr="00AE78AA">
              <w:rPr>
                <w:sz w:val="20"/>
                <w:szCs w:val="20"/>
              </w:rPr>
              <w:t>;</w:t>
            </w:r>
          </w:p>
          <w:p w:rsidR="002C246C" w:rsidRPr="00AE78AA" w:rsidRDefault="002C246C" w:rsidP="002C246C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Постановление Администрации города Ханты-Мансийска от 15.08.2024 №447 «Об утверждении плана мероприятий по реализации Стратегии социально-экономического развития города Ханты-Мансийска до 2036 года с целевыми ориентирами до 2050 года»</w:t>
            </w:r>
            <w:r w:rsidR="00E6198B">
              <w:rPr>
                <w:sz w:val="20"/>
                <w:szCs w:val="20"/>
              </w:rPr>
              <w:t xml:space="preserve"> (далее – постановление от 15.08.2024 №447)</w:t>
            </w:r>
          </w:p>
        </w:tc>
        <w:tc>
          <w:tcPr>
            <w:tcW w:w="1559" w:type="dxa"/>
          </w:tcPr>
          <w:p w:rsidR="00A64103" w:rsidRPr="00AE78AA" w:rsidRDefault="00E6198B" w:rsidP="00745BB9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E6198B">
              <w:rPr>
                <w:sz w:val="20"/>
                <w:szCs w:val="20"/>
              </w:rPr>
              <w:t>МКУ «</w:t>
            </w:r>
            <w:r w:rsidR="00C93AFE" w:rsidRPr="00C93AFE">
              <w:rPr>
                <w:sz w:val="20"/>
                <w:szCs w:val="20"/>
              </w:rPr>
              <w:t>Управление гражданской защиты населения</w:t>
            </w:r>
            <w:r w:rsidRPr="00E6198B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r w:rsidRPr="00AE78AA">
              <w:rPr>
                <w:sz w:val="20"/>
                <w:szCs w:val="20"/>
              </w:rPr>
              <w:t>-</w:t>
            </w:r>
          </w:p>
        </w:tc>
      </w:tr>
      <w:tr w:rsidR="003F4228" w:rsidRPr="00AE78AA" w:rsidTr="00A64103">
        <w:tc>
          <w:tcPr>
            <w:tcW w:w="495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2.</w:t>
            </w:r>
          </w:p>
        </w:tc>
        <w:tc>
          <w:tcPr>
            <w:tcW w:w="1453" w:type="dxa"/>
          </w:tcPr>
          <w:p w:rsidR="003F4228" w:rsidRPr="00AE78AA" w:rsidRDefault="003F4228" w:rsidP="00360322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 xml:space="preserve">Доля населения, охваченного противопожарной пропагандой и информированием об угрозах чрезвычайных ситуаций и </w:t>
            </w:r>
            <w:r w:rsidRPr="00AE78AA">
              <w:rPr>
                <w:sz w:val="20"/>
                <w:szCs w:val="20"/>
              </w:rPr>
              <w:lastRenderedPageBreak/>
              <w:t>способов защиты от них, %</w:t>
            </w:r>
          </w:p>
        </w:tc>
        <w:tc>
          <w:tcPr>
            <w:tcW w:w="1001" w:type="dxa"/>
          </w:tcPr>
          <w:p w:rsidR="00106627" w:rsidRPr="00AE78AA" w:rsidRDefault="00106627" w:rsidP="00106627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lastRenderedPageBreak/>
              <w:t>МП</w:t>
            </w:r>
          </w:p>
          <w:p w:rsidR="003F4228" w:rsidRPr="00AE78AA" w:rsidRDefault="003F4228" w:rsidP="00106627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3F4228" w:rsidRPr="00AE78AA" w:rsidRDefault="00756D95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38" w:type="dxa"/>
          </w:tcPr>
          <w:p w:rsidR="003F4228" w:rsidRPr="00C64DAC" w:rsidRDefault="00C64DAC" w:rsidP="003F4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DAC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93" w:type="dxa"/>
          </w:tcPr>
          <w:p w:rsidR="003F4228" w:rsidRPr="00C64DAC" w:rsidRDefault="00756D95" w:rsidP="00B53BB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DA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53BBE" w:rsidRPr="00C64D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F4228" w:rsidRPr="00AE78AA" w:rsidRDefault="003F4228" w:rsidP="003F4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67" w:type="dxa"/>
          </w:tcPr>
          <w:p w:rsidR="003F4228" w:rsidRPr="00AE78AA" w:rsidRDefault="003F4228" w:rsidP="003F4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</w:tcPr>
          <w:p w:rsidR="003F4228" w:rsidRPr="00AE78AA" w:rsidRDefault="003F4228" w:rsidP="003F4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3F4228" w:rsidRPr="00AE78AA" w:rsidRDefault="003F4228" w:rsidP="003F4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</w:tcPr>
          <w:p w:rsidR="003F4228" w:rsidRPr="00AE78AA" w:rsidRDefault="003F4228" w:rsidP="003F4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79" w:type="dxa"/>
          </w:tcPr>
          <w:p w:rsidR="003F4228" w:rsidRPr="00AE78AA" w:rsidRDefault="003F4228" w:rsidP="003F4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723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 xml:space="preserve">Указы Президента Российской Федерации от 20.12.2016 </w:t>
            </w:r>
          </w:p>
          <w:p w:rsidR="003F4228" w:rsidRPr="00AE78AA" w:rsidRDefault="00C64DAC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hyperlink r:id="rId7">
              <w:r w:rsidR="003F4228" w:rsidRPr="00AE78AA">
                <w:rPr>
                  <w:sz w:val="20"/>
                  <w:szCs w:val="20"/>
                </w:rPr>
                <w:t>№696</w:t>
              </w:r>
            </w:hyperlink>
            <w:r w:rsidR="003F4228" w:rsidRPr="00AE78AA">
              <w:rPr>
                <w:sz w:val="20"/>
                <w:szCs w:val="20"/>
              </w:rPr>
              <w:t xml:space="preserve"> «Об утверждении Основ государственной политики Российской Федерации в области гражданской обороны на период до 2030 года»;</w:t>
            </w:r>
          </w:p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 xml:space="preserve">от 11.01.2018 </w:t>
            </w:r>
          </w:p>
          <w:p w:rsidR="003F4228" w:rsidRPr="00AE78AA" w:rsidRDefault="00C64DAC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hyperlink r:id="rId8">
              <w:r w:rsidR="003F4228" w:rsidRPr="00AE78AA">
                <w:rPr>
                  <w:sz w:val="20"/>
                  <w:szCs w:val="20"/>
                </w:rPr>
                <w:t>№12</w:t>
              </w:r>
            </w:hyperlink>
            <w:r w:rsidR="003F4228" w:rsidRPr="00AE78AA">
              <w:rPr>
                <w:sz w:val="20"/>
                <w:szCs w:val="20"/>
              </w:rPr>
              <w:t xml:space="preserve">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года»;</w:t>
            </w:r>
          </w:p>
          <w:p w:rsidR="003F4228" w:rsidRPr="00AE78AA" w:rsidRDefault="00E6198B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15.08.2024 №447</w:t>
            </w:r>
          </w:p>
        </w:tc>
        <w:tc>
          <w:tcPr>
            <w:tcW w:w="1559" w:type="dxa"/>
          </w:tcPr>
          <w:p w:rsidR="003F4228" w:rsidRPr="00AE78AA" w:rsidRDefault="00E6198B" w:rsidP="00745BB9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E6198B">
              <w:rPr>
                <w:sz w:val="20"/>
                <w:szCs w:val="20"/>
              </w:rPr>
              <w:lastRenderedPageBreak/>
              <w:t>МКУ «</w:t>
            </w:r>
            <w:r w:rsidR="00C93AFE" w:rsidRPr="00C93AFE">
              <w:rPr>
                <w:sz w:val="20"/>
                <w:szCs w:val="20"/>
              </w:rPr>
              <w:t>Управление гражданской защиты населения</w:t>
            </w:r>
            <w:r w:rsidRPr="00E6198B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F4228" w:rsidRPr="00AE78AA" w:rsidRDefault="00942B2E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-</w:t>
            </w:r>
          </w:p>
        </w:tc>
      </w:tr>
      <w:tr w:rsidR="003F4228" w:rsidRPr="00AE78AA" w:rsidTr="00A64103">
        <w:tc>
          <w:tcPr>
            <w:tcW w:w="495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53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Охват населения местной системой оповещения в случае угрозы возникновения или возникновения чрезвычайных ситуаций, %</w:t>
            </w:r>
          </w:p>
        </w:tc>
        <w:tc>
          <w:tcPr>
            <w:tcW w:w="1001" w:type="dxa"/>
          </w:tcPr>
          <w:p w:rsidR="00106627" w:rsidRPr="00AE78AA" w:rsidRDefault="00106627" w:rsidP="00106627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МП</w:t>
            </w:r>
          </w:p>
          <w:p w:rsidR="003F4228" w:rsidRPr="00AE78AA" w:rsidRDefault="003F4228" w:rsidP="00FA33AC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%</w:t>
            </w:r>
          </w:p>
        </w:tc>
        <w:tc>
          <w:tcPr>
            <w:tcW w:w="838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100</w:t>
            </w:r>
          </w:p>
        </w:tc>
        <w:tc>
          <w:tcPr>
            <w:tcW w:w="593" w:type="dxa"/>
          </w:tcPr>
          <w:p w:rsidR="003F4228" w:rsidRPr="00AE78AA" w:rsidRDefault="003F4228" w:rsidP="00B53BBE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202</w:t>
            </w:r>
            <w:r w:rsidR="00B53BB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100</w:t>
            </w:r>
          </w:p>
        </w:tc>
        <w:tc>
          <w:tcPr>
            <w:tcW w:w="679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100</w:t>
            </w:r>
          </w:p>
        </w:tc>
        <w:tc>
          <w:tcPr>
            <w:tcW w:w="2723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 xml:space="preserve">Указы Президента Российской Федерации от 20.12.2016 </w:t>
            </w:r>
          </w:p>
          <w:p w:rsidR="003F4228" w:rsidRPr="00AE78AA" w:rsidRDefault="00C64DAC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hyperlink r:id="rId9">
              <w:r w:rsidR="003F4228" w:rsidRPr="00AE78AA">
                <w:rPr>
                  <w:sz w:val="20"/>
                  <w:szCs w:val="20"/>
                </w:rPr>
                <w:t>№696</w:t>
              </w:r>
            </w:hyperlink>
            <w:r w:rsidR="003F4228" w:rsidRPr="00AE78AA">
              <w:rPr>
                <w:sz w:val="20"/>
                <w:szCs w:val="20"/>
              </w:rPr>
              <w:t xml:space="preserve"> «Об утверждении Основ государственной политики Российской Федерации в области гражданской обороны на период до 2030 года»;</w:t>
            </w:r>
          </w:p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 xml:space="preserve">от 11.01.2018 </w:t>
            </w:r>
          </w:p>
          <w:p w:rsidR="003F4228" w:rsidRPr="00AE78AA" w:rsidRDefault="00C64DAC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hyperlink r:id="rId10">
              <w:r w:rsidR="003F4228" w:rsidRPr="00AE78AA">
                <w:rPr>
                  <w:sz w:val="20"/>
                  <w:szCs w:val="20"/>
                </w:rPr>
                <w:t>№12</w:t>
              </w:r>
            </w:hyperlink>
            <w:r w:rsidR="003F4228" w:rsidRPr="00AE78AA">
              <w:rPr>
                <w:sz w:val="20"/>
                <w:szCs w:val="20"/>
              </w:rPr>
              <w:t xml:space="preserve">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года»;</w:t>
            </w:r>
          </w:p>
          <w:p w:rsidR="003F4228" w:rsidRPr="00AE78AA" w:rsidRDefault="00E6198B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15.08.2024 №447</w:t>
            </w:r>
          </w:p>
        </w:tc>
        <w:tc>
          <w:tcPr>
            <w:tcW w:w="1559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МКУ «</w:t>
            </w:r>
            <w:r w:rsidR="00C93AFE" w:rsidRPr="00C93AFE">
              <w:rPr>
                <w:sz w:val="20"/>
                <w:szCs w:val="20"/>
              </w:rPr>
              <w:t>Управление гражданской защиты населения</w:t>
            </w:r>
            <w:r w:rsidRPr="00AE78AA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r w:rsidRPr="00AE78AA">
              <w:rPr>
                <w:sz w:val="20"/>
                <w:szCs w:val="20"/>
                <w:lang w:val="en-US"/>
              </w:rPr>
              <w:t>-</w:t>
            </w:r>
          </w:p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</w:tbl>
    <w:p w:rsidR="00FA33AC" w:rsidRDefault="00FA33AC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FA33AC" w:rsidRDefault="00FA33AC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FA33AC" w:rsidRDefault="00FA33AC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FA33AC" w:rsidRDefault="00FA33AC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FA33AC" w:rsidRDefault="00FA33AC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FA33AC" w:rsidRDefault="00FA33AC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FA33AC" w:rsidRDefault="00FA33AC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FA33AC" w:rsidRDefault="00FA33AC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FA33AC" w:rsidRDefault="00FA33AC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FA33AC" w:rsidRDefault="00FA33AC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FA33AC" w:rsidRDefault="00FA33AC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FA33AC" w:rsidRDefault="00FA33AC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CB0460" w:rsidRPr="003310C7" w:rsidRDefault="00CB0460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310C7">
        <w:rPr>
          <w:sz w:val="28"/>
          <w:szCs w:val="28"/>
        </w:rPr>
        <w:t>.Структура муниципальной программы</w:t>
      </w:r>
    </w:p>
    <w:p w:rsidR="00CB0460" w:rsidRDefault="00CB0460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0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574"/>
        <w:gridCol w:w="4800"/>
        <w:gridCol w:w="5964"/>
        <w:gridCol w:w="2512"/>
      </w:tblGrid>
      <w:tr w:rsidR="00CB0460" w:rsidRPr="00AE78AA" w:rsidTr="004975DE">
        <w:tc>
          <w:tcPr>
            <w:tcW w:w="1574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№ п/п</w:t>
            </w:r>
          </w:p>
        </w:tc>
        <w:tc>
          <w:tcPr>
            <w:tcW w:w="4800" w:type="dxa"/>
          </w:tcPr>
          <w:p w:rsidR="00CB0460" w:rsidRPr="00AE78AA" w:rsidRDefault="003A48B3" w:rsidP="003A48B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основного мероприятия</w:t>
            </w:r>
          </w:p>
        </w:tc>
        <w:tc>
          <w:tcPr>
            <w:tcW w:w="5964" w:type="dxa"/>
          </w:tcPr>
          <w:p w:rsidR="00CB0460" w:rsidRPr="00AE78AA" w:rsidRDefault="00EE4FF8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EE4FF8">
              <w:rPr>
                <w:sz w:val="20"/>
                <w:szCs w:val="20"/>
              </w:rPr>
              <w:t xml:space="preserve">Краткое описание ожидаемых эффектов от реализации задачи </w:t>
            </w:r>
            <w:r w:rsidR="003A48B3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2512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Связь с показателями</w:t>
            </w:r>
          </w:p>
        </w:tc>
      </w:tr>
      <w:tr w:rsidR="00CB0460" w:rsidRPr="00AE78AA" w:rsidTr="004975DE">
        <w:tc>
          <w:tcPr>
            <w:tcW w:w="1574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</w:t>
            </w:r>
          </w:p>
        </w:tc>
        <w:tc>
          <w:tcPr>
            <w:tcW w:w="4800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</w:t>
            </w:r>
          </w:p>
        </w:tc>
        <w:tc>
          <w:tcPr>
            <w:tcW w:w="5964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3</w:t>
            </w:r>
          </w:p>
        </w:tc>
        <w:tc>
          <w:tcPr>
            <w:tcW w:w="2512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4</w:t>
            </w:r>
          </w:p>
        </w:tc>
      </w:tr>
      <w:tr w:rsidR="00CB0460" w:rsidRPr="00AE78AA" w:rsidTr="004975DE">
        <w:tc>
          <w:tcPr>
            <w:tcW w:w="1574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1.</w:t>
            </w:r>
          </w:p>
        </w:tc>
        <w:tc>
          <w:tcPr>
            <w:tcW w:w="13276" w:type="dxa"/>
            <w:gridSpan w:val="3"/>
          </w:tcPr>
          <w:p w:rsidR="00CB0460" w:rsidRPr="00AE78AA" w:rsidRDefault="00CB0460" w:rsidP="003A48B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«Совершенствование системы предупреждения</w:t>
            </w:r>
            <w:r w:rsidR="00C36136" w:rsidRPr="00AE78AA">
              <w:rPr>
                <w:sz w:val="20"/>
                <w:szCs w:val="20"/>
              </w:rPr>
              <w:t>,</w:t>
            </w:r>
            <w:r w:rsidRPr="00AE78AA">
              <w:rPr>
                <w:sz w:val="20"/>
                <w:szCs w:val="20"/>
              </w:rPr>
              <w:t xml:space="preserve"> </w:t>
            </w:r>
            <w:r w:rsidR="00C36136" w:rsidRPr="00AE78AA">
              <w:rPr>
                <w:sz w:val="20"/>
                <w:szCs w:val="20"/>
              </w:rPr>
              <w:t xml:space="preserve">мониторинга, прогнозирования и защиты населения </w:t>
            </w:r>
            <w:r w:rsidRPr="00AE78AA">
              <w:rPr>
                <w:sz w:val="20"/>
                <w:szCs w:val="20"/>
              </w:rPr>
              <w:t>от чрезвычайных ситуаций природного и техногенного характера»</w:t>
            </w:r>
          </w:p>
        </w:tc>
      </w:tr>
      <w:tr w:rsidR="004975DE" w:rsidRPr="00AE78AA" w:rsidTr="004975DE">
        <w:tc>
          <w:tcPr>
            <w:tcW w:w="1574" w:type="dxa"/>
          </w:tcPr>
          <w:p w:rsidR="004975DE" w:rsidRPr="00AE78AA" w:rsidRDefault="004975DE" w:rsidP="00A0702E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</w:tcPr>
          <w:p w:rsidR="00B53BBE" w:rsidRDefault="004975DE" w:rsidP="00A0702E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Ответственный за реализацию МКУ</w:t>
            </w:r>
          </w:p>
          <w:p w:rsidR="004975DE" w:rsidRPr="00AE78AA" w:rsidRDefault="004975DE" w:rsidP="00A0702E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 xml:space="preserve"> «</w:t>
            </w:r>
            <w:r w:rsidR="004507A7" w:rsidRPr="004507A7">
              <w:rPr>
                <w:sz w:val="20"/>
                <w:szCs w:val="20"/>
              </w:rPr>
              <w:t>Управление гражданской защиты населения</w:t>
            </w:r>
            <w:r w:rsidRPr="00AE78AA">
              <w:rPr>
                <w:sz w:val="20"/>
                <w:szCs w:val="20"/>
              </w:rPr>
              <w:t>»</w:t>
            </w:r>
          </w:p>
        </w:tc>
        <w:tc>
          <w:tcPr>
            <w:tcW w:w="8476" w:type="dxa"/>
            <w:gridSpan w:val="2"/>
          </w:tcPr>
          <w:p w:rsidR="004975DE" w:rsidRPr="00AE78AA" w:rsidRDefault="00FC4759" w:rsidP="00B53BBE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реализации: 202</w:t>
            </w:r>
            <w:r w:rsidR="00B53BB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-2030</w:t>
            </w:r>
          </w:p>
        </w:tc>
      </w:tr>
      <w:tr w:rsidR="004975DE" w:rsidRPr="00AE78AA" w:rsidTr="004975DE">
        <w:tc>
          <w:tcPr>
            <w:tcW w:w="1574" w:type="dxa"/>
          </w:tcPr>
          <w:p w:rsidR="004975DE" w:rsidRPr="00AE78AA" w:rsidRDefault="004975DE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1.1.</w:t>
            </w:r>
          </w:p>
        </w:tc>
        <w:tc>
          <w:tcPr>
            <w:tcW w:w="4800" w:type="dxa"/>
          </w:tcPr>
          <w:p w:rsidR="004975DE" w:rsidRPr="00AE78AA" w:rsidRDefault="004975DE" w:rsidP="004507A7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Обеспечение</w:t>
            </w:r>
            <w:r w:rsidR="000A2D65">
              <w:rPr>
                <w:sz w:val="20"/>
                <w:szCs w:val="20"/>
              </w:rPr>
              <w:t xml:space="preserve"> развития инфраструктуры,</w:t>
            </w:r>
            <w:r w:rsidR="00A31CF8">
              <w:rPr>
                <w:sz w:val="20"/>
                <w:szCs w:val="20"/>
              </w:rPr>
              <w:t xml:space="preserve"> средств защиты</w:t>
            </w:r>
            <w:r w:rsidR="000A2D65">
              <w:rPr>
                <w:sz w:val="20"/>
                <w:szCs w:val="20"/>
              </w:rPr>
              <w:t xml:space="preserve"> и оповещения</w:t>
            </w:r>
            <w:r w:rsidR="00A31CF8">
              <w:rPr>
                <w:sz w:val="20"/>
                <w:szCs w:val="20"/>
              </w:rPr>
              <w:t>, предназначенных</w:t>
            </w:r>
            <w:r w:rsidRPr="00AE78AA">
              <w:rPr>
                <w:sz w:val="20"/>
                <w:szCs w:val="20"/>
              </w:rPr>
              <w:t xml:space="preserve"> для предупреждения и ликвидации чрезвычайных ситуаций</w:t>
            </w:r>
          </w:p>
        </w:tc>
        <w:tc>
          <w:tcPr>
            <w:tcW w:w="5964" w:type="dxa"/>
          </w:tcPr>
          <w:p w:rsidR="004975DE" w:rsidRPr="00AE78AA" w:rsidRDefault="00A31CF8" w:rsidP="000A2D65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Оперативное реагирование на чрезвычайные </w:t>
            </w:r>
            <w:r w:rsidR="00CD3B1A">
              <w:rPr>
                <w:sz w:val="20"/>
                <w:szCs w:val="20"/>
              </w:rPr>
              <w:t>ситуации</w:t>
            </w:r>
            <w:r>
              <w:rPr>
                <w:sz w:val="20"/>
                <w:szCs w:val="20"/>
              </w:rPr>
              <w:t xml:space="preserve"> (аварии, пожары и т.д.), своевременное прибытия на место происшествия для проведения аварийно-спасательных работ</w:t>
            </w:r>
            <w:r w:rsidR="00CD3B1A">
              <w:rPr>
                <w:sz w:val="20"/>
                <w:szCs w:val="20"/>
              </w:rPr>
              <w:t>, быстрое и квалифицированное оказание помощи пострадавшим и сохранение их жизни.</w:t>
            </w:r>
            <w:r w:rsidR="00CD3B1A">
              <w:t xml:space="preserve"> </w:t>
            </w:r>
            <w:r w:rsidR="00CD3B1A">
              <w:rPr>
                <w:sz w:val="20"/>
                <w:szCs w:val="20"/>
              </w:rPr>
              <w:t>Своевременное оповещение населения о чрезвычайных ситуаций. Поддержание в постоянной готовности органа повседневного управления.</w:t>
            </w:r>
            <w:r w:rsidR="00D06FF2">
              <w:rPr>
                <w:sz w:val="20"/>
                <w:szCs w:val="20"/>
              </w:rPr>
              <w:t xml:space="preserve"> Готовность спасателей реагировать на любые происшествия.</w:t>
            </w:r>
          </w:p>
        </w:tc>
        <w:tc>
          <w:tcPr>
            <w:tcW w:w="2512" w:type="dxa"/>
          </w:tcPr>
          <w:p w:rsidR="00C36136" w:rsidRPr="00AE78AA" w:rsidRDefault="004975DE" w:rsidP="00497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Оснащение спасательной станции - аварийно-спасательного формирования техникой, оборудован</w:t>
            </w:r>
            <w:r w:rsidR="00942B2E" w:rsidRPr="00AE78AA">
              <w:rPr>
                <w:rFonts w:ascii="Times New Roman" w:hAnsi="Times New Roman" w:cs="Times New Roman"/>
              </w:rPr>
              <w:t>ием и снаряжением;</w:t>
            </w:r>
          </w:p>
          <w:p w:rsidR="004975DE" w:rsidRPr="00AE78AA" w:rsidRDefault="00C36136" w:rsidP="00497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Охват населения местной системой оповещения в случае угрозы возникновения или возникновения чрезвычайных ситуаций</w:t>
            </w:r>
          </w:p>
        </w:tc>
      </w:tr>
      <w:tr w:rsidR="00CB0460" w:rsidRPr="00AE78AA" w:rsidTr="003F4228">
        <w:tc>
          <w:tcPr>
            <w:tcW w:w="1574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1.2.</w:t>
            </w:r>
          </w:p>
        </w:tc>
        <w:tc>
          <w:tcPr>
            <w:tcW w:w="4800" w:type="dxa"/>
          </w:tcPr>
          <w:p w:rsidR="00CB0460" w:rsidRPr="00AE78AA" w:rsidRDefault="00A7221E" w:rsidP="003C09B9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0"/>
              </w:rPr>
            </w:pPr>
            <w:r w:rsidRPr="00A7221E">
              <w:rPr>
                <w:sz w:val="20"/>
                <w:szCs w:val="20"/>
              </w:rPr>
              <w:t>Обеспечение защиты населения и территорий в паводковый и пожароопасный периоды</w:t>
            </w:r>
          </w:p>
        </w:tc>
        <w:tc>
          <w:tcPr>
            <w:tcW w:w="5964" w:type="dxa"/>
          </w:tcPr>
          <w:p w:rsidR="0069022A" w:rsidRPr="00A7221E" w:rsidRDefault="0069022A" w:rsidP="00A7221E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0"/>
                <w:szCs w:val="20"/>
              </w:rPr>
            </w:pPr>
            <w:r w:rsidRPr="00A7221E">
              <w:rPr>
                <w:sz w:val="20"/>
                <w:szCs w:val="20"/>
              </w:rPr>
              <w:t>Готовность сил и средств к предупреждению и ликвидации последствий чрезвычайных ситуаций.</w:t>
            </w:r>
            <w:r w:rsidRPr="00A7221E">
              <w:t xml:space="preserve"> </w:t>
            </w:r>
            <w:r w:rsidR="005D1310" w:rsidRPr="00A7221E">
              <w:rPr>
                <w:sz w:val="20"/>
                <w:szCs w:val="20"/>
              </w:rPr>
              <w:t>Своевременное информирование населения</w:t>
            </w:r>
            <w:r w:rsidR="005D1310" w:rsidRPr="00A7221E">
              <w:t xml:space="preserve"> </w:t>
            </w:r>
            <w:r w:rsidR="005D1310" w:rsidRPr="00A7221E">
              <w:rPr>
                <w:sz w:val="20"/>
                <w:szCs w:val="20"/>
              </w:rPr>
              <w:t>об угрозах чрезвычайных ситуаций и способов защиты от них</w:t>
            </w:r>
            <w:r w:rsidR="003C09B9" w:rsidRPr="00A7221E">
              <w:rPr>
                <w:sz w:val="20"/>
                <w:szCs w:val="20"/>
              </w:rPr>
              <w:t>.</w:t>
            </w:r>
            <w:r w:rsidR="003C09B9" w:rsidRPr="00A7221E">
              <w:t xml:space="preserve"> </w:t>
            </w:r>
            <w:r w:rsidR="003C09B9" w:rsidRPr="00A7221E">
              <w:rPr>
                <w:sz w:val="20"/>
                <w:szCs w:val="20"/>
              </w:rPr>
              <w:t>Создание и поддержание в постоянной готовности системы мониторинга и прогнозирования чрезвычайных ситуаций.</w:t>
            </w:r>
            <w:r w:rsidR="00A7221E" w:rsidRPr="00A7221E">
              <w:t xml:space="preserve"> </w:t>
            </w:r>
            <w:r w:rsidR="00A7221E" w:rsidRPr="00A7221E">
              <w:rPr>
                <w:sz w:val="20"/>
                <w:szCs w:val="20"/>
              </w:rPr>
              <w:t>Организация оперативной помощи по откачке талых, грунтовых и дождевых вод. Обустройство противопожарной минерализованной полосы.</w:t>
            </w:r>
          </w:p>
        </w:tc>
        <w:tc>
          <w:tcPr>
            <w:tcW w:w="2512" w:type="dxa"/>
            <w:shd w:val="clear" w:color="auto" w:fill="auto"/>
          </w:tcPr>
          <w:p w:rsidR="00CB0460" w:rsidRPr="00AE78AA" w:rsidRDefault="003F4228" w:rsidP="00360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8AA">
              <w:rPr>
                <w:rFonts w:ascii="Times New Roman" w:hAnsi="Times New Roman" w:cs="Times New Roman"/>
                <w:color w:val="000000" w:themeColor="text1"/>
              </w:rPr>
              <w:t>Доля населения, охваченного противопожарной пропагандой и информированием об угрозах чрезвычайных ситуаций и способов защиты от них</w:t>
            </w:r>
          </w:p>
        </w:tc>
      </w:tr>
      <w:tr w:rsidR="00CB0460" w:rsidRPr="00AE78AA" w:rsidTr="004975DE">
        <w:tc>
          <w:tcPr>
            <w:tcW w:w="1574" w:type="dxa"/>
          </w:tcPr>
          <w:p w:rsidR="00CB0460" w:rsidRPr="00AE78AA" w:rsidRDefault="00C36136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</w:t>
            </w:r>
            <w:r w:rsidR="00A64103" w:rsidRPr="00AE78AA">
              <w:rPr>
                <w:sz w:val="20"/>
                <w:szCs w:val="20"/>
              </w:rPr>
              <w:t>.</w:t>
            </w:r>
          </w:p>
        </w:tc>
        <w:tc>
          <w:tcPr>
            <w:tcW w:w="13276" w:type="dxa"/>
            <w:gridSpan w:val="3"/>
          </w:tcPr>
          <w:p w:rsidR="00CB0460" w:rsidRPr="00AE78AA" w:rsidRDefault="000B52DD" w:rsidP="003A48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«Обеспечение деятельности казенных учреждений»</w:t>
            </w:r>
          </w:p>
        </w:tc>
      </w:tr>
      <w:tr w:rsidR="004975DE" w:rsidRPr="00AE78AA" w:rsidTr="004975DE">
        <w:tc>
          <w:tcPr>
            <w:tcW w:w="1574" w:type="dxa"/>
          </w:tcPr>
          <w:p w:rsidR="004975DE" w:rsidRPr="00AE78AA" w:rsidRDefault="004975DE" w:rsidP="004975DE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</w:tcPr>
          <w:p w:rsidR="00B53BBE" w:rsidRDefault="004975DE" w:rsidP="004975DE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Ответственный за реализацию МКУ</w:t>
            </w:r>
          </w:p>
          <w:p w:rsidR="004975DE" w:rsidRPr="00AE78AA" w:rsidRDefault="004975DE" w:rsidP="004975DE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 xml:space="preserve"> «</w:t>
            </w:r>
            <w:r w:rsidR="00A5793D" w:rsidRPr="004507A7">
              <w:rPr>
                <w:sz w:val="20"/>
                <w:szCs w:val="20"/>
              </w:rPr>
              <w:t>Управление гражданской защиты населения</w:t>
            </w:r>
            <w:r w:rsidRPr="00AE78AA">
              <w:rPr>
                <w:sz w:val="20"/>
                <w:szCs w:val="20"/>
              </w:rPr>
              <w:t>»</w:t>
            </w:r>
          </w:p>
        </w:tc>
        <w:tc>
          <w:tcPr>
            <w:tcW w:w="8476" w:type="dxa"/>
            <w:gridSpan w:val="2"/>
          </w:tcPr>
          <w:p w:rsidR="004975DE" w:rsidRPr="00AE78AA" w:rsidRDefault="00FC4759" w:rsidP="00B53BBE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реализации: 202</w:t>
            </w:r>
            <w:r w:rsidR="00B53BB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-2030</w:t>
            </w:r>
          </w:p>
        </w:tc>
      </w:tr>
      <w:tr w:rsidR="004975DE" w:rsidRPr="00AE78AA" w:rsidTr="004975DE">
        <w:tc>
          <w:tcPr>
            <w:tcW w:w="1574" w:type="dxa"/>
          </w:tcPr>
          <w:p w:rsidR="004975DE" w:rsidRPr="00AE78AA" w:rsidRDefault="00C36136" w:rsidP="004975DE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</w:t>
            </w:r>
            <w:r w:rsidR="004975DE" w:rsidRPr="00AE78AA">
              <w:rPr>
                <w:sz w:val="20"/>
                <w:szCs w:val="20"/>
              </w:rPr>
              <w:t>.1</w:t>
            </w:r>
          </w:p>
        </w:tc>
        <w:tc>
          <w:tcPr>
            <w:tcW w:w="4800" w:type="dxa"/>
          </w:tcPr>
          <w:p w:rsidR="004975DE" w:rsidRPr="00AE78AA" w:rsidRDefault="004975DE" w:rsidP="00360322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 xml:space="preserve">Обеспечение </w:t>
            </w:r>
            <w:r w:rsidR="00360322">
              <w:rPr>
                <w:sz w:val="20"/>
                <w:szCs w:val="20"/>
              </w:rPr>
              <w:t>выполнения</w:t>
            </w:r>
            <w:r w:rsidRPr="00AE78AA">
              <w:rPr>
                <w:sz w:val="20"/>
                <w:szCs w:val="20"/>
              </w:rPr>
              <w:t xml:space="preserve"> функций и полномочий МКУ «</w:t>
            </w:r>
            <w:r w:rsidR="000A2D65" w:rsidRPr="000A2D65">
              <w:rPr>
                <w:sz w:val="20"/>
                <w:szCs w:val="20"/>
              </w:rPr>
              <w:t>Управление гражданской защиты населения</w:t>
            </w:r>
            <w:r w:rsidRPr="00AE78AA">
              <w:rPr>
                <w:sz w:val="20"/>
                <w:szCs w:val="20"/>
              </w:rPr>
              <w:t>»</w:t>
            </w:r>
          </w:p>
        </w:tc>
        <w:tc>
          <w:tcPr>
            <w:tcW w:w="5964" w:type="dxa"/>
          </w:tcPr>
          <w:p w:rsidR="004975DE" w:rsidRPr="00AE78AA" w:rsidRDefault="004975DE" w:rsidP="004975DE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Обеспечение деятельности МКУ «</w:t>
            </w:r>
            <w:r w:rsidR="000A2D65" w:rsidRPr="000A2D65">
              <w:rPr>
                <w:sz w:val="20"/>
                <w:szCs w:val="20"/>
              </w:rPr>
              <w:t>Управление гражданской защиты населения</w:t>
            </w:r>
            <w:r w:rsidRPr="00AE78AA">
              <w:rPr>
                <w:sz w:val="20"/>
                <w:szCs w:val="20"/>
              </w:rPr>
              <w:t>»</w:t>
            </w:r>
          </w:p>
        </w:tc>
        <w:tc>
          <w:tcPr>
            <w:tcW w:w="2512" w:type="dxa"/>
          </w:tcPr>
          <w:p w:rsidR="004975DE" w:rsidRPr="00AE78AA" w:rsidRDefault="004975DE" w:rsidP="00497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-</w:t>
            </w:r>
          </w:p>
        </w:tc>
      </w:tr>
    </w:tbl>
    <w:p w:rsidR="00CB0460" w:rsidRDefault="00CB0460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CB0460" w:rsidRPr="0016357D" w:rsidRDefault="00CB0460" w:rsidP="001635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16357D">
        <w:rPr>
          <w:rFonts w:ascii="Times New Roman" w:hAnsi="Times New Roman" w:cs="Times New Roman"/>
          <w:sz w:val="28"/>
          <w:szCs w:val="28"/>
        </w:rPr>
        <w:lastRenderedPageBreak/>
        <w:t>4.Финансовое обеспечение муниципальной программы</w:t>
      </w:r>
    </w:p>
    <w:p w:rsidR="00CB0460" w:rsidRDefault="00CB0460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sz w:val="20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518"/>
        <w:gridCol w:w="1519"/>
        <w:gridCol w:w="1519"/>
        <w:gridCol w:w="1518"/>
        <w:gridCol w:w="1519"/>
        <w:gridCol w:w="1519"/>
        <w:gridCol w:w="1519"/>
      </w:tblGrid>
      <w:tr w:rsidR="00CB0460" w:rsidRPr="00AE78AA" w:rsidTr="006A6888">
        <w:tc>
          <w:tcPr>
            <w:tcW w:w="4219" w:type="dxa"/>
            <w:gridSpan w:val="2"/>
            <w:vMerge w:val="restart"/>
          </w:tcPr>
          <w:p w:rsidR="00CB0460" w:rsidRPr="00AE78AA" w:rsidRDefault="00EE4FF8" w:rsidP="003A48B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E4FF8">
              <w:rPr>
                <w:sz w:val="20"/>
                <w:szCs w:val="20"/>
              </w:rPr>
              <w:t xml:space="preserve">Наименование муниципальной программы, </w:t>
            </w:r>
            <w:r w:rsidR="003A48B3">
              <w:rPr>
                <w:sz w:val="20"/>
                <w:szCs w:val="20"/>
              </w:rPr>
              <w:t>основного</w:t>
            </w:r>
            <w:r w:rsidR="00E8485E">
              <w:rPr>
                <w:sz w:val="20"/>
                <w:szCs w:val="20"/>
              </w:rPr>
              <w:t xml:space="preserve"> мероприятия</w:t>
            </w:r>
            <w:r w:rsidRPr="00EE4FF8">
              <w:rPr>
                <w:sz w:val="20"/>
                <w:szCs w:val="20"/>
              </w:rPr>
              <w:t>, источник финансового обеспечения</w:t>
            </w:r>
          </w:p>
        </w:tc>
        <w:tc>
          <w:tcPr>
            <w:tcW w:w="10631" w:type="dxa"/>
            <w:gridSpan w:val="7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Объем финансового обеспечения по годам, рублей</w:t>
            </w:r>
          </w:p>
        </w:tc>
      </w:tr>
      <w:tr w:rsidR="00CB0460" w:rsidRPr="00AE78AA" w:rsidTr="006A6888">
        <w:tc>
          <w:tcPr>
            <w:tcW w:w="4219" w:type="dxa"/>
            <w:gridSpan w:val="2"/>
            <w:vMerge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2025</w:t>
            </w:r>
          </w:p>
        </w:tc>
        <w:tc>
          <w:tcPr>
            <w:tcW w:w="1519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2026</w:t>
            </w:r>
          </w:p>
        </w:tc>
        <w:tc>
          <w:tcPr>
            <w:tcW w:w="1519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2027</w:t>
            </w:r>
          </w:p>
        </w:tc>
        <w:tc>
          <w:tcPr>
            <w:tcW w:w="1518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2028</w:t>
            </w:r>
          </w:p>
        </w:tc>
        <w:tc>
          <w:tcPr>
            <w:tcW w:w="1519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2029</w:t>
            </w:r>
          </w:p>
        </w:tc>
        <w:tc>
          <w:tcPr>
            <w:tcW w:w="1519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2030</w:t>
            </w:r>
          </w:p>
        </w:tc>
        <w:tc>
          <w:tcPr>
            <w:tcW w:w="1519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Всего</w:t>
            </w:r>
          </w:p>
        </w:tc>
      </w:tr>
      <w:tr w:rsidR="00CB0460" w:rsidRPr="00AE78AA" w:rsidTr="006A6888">
        <w:tc>
          <w:tcPr>
            <w:tcW w:w="4219" w:type="dxa"/>
            <w:gridSpan w:val="2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</w:t>
            </w:r>
          </w:p>
        </w:tc>
        <w:tc>
          <w:tcPr>
            <w:tcW w:w="1519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3</w:t>
            </w:r>
          </w:p>
        </w:tc>
        <w:tc>
          <w:tcPr>
            <w:tcW w:w="1519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4</w:t>
            </w:r>
          </w:p>
        </w:tc>
        <w:tc>
          <w:tcPr>
            <w:tcW w:w="1518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5</w:t>
            </w:r>
          </w:p>
        </w:tc>
        <w:tc>
          <w:tcPr>
            <w:tcW w:w="1519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6</w:t>
            </w:r>
          </w:p>
        </w:tc>
        <w:tc>
          <w:tcPr>
            <w:tcW w:w="1519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7</w:t>
            </w:r>
          </w:p>
        </w:tc>
        <w:tc>
          <w:tcPr>
            <w:tcW w:w="1519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8</w:t>
            </w:r>
          </w:p>
        </w:tc>
      </w:tr>
      <w:tr w:rsidR="00CB0460" w:rsidRPr="00AE78AA" w:rsidTr="00CE1FEB">
        <w:tc>
          <w:tcPr>
            <w:tcW w:w="4219" w:type="dxa"/>
            <w:gridSpan w:val="2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AE78AA">
              <w:rPr>
                <w:b/>
                <w:sz w:val="20"/>
                <w:szCs w:val="20"/>
              </w:rPr>
              <w:t>Муниципальная программа (всего), в том числе:</w:t>
            </w:r>
          </w:p>
        </w:tc>
        <w:tc>
          <w:tcPr>
            <w:tcW w:w="1518" w:type="dxa"/>
            <w:vAlign w:val="center"/>
          </w:tcPr>
          <w:p w:rsidR="00CB0460" w:rsidRPr="00AE78AA" w:rsidRDefault="00CB0460" w:rsidP="00CE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sz w:val="20"/>
                <w:szCs w:val="20"/>
              </w:rPr>
              <w:t>170199362,52</w:t>
            </w:r>
          </w:p>
        </w:tc>
        <w:tc>
          <w:tcPr>
            <w:tcW w:w="1519" w:type="dxa"/>
            <w:vAlign w:val="center"/>
          </w:tcPr>
          <w:p w:rsidR="00CB0460" w:rsidRPr="00AE78AA" w:rsidRDefault="00CB0460" w:rsidP="00CE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sz w:val="20"/>
                <w:szCs w:val="20"/>
              </w:rPr>
              <w:t>170199362,52</w:t>
            </w:r>
          </w:p>
        </w:tc>
        <w:tc>
          <w:tcPr>
            <w:tcW w:w="1519" w:type="dxa"/>
            <w:vAlign w:val="center"/>
          </w:tcPr>
          <w:p w:rsidR="00CB0460" w:rsidRPr="00AE78AA" w:rsidRDefault="00361195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78AA">
              <w:rPr>
                <w:color w:val="000000" w:themeColor="text1"/>
                <w:sz w:val="20"/>
                <w:szCs w:val="20"/>
              </w:rPr>
              <w:t>170199362,52</w:t>
            </w:r>
          </w:p>
        </w:tc>
        <w:tc>
          <w:tcPr>
            <w:tcW w:w="1518" w:type="dxa"/>
            <w:vAlign w:val="center"/>
          </w:tcPr>
          <w:p w:rsidR="00CB0460" w:rsidRPr="00AE78AA" w:rsidRDefault="00361195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78AA">
              <w:rPr>
                <w:color w:val="000000" w:themeColor="text1"/>
                <w:sz w:val="20"/>
                <w:szCs w:val="20"/>
              </w:rPr>
              <w:t>170199362,52</w:t>
            </w:r>
          </w:p>
        </w:tc>
        <w:tc>
          <w:tcPr>
            <w:tcW w:w="1519" w:type="dxa"/>
            <w:vAlign w:val="center"/>
          </w:tcPr>
          <w:p w:rsidR="00CB0460" w:rsidRPr="00AE78AA" w:rsidRDefault="00361195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78AA">
              <w:rPr>
                <w:color w:val="000000" w:themeColor="text1"/>
                <w:sz w:val="20"/>
                <w:szCs w:val="20"/>
              </w:rPr>
              <w:t>170199362,52</w:t>
            </w:r>
          </w:p>
        </w:tc>
        <w:tc>
          <w:tcPr>
            <w:tcW w:w="1519" w:type="dxa"/>
            <w:vAlign w:val="center"/>
          </w:tcPr>
          <w:p w:rsidR="00CB0460" w:rsidRPr="00AE78AA" w:rsidRDefault="00361195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78AA">
              <w:rPr>
                <w:color w:val="000000" w:themeColor="text1"/>
                <w:sz w:val="20"/>
                <w:szCs w:val="20"/>
              </w:rPr>
              <w:t>170199362,52</w:t>
            </w:r>
          </w:p>
        </w:tc>
        <w:tc>
          <w:tcPr>
            <w:tcW w:w="1519" w:type="dxa"/>
            <w:vAlign w:val="center"/>
          </w:tcPr>
          <w:p w:rsidR="00CB0460" w:rsidRPr="00AE78AA" w:rsidRDefault="00CB0460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78AA">
              <w:rPr>
                <w:color w:val="000000" w:themeColor="text1"/>
                <w:sz w:val="20"/>
                <w:szCs w:val="20"/>
              </w:rPr>
              <w:t>1021196175,12</w:t>
            </w:r>
          </w:p>
        </w:tc>
      </w:tr>
      <w:tr w:rsidR="00CB0460" w:rsidRPr="00AE78AA" w:rsidTr="00CE1FEB">
        <w:tc>
          <w:tcPr>
            <w:tcW w:w="4219" w:type="dxa"/>
            <w:gridSpan w:val="2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CB0460" w:rsidRPr="00AE78AA" w:rsidRDefault="00CB0460" w:rsidP="00CE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sz w:val="20"/>
                <w:szCs w:val="20"/>
              </w:rPr>
              <w:t>170199362,52</w:t>
            </w:r>
          </w:p>
        </w:tc>
        <w:tc>
          <w:tcPr>
            <w:tcW w:w="1519" w:type="dxa"/>
            <w:vAlign w:val="center"/>
          </w:tcPr>
          <w:p w:rsidR="00CB0460" w:rsidRPr="00AE78AA" w:rsidRDefault="00CB0460" w:rsidP="00CE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sz w:val="20"/>
                <w:szCs w:val="20"/>
              </w:rPr>
              <w:t>170199362,52</w:t>
            </w:r>
          </w:p>
        </w:tc>
        <w:tc>
          <w:tcPr>
            <w:tcW w:w="1519" w:type="dxa"/>
            <w:vAlign w:val="center"/>
          </w:tcPr>
          <w:p w:rsidR="00CB0460" w:rsidRPr="00AE78AA" w:rsidRDefault="00361195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78AA">
              <w:rPr>
                <w:color w:val="000000" w:themeColor="text1"/>
                <w:sz w:val="20"/>
                <w:szCs w:val="20"/>
              </w:rPr>
              <w:t>170199362,52</w:t>
            </w:r>
          </w:p>
        </w:tc>
        <w:tc>
          <w:tcPr>
            <w:tcW w:w="1518" w:type="dxa"/>
            <w:vAlign w:val="center"/>
          </w:tcPr>
          <w:p w:rsidR="00CB0460" w:rsidRPr="00AE78AA" w:rsidRDefault="00361195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78AA">
              <w:rPr>
                <w:color w:val="000000" w:themeColor="text1"/>
                <w:sz w:val="20"/>
                <w:szCs w:val="20"/>
              </w:rPr>
              <w:t>170199362,52</w:t>
            </w:r>
          </w:p>
        </w:tc>
        <w:tc>
          <w:tcPr>
            <w:tcW w:w="1519" w:type="dxa"/>
            <w:vAlign w:val="center"/>
          </w:tcPr>
          <w:p w:rsidR="00CB0460" w:rsidRPr="00AE78AA" w:rsidRDefault="00361195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78AA">
              <w:rPr>
                <w:color w:val="000000" w:themeColor="text1"/>
                <w:sz w:val="20"/>
                <w:szCs w:val="20"/>
              </w:rPr>
              <w:t>170199362,52</w:t>
            </w:r>
          </w:p>
        </w:tc>
        <w:tc>
          <w:tcPr>
            <w:tcW w:w="1519" w:type="dxa"/>
            <w:vAlign w:val="center"/>
          </w:tcPr>
          <w:p w:rsidR="00CB0460" w:rsidRPr="00AE78AA" w:rsidRDefault="00361195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78AA">
              <w:rPr>
                <w:color w:val="000000" w:themeColor="text1"/>
                <w:sz w:val="20"/>
                <w:szCs w:val="20"/>
              </w:rPr>
              <w:t>170199362,52</w:t>
            </w:r>
          </w:p>
        </w:tc>
        <w:tc>
          <w:tcPr>
            <w:tcW w:w="1519" w:type="dxa"/>
            <w:vAlign w:val="center"/>
          </w:tcPr>
          <w:p w:rsidR="00CB0460" w:rsidRPr="00AE78AA" w:rsidRDefault="00CB0460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78AA">
              <w:rPr>
                <w:color w:val="000000" w:themeColor="text1"/>
                <w:sz w:val="20"/>
                <w:szCs w:val="20"/>
              </w:rPr>
              <w:t>1021196175,12</w:t>
            </w:r>
          </w:p>
        </w:tc>
      </w:tr>
      <w:tr w:rsidR="00CB0460" w:rsidRPr="00AE78AA" w:rsidTr="00CE1FEB">
        <w:tc>
          <w:tcPr>
            <w:tcW w:w="534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CB0460" w:rsidRPr="00AE78AA" w:rsidRDefault="00C36136" w:rsidP="00EE4FF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«Совершенствование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характера»</w:t>
            </w:r>
          </w:p>
        </w:tc>
        <w:tc>
          <w:tcPr>
            <w:tcW w:w="1518" w:type="dxa"/>
            <w:vAlign w:val="center"/>
          </w:tcPr>
          <w:p w:rsidR="00CB0460" w:rsidRPr="00AE78AA" w:rsidRDefault="00693C0D" w:rsidP="00CE1F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35602436,02</w:t>
            </w:r>
          </w:p>
        </w:tc>
        <w:tc>
          <w:tcPr>
            <w:tcW w:w="1519" w:type="dxa"/>
            <w:vAlign w:val="center"/>
          </w:tcPr>
          <w:p w:rsidR="00CB0460" w:rsidRPr="00AE78AA" w:rsidRDefault="00693C0D" w:rsidP="00CE1F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35602436,02</w:t>
            </w:r>
          </w:p>
        </w:tc>
        <w:tc>
          <w:tcPr>
            <w:tcW w:w="1519" w:type="dxa"/>
            <w:vAlign w:val="center"/>
          </w:tcPr>
          <w:p w:rsidR="00CB0460" w:rsidRPr="00AE78AA" w:rsidRDefault="00693C0D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35602436,02</w:t>
            </w:r>
          </w:p>
        </w:tc>
        <w:tc>
          <w:tcPr>
            <w:tcW w:w="1518" w:type="dxa"/>
            <w:vAlign w:val="center"/>
          </w:tcPr>
          <w:p w:rsidR="00CB0460" w:rsidRPr="00AE78AA" w:rsidRDefault="00693C0D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35602436,02</w:t>
            </w:r>
          </w:p>
        </w:tc>
        <w:tc>
          <w:tcPr>
            <w:tcW w:w="1519" w:type="dxa"/>
            <w:vAlign w:val="center"/>
          </w:tcPr>
          <w:p w:rsidR="00CB0460" w:rsidRPr="00AE78AA" w:rsidRDefault="00693C0D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35602436,02</w:t>
            </w:r>
          </w:p>
        </w:tc>
        <w:tc>
          <w:tcPr>
            <w:tcW w:w="1519" w:type="dxa"/>
            <w:vAlign w:val="center"/>
          </w:tcPr>
          <w:p w:rsidR="00CB0460" w:rsidRPr="00AE78AA" w:rsidRDefault="00693C0D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35602436,02</w:t>
            </w:r>
          </w:p>
        </w:tc>
        <w:tc>
          <w:tcPr>
            <w:tcW w:w="1519" w:type="dxa"/>
            <w:vAlign w:val="center"/>
          </w:tcPr>
          <w:p w:rsidR="00CB0460" w:rsidRPr="00AE78AA" w:rsidRDefault="00693C0D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78AA">
              <w:rPr>
                <w:color w:val="000000" w:themeColor="text1"/>
                <w:sz w:val="20"/>
                <w:szCs w:val="20"/>
              </w:rPr>
              <w:t>213614616,12</w:t>
            </w:r>
          </w:p>
        </w:tc>
      </w:tr>
      <w:tr w:rsidR="00CB0460" w:rsidRPr="00AE78AA" w:rsidTr="00CE1FEB">
        <w:tc>
          <w:tcPr>
            <w:tcW w:w="534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1.1.</w:t>
            </w:r>
          </w:p>
        </w:tc>
        <w:tc>
          <w:tcPr>
            <w:tcW w:w="3685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18" w:type="dxa"/>
            <w:vAlign w:val="center"/>
          </w:tcPr>
          <w:p w:rsidR="00CB0460" w:rsidRPr="00AE78AA" w:rsidRDefault="00452656" w:rsidP="00CE1F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35602436,02</w:t>
            </w:r>
          </w:p>
        </w:tc>
        <w:tc>
          <w:tcPr>
            <w:tcW w:w="1519" w:type="dxa"/>
            <w:vAlign w:val="center"/>
          </w:tcPr>
          <w:p w:rsidR="00CB0460" w:rsidRPr="00AE78AA" w:rsidRDefault="00452656" w:rsidP="00CE1F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35602436,02</w:t>
            </w:r>
          </w:p>
        </w:tc>
        <w:tc>
          <w:tcPr>
            <w:tcW w:w="1519" w:type="dxa"/>
            <w:vAlign w:val="center"/>
          </w:tcPr>
          <w:p w:rsidR="00CB0460" w:rsidRPr="00AE78AA" w:rsidRDefault="00452656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E78AA">
              <w:rPr>
                <w:color w:val="000000"/>
                <w:sz w:val="20"/>
                <w:szCs w:val="20"/>
              </w:rPr>
              <w:t>35602436,02</w:t>
            </w:r>
          </w:p>
        </w:tc>
        <w:tc>
          <w:tcPr>
            <w:tcW w:w="1518" w:type="dxa"/>
            <w:vAlign w:val="center"/>
          </w:tcPr>
          <w:p w:rsidR="00CB0460" w:rsidRPr="00AE78AA" w:rsidRDefault="00452656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E78AA">
              <w:rPr>
                <w:color w:val="000000"/>
                <w:sz w:val="20"/>
                <w:szCs w:val="20"/>
              </w:rPr>
              <w:t>35602436,02</w:t>
            </w:r>
          </w:p>
        </w:tc>
        <w:tc>
          <w:tcPr>
            <w:tcW w:w="1519" w:type="dxa"/>
            <w:vAlign w:val="center"/>
          </w:tcPr>
          <w:p w:rsidR="00CB0460" w:rsidRPr="00AE78AA" w:rsidRDefault="00452656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E78AA">
              <w:rPr>
                <w:color w:val="000000"/>
                <w:sz w:val="20"/>
                <w:szCs w:val="20"/>
              </w:rPr>
              <w:t>35602436,02</w:t>
            </w:r>
          </w:p>
        </w:tc>
        <w:tc>
          <w:tcPr>
            <w:tcW w:w="1519" w:type="dxa"/>
            <w:vAlign w:val="center"/>
          </w:tcPr>
          <w:p w:rsidR="00CB0460" w:rsidRPr="00AE78AA" w:rsidRDefault="00452656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E78AA">
              <w:rPr>
                <w:color w:val="000000"/>
                <w:sz w:val="20"/>
                <w:szCs w:val="20"/>
              </w:rPr>
              <w:t>35602436,02</w:t>
            </w:r>
          </w:p>
        </w:tc>
        <w:tc>
          <w:tcPr>
            <w:tcW w:w="1519" w:type="dxa"/>
            <w:vAlign w:val="center"/>
          </w:tcPr>
          <w:p w:rsidR="00CB0460" w:rsidRPr="00AE78AA" w:rsidRDefault="00693C0D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78AA">
              <w:rPr>
                <w:color w:val="000000" w:themeColor="text1"/>
                <w:sz w:val="20"/>
                <w:szCs w:val="20"/>
              </w:rPr>
              <w:t>213614616,12</w:t>
            </w:r>
          </w:p>
        </w:tc>
      </w:tr>
      <w:tr w:rsidR="00CB0460" w:rsidRPr="00AE78AA" w:rsidTr="00CE1FEB">
        <w:tc>
          <w:tcPr>
            <w:tcW w:w="534" w:type="dxa"/>
          </w:tcPr>
          <w:p w:rsidR="00CB0460" w:rsidRPr="00AE78AA" w:rsidRDefault="00C36136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</w:t>
            </w:r>
            <w:r w:rsidR="00CB0460" w:rsidRPr="00AE78AA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CB0460" w:rsidRPr="00AE78AA" w:rsidRDefault="000B52DD" w:rsidP="00EE4FF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«Обеспечение деятельности казенных учреждений»</w:t>
            </w:r>
          </w:p>
        </w:tc>
        <w:tc>
          <w:tcPr>
            <w:tcW w:w="1518" w:type="dxa"/>
            <w:vAlign w:val="center"/>
          </w:tcPr>
          <w:p w:rsidR="00CB0460" w:rsidRPr="00AE78AA" w:rsidRDefault="00CB0460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1519" w:type="dxa"/>
            <w:vAlign w:val="center"/>
          </w:tcPr>
          <w:p w:rsidR="00CB0460" w:rsidRPr="00AE78AA" w:rsidRDefault="00CB0460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1519" w:type="dxa"/>
            <w:vAlign w:val="center"/>
          </w:tcPr>
          <w:p w:rsidR="00CB0460" w:rsidRPr="00AE78AA" w:rsidRDefault="00CB0460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1518" w:type="dxa"/>
            <w:vAlign w:val="center"/>
          </w:tcPr>
          <w:p w:rsidR="00CB0460" w:rsidRPr="00AE78AA" w:rsidRDefault="00CB0460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1519" w:type="dxa"/>
            <w:vAlign w:val="center"/>
          </w:tcPr>
          <w:p w:rsidR="00CB0460" w:rsidRPr="00AE78AA" w:rsidRDefault="00CB0460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1519" w:type="dxa"/>
            <w:vAlign w:val="center"/>
          </w:tcPr>
          <w:p w:rsidR="00CB0460" w:rsidRPr="00AE78AA" w:rsidRDefault="00CB0460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1519" w:type="dxa"/>
            <w:vAlign w:val="center"/>
          </w:tcPr>
          <w:p w:rsidR="00CB0460" w:rsidRPr="00AE78AA" w:rsidRDefault="00361195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8AA">
              <w:rPr>
                <w:rFonts w:ascii="Times New Roman" w:hAnsi="Times New Roman" w:cs="Times New Roman"/>
                <w:color w:val="000000" w:themeColor="text1"/>
              </w:rPr>
              <w:t>807581559,00</w:t>
            </w:r>
          </w:p>
        </w:tc>
      </w:tr>
      <w:tr w:rsidR="00CB0460" w:rsidRPr="00AE78AA" w:rsidTr="00CE1FEB">
        <w:tc>
          <w:tcPr>
            <w:tcW w:w="534" w:type="dxa"/>
          </w:tcPr>
          <w:p w:rsidR="00CB0460" w:rsidRPr="00AE78AA" w:rsidRDefault="00C36136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</w:t>
            </w:r>
            <w:r w:rsidR="00CB0460" w:rsidRPr="00AE78AA">
              <w:rPr>
                <w:sz w:val="20"/>
                <w:szCs w:val="20"/>
              </w:rPr>
              <w:t>.1.</w:t>
            </w:r>
          </w:p>
        </w:tc>
        <w:tc>
          <w:tcPr>
            <w:tcW w:w="3685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18" w:type="dxa"/>
            <w:vAlign w:val="center"/>
          </w:tcPr>
          <w:p w:rsidR="00CB0460" w:rsidRPr="00AE78AA" w:rsidRDefault="00CB0460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1519" w:type="dxa"/>
            <w:vAlign w:val="center"/>
          </w:tcPr>
          <w:p w:rsidR="00CB0460" w:rsidRPr="00AE78AA" w:rsidRDefault="00CB0460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1519" w:type="dxa"/>
            <w:vAlign w:val="center"/>
          </w:tcPr>
          <w:p w:rsidR="00CB0460" w:rsidRPr="00AE78AA" w:rsidRDefault="00CB0460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1518" w:type="dxa"/>
            <w:vAlign w:val="center"/>
          </w:tcPr>
          <w:p w:rsidR="00CB0460" w:rsidRPr="00AE78AA" w:rsidRDefault="00CB0460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1519" w:type="dxa"/>
            <w:vAlign w:val="center"/>
          </w:tcPr>
          <w:p w:rsidR="00CB0460" w:rsidRPr="00AE78AA" w:rsidRDefault="00CB0460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1519" w:type="dxa"/>
            <w:vAlign w:val="center"/>
          </w:tcPr>
          <w:p w:rsidR="00CB0460" w:rsidRPr="00AE78AA" w:rsidRDefault="00CB0460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1519" w:type="dxa"/>
            <w:vAlign w:val="center"/>
          </w:tcPr>
          <w:p w:rsidR="00CB0460" w:rsidRPr="00AE78AA" w:rsidRDefault="00361195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8AA">
              <w:rPr>
                <w:rFonts w:ascii="Times New Roman" w:hAnsi="Times New Roman" w:cs="Times New Roman"/>
                <w:color w:val="000000" w:themeColor="text1"/>
              </w:rPr>
              <w:t>807581559,00</w:t>
            </w:r>
          </w:p>
        </w:tc>
      </w:tr>
    </w:tbl>
    <w:p w:rsidR="00CB0460" w:rsidRDefault="00CB0460" w:rsidP="000D5B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0460" w:rsidSect="006A6888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60"/>
    <w:rsid w:val="00030331"/>
    <w:rsid w:val="00071753"/>
    <w:rsid w:val="000A2671"/>
    <w:rsid w:val="000A2D65"/>
    <w:rsid w:val="000A3ECA"/>
    <w:rsid w:val="000B52DD"/>
    <w:rsid w:val="000D5BF9"/>
    <w:rsid w:val="00106627"/>
    <w:rsid w:val="00106794"/>
    <w:rsid w:val="00115D22"/>
    <w:rsid w:val="0016357D"/>
    <w:rsid w:val="001717A4"/>
    <w:rsid w:val="001C7704"/>
    <w:rsid w:val="0026263C"/>
    <w:rsid w:val="002670AD"/>
    <w:rsid w:val="002C246C"/>
    <w:rsid w:val="002C5666"/>
    <w:rsid w:val="002F5CD1"/>
    <w:rsid w:val="002F72BC"/>
    <w:rsid w:val="003133D7"/>
    <w:rsid w:val="00315CB3"/>
    <w:rsid w:val="003302EB"/>
    <w:rsid w:val="00340264"/>
    <w:rsid w:val="0034359A"/>
    <w:rsid w:val="00360322"/>
    <w:rsid w:val="00361195"/>
    <w:rsid w:val="00377C2F"/>
    <w:rsid w:val="003A48B3"/>
    <w:rsid w:val="003B46B9"/>
    <w:rsid w:val="003C09B9"/>
    <w:rsid w:val="003E320F"/>
    <w:rsid w:val="003F4228"/>
    <w:rsid w:val="00401A27"/>
    <w:rsid w:val="004507A7"/>
    <w:rsid w:val="00450D34"/>
    <w:rsid w:val="00452656"/>
    <w:rsid w:val="00476651"/>
    <w:rsid w:val="004975DE"/>
    <w:rsid w:val="00535DBD"/>
    <w:rsid w:val="005C63EE"/>
    <w:rsid w:val="005D1310"/>
    <w:rsid w:val="005D64BA"/>
    <w:rsid w:val="005F4A3C"/>
    <w:rsid w:val="006710CC"/>
    <w:rsid w:val="0069022A"/>
    <w:rsid w:val="00693C0D"/>
    <w:rsid w:val="006A6888"/>
    <w:rsid w:val="006E5B47"/>
    <w:rsid w:val="006F428A"/>
    <w:rsid w:val="007203B7"/>
    <w:rsid w:val="007235C1"/>
    <w:rsid w:val="00743072"/>
    <w:rsid w:val="0074495B"/>
    <w:rsid w:val="00745BB9"/>
    <w:rsid w:val="0075506A"/>
    <w:rsid w:val="00756D95"/>
    <w:rsid w:val="00766255"/>
    <w:rsid w:val="00777A25"/>
    <w:rsid w:val="007D0ED8"/>
    <w:rsid w:val="007D4917"/>
    <w:rsid w:val="00835337"/>
    <w:rsid w:val="00844A09"/>
    <w:rsid w:val="0084670E"/>
    <w:rsid w:val="008F27C6"/>
    <w:rsid w:val="0093218C"/>
    <w:rsid w:val="00942B2E"/>
    <w:rsid w:val="0097536D"/>
    <w:rsid w:val="009C1A7F"/>
    <w:rsid w:val="009F76DB"/>
    <w:rsid w:val="00A0702E"/>
    <w:rsid w:val="00A21C8C"/>
    <w:rsid w:val="00A27DAB"/>
    <w:rsid w:val="00A31CF8"/>
    <w:rsid w:val="00A31E47"/>
    <w:rsid w:val="00A47EC3"/>
    <w:rsid w:val="00A55FD2"/>
    <w:rsid w:val="00A5793D"/>
    <w:rsid w:val="00A64103"/>
    <w:rsid w:val="00A7221E"/>
    <w:rsid w:val="00A75033"/>
    <w:rsid w:val="00A76932"/>
    <w:rsid w:val="00A82920"/>
    <w:rsid w:val="00A935BC"/>
    <w:rsid w:val="00AE78AA"/>
    <w:rsid w:val="00AF05D6"/>
    <w:rsid w:val="00AF32DA"/>
    <w:rsid w:val="00B34D78"/>
    <w:rsid w:val="00B53BBE"/>
    <w:rsid w:val="00B70CB3"/>
    <w:rsid w:val="00B845EE"/>
    <w:rsid w:val="00BF0975"/>
    <w:rsid w:val="00BF22F6"/>
    <w:rsid w:val="00BF48B9"/>
    <w:rsid w:val="00BF6A2D"/>
    <w:rsid w:val="00C17FFC"/>
    <w:rsid w:val="00C36136"/>
    <w:rsid w:val="00C64DAC"/>
    <w:rsid w:val="00C93AFE"/>
    <w:rsid w:val="00CB0460"/>
    <w:rsid w:val="00CC0375"/>
    <w:rsid w:val="00CD3B1A"/>
    <w:rsid w:val="00CE1FEB"/>
    <w:rsid w:val="00CF0908"/>
    <w:rsid w:val="00D06FF2"/>
    <w:rsid w:val="00D23AB8"/>
    <w:rsid w:val="00D577E4"/>
    <w:rsid w:val="00D86967"/>
    <w:rsid w:val="00DE6FBF"/>
    <w:rsid w:val="00E113AF"/>
    <w:rsid w:val="00E3031A"/>
    <w:rsid w:val="00E31650"/>
    <w:rsid w:val="00E6198B"/>
    <w:rsid w:val="00E6434A"/>
    <w:rsid w:val="00E8485E"/>
    <w:rsid w:val="00EA1A0E"/>
    <w:rsid w:val="00EA450D"/>
    <w:rsid w:val="00EB10BE"/>
    <w:rsid w:val="00EE1BAE"/>
    <w:rsid w:val="00EE4FF8"/>
    <w:rsid w:val="00F27568"/>
    <w:rsid w:val="00F72DFA"/>
    <w:rsid w:val="00FA0D77"/>
    <w:rsid w:val="00FA33AC"/>
    <w:rsid w:val="00FA4EFD"/>
    <w:rsid w:val="00FC3207"/>
    <w:rsid w:val="00FC4759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4AE16-2028-43B8-95EE-9D253488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B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B0460"/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39"/>
    <w:rsid w:val="00CB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CB04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CB0460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E6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6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6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92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8763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09270" TargetMode="External"/><Relationship Id="rId10" Type="http://schemas.openxmlformats.org/officeDocument/2006/relationships/hyperlink" Target="https://login.consultant.ru/link/?req=doc&amp;base=LAW&amp;n=2876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09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353AA-889C-4B48-9845-A0B4FF6C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Елена Александровна</dc:creator>
  <cp:lastModifiedBy>Корляков Георгий Семенович</cp:lastModifiedBy>
  <cp:revision>4</cp:revision>
  <cp:lastPrinted>2024-11-11T06:11:00Z</cp:lastPrinted>
  <dcterms:created xsi:type="dcterms:W3CDTF">2024-11-11T06:12:00Z</dcterms:created>
  <dcterms:modified xsi:type="dcterms:W3CDTF">2024-12-02T06:19:00Z</dcterms:modified>
</cp:coreProperties>
</file>