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F6" w:rsidRPr="00774C16" w:rsidRDefault="00090DF6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90DF6" w:rsidRPr="00774C16" w:rsidRDefault="00774C16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90DF6"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несен</w:t>
      </w:r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Главой города Ханты-Мансийска</w:t>
      </w:r>
    </w:p>
    <w:p w:rsidR="00090DF6" w:rsidRDefault="00090DF6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F5" w:rsidRDefault="00540BB6" w:rsidP="00D722F5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72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ородской округ Ханты-Мансийск</w:t>
      </w:r>
    </w:p>
    <w:p w:rsidR="00540BB6" w:rsidRDefault="00540BB6" w:rsidP="00540BB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4B18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271C6" w:rsidRDefault="00B271C6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722F5" w:rsidRPr="00774C16" w:rsidRDefault="00D722F5" w:rsidP="00D722F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722F5" w:rsidRDefault="00090DF6" w:rsidP="00D722F5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365B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="004B18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216528" w:rsidRPr="00327397" w:rsidRDefault="00216528" w:rsidP="00216528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43" w:rsidRDefault="00051F43" w:rsidP="00216528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216528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Устав города Ханты-Мансийска </w:t>
      </w:r>
    </w:p>
    <w:p w:rsidR="00216528" w:rsidRPr="00327397" w:rsidRDefault="00216528" w:rsidP="00216528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C1" w:rsidRDefault="00216528" w:rsidP="00BA43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</w:t>
      </w:r>
      <w:r w:rsidR="004B1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 принятый Решением Думы города Ханты-Мансийска</w:t>
      </w:r>
      <w:r w:rsidR="00C34801"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 марта 2011 года №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1169 (в редакции решений Думы города </w:t>
      </w:r>
      <w:r w:rsidR="004B1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01 июля 2011 года № 64, от 30 сентября 2011 года №92, </w:t>
      </w:r>
      <w:r w:rsidR="004B1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 декабря 2011 года №152, от 02 марта 2012 года №201, от 30 марта 2012 года №215, от 29 октября 2012 года №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301-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</w:t>
      </w:r>
      <w:r w:rsidR="00C34801"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407–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B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30 сентября 2013 года №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430-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03 декабря 2013 года </w:t>
      </w:r>
      <w:r w:rsidR="004B1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451-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B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03 февраля 2014 года №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478-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25 апреля 2014 года</w:t>
      </w:r>
      <w:r w:rsidR="00C34801"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№507-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B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02 июня 2014 года №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4B1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18-V РД, от 21 июля 2014 года </w:t>
      </w:r>
      <w:r w:rsidR="004B1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№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534-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29 се</w:t>
      </w:r>
      <w:r w:rsidR="004B186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нтября 2014 года №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538-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30 января 2015 года №600-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</w:t>
      </w:r>
      <w:r w:rsidR="004B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апреля 2015 года №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651-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сентября 2015 года №702-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30 ноября 2015 года №737-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</w:t>
      </w:r>
      <w:r w:rsidR="006F175A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18 декабря 2015 года </w:t>
      </w:r>
      <w:r w:rsidR="004B1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№764-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4B1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января 2016 года №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777-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02 сентября 2016 года</w:t>
      </w:r>
      <w:r w:rsidR="0006641A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№855-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31 марта 2017 года №107-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26 мая 2017 года </w:t>
      </w:r>
      <w:r w:rsidR="004B1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№129-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4B1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сентября 2017 года №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170-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сентября 2017 года №171-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4B1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22 декабря 2017 года №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203-VI РД, от 22 декабря 2017 года</w:t>
      </w:r>
      <w:r w:rsidR="0006641A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№204-VI РД, от 02 марта 2018 г</w:t>
      </w:r>
      <w:r w:rsidR="004B1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ода №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238-VI РД, от 29 июня 2018 года</w:t>
      </w:r>
      <w:r w:rsidR="0006641A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B1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4B1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№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266-VI РД, от 2</w:t>
      </w:r>
      <w:r w:rsidR="008D71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 сентября 2018 года №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288-VI РД, от 22 февраля 2019 года №323-</w:t>
      </w:r>
      <w:r w:rsidR="008D71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VI РД, от 26 апреля 2019 года №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334-VI РД</w:t>
      </w:r>
      <w:r w:rsidR="008D71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28 июня 2019 года №</w:t>
      </w:r>
      <w:r w:rsidR="00090DF6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352-VI РД</w:t>
      </w:r>
      <w:r w:rsidR="00B27C14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27</w:t>
      </w:r>
      <w:r w:rsidR="00AC4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сентября </w:t>
      </w:r>
      <w:r w:rsidR="00B27C14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2019 </w:t>
      </w:r>
      <w:r w:rsidR="008D71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="00B27C14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366-VI РД</w:t>
      </w:r>
      <w:r w:rsidR="009444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 27 ноября 2020 года </w:t>
      </w:r>
      <w:r w:rsidR="008D71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9444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№461-</w:t>
      </w:r>
      <w:r w:rsidR="0094443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94443E" w:rsidRPr="009444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444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="00B27C14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результаты публичных слушаний,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  <w:r w:rsidR="00BA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7C1" w:rsidRDefault="004E67C1" w:rsidP="00BA43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4E67C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BA438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16528" w:rsidRPr="00327397" w:rsidRDefault="00216528" w:rsidP="005B0E6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16528" w:rsidRPr="002D7766" w:rsidRDefault="00216528" w:rsidP="004F75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Устав города Ханты-Мансийска следующие изменения:</w:t>
      </w:r>
    </w:p>
    <w:p w:rsidR="00A44D72" w:rsidRPr="00A44D72" w:rsidRDefault="00A44D72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44D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2:</w:t>
      </w:r>
    </w:p>
    <w:p w:rsidR="00A44D72" w:rsidRPr="00A44D72" w:rsidRDefault="00A44D72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4D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слова «герб и флаг» заменить словами «герб, флаг и гимн».</w:t>
      </w:r>
    </w:p>
    <w:p w:rsidR="002033D5" w:rsidRDefault="00A44D72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66FD" w:rsidRPr="00A44D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Pr="00A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CB66FD" w:rsidRPr="00A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66FD"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 и флага</w:t>
      </w:r>
      <w:r w:rsid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66FD" w:rsidRPr="00A44D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</w:t>
      </w:r>
      <w:r w:rsid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«символов».</w:t>
      </w:r>
    </w:p>
    <w:p w:rsidR="00DF2FEE" w:rsidRDefault="00D63435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F2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30:</w:t>
      </w:r>
    </w:p>
    <w:p w:rsidR="00DF2FEE" w:rsidRDefault="00DF2FEE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1)Пункт 3 части 2 изложить в следующей редакции:</w:t>
      </w:r>
    </w:p>
    <w:p w:rsidR="00DF2FEE" w:rsidRPr="0005212A" w:rsidRDefault="00DF2FEE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212A">
        <w:rPr>
          <w:rFonts w:ascii="Times New Roman" w:hAnsi="Times New Roman" w:cs="Times New Roman"/>
          <w:bCs/>
          <w:sz w:val="28"/>
          <w:szCs w:val="28"/>
        </w:rPr>
        <w:t>3)рассмотрение отчета о выполнении прогнозного плана (программы) приватизации муниципального имущества;».</w:t>
      </w:r>
    </w:p>
    <w:p w:rsidR="00BB23FA" w:rsidRDefault="00BB23FA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2)В пункте 19 части 2 слова «Общественном совете», заменить словами «Общественной палате»; </w:t>
      </w:r>
    </w:p>
    <w:p w:rsidR="00D63435" w:rsidRDefault="00BB23FA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2F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3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20 части 2 признать утратившим силу.</w:t>
      </w:r>
    </w:p>
    <w:p w:rsidR="00B011F4" w:rsidRDefault="00B011F4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4)Часть 2 дополнить пунктом 30.2 следующего содержания:</w:t>
      </w:r>
    </w:p>
    <w:p w:rsidR="00B011F4" w:rsidRPr="00B011F4" w:rsidRDefault="00B011F4" w:rsidP="00B01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F4">
        <w:rPr>
          <w:rFonts w:ascii="Times New Roman" w:hAnsi="Times New Roman" w:cs="Times New Roman"/>
          <w:sz w:val="28"/>
          <w:szCs w:val="28"/>
        </w:rPr>
        <w:t>«</w:t>
      </w:r>
      <w:r w:rsidRPr="00B011F4">
        <w:rPr>
          <w:rFonts w:ascii="Times New Roman" w:hAnsi="Times New Roman" w:cs="Times New Roman"/>
          <w:sz w:val="28"/>
          <w:szCs w:val="28"/>
        </w:rPr>
        <w:t>30.2)</w:t>
      </w:r>
      <w:r w:rsidRPr="00B011F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011F4">
        <w:rPr>
          <w:rFonts w:ascii="Times New Roman" w:hAnsi="Times New Roman" w:cs="Times New Roman"/>
          <w:sz w:val="28"/>
          <w:szCs w:val="28"/>
        </w:rPr>
        <w:t>определение размеров и условий предоставления м</w:t>
      </w:r>
      <w:r w:rsidRPr="00B011F4">
        <w:rPr>
          <w:rFonts w:ascii="Times New Roman" w:hAnsi="Times New Roman"/>
          <w:sz w:val="28"/>
          <w:szCs w:val="28"/>
          <w:lang w:eastAsia="ru-RU"/>
        </w:rPr>
        <w:t xml:space="preserve">ер </w:t>
      </w:r>
      <w:r w:rsidRPr="00B011F4">
        <w:rPr>
          <w:rFonts w:ascii="Times New Roman" w:hAnsi="Times New Roman"/>
          <w:sz w:val="28"/>
          <w:szCs w:val="28"/>
          <w:lang w:eastAsia="ru-RU"/>
        </w:rPr>
        <w:br/>
        <w:t>социального обеспечения председателя, заместителя председателя, аудиторов и иных работников Счетной палаты</w:t>
      </w:r>
      <w:r w:rsidRPr="00B011F4">
        <w:rPr>
          <w:rFonts w:ascii="Times New Roman" w:hAnsi="Times New Roman"/>
          <w:sz w:val="28"/>
          <w:szCs w:val="28"/>
          <w:lang w:eastAsia="ru-RU"/>
        </w:rPr>
        <w:t>»</w:t>
      </w:r>
      <w:r w:rsidRPr="00B011F4">
        <w:rPr>
          <w:rFonts w:ascii="Times New Roman" w:hAnsi="Times New Roman"/>
          <w:sz w:val="28"/>
          <w:szCs w:val="28"/>
          <w:lang w:eastAsia="ru-RU"/>
        </w:rPr>
        <w:t>.</w:t>
      </w:r>
    </w:p>
    <w:p w:rsidR="00DF2FEE" w:rsidRDefault="00DF2FEE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статье 52:</w:t>
      </w:r>
    </w:p>
    <w:p w:rsidR="00DF2FEE" w:rsidRDefault="00DF2FEE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)пункт 7 изложить в следующей редакции:</w:t>
      </w:r>
    </w:p>
    <w:p w:rsidR="00DF2FEE" w:rsidRPr="00B905DF" w:rsidRDefault="00DF2FEE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</w:t>
      </w:r>
      <w:r w:rsidRPr="00B905DF">
        <w:rPr>
          <w:rFonts w:ascii="Times New Roman" w:hAnsi="Times New Roman" w:cs="Times New Roman"/>
          <w:sz w:val="28"/>
          <w:szCs w:val="28"/>
        </w:rPr>
        <w:t>осуществляет подготовку и утверждение прогнозного плана (программы) приватизации муниципального имущества;»;</w:t>
      </w:r>
    </w:p>
    <w:p w:rsidR="00DF2FEE" w:rsidRPr="00B905DF" w:rsidRDefault="00A8652E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2)П</w:t>
      </w:r>
      <w:r w:rsidR="00DF2FEE" w:rsidRPr="00B905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8 изложить в следующей редакции:</w:t>
      </w:r>
    </w:p>
    <w:p w:rsidR="00DF2FEE" w:rsidRDefault="00DF2FEE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</w:t>
      </w:r>
      <w:r w:rsidRPr="00B905DF">
        <w:rPr>
          <w:rFonts w:ascii="Times New Roman" w:hAnsi="Times New Roman" w:cs="Times New Roman"/>
          <w:sz w:val="28"/>
          <w:szCs w:val="28"/>
        </w:rPr>
        <w:t>обеспечивает реализацию прогнозного плана (программы) приватизации муниципального имущества и утверждает отчет о его исполнении;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F2FEE" w:rsidRDefault="00A8652E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3)Д</w:t>
      </w:r>
      <w:r w:rsidR="00DF2FEE">
        <w:rPr>
          <w:rFonts w:ascii="Times New Roman" w:hAnsi="Times New Roman" w:cs="Times New Roman"/>
          <w:sz w:val="28"/>
          <w:szCs w:val="28"/>
        </w:rPr>
        <w:t>ополнить пунктом 8.1 следующего содержания:</w:t>
      </w:r>
    </w:p>
    <w:p w:rsidR="00DF2FEE" w:rsidRPr="0005212A" w:rsidRDefault="00DF2FEE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2A">
        <w:rPr>
          <w:rFonts w:ascii="Times New Roman" w:hAnsi="Times New Roman" w:cs="Times New Roman"/>
          <w:sz w:val="28"/>
          <w:szCs w:val="28"/>
        </w:rPr>
        <w:t>«8.1)вносит в Думу города информацию о результатах приватизации муниципального имущества за прошедший год;».</w:t>
      </w:r>
    </w:p>
    <w:p w:rsidR="00537E0D" w:rsidRDefault="00DD0A13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2F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E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59:</w:t>
      </w:r>
    </w:p>
    <w:p w:rsidR="00537E0D" w:rsidRDefault="00537E0D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1)В подпункте «в» пункта 3</w:t>
      </w:r>
      <w:r w:rsidRPr="0053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«власти и (или)» слова «органами исполнительной власти» заменить словами «исполнительными органами».</w:t>
      </w:r>
    </w:p>
    <w:p w:rsidR="00537E0D" w:rsidRDefault="00537E0D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2)В подпункте «д» пункта 3 слова «органы исполнительной власти» заменить словами «исполнительные органы».</w:t>
      </w:r>
    </w:p>
    <w:p w:rsidR="00D63435" w:rsidRDefault="00D63435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DF2F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.Статью 66 признать утратившей силу.</w:t>
      </w:r>
    </w:p>
    <w:p w:rsidR="00D63435" w:rsidRDefault="00D63435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2F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.Статью 67</w:t>
      </w:r>
      <w:r w:rsidR="0020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силу.</w:t>
      </w:r>
    </w:p>
    <w:p w:rsidR="00A44D72" w:rsidRDefault="00D63435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2F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2 статьи 87 </w:t>
      </w:r>
      <w:r w:rsidR="008D7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8D719A" w:rsidRPr="008D719A">
        <w:rPr>
          <w:rFonts w:ascii="Times New Roman" w:hAnsi="Times New Roman" w:cs="Times New Roman"/>
          <w:sz w:val="28"/>
          <w:szCs w:val="28"/>
        </w:rPr>
        <w:t>учреждаемые для обеспечения полномочий Думы города, Главы города, Администрации города, Счетной палаты города,</w:t>
      </w:r>
      <w:r w:rsidR="008D719A">
        <w:rPr>
          <w:rFonts w:ascii="Times New Roman" w:hAnsi="Times New Roman" w:cs="Times New Roman"/>
          <w:sz w:val="24"/>
          <w:szCs w:val="24"/>
        </w:rPr>
        <w:t xml:space="preserve">» </w:t>
      </w:r>
      <w:r w:rsidR="008D719A" w:rsidRPr="008D719A">
        <w:rPr>
          <w:rFonts w:ascii="Times New Roman" w:hAnsi="Times New Roman" w:cs="Times New Roman"/>
          <w:sz w:val="28"/>
          <w:szCs w:val="28"/>
        </w:rPr>
        <w:t>исключить слова</w:t>
      </w:r>
      <w:r w:rsidR="008D719A" w:rsidRPr="00174FCD">
        <w:rPr>
          <w:rFonts w:ascii="Times New Roman" w:hAnsi="Times New Roman" w:cs="Times New Roman"/>
          <w:sz w:val="24"/>
          <w:szCs w:val="24"/>
        </w:rPr>
        <w:t xml:space="preserve"> </w:t>
      </w:r>
      <w:r w:rsidR="008D719A">
        <w:rPr>
          <w:rFonts w:ascii="Times New Roman" w:hAnsi="Times New Roman" w:cs="Times New Roman"/>
          <w:sz w:val="24"/>
          <w:szCs w:val="24"/>
        </w:rPr>
        <w:t>«</w:t>
      </w:r>
      <w:r w:rsidR="008D719A" w:rsidRPr="008D719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D719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D719A" w:rsidRPr="008D719A">
        <w:rPr>
          <w:rFonts w:ascii="Times New Roman" w:hAnsi="Times New Roman" w:cs="Times New Roman"/>
          <w:sz w:val="28"/>
          <w:szCs w:val="28"/>
        </w:rPr>
        <w:t>,</w:t>
      </w:r>
      <w:r w:rsidR="008D719A">
        <w:rPr>
          <w:rFonts w:ascii="Times New Roman" w:hAnsi="Times New Roman" w:cs="Times New Roman"/>
          <w:sz w:val="28"/>
          <w:szCs w:val="28"/>
        </w:rPr>
        <w:t>», после слов «</w:t>
      </w:r>
      <w:r w:rsidR="008D719A" w:rsidRPr="008D719A">
        <w:rPr>
          <w:rFonts w:ascii="Times New Roman" w:hAnsi="Times New Roman" w:cs="Times New Roman"/>
          <w:sz w:val="28"/>
          <w:szCs w:val="28"/>
        </w:rPr>
        <w:t>устанавливаются соответственно Думой города, Главой города, Администрацией города, Счетной палатой города</w:t>
      </w:r>
      <w:r w:rsidR="008D719A">
        <w:rPr>
          <w:rFonts w:ascii="Times New Roman" w:hAnsi="Times New Roman" w:cs="Times New Roman"/>
          <w:sz w:val="28"/>
          <w:szCs w:val="28"/>
        </w:rPr>
        <w:t xml:space="preserve">» исключить слова </w:t>
      </w:r>
      <w:r w:rsidR="008D719A">
        <w:rPr>
          <w:rFonts w:ascii="Times New Roman" w:hAnsi="Times New Roman" w:cs="Times New Roman"/>
          <w:sz w:val="28"/>
          <w:szCs w:val="28"/>
        </w:rPr>
        <w:br/>
        <w:t>«</w:t>
      </w:r>
      <w:r w:rsidR="008D719A" w:rsidRPr="008D719A">
        <w:rPr>
          <w:rFonts w:ascii="Times New Roman" w:hAnsi="Times New Roman" w:cs="Times New Roman"/>
          <w:sz w:val="28"/>
          <w:szCs w:val="28"/>
        </w:rPr>
        <w:t xml:space="preserve">, </w:t>
      </w:r>
      <w:r w:rsidR="008D719A" w:rsidRPr="008D719A">
        <w:rPr>
          <w:rFonts w:ascii="Times New Roman" w:hAnsi="Times New Roman"/>
          <w:sz w:val="28"/>
          <w:szCs w:val="28"/>
        </w:rPr>
        <w:t>Избирательной комиссией города</w:t>
      </w:r>
      <w:r w:rsidR="008D719A">
        <w:rPr>
          <w:rFonts w:ascii="Times New Roman" w:hAnsi="Times New Roman"/>
          <w:sz w:val="28"/>
          <w:szCs w:val="28"/>
        </w:rPr>
        <w:t>»</w:t>
      </w:r>
      <w:r w:rsidR="008D719A" w:rsidRPr="008D719A">
        <w:rPr>
          <w:rFonts w:ascii="Times New Roman" w:hAnsi="Times New Roman"/>
          <w:sz w:val="28"/>
          <w:szCs w:val="28"/>
        </w:rPr>
        <w:t>.</w:t>
      </w:r>
    </w:p>
    <w:p w:rsidR="00775937" w:rsidRDefault="00DD0A13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F2FEE">
        <w:rPr>
          <w:rFonts w:ascii="Times New Roman" w:hAnsi="Times New Roman"/>
          <w:sz w:val="28"/>
          <w:szCs w:val="28"/>
        </w:rPr>
        <w:t>8</w:t>
      </w:r>
      <w:r w:rsidR="00775937">
        <w:rPr>
          <w:rFonts w:ascii="Times New Roman" w:hAnsi="Times New Roman"/>
          <w:sz w:val="28"/>
          <w:szCs w:val="28"/>
        </w:rPr>
        <w:t>.П</w:t>
      </w:r>
      <w:r>
        <w:rPr>
          <w:rFonts w:ascii="Times New Roman" w:hAnsi="Times New Roman"/>
          <w:sz w:val="28"/>
          <w:szCs w:val="28"/>
        </w:rPr>
        <w:t xml:space="preserve">ункт 3 части 1 статьи 88 </w:t>
      </w:r>
      <w:r w:rsidR="0077593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75937" w:rsidRPr="00775937" w:rsidRDefault="00775937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937">
        <w:rPr>
          <w:rFonts w:ascii="Times New Roman" w:hAnsi="Times New Roman"/>
          <w:sz w:val="28"/>
          <w:szCs w:val="28"/>
        </w:rPr>
        <w:t>«</w:t>
      </w:r>
      <w:r w:rsidRPr="00775937">
        <w:rPr>
          <w:rFonts w:ascii="Times New Roman" w:hAnsi="Times New Roman"/>
          <w:bCs/>
          <w:sz w:val="28"/>
          <w:szCs w:val="28"/>
          <w:lang w:eastAsia="ru-RU"/>
        </w:rPr>
        <w:t>3) компенсация стоимости медицинских услуг, оказанных муниципальному служащему;».</w:t>
      </w:r>
    </w:p>
    <w:p w:rsidR="0038213B" w:rsidRPr="00073D43" w:rsidRDefault="0038213B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</w:t>
      </w:r>
      <w:r w:rsidRPr="00073D43">
        <w:rPr>
          <w:rFonts w:ascii="Times New Roman" w:eastAsia="Calibri" w:hAnsi="Times New Roman" w:cs="Times New Roman"/>
          <w:sz w:val="28"/>
          <w:szCs w:val="28"/>
        </w:rPr>
        <w:t xml:space="preserve"> направлению в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073D43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регистрации, а также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установленный срок в средствах массовой информации после </w:t>
      </w:r>
      <w:r w:rsidR="008D71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государственной регистрации.</w:t>
      </w:r>
    </w:p>
    <w:p w:rsidR="00216528" w:rsidRPr="00E66833" w:rsidRDefault="00216528" w:rsidP="004F7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3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D7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</w:t>
      </w:r>
      <w:r w:rsidR="0053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A865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8652E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C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1.2, </w:t>
      </w:r>
      <w:r w:rsidR="00A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53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1.3, </w:t>
      </w:r>
      <w:r w:rsidR="00A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537E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10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E668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</w:t>
      </w:r>
      <w:r w:rsidR="008D7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6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8D71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</w:t>
      </w:r>
      <w:r w:rsidR="008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A865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A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9A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53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</w:t>
      </w:r>
      <w:r w:rsidR="00537E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10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7E0D">
        <w:rPr>
          <w:rFonts w:ascii="Times New Roman" w:eastAsia="Times New Roman" w:hAnsi="Times New Roman" w:cs="Times New Roman"/>
          <w:sz w:val="28"/>
          <w:szCs w:val="28"/>
          <w:lang w:eastAsia="ru-RU"/>
        </w:rPr>
        <w:t>-1.</w:t>
      </w:r>
      <w:r w:rsidR="00C710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силу с 01 января 2023 года.</w:t>
      </w:r>
    </w:p>
    <w:p w:rsidR="0006641A" w:rsidRDefault="0006641A" w:rsidP="00D5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"/>
      <w:bookmarkEnd w:id="1"/>
    </w:p>
    <w:p w:rsidR="0006641A" w:rsidRDefault="0006641A" w:rsidP="00D5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Председатель                                                    </w:t>
      </w:r>
      <w:r w:rsidR="00C615F1">
        <w:rPr>
          <w:rFonts w:ascii="Times New Roman" w:hAnsi="Times New Roman"/>
          <w:b/>
          <w:bCs/>
          <w:iCs/>
          <w:sz w:val="28"/>
          <w:szCs w:val="28"/>
        </w:rPr>
        <w:t>Глава</w:t>
      </w: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Думы города Ханты-Мансийска                  города Ханты-Мансийска</w:t>
      </w: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_______________К.Л. Пенчуков                    _______________</w:t>
      </w:r>
      <w:r w:rsidR="00C615F1">
        <w:rPr>
          <w:rFonts w:ascii="Times New Roman" w:hAnsi="Times New Roman"/>
          <w:b/>
          <w:bCs/>
          <w:iCs/>
          <w:sz w:val="28"/>
          <w:szCs w:val="28"/>
        </w:rPr>
        <w:t>М.П. Ряшин</w:t>
      </w:r>
    </w:p>
    <w:p w:rsidR="00D165B8" w:rsidRPr="00D165B8" w:rsidRDefault="00D165B8" w:rsidP="00D165B8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165B8" w:rsidRPr="00D165B8" w:rsidRDefault="00D165B8" w:rsidP="00D165B8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</w:t>
      </w:r>
      <w:r w:rsidR="000664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A38F7" w:rsidRDefault="00D165B8" w:rsidP="00636291">
      <w:pPr>
        <w:spacing w:after="0"/>
        <w:jc w:val="both"/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____________ 20</w:t>
      </w:r>
      <w:r w:rsidR="00E66833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2033D5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        </w:t>
      </w:r>
      <w:r w:rsidR="00C615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="0063629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="00C615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="000664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____________ 20</w:t>
      </w:r>
      <w:r w:rsidR="00E66833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2033D5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sectPr w:rsidR="003A38F7" w:rsidSect="00635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FF" w:rsidRDefault="00A221FF">
      <w:pPr>
        <w:spacing w:after="0" w:line="240" w:lineRule="auto"/>
      </w:pPr>
      <w:r>
        <w:separator/>
      </w:r>
    </w:p>
  </w:endnote>
  <w:endnote w:type="continuationSeparator" w:id="0">
    <w:p w:rsidR="00A221FF" w:rsidRDefault="00A2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31" w:rsidRDefault="000B73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31" w:rsidRDefault="000B73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31" w:rsidRDefault="000B73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FF" w:rsidRDefault="00A221FF">
      <w:pPr>
        <w:spacing w:after="0" w:line="240" w:lineRule="auto"/>
      </w:pPr>
      <w:r>
        <w:separator/>
      </w:r>
    </w:p>
  </w:footnote>
  <w:footnote w:type="continuationSeparator" w:id="0">
    <w:p w:rsidR="00A221FF" w:rsidRDefault="00A2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31" w:rsidRDefault="000B73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CC1829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B011F4">
          <w:rPr>
            <w:rFonts w:ascii="Times New Roman" w:hAnsi="Times New Roman" w:cs="Times New Roman"/>
            <w:noProof/>
          </w:rPr>
          <w:t>2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CC1829" w:rsidRDefault="00CC18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31" w:rsidRDefault="000B73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3425"/>
    <w:rsid w:val="00013CB4"/>
    <w:rsid w:val="00017D03"/>
    <w:rsid w:val="0002194E"/>
    <w:rsid w:val="000244B8"/>
    <w:rsid w:val="00024B07"/>
    <w:rsid w:val="00033A17"/>
    <w:rsid w:val="00036E11"/>
    <w:rsid w:val="00037638"/>
    <w:rsid w:val="00045997"/>
    <w:rsid w:val="000465BF"/>
    <w:rsid w:val="00051651"/>
    <w:rsid w:val="00051F43"/>
    <w:rsid w:val="00053A19"/>
    <w:rsid w:val="0005560E"/>
    <w:rsid w:val="0006641A"/>
    <w:rsid w:val="0007041B"/>
    <w:rsid w:val="00073D43"/>
    <w:rsid w:val="000834B3"/>
    <w:rsid w:val="00090DF6"/>
    <w:rsid w:val="000920F4"/>
    <w:rsid w:val="00093C84"/>
    <w:rsid w:val="00094A63"/>
    <w:rsid w:val="000A30DB"/>
    <w:rsid w:val="000B146D"/>
    <w:rsid w:val="000B7331"/>
    <w:rsid w:val="000C44A3"/>
    <w:rsid w:val="000D2416"/>
    <w:rsid w:val="000D46A7"/>
    <w:rsid w:val="000D61F2"/>
    <w:rsid w:val="000E25D0"/>
    <w:rsid w:val="000E43CA"/>
    <w:rsid w:val="000E6389"/>
    <w:rsid w:val="000F27FB"/>
    <w:rsid w:val="000F7AD0"/>
    <w:rsid w:val="00103DBD"/>
    <w:rsid w:val="00111093"/>
    <w:rsid w:val="00143E8F"/>
    <w:rsid w:val="00156721"/>
    <w:rsid w:val="00165939"/>
    <w:rsid w:val="00170C37"/>
    <w:rsid w:val="00176707"/>
    <w:rsid w:val="00187787"/>
    <w:rsid w:val="00190BC6"/>
    <w:rsid w:val="001A4C32"/>
    <w:rsid w:val="001A5322"/>
    <w:rsid w:val="001B10C9"/>
    <w:rsid w:val="001B225A"/>
    <w:rsid w:val="001B6207"/>
    <w:rsid w:val="001C0C39"/>
    <w:rsid w:val="001C5B28"/>
    <w:rsid w:val="001D2376"/>
    <w:rsid w:val="001E05A4"/>
    <w:rsid w:val="001E060E"/>
    <w:rsid w:val="001E486D"/>
    <w:rsid w:val="001F05E1"/>
    <w:rsid w:val="001F4923"/>
    <w:rsid w:val="001F4C3A"/>
    <w:rsid w:val="002033D5"/>
    <w:rsid w:val="0021530D"/>
    <w:rsid w:val="00216528"/>
    <w:rsid w:val="0022057A"/>
    <w:rsid w:val="002261DA"/>
    <w:rsid w:val="00230302"/>
    <w:rsid w:val="00245D0D"/>
    <w:rsid w:val="0026620A"/>
    <w:rsid w:val="00297216"/>
    <w:rsid w:val="002B03C5"/>
    <w:rsid w:val="002B539F"/>
    <w:rsid w:val="002C224C"/>
    <w:rsid w:val="002C35D0"/>
    <w:rsid w:val="002C5996"/>
    <w:rsid w:val="002D3209"/>
    <w:rsid w:val="002D4059"/>
    <w:rsid w:val="002D6385"/>
    <w:rsid w:val="002D7766"/>
    <w:rsid w:val="002E0989"/>
    <w:rsid w:val="002E6892"/>
    <w:rsid w:val="002F0200"/>
    <w:rsid w:val="00305956"/>
    <w:rsid w:val="00316EF5"/>
    <w:rsid w:val="003308A2"/>
    <w:rsid w:val="00335363"/>
    <w:rsid w:val="003411D7"/>
    <w:rsid w:val="00355E7E"/>
    <w:rsid w:val="00365B53"/>
    <w:rsid w:val="0037495F"/>
    <w:rsid w:val="0038213B"/>
    <w:rsid w:val="00393B13"/>
    <w:rsid w:val="00394F51"/>
    <w:rsid w:val="003A3084"/>
    <w:rsid w:val="003A38F7"/>
    <w:rsid w:val="003A4C4B"/>
    <w:rsid w:val="003B4155"/>
    <w:rsid w:val="003B4C8A"/>
    <w:rsid w:val="003B5D8F"/>
    <w:rsid w:val="003C0964"/>
    <w:rsid w:val="003C4DAB"/>
    <w:rsid w:val="003C6A6D"/>
    <w:rsid w:val="003C7B7E"/>
    <w:rsid w:val="003D2CB7"/>
    <w:rsid w:val="003D2E9A"/>
    <w:rsid w:val="003D554A"/>
    <w:rsid w:val="003F4867"/>
    <w:rsid w:val="004047F5"/>
    <w:rsid w:val="00426DAC"/>
    <w:rsid w:val="00433C30"/>
    <w:rsid w:val="0043638D"/>
    <w:rsid w:val="00450142"/>
    <w:rsid w:val="004618B1"/>
    <w:rsid w:val="0048542D"/>
    <w:rsid w:val="00492502"/>
    <w:rsid w:val="004A60AD"/>
    <w:rsid w:val="004B1869"/>
    <w:rsid w:val="004C08AF"/>
    <w:rsid w:val="004C12AE"/>
    <w:rsid w:val="004C225C"/>
    <w:rsid w:val="004C29E7"/>
    <w:rsid w:val="004D3EEF"/>
    <w:rsid w:val="004D6543"/>
    <w:rsid w:val="004D6836"/>
    <w:rsid w:val="004E67C1"/>
    <w:rsid w:val="004F207B"/>
    <w:rsid w:val="004F22C7"/>
    <w:rsid w:val="004F3CCB"/>
    <w:rsid w:val="004F75BD"/>
    <w:rsid w:val="004F765B"/>
    <w:rsid w:val="004F76C7"/>
    <w:rsid w:val="00507015"/>
    <w:rsid w:val="00507D54"/>
    <w:rsid w:val="00516ADA"/>
    <w:rsid w:val="00521032"/>
    <w:rsid w:val="00522295"/>
    <w:rsid w:val="00524583"/>
    <w:rsid w:val="00530581"/>
    <w:rsid w:val="0053444D"/>
    <w:rsid w:val="00535ADD"/>
    <w:rsid w:val="00537E0D"/>
    <w:rsid w:val="00540BB6"/>
    <w:rsid w:val="005538D9"/>
    <w:rsid w:val="00574795"/>
    <w:rsid w:val="00585E26"/>
    <w:rsid w:val="00587B9B"/>
    <w:rsid w:val="005915D4"/>
    <w:rsid w:val="005967FC"/>
    <w:rsid w:val="005B0E60"/>
    <w:rsid w:val="005B7375"/>
    <w:rsid w:val="005C01E5"/>
    <w:rsid w:val="005C1C26"/>
    <w:rsid w:val="005C783B"/>
    <w:rsid w:val="005E1C05"/>
    <w:rsid w:val="005E37EB"/>
    <w:rsid w:val="005F3DEA"/>
    <w:rsid w:val="00603D21"/>
    <w:rsid w:val="00604FCF"/>
    <w:rsid w:val="006053CD"/>
    <w:rsid w:val="00605FB2"/>
    <w:rsid w:val="00607C21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16D0"/>
    <w:rsid w:val="00677049"/>
    <w:rsid w:val="00686D96"/>
    <w:rsid w:val="006A11BD"/>
    <w:rsid w:val="006A4E40"/>
    <w:rsid w:val="006A536D"/>
    <w:rsid w:val="006B2824"/>
    <w:rsid w:val="006C587C"/>
    <w:rsid w:val="006D506C"/>
    <w:rsid w:val="006E6F6C"/>
    <w:rsid w:val="006F175A"/>
    <w:rsid w:val="006F5050"/>
    <w:rsid w:val="006F7A41"/>
    <w:rsid w:val="007001D5"/>
    <w:rsid w:val="0070508E"/>
    <w:rsid w:val="007108D0"/>
    <w:rsid w:val="00716A5F"/>
    <w:rsid w:val="007308E8"/>
    <w:rsid w:val="00731A8F"/>
    <w:rsid w:val="00740D1A"/>
    <w:rsid w:val="00741F88"/>
    <w:rsid w:val="00745762"/>
    <w:rsid w:val="00747BA4"/>
    <w:rsid w:val="0075058F"/>
    <w:rsid w:val="00754148"/>
    <w:rsid w:val="0075438F"/>
    <w:rsid w:val="007546CA"/>
    <w:rsid w:val="00762262"/>
    <w:rsid w:val="00763F27"/>
    <w:rsid w:val="00764469"/>
    <w:rsid w:val="00770FD5"/>
    <w:rsid w:val="00772DF0"/>
    <w:rsid w:val="00774C16"/>
    <w:rsid w:val="00775098"/>
    <w:rsid w:val="00775280"/>
    <w:rsid w:val="00775937"/>
    <w:rsid w:val="007A1873"/>
    <w:rsid w:val="007C4FEF"/>
    <w:rsid w:val="007D3B16"/>
    <w:rsid w:val="007E08C3"/>
    <w:rsid w:val="007E3F50"/>
    <w:rsid w:val="007E5282"/>
    <w:rsid w:val="0080258C"/>
    <w:rsid w:val="008111DE"/>
    <w:rsid w:val="00815E98"/>
    <w:rsid w:val="008202EA"/>
    <w:rsid w:val="00831BB8"/>
    <w:rsid w:val="00835AFE"/>
    <w:rsid w:val="00845AB9"/>
    <w:rsid w:val="00871EFB"/>
    <w:rsid w:val="00872342"/>
    <w:rsid w:val="00885159"/>
    <w:rsid w:val="00886C14"/>
    <w:rsid w:val="00886E44"/>
    <w:rsid w:val="0088791D"/>
    <w:rsid w:val="008901EC"/>
    <w:rsid w:val="008A5E2C"/>
    <w:rsid w:val="008C25E4"/>
    <w:rsid w:val="008C3443"/>
    <w:rsid w:val="008C5866"/>
    <w:rsid w:val="008D209E"/>
    <w:rsid w:val="008D3008"/>
    <w:rsid w:val="008D719A"/>
    <w:rsid w:val="008F0B98"/>
    <w:rsid w:val="009008BF"/>
    <w:rsid w:val="00901F56"/>
    <w:rsid w:val="009020F8"/>
    <w:rsid w:val="009045F2"/>
    <w:rsid w:val="00906F37"/>
    <w:rsid w:val="009304C6"/>
    <w:rsid w:val="009330BA"/>
    <w:rsid w:val="009346E2"/>
    <w:rsid w:val="009417FA"/>
    <w:rsid w:val="0094443E"/>
    <w:rsid w:val="0094658F"/>
    <w:rsid w:val="00956C1C"/>
    <w:rsid w:val="009576C7"/>
    <w:rsid w:val="00961C25"/>
    <w:rsid w:val="009655B7"/>
    <w:rsid w:val="00966A79"/>
    <w:rsid w:val="00972677"/>
    <w:rsid w:val="00975C87"/>
    <w:rsid w:val="0099397C"/>
    <w:rsid w:val="00996111"/>
    <w:rsid w:val="009A042E"/>
    <w:rsid w:val="009A32D5"/>
    <w:rsid w:val="009A528D"/>
    <w:rsid w:val="009A63B5"/>
    <w:rsid w:val="009B2214"/>
    <w:rsid w:val="009D0C12"/>
    <w:rsid w:val="009F0FC1"/>
    <w:rsid w:val="009F30B1"/>
    <w:rsid w:val="009F40FA"/>
    <w:rsid w:val="00A146C1"/>
    <w:rsid w:val="00A16991"/>
    <w:rsid w:val="00A17E44"/>
    <w:rsid w:val="00A221FF"/>
    <w:rsid w:val="00A2418C"/>
    <w:rsid w:val="00A259AA"/>
    <w:rsid w:val="00A32DB1"/>
    <w:rsid w:val="00A372CA"/>
    <w:rsid w:val="00A42C29"/>
    <w:rsid w:val="00A44D72"/>
    <w:rsid w:val="00A45C2B"/>
    <w:rsid w:val="00A64509"/>
    <w:rsid w:val="00A67F08"/>
    <w:rsid w:val="00A75FD4"/>
    <w:rsid w:val="00A76386"/>
    <w:rsid w:val="00A76735"/>
    <w:rsid w:val="00A836F9"/>
    <w:rsid w:val="00A8652E"/>
    <w:rsid w:val="00A870BA"/>
    <w:rsid w:val="00A94A29"/>
    <w:rsid w:val="00A94F9A"/>
    <w:rsid w:val="00AB1123"/>
    <w:rsid w:val="00AC295E"/>
    <w:rsid w:val="00AC3007"/>
    <w:rsid w:val="00AC454C"/>
    <w:rsid w:val="00AD7351"/>
    <w:rsid w:val="00AD762B"/>
    <w:rsid w:val="00AE50A5"/>
    <w:rsid w:val="00AF254D"/>
    <w:rsid w:val="00AF6102"/>
    <w:rsid w:val="00B0101B"/>
    <w:rsid w:val="00B011F4"/>
    <w:rsid w:val="00B04D3A"/>
    <w:rsid w:val="00B1495C"/>
    <w:rsid w:val="00B2166F"/>
    <w:rsid w:val="00B225D3"/>
    <w:rsid w:val="00B25C20"/>
    <w:rsid w:val="00B271C6"/>
    <w:rsid w:val="00B27C14"/>
    <w:rsid w:val="00B46DC6"/>
    <w:rsid w:val="00B478CB"/>
    <w:rsid w:val="00B51B6A"/>
    <w:rsid w:val="00B70CFA"/>
    <w:rsid w:val="00B723B9"/>
    <w:rsid w:val="00B907C1"/>
    <w:rsid w:val="00B90BDE"/>
    <w:rsid w:val="00B96F56"/>
    <w:rsid w:val="00BA0FF5"/>
    <w:rsid w:val="00BA438D"/>
    <w:rsid w:val="00BA6AE6"/>
    <w:rsid w:val="00BB15B7"/>
    <w:rsid w:val="00BB23FA"/>
    <w:rsid w:val="00BC768C"/>
    <w:rsid w:val="00BD43B7"/>
    <w:rsid w:val="00BE34B0"/>
    <w:rsid w:val="00BE40D9"/>
    <w:rsid w:val="00BE5418"/>
    <w:rsid w:val="00BF051C"/>
    <w:rsid w:val="00C11369"/>
    <w:rsid w:val="00C122D2"/>
    <w:rsid w:val="00C339D6"/>
    <w:rsid w:val="00C34801"/>
    <w:rsid w:val="00C615C3"/>
    <w:rsid w:val="00C615F1"/>
    <w:rsid w:val="00C63148"/>
    <w:rsid w:val="00C660AA"/>
    <w:rsid w:val="00C71039"/>
    <w:rsid w:val="00C710D8"/>
    <w:rsid w:val="00C76CEA"/>
    <w:rsid w:val="00C822B6"/>
    <w:rsid w:val="00CA5C7E"/>
    <w:rsid w:val="00CB3CFA"/>
    <w:rsid w:val="00CB46D6"/>
    <w:rsid w:val="00CB66FD"/>
    <w:rsid w:val="00CC1829"/>
    <w:rsid w:val="00CD0436"/>
    <w:rsid w:val="00CD14FE"/>
    <w:rsid w:val="00CD5DC2"/>
    <w:rsid w:val="00CE3B73"/>
    <w:rsid w:val="00CF15BD"/>
    <w:rsid w:val="00CF76D3"/>
    <w:rsid w:val="00D02A6C"/>
    <w:rsid w:val="00D07B96"/>
    <w:rsid w:val="00D10B51"/>
    <w:rsid w:val="00D15B53"/>
    <w:rsid w:val="00D165B8"/>
    <w:rsid w:val="00D263C2"/>
    <w:rsid w:val="00D416EE"/>
    <w:rsid w:val="00D41B14"/>
    <w:rsid w:val="00D41E58"/>
    <w:rsid w:val="00D44087"/>
    <w:rsid w:val="00D507F0"/>
    <w:rsid w:val="00D63435"/>
    <w:rsid w:val="00D643AF"/>
    <w:rsid w:val="00D722F5"/>
    <w:rsid w:val="00D738DB"/>
    <w:rsid w:val="00D73C61"/>
    <w:rsid w:val="00D740C8"/>
    <w:rsid w:val="00D76D19"/>
    <w:rsid w:val="00D83150"/>
    <w:rsid w:val="00D9053E"/>
    <w:rsid w:val="00D9524F"/>
    <w:rsid w:val="00D95291"/>
    <w:rsid w:val="00D95893"/>
    <w:rsid w:val="00DA008D"/>
    <w:rsid w:val="00DA7A33"/>
    <w:rsid w:val="00DA7E33"/>
    <w:rsid w:val="00DB29F6"/>
    <w:rsid w:val="00DB2A6E"/>
    <w:rsid w:val="00DB4461"/>
    <w:rsid w:val="00DC46C9"/>
    <w:rsid w:val="00DD0A13"/>
    <w:rsid w:val="00DD629F"/>
    <w:rsid w:val="00DF2FEE"/>
    <w:rsid w:val="00E006B8"/>
    <w:rsid w:val="00E02C61"/>
    <w:rsid w:val="00E10E36"/>
    <w:rsid w:val="00E418AA"/>
    <w:rsid w:val="00E47545"/>
    <w:rsid w:val="00E47CEE"/>
    <w:rsid w:val="00E53388"/>
    <w:rsid w:val="00E653AA"/>
    <w:rsid w:val="00E66833"/>
    <w:rsid w:val="00E7386C"/>
    <w:rsid w:val="00E75E7F"/>
    <w:rsid w:val="00E9524F"/>
    <w:rsid w:val="00E9671C"/>
    <w:rsid w:val="00EA4DD2"/>
    <w:rsid w:val="00EB6E35"/>
    <w:rsid w:val="00EC3C58"/>
    <w:rsid w:val="00EC6AEA"/>
    <w:rsid w:val="00ED1C46"/>
    <w:rsid w:val="00F057D4"/>
    <w:rsid w:val="00F154E6"/>
    <w:rsid w:val="00F21B5A"/>
    <w:rsid w:val="00F37414"/>
    <w:rsid w:val="00F529CF"/>
    <w:rsid w:val="00F55BC4"/>
    <w:rsid w:val="00F57556"/>
    <w:rsid w:val="00F618A7"/>
    <w:rsid w:val="00F73483"/>
    <w:rsid w:val="00F80919"/>
    <w:rsid w:val="00F847FC"/>
    <w:rsid w:val="00F84998"/>
    <w:rsid w:val="00F84D95"/>
    <w:rsid w:val="00F93E47"/>
    <w:rsid w:val="00F948A6"/>
    <w:rsid w:val="00FB5435"/>
    <w:rsid w:val="00FC0FB8"/>
    <w:rsid w:val="00FC7D4A"/>
    <w:rsid w:val="00FD0DC5"/>
    <w:rsid w:val="00FD25FA"/>
    <w:rsid w:val="00FE4225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DFFE6-C483-450C-9389-8C34BB92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Алиса Николаевна</dc:creator>
  <cp:keywords/>
  <dc:description/>
  <cp:lastModifiedBy>Бушухин Данила Сергеевич</cp:lastModifiedBy>
  <cp:revision>4</cp:revision>
  <cp:lastPrinted>2022-09-29T07:21:00Z</cp:lastPrinted>
  <dcterms:created xsi:type="dcterms:W3CDTF">2022-08-18T11:29:00Z</dcterms:created>
  <dcterms:modified xsi:type="dcterms:W3CDTF">2022-10-05T09:37:00Z</dcterms:modified>
</cp:coreProperties>
</file>