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6FA12" w14:textId="77777777" w:rsidR="008569FD" w:rsidRPr="00A83A26" w:rsidRDefault="008569FD" w:rsidP="00A8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68F3A" w14:textId="77777777" w:rsidR="00DC2FC1" w:rsidRDefault="00DC2FC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BD2362B" w14:textId="77777777" w:rsidR="001002B3" w:rsidRDefault="001002B3" w:rsidP="00DC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B7B446" w14:textId="77777777" w:rsidR="008E6524" w:rsidRDefault="008E652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17D77B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23B26D44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1D44B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0E30178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6D5DB53F" w14:textId="6137E2AD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03E3122" w14:textId="3EFF340A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6F2ADC1E" w14:textId="77777777" w:rsidR="00DB0A10" w:rsidRPr="00A83A26" w:rsidRDefault="00DB0A10" w:rsidP="00A83A26">
      <w:pPr>
        <w:shd w:val="clear" w:color="auto" w:fill="FFFFFF"/>
        <w:spacing w:before="223" w:after="0"/>
        <w:ind w:left="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14:paraId="69A7A1B5" w14:textId="72881974" w:rsidR="00460414" w:rsidRPr="00364E78" w:rsidRDefault="00460414" w:rsidP="00364E78">
      <w:pPr>
        <w:shd w:val="clear" w:color="auto" w:fill="FFFFFF"/>
        <w:spacing w:before="223"/>
        <w:ind w:left="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                                        </w:t>
      </w:r>
      <w:r w:rsidR="00E706CA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  <w:r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</w:t>
      </w:r>
      <w:r w:rsidR="00DB0A10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от «____»_______2020</w:t>
      </w:r>
      <w:r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</w:p>
    <w:p w14:paraId="6A65E409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6B7B5F31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14:paraId="507327D5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от 08.08.2014 № 754 «Об утверждении </w:t>
      </w:r>
    </w:p>
    <w:p w14:paraId="662A6D41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14:paraId="5767C1BC" w14:textId="77777777" w:rsidR="000D7F2B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«Предоставление сведений, </w:t>
      </w:r>
    </w:p>
    <w:p w14:paraId="25701767" w14:textId="068B13F4" w:rsidR="000D7F2B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содержащихся в </w:t>
      </w:r>
      <w:r w:rsidR="000D7F2B">
        <w:rPr>
          <w:rFonts w:ascii="Times New Roman" w:eastAsia="Calibri" w:hAnsi="Times New Roman" w:cs="Times New Roman"/>
          <w:sz w:val="28"/>
          <w:szCs w:val="28"/>
        </w:rPr>
        <w:t xml:space="preserve">информационной системе </w:t>
      </w: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</w:p>
    <w:p w14:paraId="3DDA0E3A" w14:textId="583E7E7E" w:rsidR="00460414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деятельности»</w:t>
      </w:r>
    </w:p>
    <w:p w14:paraId="35EEC254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A1D155" w14:textId="32A82C95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11E861EE" w14:textId="39F98D70" w:rsidR="00E706CA" w:rsidRPr="00A83A26" w:rsidRDefault="00C56253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ы-Мансийска от 08.08.2014 № 754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 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изменения: </w:t>
      </w:r>
      <w:r w:rsidR="00E706CA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B0195D8" w14:textId="1E0311CA" w:rsidR="00BB19DB" w:rsidRDefault="00BB19DB" w:rsidP="00A83A26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именование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6888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новой редакции: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966888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A83A26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а</w:t>
      </w:r>
      <w:r w:rsidR="00966888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дминистративного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 w:rsidR="00966888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83A26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966888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6DE43A8" w14:textId="4841E5F8" w:rsidR="00460414" w:rsidRPr="008E6524" w:rsidRDefault="00364E78" w:rsidP="008E6524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ложение к постановлению изложить в новой редакции согласно</w:t>
      </w:r>
      <w:r w:rsidR="008E6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652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приложению к настоящему постановлению.</w:t>
      </w:r>
    </w:p>
    <w:p w14:paraId="37D642BF" w14:textId="5EC5ACA0" w:rsidR="00460414" w:rsidRPr="00A83A26" w:rsidRDefault="00C56253" w:rsidP="00A83A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0F96DF8F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0A003B" w14:textId="36799790" w:rsidR="008E6524" w:rsidRPr="00F61B74" w:rsidRDefault="00A83A26" w:rsidP="00F61B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7B41FD4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2D9E5480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2E1C85E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Ханты-Мансийска</w:t>
      </w:r>
    </w:p>
    <w:p w14:paraId="17498267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1C659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_____________ № _________</w:t>
      </w:r>
    </w:p>
    <w:p w14:paraId="2E71FFDD" w14:textId="77777777" w:rsidR="00EF0C9F" w:rsidRPr="00EF0C9F" w:rsidRDefault="00EF0C9F" w:rsidP="00EF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671892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70B56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1F6AB33E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5B3EB44" w14:textId="387B8CF9" w:rsidR="00EF0C9F" w:rsidRPr="00EF0C9F" w:rsidRDefault="00EF0C9F" w:rsidP="001600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60039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EF0C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2555815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21094D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14:paraId="216EA97D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8E412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2C026134" w14:textId="2C45086F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1.Настоящий административный регламент предоставления муниципальной услуги «</w:t>
      </w:r>
      <w:r w:rsidR="00160039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» (далее - административный регламент, муниципальная услуга), устанавливает стандарт представления муниципальной услуги, состав, последовательность и сроки выполнения административных процедур (действий) Департамента градостроительства и архитектуры Администрации города Ханты-Мансийска (далее - Департамент), 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услуги, 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№210-ФЗ). </w:t>
      </w:r>
    </w:p>
    <w:p w14:paraId="7257D97C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части 4 статьи 56  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 строительства и иную информацию, необходимую для градостроительной деятельности, осуществляемой на территории городского округа.</w:t>
      </w:r>
    </w:p>
    <w:p w14:paraId="2F3F62D5" w14:textId="7CD512C4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Сведения, содержащиеся в </w:t>
      </w:r>
      <w:r w:rsidR="008661E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системе обеспечения градостроительной деятельности (далее - сведения, </w:t>
      </w:r>
      <w:r w:rsidR="008661E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ИСОГД), являются открытыми и общедоступными (за исключением сведений, отнесенных в соответствии с федеральным законодательством к категории ограниченного доступа).</w:t>
      </w:r>
    </w:p>
    <w:p w14:paraId="2DBF57BA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lastRenderedPageBreak/>
        <w:t>Круг заявителей</w:t>
      </w:r>
    </w:p>
    <w:p w14:paraId="209545F3" w14:textId="0E28EF12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юридические и физические  лица, а также индивидуальные </w:t>
      </w:r>
      <w:r w:rsidR="008E6524" w:rsidRPr="00EF0C9F">
        <w:rPr>
          <w:rFonts w:ascii="Times New Roman" w:eastAsia="Times New Roman" w:hAnsi="Times New Roman" w:cs="Times New Roman"/>
          <w:sz w:val="28"/>
          <w:szCs w:val="28"/>
        </w:rPr>
        <w:t>предприниматели,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заинтересованные в получении сведений </w:t>
      </w:r>
      <w:r w:rsidR="00117F4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ИСОГД (далее – заявители).</w:t>
      </w:r>
    </w:p>
    <w:p w14:paraId="19A94AC7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 вправе их законные представители, действующие в силу закона или на основании доверенности, оформленной в соответствии с требованиями действующего законодательства.</w:t>
      </w:r>
    </w:p>
    <w:p w14:paraId="0EA6836C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0C7285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информирования о правилах </w:t>
      </w:r>
    </w:p>
    <w:p w14:paraId="6992193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4DDC545" w14:textId="77777777" w:rsidR="00EF0C9F" w:rsidRPr="00EF0C9F" w:rsidRDefault="00EF0C9F" w:rsidP="00EF0C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3.Информирование по вопросам предоставления муниципальной услуги, в том числе о сроках и порядке ее предоставления осуществляется специалистами отдела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EF0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информационного обеспечения градостроительной деятельности</w:t>
        </w:r>
      </w:hyperlink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Департамента (далее – Отдел) в следующих формах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(по выбору заявителя):</w:t>
      </w:r>
    </w:p>
    <w:p w14:paraId="6AE5B8B0" w14:textId="77777777" w:rsidR="00EF0C9F" w:rsidRPr="00EF0C9F" w:rsidRDefault="00EF0C9F" w:rsidP="00EF0C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или по телефону);</w:t>
      </w:r>
    </w:p>
    <w:p w14:paraId="09EB22DD" w14:textId="77777777" w:rsidR="00EF0C9F" w:rsidRPr="00EF0C9F" w:rsidRDefault="00EF0C9F" w:rsidP="00EF0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письменной (при письменном обращении заявителя по почте, электронной почте, факсу); </w:t>
      </w:r>
    </w:p>
    <w:p w14:paraId="1CA5338E" w14:textId="77777777" w:rsidR="00EF0C9F" w:rsidRPr="00EF0C9F" w:rsidRDefault="00EF0C9F" w:rsidP="00EF0C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EF0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– Единый портал);</w:t>
      </w:r>
    </w:p>
    <w:p w14:paraId="08B79C11" w14:textId="77777777" w:rsidR="00EF0C9F" w:rsidRPr="00EF0C9F" w:rsidRDefault="00EF0C9F" w:rsidP="00EF0C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информационном портале органов местного самоуправления города Ханты-Мансийска </w:t>
      </w:r>
      <w:hyperlink r:id="rId9" w:history="1">
        <w:r w:rsidRPr="00EF0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www.admhmansy.ru</w:t>
        </w:r>
      </w:hyperlink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Официальный портал); </w:t>
      </w:r>
    </w:p>
    <w:p w14:paraId="06EAE49D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информационных (мультимедийных) материалов в информационно-телекоммуникационной сети Интернет (далее – сеть Интернет);</w:t>
      </w:r>
    </w:p>
    <w:p w14:paraId="7C51037E" w14:textId="77777777" w:rsidR="00EF0C9F" w:rsidRPr="00EF0C9F" w:rsidRDefault="00EF0C9F" w:rsidP="00EF0C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Департамента в форме информационных (текстовых) материалов.</w:t>
      </w:r>
    </w:p>
    <w:p w14:paraId="4AFFFC4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4.Информирование о ходе предоставления муниципальной услуги осуществляется специалистом Отдела в следующих формах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(по выбору заявителя):</w:t>
      </w:r>
    </w:p>
    <w:p w14:paraId="597DDAE0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или по телефону);</w:t>
      </w:r>
    </w:p>
    <w:p w14:paraId="4C42AE3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Департамента, а также путем предоставления письменного обращения заявителем лично в Департамент;</w:t>
      </w:r>
    </w:p>
    <w:p w14:paraId="35229B4C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Единого портала.</w:t>
      </w:r>
    </w:p>
    <w:p w14:paraId="0BAC7D3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5.В случае устного обращения (лично или по телефону) заявителя (его представителя) специалист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EF0C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более 15 минут.</w:t>
      </w:r>
    </w:p>
    <w:p w14:paraId="734D63B3" w14:textId="77777777" w:rsidR="00EF0C9F" w:rsidRPr="00EF0C9F" w:rsidRDefault="00EF0C9F" w:rsidP="00EF0C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 отдела,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или же обратившемуся сообщается телефонный номер, по которому можно получить необходимую информацию.</w:t>
      </w:r>
    </w:p>
    <w:p w14:paraId="7AF6C25C" w14:textId="77777777" w:rsidR="00EF0C9F" w:rsidRPr="00EF0C9F" w:rsidRDefault="00EF0C9F" w:rsidP="00EF0C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6.В случае если для ответа требуется более продолжительное время, специалист отдела,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678B38D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со дня регистрации обращения в</w:t>
      </w:r>
      <w:r w:rsidRPr="00EF0C9F">
        <w:rPr>
          <w:rFonts w:ascii="Times New Roman" w:eastAsia="Calibri" w:hAnsi="Times New Roman" w:cs="Times New Roman"/>
          <w:sz w:val="28"/>
          <w:szCs w:val="28"/>
        </w:rPr>
        <w:t xml:space="preserve"> Департаменте.</w:t>
      </w:r>
    </w:p>
    <w:p w14:paraId="6310357E" w14:textId="77777777" w:rsidR="00EF0C9F" w:rsidRPr="00EF0C9F" w:rsidRDefault="00EF0C9F" w:rsidP="00EF0C9F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заявителей о ходе предоставления муниципальной  услуги  в  письменной  форме  информация  направляется </w:t>
      </w:r>
      <w:r w:rsidRPr="00EF0C9F">
        <w:rPr>
          <w:rFonts w:ascii="Times New Roman" w:eastAsia="Calibri" w:hAnsi="Times New Roman" w:cs="Times New Roman"/>
          <w:sz w:val="28"/>
          <w:szCs w:val="28"/>
        </w:rPr>
        <w:br/>
        <w:t>в срок, не  превышающий  3  рабочих дней со  дня  регистрации  обращения.</w:t>
      </w:r>
    </w:p>
    <w:p w14:paraId="7FE1151C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Интернет, указанные в пункте 3 настоящего административного регламента.</w:t>
      </w:r>
    </w:p>
    <w:p w14:paraId="78F3DA6A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E0F0F77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14:paraId="62D124EA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</w:rPr>
        <w:t>10.Информация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</w:p>
    <w:p w14:paraId="0C82194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</w:rPr>
        <w:t>11.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Способы получения информации заявителями о местах нахождения и графиках работы МФЦ, государственных организаций, органов местного самоуправления и организаций, участвующих в предоставлении муниципальной услуг, или в ведении которых находятся документы и (или) информация, получаемые по межведомственному запросу:</w:t>
      </w:r>
    </w:p>
    <w:p w14:paraId="76114ED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1)Управление Федерального казначейства по Ханты-Мансийскому автономному округу - Югре (далее - УФК по Ханты-Мансийскому автономному округу - Югре): </w:t>
      </w:r>
      <w:hyperlink r:id="rId10" w:history="1">
        <w:r w:rsidRPr="00EF0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http://hantymansiysk.roskazna.ru/</w:t>
        </w:r>
      </w:hyperlink>
      <w:r w:rsidRPr="00EF0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0ADDA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2)Управление Федеральной налоговой службы Российской Федерации  по  Ханты-Мансийскому  автономному  округу  -  Югре </w:t>
      </w:r>
    </w:p>
    <w:p w14:paraId="68E65590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– территориальный орган ФНС):  www.r86.nalog.ru;</w:t>
      </w:r>
    </w:p>
    <w:p w14:paraId="676D65DA" w14:textId="77777777" w:rsidR="00EF0C9F" w:rsidRPr="00EF0C9F" w:rsidRDefault="00EF0C9F" w:rsidP="00EF0C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EF0C9F">
        <w:rPr>
          <w:rFonts w:ascii="Times New Roman" w:eastAsia="Calibri" w:hAnsi="Times New Roman" w:cs="Times New Roman"/>
          <w:sz w:val="28"/>
          <w:szCs w:val="28"/>
        </w:rPr>
        <w:t>На портале МФЦ</w:t>
      </w:r>
      <w:r w:rsidRPr="00EF0C9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:  </w:t>
      </w:r>
      <w:hyperlink r:id="rId11" w:history="1">
        <w:r w:rsidRPr="00EF0C9F">
          <w:rPr>
            <w:rFonts w:ascii="Times New Roman" w:eastAsia="Calibri" w:hAnsi="Times New Roman" w:cs="Times New Roman"/>
            <w:color w:val="1D1B11"/>
            <w:sz w:val="28"/>
            <w:szCs w:val="28"/>
            <w:u w:val="single"/>
          </w:rPr>
          <w:t>https://</w:t>
        </w:r>
        <w:r w:rsidRPr="00EF0C9F">
          <w:rPr>
            <w:rFonts w:ascii="Times New Roman" w:eastAsia="Calibri" w:hAnsi="Times New Roman" w:cs="Times New Roman"/>
            <w:color w:val="1D1B11"/>
            <w:sz w:val="28"/>
            <w:szCs w:val="28"/>
            <w:u w:val="single"/>
            <w:lang w:val="en-US"/>
          </w:rPr>
          <w:t>mfc</w:t>
        </w:r>
        <w:r w:rsidRPr="00EF0C9F">
          <w:rPr>
            <w:rFonts w:ascii="Times New Roman" w:eastAsia="Calibri" w:hAnsi="Times New Roman" w:cs="Times New Roman"/>
            <w:color w:val="1D1B11"/>
            <w:sz w:val="28"/>
            <w:szCs w:val="28"/>
            <w:u w:val="single"/>
          </w:rPr>
          <w:t>.admhmao.ru/</w:t>
        </w:r>
      </w:hyperlink>
      <w:r w:rsidRPr="00EF0C9F">
        <w:rPr>
          <w:rFonts w:ascii="Times New Roman" w:eastAsia="Calibri" w:hAnsi="Times New Roman" w:cs="Times New Roman"/>
          <w:color w:val="1D1B11"/>
          <w:sz w:val="28"/>
          <w:szCs w:val="28"/>
        </w:rPr>
        <w:t>.</w:t>
      </w:r>
    </w:p>
    <w:p w14:paraId="6AE955A7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12.На информационных стендах, находящихся в местах предоставления муниципальной услуги в сети Интернет, на Официальном и Едином порталах размещается следующая информация:</w:t>
      </w:r>
    </w:p>
    <w:p w14:paraId="1487D25E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справочная информация (о месте нахождения, графике работы, справочные телефоны, адрес Официального портала, электронной почты Департамента и его отдела, участвующего в предоставлении муниципальной услуги;</w:t>
      </w:r>
    </w:p>
    <w:p w14:paraId="399E2CCD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способах получения информации о месте нахождения и графике работы МФЦ</w:t>
      </w:r>
      <w:r w:rsidRPr="00EF0C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04298759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14:paraId="483A10C3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Департамента, а также его должностных лиц, муниципальных служащих, МФЦ</w:t>
      </w:r>
      <w:r w:rsidRPr="00EF0C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его работников;</w:t>
      </w:r>
    </w:p>
    <w:p w14:paraId="76A1E1DA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бланк заявления о предоставлении муниципальной услуги и образец его заполнения.</w:t>
      </w:r>
    </w:p>
    <w:p w14:paraId="3B62604E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внесения изменений в настоящий административный регламент специалист Отдела в срок, не превышающий 5 рабочих дней со дня вступления в силу таких изменений, обеспечивают актуализацию информации в сети Интернет, на Официальном и Едином порталах, и на информационных стендах Департамента, находящихся в местах предоставления муниципальной услуги.</w:t>
      </w:r>
    </w:p>
    <w:p w14:paraId="481570C5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406A3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58"/>
      <w:bookmarkStart w:id="1" w:name="P85"/>
      <w:bookmarkEnd w:id="0"/>
      <w:bookmarkEnd w:id="1"/>
      <w:r w:rsidRPr="00EF0C9F">
        <w:rPr>
          <w:rFonts w:ascii="Times New Roman" w:eastAsia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3ECF8996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E0866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14:paraId="72F500C7" w14:textId="50FFFBF8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E21813" w:rsidRPr="00E21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1813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2BB653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E5482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</w:t>
      </w:r>
    </w:p>
    <w:p w14:paraId="7EFCEE9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муниципальную услугу, его структурных подразделений и организаций, участвующих в предоставлении муниципальной услуги</w:t>
      </w:r>
    </w:p>
    <w:p w14:paraId="48592DE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15.Муниципальную услугу предоставляет Департамент.</w:t>
      </w:r>
    </w:p>
    <w:p w14:paraId="2041FEA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Отдел.</w:t>
      </w:r>
    </w:p>
    <w:p w14:paraId="1ED35EC8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МФЦ.</w:t>
      </w:r>
    </w:p>
    <w:p w14:paraId="2DE7D9C7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Департамент осуществляет межведомственное информационное взаимодействие с:</w:t>
      </w:r>
    </w:p>
    <w:p w14:paraId="329A66D5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 УФК по Ханты-Мансийскому автономному округу – Югре;</w:t>
      </w:r>
    </w:p>
    <w:p w14:paraId="6867D46A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территориальным органом ФНС.  </w:t>
      </w:r>
    </w:p>
    <w:p w14:paraId="724CDAF2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16.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№210-ФЗ установлен запрет требовать от заявителя осуществления действий, в том числе согласований, необходимых для получения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ar-SA"/>
        </w:rPr>
        <w:lastRenderedPageBreak/>
        <w:t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EF0C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29.06.2012 №243 «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EF0C9F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14:paraId="09785A1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51F03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50239D3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59"/>
      <w:bookmarkEnd w:id="2"/>
      <w:r w:rsidRPr="00EF0C9F">
        <w:rPr>
          <w:rFonts w:ascii="Times New Roman" w:eastAsia="Times New Roman" w:hAnsi="Times New Roman" w:cs="Times New Roman"/>
          <w:sz w:val="28"/>
          <w:szCs w:val="28"/>
        </w:rPr>
        <w:t>17.Результатом предоставления муниципальной услуги является:</w:t>
      </w:r>
    </w:p>
    <w:p w14:paraId="0152383F" w14:textId="3604AD6B" w:rsidR="00EF0C9F" w:rsidRPr="00EF0C9F" w:rsidRDefault="00EF0C9F" w:rsidP="00EF0C9F">
      <w:pPr>
        <w:widowControl w:val="0"/>
        <w:tabs>
          <w:tab w:val="left" w:pos="1127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(направление) заявителю сведений, </w:t>
      </w:r>
      <w:r w:rsidRPr="00EF0C9F">
        <w:rPr>
          <w:rFonts w:ascii="Times New Roman" w:eastAsiaTheme="minorHAnsi" w:hAnsi="Times New Roman" w:cs="Times New Roman"/>
          <w:spacing w:val="4"/>
          <w:sz w:val="28"/>
          <w:szCs w:val="28"/>
          <w:lang w:eastAsia="en-US"/>
        </w:rPr>
        <w:t xml:space="preserve">содержащихся в </w:t>
      </w:r>
      <w:r w:rsidR="00117F41">
        <w:rPr>
          <w:rFonts w:ascii="Times New Roman" w:eastAsiaTheme="minorHAnsi" w:hAnsi="Times New Roman" w:cs="Times New Roman"/>
          <w:spacing w:val="4"/>
          <w:sz w:val="28"/>
          <w:szCs w:val="28"/>
          <w:lang w:eastAsia="en-US"/>
        </w:rPr>
        <w:t>Г</w:t>
      </w:r>
      <w:r w:rsidRPr="00EF0C9F">
        <w:rPr>
          <w:rFonts w:ascii="Times New Roman" w:eastAsiaTheme="minorHAnsi" w:hAnsi="Times New Roman" w:cs="Times New Roman"/>
          <w:spacing w:val="4"/>
          <w:sz w:val="28"/>
          <w:szCs w:val="28"/>
          <w:lang w:eastAsia="en-US"/>
        </w:rPr>
        <w:t>ИСОГД;</w:t>
      </w:r>
    </w:p>
    <w:p w14:paraId="4A447B63" w14:textId="6C7DA441" w:rsidR="00EF0C9F" w:rsidRPr="00EF0C9F" w:rsidRDefault="00EF0C9F" w:rsidP="00EF0C9F">
      <w:pPr>
        <w:widowControl w:val="0"/>
        <w:tabs>
          <w:tab w:val="left" w:pos="1127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заявителю мотивированного отказа в предоставлении сведений,</w:t>
      </w:r>
      <w:r w:rsidRPr="00EF0C9F">
        <w:rPr>
          <w:rFonts w:ascii="Times New Roman" w:eastAsiaTheme="minorHAnsi" w:hAnsi="Times New Roman" w:cs="Times New Roman"/>
          <w:spacing w:val="4"/>
          <w:sz w:val="28"/>
          <w:szCs w:val="28"/>
          <w:lang w:eastAsia="en-US"/>
        </w:rPr>
        <w:t xml:space="preserve"> содержащихся в </w:t>
      </w:r>
      <w:r w:rsidR="00117F41">
        <w:rPr>
          <w:rFonts w:ascii="Times New Roman" w:eastAsiaTheme="minorHAnsi" w:hAnsi="Times New Roman" w:cs="Times New Roman"/>
          <w:spacing w:val="4"/>
          <w:sz w:val="28"/>
          <w:szCs w:val="28"/>
          <w:lang w:eastAsia="en-US"/>
        </w:rPr>
        <w:t>Г</w:t>
      </w:r>
      <w:r w:rsidRPr="00EF0C9F">
        <w:rPr>
          <w:rFonts w:ascii="Times New Roman" w:eastAsiaTheme="minorHAnsi" w:hAnsi="Times New Roman" w:cs="Times New Roman"/>
          <w:spacing w:val="4"/>
          <w:sz w:val="28"/>
          <w:szCs w:val="28"/>
          <w:lang w:eastAsia="en-US"/>
        </w:rPr>
        <w:t>ИСОГД;</w:t>
      </w:r>
    </w:p>
    <w:p w14:paraId="403E6F24" w14:textId="2B134F45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оформляется в форме сопроводительного письма на бланке Департамента с приложением сведений, документов, материалов на бумажном и (или) электронном носителе в текстовой и (или) графической форме, содержащихся в </w:t>
      </w:r>
      <w:r w:rsidR="00117F4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ИСОГД.</w:t>
      </w:r>
    </w:p>
    <w:p w14:paraId="363A85C8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предоставлении муниципальной услуги оформляется на бланке Департамента за подписью директора Департамента или лица, его замещающего, согласно приложению 2 к настоящему административному регламенту, с указанием всех оснований для отказа в ее предоставлении.</w:t>
      </w:r>
    </w:p>
    <w:p w14:paraId="7E2B0AFE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19B1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59B7EC6A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18.</w:t>
      </w:r>
      <w:r w:rsidRPr="00EF0C9F">
        <w:rPr>
          <w:rFonts w:eastAsiaTheme="minorHAnsi"/>
          <w:lang w:eastAsia="en-US"/>
        </w:rPr>
        <w:t xml:space="preserve">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(максимальный)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услуги.</w:t>
      </w:r>
    </w:p>
    <w:p w14:paraId="7FF592A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предоставлению которых возложена на заявителя, в Департамент.</w:t>
      </w:r>
    </w:p>
    <w:p w14:paraId="0B07B29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 - не позднее 1 рабочего дня со дня подписания документов, являющихся результатом предоставления муниципальной услуги, указанных в пункте 17 настоящего административного регламента.</w:t>
      </w:r>
    </w:p>
    <w:p w14:paraId="415BEF73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межведомственным запросам сведения, документы, материалы предоставляются органом местного самоуправления не позднее 3 рабочих дней со дня регистрации запроса.</w:t>
      </w:r>
    </w:p>
    <w:p w14:paraId="7EFDF460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14:paraId="6F9512C3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19.Перечень нормативных правовых актов, регулирующих предоставление муниципальной услуги, размещен на Официальном, Едином порталах, а также в реестре государственных и муниципальных услуг (функций) Ханты-Мансийского автономного округа – Югры.</w:t>
      </w:r>
    </w:p>
    <w:p w14:paraId="44FDC7D6" w14:textId="77777777" w:rsidR="00EF0C9F" w:rsidRPr="00EF0C9F" w:rsidRDefault="00EF0C9F" w:rsidP="00EF0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E84677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27E42863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</w:p>
    <w:p w14:paraId="76EE19AE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20.Исчерпывающий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14:paraId="275C1F80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1)заявление о предоставлении муниципальной услуги (далее - заявление).</w:t>
      </w:r>
    </w:p>
    <w:p w14:paraId="14312B93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2)копии документов, удостоверяющих личность заявителя (представителя заявителя);</w:t>
      </w:r>
    </w:p>
    <w:p w14:paraId="3D61511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3)документ,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заявителя), в том числе:</w:t>
      </w:r>
    </w:p>
    <w:p w14:paraId="59718D8A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доверенность, оформленная в соответствии с требованиями действующего законодательства (для заявителей - физических лиц, индивидуальных предпринимателей);</w:t>
      </w:r>
    </w:p>
    <w:p w14:paraId="744FD653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14:paraId="35DE1D4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14:paraId="2515C84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4)копии учредительных документов (для заявителей - юридических лиц):</w:t>
      </w:r>
    </w:p>
    <w:p w14:paraId="4FB1B21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-устав и (или) учредительный договор;</w:t>
      </w:r>
    </w:p>
    <w:p w14:paraId="6F0B370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Документы, необходимые для получения муниципальной услуги, представленные заявителем при личном обращении, заверяются специалистом отдела, ответственным за предоставление муниципальной услуги</w:t>
      </w:r>
      <w:r w:rsidRPr="00EF0C9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или специалистом МФЦ на основании подлинников этих документов, после чего оригиналы документов возвращаются заявителю.</w:t>
      </w:r>
    </w:p>
    <w:p w14:paraId="1C4B4411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14:paraId="0E7EF3F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21.В заявлении должны быть указаны:</w:t>
      </w:r>
    </w:p>
    <w:p w14:paraId="37619ED3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1)фамилия, имя, отчество (последнее-при наличии) для физических лиц или полное наименование организации для юридических лиц (при обращении за предоставлением муниципальной услуги юридических лиц);</w:t>
      </w:r>
    </w:p>
    <w:p w14:paraId="3716CD8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2)адрес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14:paraId="00D8B6A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3)личная подпись заявителя и дата;</w:t>
      </w:r>
    </w:p>
    <w:p w14:paraId="14E4C88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4)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координат, установленной для ведения Единого государственного реестра недвижимости;</w:t>
      </w:r>
    </w:p>
    <w:p w14:paraId="27ED363D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5)форма предоставления сведений (на бумажных и (или) электронных носителях, в текстовой и (или) графической форме);</w:t>
      </w:r>
    </w:p>
    <w:p w14:paraId="52468FA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муниципальной услуги, представляется в свободной форме с соблюдением требований, указанных в настоящем пункте либо по рекомендуемой форме, приведенной в приложении 1 к настоящему административному регламенту.</w:t>
      </w:r>
    </w:p>
    <w:p w14:paraId="7802A2F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14:paraId="1831FDD3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14:paraId="50E34E4F" w14:textId="77777777" w:rsidR="00EF0C9F" w:rsidRPr="00EF0C9F" w:rsidRDefault="00EF0C9F" w:rsidP="00EF0C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у специалиста отдела;</w:t>
      </w:r>
    </w:p>
    <w:p w14:paraId="3B40118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F0C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F0C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работника МФЦ;</w:t>
      </w:r>
    </w:p>
    <w:p w14:paraId="23EE3ACC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посредством сети Интернет, на Официальном и Едином порталах.</w:t>
      </w:r>
    </w:p>
    <w:p w14:paraId="05525F2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14:paraId="44193A1A" w14:textId="77777777" w:rsidR="00EF0C9F" w:rsidRPr="003F0BC4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BC4">
        <w:rPr>
          <w:rFonts w:ascii="Times New Roman" w:eastAsia="Calibri" w:hAnsi="Times New Roman" w:cs="Times New Roman"/>
          <w:sz w:val="28"/>
          <w:szCs w:val="28"/>
          <w:lang w:eastAsia="en-US"/>
        </w:rPr>
        <w:t>- лично в Департаменте;</w:t>
      </w:r>
    </w:p>
    <w:p w14:paraId="16D6D69B" w14:textId="77777777" w:rsidR="00EF0C9F" w:rsidRPr="003F0BC4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BC4">
        <w:rPr>
          <w:rFonts w:ascii="Times New Roman" w:eastAsia="Calibri" w:hAnsi="Times New Roman" w:cs="Times New Roman"/>
          <w:sz w:val="28"/>
          <w:szCs w:val="28"/>
          <w:lang w:eastAsia="en-US"/>
        </w:rPr>
        <w:t>- в МФЦ;</w:t>
      </w:r>
    </w:p>
    <w:p w14:paraId="4AF3C602" w14:textId="77777777" w:rsidR="00EF0C9F" w:rsidRPr="003F0BC4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BC4">
        <w:rPr>
          <w:rFonts w:ascii="Times New Roman" w:eastAsia="Calibri" w:hAnsi="Times New Roman" w:cs="Times New Roman"/>
          <w:sz w:val="28"/>
          <w:szCs w:val="28"/>
          <w:lang w:eastAsia="en-US"/>
        </w:rPr>
        <w:t>-почтовым отправлением;</w:t>
      </w:r>
    </w:p>
    <w:p w14:paraId="0500226E" w14:textId="77777777" w:rsidR="00EF0C9F" w:rsidRPr="003F0BC4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BC4">
        <w:rPr>
          <w:rFonts w:ascii="Times New Roman" w:eastAsia="Calibri" w:hAnsi="Times New Roman" w:cs="Times New Roman"/>
          <w:sz w:val="28"/>
          <w:szCs w:val="28"/>
          <w:lang w:eastAsia="en-US"/>
        </w:rPr>
        <w:t>- на адрес электронной почты;</w:t>
      </w:r>
    </w:p>
    <w:p w14:paraId="7135986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BC4">
        <w:rPr>
          <w:rFonts w:ascii="Times New Roman" w:eastAsia="Calibri" w:hAnsi="Times New Roman" w:cs="Times New Roman"/>
          <w:sz w:val="28"/>
          <w:szCs w:val="28"/>
          <w:lang w:eastAsia="en-US"/>
        </w:rPr>
        <w:t>- на Едином портале.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025457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21.1. 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14:paraId="20E7E01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14:paraId="7A8CD31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22.И</w:t>
      </w: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78AA8B8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факт оплаты предоставления сведений.</w:t>
      </w:r>
    </w:p>
    <w:p w14:paraId="6D775775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2)документ, подтверждающего государственную регистрацию юридического лица или индивидуального предпринимателя –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предпринимателя).</w:t>
      </w:r>
    </w:p>
    <w:p w14:paraId="166321B0" w14:textId="77777777" w:rsidR="00EF0C9F" w:rsidRPr="00EF0C9F" w:rsidRDefault="00EF0C9F" w:rsidP="00EF0C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указанные в настоящем пункте административного регламента (их копии, сведения, содержащиеся в них)</w:t>
      </w:r>
      <w:r w:rsidRPr="00EF0C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14:paraId="74100BEA" w14:textId="77777777" w:rsidR="00EF0C9F" w:rsidRPr="00EF0C9F" w:rsidRDefault="00EF0C9F" w:rsidP="00EF0C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указанные в настоящем пункте, могут быть представлены заявителем по собственной инициативе. </w:t>
      </w:r>
    </w:p>
    <w:p w14:paraId="26A60BF1" w14:textId="77777777" w:rsidR="00EF0C9F" w:rsidRPr="00EF0C9F" w:rsidRDefault="00EF0C9F" w:rsidP="00EF0C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4B24E0CF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23.Способы предоставления заявителем документов: </w:t>
      </w:r>
    </w:p>
    <w:p w14:paraId="60D1513E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-лично в Департамент;</w:t>
      </w:r>
    </w:p>
    <w:p w14:paraId="5926B4E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-посредством почтовой связи в адрес Департамента;</w:t>
      </w:r>
    </w:p>
    <w:p w14:paraId="3CF5F128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-посредством Единого портала;</w:t>
      </w:r>
    </w:p>
    <w:p w14:paraId="4231681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-в МФЦ.</w:t>
      </w:r>
    </w:p>
    <w:p w14:paraId="7C723A8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пунктами 1,2,4 части 1 статьи 7 Федерального закона №210-ФЗ запрещается требовать от заявителей:</w:t>
      </w:r>
    </w:p>
    <w:p w14:paraId="453C2B87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05EB5D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3C72736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DC2647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95744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9AF7C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12140E0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3C29D3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15B257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76778B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24.Основания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14:paraId="478DE3E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D31AB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5D1746A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25.Основания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14:paraId="60FE9D8E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262"/>
      <w:bookmarkEnd w:id="3"/>
      <w:r w:rsidRPr="00EF0C9F">
        <w:rPr>
          <w:rFonts w:ascii="Times New Roman" w:eastAsia="Times New Roman" w:hAnsi="Times New Roman" w:cs="Times New Roman"/>
          <w:sz w:val="28"/>
          <w:szCs w:val="28"/>
        </w:rPr>
        <w:t>26.Исчерпывающий перечень оснований для отказа в предоставлении муниципальной услуги:</w:t>
      </w:r>
    </w:p>
    <w:p w14:paraId="22EF3A76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а) запрос, межведомственный запрос не содержит информации, указанной в подпункте 4 пункта 21 настоящего административного регламента;</w:t>
      </w:r>
    </w:p>
    <w:p w14:paraId="4EA28D98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б) заполнение формы заявления с нарушением требований пунктов 21, 21.1 настоящего административного регламента;</w:t>
      </w:r>
    </w:p>
    <w:p w14:paraId="4D1EDA0F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в)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14:paraId="33A0431F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г)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14:paraId="263BD5A7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д)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14:paraId="608035E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05DF2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Размер платы, взымаемой с заявителя при предоставлении муниципальной услуги  </w:t>
      </w:r>
    </w:p>
    <w:p w14:paraId="7040D8E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CD83B7" w14:textId="1ED4D512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27. Размер платы за предоставление сведений, документов, материалов содержащихся в </w:t>
      </w:r>
      <w:r w:rsidR="00117F4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ИСОГД  и порядок их взимания определен п. 24 раздела 3  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 от 13 марта 2020 №279 «Об информационном обеспечении градостроительной деятельности». </w:t>
      </w:r>
    </w:p>
    <w:p w14:paraId="2142B1B7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A86FBC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14:paraId="56D336E5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14:paraId="7FEDC07C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14:paraId="5EFE5852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28.Максимальный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минут.</w:t>
      </w:r>
    </w:p>
    <w:p w14:paraId="5E8F249E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Срок и порядок регистрации заявления </w:t>
      </w:r>
    </w:p>
    <w:p w14:paraId="347CB1A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</w:p>
    <w:p w14:paraId="2EB7BE2A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290"/>
      <w:bookmarkEnd w:id="4"/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29.Заявление о предоставлении муниципальной услуги подлежит регистрации специалистом Департамента, ответственный за делопроизводство. </w:t>
      </w:r>
    </w:p>
    <w:p w14:paraId="5A072613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в Департамент посредством почтовой связи, регистрируется в течение 1 рабочего дня с момента поступления в Департамент либо на следующий рабочий день в случае их получения после 16 часов текущего рабочего дня.</w:t>
      </w:r>
    </w:p>
    <w:p w14:paraId="5F4C986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в Департамент посредством электронной почты, регистрируется в течение 1 рабочего дня с момента поступления в Департамент либо на следующий рабочий день в случае их получения после 16 часов текущего рабочего дня или в выходной (праздничный) день.</w:t>
      </w:r>
    </w:p>
    <w:p w14:paraId="188021D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в Департамент из МФЦ, регистрируется в течение 1 рабочего дня с момента поступления в Департамент либо на следующий рабочий день в случае их получения после 16 часов текущего рабочего дня.</w:t>
      </w:r>
    </w:p>
    <w:p w14:paraId="069E9D82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случае личного обращения заявителя с заявлением о предоставлении муниципальной услуги в Департамент, такое заявление подлежит регистрации в течение 15 минут.</w:t>
      </w:r>
    </w:p>
    <w:p w14:paraId="0E0D2F63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случае подачи заявления через Единый портал регистрация заявления осуществляется непосредственно в день его поступления. </w:t>
      </w:r>
    </w:p>
    <w:p w14:paraId="2ADFB46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 </w:t>
      </w:r>
    </w:p>
    <w:p w14:paraId="6319435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подавшему лично заявление о предоставлении муниципальной услуги в Департамент или МФЦ, выдается расписка о принятии документов,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регистрационного (порядкового) номера заявления и даты их получения Департамент или МФЦ.</w:t>
      </w:r>
    </w:p>
    <w:p w14:paraId="5B392B9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4AD2B1" w14:textId="77777777" w:rsidR="00EF0C9F" w:rsidRPr="00EF0C9F" w:rsidRDefault="00EF0C9F" w:rsidP="00EF0C9F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4081B40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30.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14:paraId="4AE467A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Департамента.</w:t>
      </w:r>
    </w:p>
    <w:p w14:paraId="376A50B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EF0C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Федерального закона от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14:paraId="04A70913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31.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1713BEC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Залы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14:paraId="6B8B67F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32.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14:paraId="5E20FA2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33.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14:paraId="3229684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992823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14:paraId="049BA0E7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34.Показателями доступности муниципальной услуги являются:</w:t>
      </w:r>
    </w:p>
    <w:p w14:paraId="617874B0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14:paraId="65217BA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14:paraId="5092595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14:paraId="197B237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14:paraId="240D896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муниципальной услуги заявителем в МФЦ;</w:t>
      </w:r>
    </w:p>
    <w:p w14:paraId="365C9B6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35.Показатели качества муниципальной услуги:</w:t>
      </w:r>
    </w:p>
    <w:p w14:paraId="19C231E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14:paraId="4A015E4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318BCC0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14:paraId="5B1FCFE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6E77F88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865FE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предоставления муниципальной услуги в МФЦ </w:t>
      </w:r>
    </w:p>
    <w:p w14:paraId="3D1A33B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государственных и муниципальных услуг</w:t>
      </w:r>
    </w:p>
    <w:p w14:paraId="313E53D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36.МФЦ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действующим законодательством и соглашением, заключенным между МФЦ и Администрацией города Ханты-Мансийска.</w:t>
      </w:r>
    </w:p>
    <w:p w14:paraId="3F24061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14:paraId="640ACB7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о предоставлении муниципальной услуги;</w:t>
      </w:r>
    </w:p>
    <w:p w14:paraId="0D2D758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заявления и документов на предоставление муниципальной услуги;</w:t>
      </w:r>
    </w:p>
    <w:p w14:paraId="24023381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межведомственных запросов и получение на них ответов;</w:t>
      </w:r>
    </w:p>
    <w:p w14:paraId="037E9A9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выдачу результата предоставления муниципальной услуги.</w:t>
      </w:r>
    </w:p>
    <w:p w14:paraId="2AFCFAE1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315EC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предоставления муниципальной услуги </w:t>
      </w:r>
    </w:p>
    <w:p w14:paraId="6F0DFEB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электронной форме</w:t>
      </w:r>
    </w:p>
    <w:p w14:paraId="06F1871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37.При предоставлении муниципальной услуги в электронной форме заявителю обеспечивается:</w:t>
      </w:r>
    </w:p>
    <w:p w14:paraId="7AD7C096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42042EC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14:paraId="358384E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14:paraId="118E480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 предоставления муниципальной услуги;</w:t>
      </w:r>
    </w:p>
    <w:p w14:paraId="1A6DA0D7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14:paraId="7AC0145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решений и действий (бездействий) Департамента, и его работников, а также МФЦ и его работников. </w:t>
      </w:r>
    </w:p>
    <w:p w14:paraId="35D975AC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38.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законодательства.</w:t>
      </w:r>
    </w:p>
    <w:p w14:paraId="72840B2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4EAC651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39.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EF0C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постановлением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6AF8E8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40.Формирование заявления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предоставления муниципальной услуги о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существляется посредством заполнения электронной формы на Едином портале без необходимости дополнительной подачи заявления в какой-либо иной форме.</w:t>
      </w:r>
    </w:p>
    <w:p w14:paraId="57FCBDF1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Официальном порталах размещается образец заполнения электронной формы заявления.</w:t>
      </w:r>
    </w:p>
    <w:p w14:paraId="160FB705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предоставления муниципальной услуги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после заполнения заявителем каждого из полей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электронной формы заявления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выявлении некорректно заполненного поля электронной формы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для предоставления муниципальной услуги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заявитель уведомляется о характере выявленной ошибки и порядке ее устранения посредством информационного сообщения на Едином портале.</w:t>
      </w:r>
    </w:p>
    <w:p w14:paraId="73ED06F1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отказ в приеме заявления и иных документов для предоставления муниципальной услуги, а также отказ в предоставлении муниципальной услуги в случае, если заявление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или Официальном порталах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7303A5E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41.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ормировании заявления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предоставления муниципальной услуги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обеспечивается:</w:t>
      </w:r>
    </w:p>
    <w:p w14:paraId="403C1ADD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1)возможность копирования и сохранения заявления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14:paraId="5CDF6DA5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2)возможность печати на бумажном носителе копии электронной формы заявления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предоставления муниципальной услуги;</w:t>
      </w:r>
    </w:p>
    <w:p w14:paraId="027E3939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3)сохранение ранее введенных в электронную форму заявления о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услуги;</w:t>
      </w:r>
    </w:p>
    <w:p w14:paraId="3F65F0DC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4)заполнение полей электронной формы заявления д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предоставления муниципальной услуги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14:paraId="44D607C2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5)возможность вернуться на любой из этапов заполнения электронной формы заявления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предоставления муниципальной услуги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без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отери ранее введенной информации;</w:t>
      </w:r>
    </w:p>
    <w:p w14:paraId="61F4742B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7A197587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42.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Сформированное и подписанное заявление о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направляется в Департамент посредством Единого портала.</w:t>
      </w:r>
    </w:p>
    <w:p w14:paraId="3DBEA910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Департамент обеспечивает прием документов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 законодательством и законодательством Ханты-Мансийского автономного округа-Югры.</w:t>
      </w:r>
    </w:p>
    <w:p w14:paraId="5668AFBD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Департаментом заявления и</w:t>
      </w:r>
      <w:r w:rsidRPr="00EF0C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электронных документов, необходимых для предоставления муниципальной услуги. </w:t>
      </w:r>
    </w:p>
    <w:p w14:paraId="092AD934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43.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4BDB56D0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389E48DF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2)документа на бумажном носителе, подтверждающего содержание электронного документа, направленного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Департаментом,</w:t>
      </w:r>
      <w:r w:rsidRPr="00EF0C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МФЦ.</w:t>
      </w:r>
    </w:p>
    <w:p w14:paraId="2B5E6EA7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14:paraId="60C7B5C3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44.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6894E369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уведомление о записи на прием в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Департамент, </w:t>
      </w: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14:paraId="32E530BA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D8B1388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45.</w:t>
      </w:r>
      <w:r w:rsidRPr="00EF0C9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Заявителю обеспечивается возможность оценить доступность и качество муниципальной услуги </w:t>
      </w:r>
      <w:r w:rsidRPr="00EF0C9F">
        <w:rPr>
          <w:rFonts w:ascii="Times New Roman" w:eastAsia="font332" w:hAnsi="Times New Roman" w:cs="Times New Roman"/>
          <w:color w:val="000000"/>
          <w:sz w:val="28"/>
          <w:szCs w:val="28"/>
          <w:lang w:eastAsia="en-US"/>
        </w:rPr>
        <w:t>на Едином портале.</w:t>
      </w:r>
    </w:p>
    <w:p w14:paraId="7B79189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B0CD3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6CBE978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C7949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119D605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46.</w:t>
      </w:r>
      <w:r w:rsidRPr="00EF0C9F">
        <w:rPr>
          <w:rFonts w:eastAsiaTheme="minorHAnsi"/>
          <w:lang w:eastAsia="en-US"/>
        </w:rPr>
        <w:t xml:space="preserve">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14:paraId="5D86D05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заявления о предоставлении муниципальной услуги;</w:t>
      </w:r>
    </w:p>
    <w:p w14:paraId="17F44DF0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общего размера платы за предоставление запрашиваемых сведений, документов, материалов и направление (вручение) заявителю уведомления об оплате предоставления сведений, документов, материалов;</w:t>
      </w:r>
    </w:p>
    <w:p w14:paraId="125EB4FA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14:paraId="5651848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14:paraId="10571C1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14:paraId="78DD9CC2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47.Административные процедуры в электронной форме осуществляются с учетом положений пунктов 37-45 настоящего административного регламента.</w:t>
      </w:r>
    </w:p>
    <w:p w14:paraId="68D3A8B9" w14:textId="77777777" w:rsidR="00EF0C9F" w:rsidRPr="00EF0C9F" w:rsidRDefault="00EF0C9F" w:rsidP="00EF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AFCB0E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C474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</w:t>
      </w:r>
    </w:p>
    <w:p w14:paraId="36E6ED5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</w:p>
    <w:p w14:paraId="542D1E1E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48.Основанием для начала административной процедуры является:  </w:t>
      </w:r>
      <w:r w:rsidRPr="00EF0C9F">
        <w:rPr>
          <w:rFonts w:ascii="Times New Roman" w:eastAsia="Calibri" w:hAnsi="Times New Roman" w:cs="Times New Roman"/>
          <w:sz w:val="28"/>
          <w:szCs w:val="28"/>
        </w:rPr>
        <w:t>поступление заявления о предоставлении муниципальной услуги в Департамент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E93F1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Сведения о должностном лице, ответственном за выполнением административной процедуры:</w:t>
      </w:r>
    </w:p>
    <w:p w14:paraId="4C2709A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-специалист Департамента,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ответственный за делопроизводство;</w:t>
      </w:r>
    </w:p>
    <w:p w14:paraId="10AB69BA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МФЦ.</w:t>
      </w:r>
    </w:p>
    <w:p w14:paraId="1B03AE4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выполнения административной процедуры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14:paraId="7742C6D7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14:paraId="57D32482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14:paraId="5A2C798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F0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 фиксации результата административной процедуры: регистрация заявления в журнале регистрации заявлений.</w:t>
      </w:r>
    </w:p>
    <w:p w14:paraId="773FE66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передачи результата административной процедуры:</w:t>
      </w:r>
    </w:p>
    <w:p w14:paraId="6976982A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-зарегистрированное заявление о предоставлении муниципальной услуги и прилагаемые к нему документы передаются специалисту отдела, ответственному за формирование, направление межведомственных запросов.</w:t>
      </w:r>
    </w:p>
    <w:p w14:paraId="05B87D9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B7E1A1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Определение общего размера платы за предоставление </w:t>
      </w:r>
    </w:p>
    <w:p w14:paraId="56579F0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запрашиваемых сведений, документов, материалов и направление (вручение) заявителю уведомления об оплате предоставления </w:t>
      </w:r>
    </w:p>
    <w:p w14:paraId="7A7D8D1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 документов, материалов</w:t>
      </w:r>
    </w:p>
    <w:p w14:paraId="3D9A7D41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49.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 для начала административной процедуры является поступление специалисту </w:t>
      </w:r>
      <w:r w:rsidRPr="00EF0C9F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зарегистрированного заявления о предоставлении муниципальной услуги с приложенными к нему документами.</w:t>
      </w:r>
    </w:p>
    <w:p w14:paraId="6AC3EE9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должностных лицах, ответственных за выполнение административной процедуры: </w:t>
      </w:r>
    </w:p>
    <w:p w14:paraId="79A61297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 отдела, ответственный за предоставление муниципальной услуги;</w:t>
      </w:r>
    </w:p>
    <w:p w14:paraId="732419F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14:paraId="4B054DA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общего размера платы за предоставление запрашиваемых сведений, документов, материалов исходя из положений пункта 27 настоящего административного регламента;</w:t>
      </w:r>
    </w:p>
    <w:p w14:paraId="2581FF87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уведомления, об оплате предоставления сведений, документов, материалов;</w:t>
      </w:r>
    </w:p>
    <w:p w14:paraId="0734A66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(вручение)</w:t>
      </w:r>
      <w:r w:rsidRPr="00EF0C9F">
        <w:rPr>
          <w:rFonts w:eastAsiaTheme="minorHAnsi"/>
          <w:lang w:eastAsia="en-US"/>
        </w:rPr>
        <w:t xml:space="preserve">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 уведомления об оплате предоставления сведений, документов, материалов.</w:t>
      </w:r>
    </w:p>
    <w:p w14:paraId="09E168E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срок выполнения административных действий -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2 рабочих дня со дня регистрации заявления о предоставлении муниципальной услуги.</w:t>
      </w:r>
    </w:p>
    <w:p w14:paraId="278266C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Результат административной процедуры: получение заявителем уведомления об оплате предоставления сведений, документов, материалов.</w:t>
      </w:r>
    </w:p>
    <w:p w14:paraId="50AE63C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14:paraId="4D36573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 являющиеся результатом административной процедуры, регистрируется в журнале регистрации уведомлений об оплате предоставления сведений, документов, материалов.</w:t>
      </w:r>
    </w:p>
    <w:p w14:paraId="38BD4408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E7B95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 в органы и организации,  участвующие в предоставлении муниципальной услуги</w:t>
      </w:r>
    </w:p>
    <w:p w14:paraId="07BD9DD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50.Основанием для начала административной процедуры является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поступление специалисту отдела,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услуги.</w:t>
      </w:r>
    </w:p>
    <w:p w14:paraId="105DF2AB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 о должностном лице, ответственном за выполнением административной процедуры является специалист Отдела.</w:t>
      </w:r>
    </w:p>
    <w:p w14:paraId="7F33334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административных действий, входящего в состав административной процедуры:</w:t>
      </w:r>
    </w:p>
    <w:p w14:paraId="6A423A1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межведомственного запроса в органы (организации), участвующие в предоставлении муниципальной услуги (продолжительность и (или) максимальный срок выполнения административного действия – 2 рабочих дня;</w:t>
      </w:r>
    </w:p>
    <w:p w14:paraId="09BBCA1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получение ответа на межведомственный запрос (продолжительность и (или) максимальный срок выполнения административного действия – 3 рабочих дня со дня поступления межведомственного запроса в орган и организацию, предоставляющий документ и (или) информацию). </w:t>
      </w:r>
    </w:p>
    <w:p w14:paraId="0444BB9C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предусмотренных пунктом 21 настоящего административного регламента.</w:t>
      </w:r>
    </w:p>
    <w:p w14:paraId="5BDE0EA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административной процедуры: получение ответа на межведомственный запрос.</w:t>
      </w:r>
    </w:p>
    <w:p w14:paraId="70E6468F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полученные ответы на межведомственный запрос фиксируется в журнале учета ответов на межведомственные электронные запросы.</w:t>
      </w:r>
    </w:p>
    <w:p w14:paraId="4D2DC6D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передачи результата административной процедуры: полученный ответ на межведомственный запрос, а также зарегистрированное заявление о предоставлении муниципальной услуги и прилагаемые к нему документы направляются специалисту, ответственному за предоставление муниципальной услуги.</w:t>
      </w:r>
    </w:p>
    <w:p w14:paraId="70333AA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5D996A" w14:textId="77777777" w:rsidR="00EF0C9F" w:rsidRPr="00EF0C9F" w:rsidRDefault="00EF0C9F" w:rsidP="00EF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14:paraId="39D370D1" w14:textId="77777777" w:rsidR="00EF0C9F" w:rsidRPr="00EF0C9F" w:rsidRDefault="00EF0C9F" w:rsidP="00EF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9BDEC2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51.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 для начала административной процедуры является поступление специалисту </w:t>
      </w:r>
      <w:r w:rsidRPr="00EF0C9F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ответственному за предоставление муниципальной услуги, зарегистрированного заявления о предоставлении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 с приложенными к нему документами, а также</w:t>
      </w:r>
      <w:r w:rsidRPr="00EF0C9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ответов на межведомственные запросы. </w:t>
      </w:r>
    </w:p>
    <w:p w14:paraId="19BDBAB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должностных лицах, ответственных за выполнение административной процедуры: </w:t>
      </w:r>
    </w:p>
    <w:p w14:paraId="1EB0598B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заявления о предоставлении муниципальной услуги, о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формление документов,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являющихся результатом предоставления муниципальной услуги,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sym w:font="Symbol" w:char="F02D"/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Отдела</w:t>
      </w:r>
      <w:r w:rsidRPr="00EF0C9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ответственный за предоставление муниципальной услуги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E67EE47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подписание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 являющихся результатом предоставления муниципальной услуги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директор Департамента либо лицо, его замещающее;</w:t>
      </w:r>
    </w:p>
    <w:p w14:paraId="242D1042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 подписанных директором Департамента либо лицом, его замещающим, документов,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являющихся результатом предоставления муниципальной услуги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sym w:font="Symbol" w:char="F02D"/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отдела правового, кадрового и организационного обеспечения Департамента, ответственный за регистрацию документов.</w:t>
      </w:r>
    </w:p>
    <w:p w14:paraId="6FD56E31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14:paraId="69F1532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представленных заявителем документов на соответствие требованиям, предусмотренную пунктами 20, 21 настоящего административного регламента;</w:t>
      </w:r>
    </w:p>
    <w:p w14:paraId="6A10A51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документов, являющихся результатом предоставления муниципальной услуги (продолжительность и (или) максимальный срок выполнения), - 2 рабочих дня со дня поступления в Отдел зарегистрированного заявления о предоставлении муниципальной услуги</w:t>
      </w:r>
    </w:p>
    <w:p w14:paraId="1B9B131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выполнения), - не позднее 1 рабочего дня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услуги;</w:t>
      </w:r>
    </w:p>
    <w:p w14:paraId="2739279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выполнения), - не позднее 1 рабочего дня со дня их подписания директором Департамента либо лицом, его замещающим).</w:t>
      </w:r>
    </w:p>
    <w:p w14:paraId="56B170F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направлении результата муниципальной услуги: наличие (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отсутствие) оснований, предусмотренных пунктом 21 настоящего административного регламента.</w:t>
      </w:r>
    </w:p>
    <w:p w14:paraId="7047F07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административной процедуры: предоставление сведений или отказ в предоставлении сведений.</w:t>
      </w:r>
    </w:p>
    <w:p w14:paraId="12E1410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14:paraId="66877E54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являющиеся результатом административной процедуры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, регистрируется в журнале регистрации заявлений о выдаче сведений.</w:t>
      </w:r>
    </w:p>
    <w:p w14:paraId="77065AD7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D7F3C0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14:paraId="7CAEDA2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52.Основанием для начала административной процедуры является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поступление документа, являющегося результатом предоставления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муниципальной услуги к специалисту отдела, ответственному за выдачу (направление) результата предоставления муниципальной услуги.</w:t>
      </w:r>
    </w:p>
    <w:p w14:paraId="5AF3D5F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F0C9F">
        <w:rPr>
          <w:rFonts w:ascii="Times New Roman" w:eastAsia="Calibri" w:hAnsi="Times New Roman" w:cs="Times New Roman"/>
          <w:spacing w:val="2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14:paraId="57656A95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за направление документа по адресу, указанному в заявлении -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Департамента,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ответственный за делопроизводство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B6B2E3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за выдачу заявителю документов, являющихся результатом предоставления муниципальной услуги - специалист отдела; </w:t>
      </w:r>
    </w:p>
    <w:p w14:paraId="43F9A9B9" w14:textId="77777777" w:rsidR="00EF0C9F" w:rsidRPr="00EF0C9F" w:rsidRDefault="00EF0C9F" w:rsidP="00EF0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за выдачу заявителю документа, являющихся результатом предоставления муниципальной услуги в МФЦ – специалист МФЦ.</w:t>
      </w:r>
    </w:p>
    <w:p w14:paraId="5BF0F054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1 рабочего дня</w:t>
      </w:r>
      <w:r w:rsidRPr="00EF0C9F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 </w:t>
      </w:r>
      <w:r w:rsidRPr="00EF0C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 дня оформления документов, являющихся результатом предоставления муниципальной услуги).</w:t>
      </w:r>
    </w:p>
    <w:p w14:paraId="4540A35A" w14:textId="77777777" w:rsidR="00EF0C9F" w:rsidRPr="00EF0C9F" w:rsidRDefault="00EF0C9F" w:rsidP="00EF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Критерий принятия решения: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оформленные документы,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являющиеся результатом предоставления муниципальной услуги</w:t>
      </w:r>
      <w:r w:rsidRPr="00EF0C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5BC78F8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нарочно или по адресу указанному в заявлении, либо в МФЦ.</w:t>
      </w:r>
    </w:p>
    <w:p w14:paraId="11DB2EF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14:paraId="20A4FD7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лично подписью заявителя в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 заявлений;</w:t>
      </w:r>
    </w:p>
    <w:p w14:paraId="749D7CB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заявителю документов, являющегося результатом предоставления муниципальной услуги, почтой, получение заявителем документов подтверждается уведомлением о вручении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8C7B182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в МФЦ запись о выдаче документов заявителю отображается в системе электронного документооборота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FF1A775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передачи результата административной процедуры:</w:t>
      </w:r>
    </w:p>
    <w:p w14:paraId="74B22E8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-в МФЦ. </w:t>
      </w:r>
    </w:p>
    <w:p w14:paraId="72B0217F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-лично в </w:t>
      </w: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Департаменте</w:t>
      </w:r>
      <w:r w:rsidRPr="00EF0C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6A01FC58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-посредством Единого портала;</w:t>
      </w:r>
    </w:p>
    <w:p w14:paraId="693ABBDF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-посредством почтовой связи.</w:t>
      </w:r>
    </w:p>
    <w:p w14:paraId="0D46362D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991FDB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IV. Формы контроля за исполнением настоящего</w:t>
      </w:r>
    </w:p>
    <w:p w14:paraId="626807A6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14:paraId="4BFA4525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B6E1D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14:paraId="11FC27EE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14:paraId="11947D53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 и иных нормативных</w:t>
      </w:r>
    </w:p>
    <w:p w14:paraId="0898A4E9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14:paraId="62FB2442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14:paraId="57AAD8DC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E447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Times New Roman" w:hAnsi="Times New Roman" w:cs="Times New Roman"/>
          <w:sz w:val="28"/>
          <w:szCs w:val="28"/>
        </w:rPr>
        <w:t>53.Текущий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14:paraId="65A478B1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B70FB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14:paraId="16E3C60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54.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14:paraId="3B3040C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Департамента либо лица, его замещающего. </w:t>
      </w:r>
    </w:p>
    <w:p w14:paraId="4531C40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55.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Внеплановые проверки полноты и качества предоставления муниципальной услуги проводятся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0C9F">
        <w:rPr>
          <w:rFonts w:ascii="Times New Roman" w:eastAsia="Calibri" w:hAnsi="Times New Roman" w:cs="Times New Roman"/>
          <w:sz w:val="28"/>
          <w:szCs w:val="28"/>
        </w:rPr>
        <w:t xml:space="preserve">директором </w:t>
      </w:r>
      <w:r w:rsidRPr="00EF0C9F">
        <w:rPr>
          <w:rFonts w:ascii="Times New Roman" w:eastAsia="Calibri" w:hAnsi="Times New Roman" w:cs="Times New Roman"/>
          <w:spacing w:val="-3"/>
          <w:sz w:val="28"/>
          <w:szCs w:val="28"/>
        </w:rPr>
        <w:t>Департамента</w:t>
      </w:r>
      <w:r w:rsidRPr="00EF0C9F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 w:rsidRPr="00EF0C9F">
        <w:rPr>
          <w:rFonts w:ascii="Times New Roman" w:eastAsia="Calibri" w:hAnsi="Times New Roman" w:cs="Times New Roman"/>
          <w:sz w:val="28"/>
          <w:szCs w:val="28"/>
        </w:rPr>
        <w:t>либо лицом, его</w:t>
      </w:r>
      <w:r w:rsidRPr="00EF0C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жалоб заявителей на решения или действия (бездействие) должностных лиц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Департамента, принятые или осуществленные в ходе предоставления муниципальной услуги.</w:t>
      </w:r>
    </w:p>
    <w:p w14:paraId="213ACB37" w14:textId="77777777" w:rsidR="00EF0C9F" w:rsidRPr="00EF0C9F" w:rsidRDefault="00EF0C9F" w:rsidP="00EF0C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6792C210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действующим законодательством.</w:t>
      </w:r>
    </w:p>
    <w:p w14:paraId="042BCBCA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35AE0C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62B58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14:paraId="0ADB24E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56.Должностные</w:t>
      </w:r>
      <w:r w:rsidRPr="00EF0C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лица Департамента, МФЦ </w:t>
      </w:r>
      <w:r w:rsidRPr="00EF0C9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14:paraId="1424A856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pacing w:val="2"/>
          <w:sz w:val="28"/>
          <w:szCs w:val="28"/>
        </w:rPr>
        <w:t>57.</w:t>
      </w:r>
      <w:r w:rsidRPr="00EF0C9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законодательства.</w:t>
      </w:r>
    </w:p>
    <w:p w14:paraId="5D5AB7F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F0C9F">
        <w:rPr>
          <w:rFonts w:ascii="Times New Roman" w:eastAsia="Times New Roman" w:hAnsi="Times New Roman" w:cs="Times New Roman"/>
          <w:spacing w:val="2"/>
          <w:sz w:val="28"/>
          <w:szCs w:val="28"/>
        </w:rPr>
        <w:t>58.</w:t>
      </w:r>
      <w:r w:rsidRPr="00EF0C9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12" w:history="1">
        <w:r w:rsidRPr="00EF0C9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статьей 9.6</w:t>
        </w:r>
      </w:hyperlink>
      <w:r w:rsidRPr="00EF0C9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Департамента, работники МФЦ </w:t>
      </w:r>
      <w:r w:rsidRPr="00EF0C9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несут административную ответственность за нарушения настоящего </w:t>
      </w:r>
      <w:r w:rsidRPr="00EF0C9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заявления в МФЦ), в нарушении требований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7C507EE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22687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F0C9F">
        <w:rPr>
          <w:rFonts w:ascii="Times New Roman" w:eastAsia="Calibri" w:hAnsi="Times New Roman" w:cs="Times New Roman"/>
          <w:bCs/>
          <w:sz w:val="28"/>
          <w:szCs w:val="28"/>
        </w:rPr>
        <w:t>Положения, характеризующие требования к порядку и формам</w:t>
      </w:r>
    </w:p>
    <w:p w14:paraId="3E0FA9A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0C9F">
        <w:rPr>
          <w:rFonts w:ascii="Times New Roman" w:eastAsia="Calibri" w:hAnsi="Times New Roman" w:cs="Times New Roman"/>
          <w:bCs/>
          <w:sz w:val="28"/>
          <w:szCs w:val="28"/>
        </w:rPr>
        <w:t>контроля за предоставлением муниципальной услуги, в том</w:t>
      </w:r>
    </w:p>
    <w:p w14:paraId="79ED2E02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0C9F">
        <w:rPr>
          <w:rFonts w:ascii="Times New Roman" w:eastAsia="Calibri" w:hAnsi="Times New Roman" w:cs="Times New Roman"/>
          <w:bCs/>
          <w:sz w:val="28"/>
          <w:szCs w:val="28"/>
        </w:rPr>
        <w:t>числе со стороны граждан, их объединений и организаций</w:t>
      </w:r>
    </w:p>
    <w:p w14:paraId="1B0AEC9A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</w:rPr>
        <w:t>59.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портале органов местного самоуправления сети Интернет</w:t>
      </w:r>
      <w:r w:rsidRPr="00EF0C9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239CC0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Департамента:</w:t>
      </w:r>
    </w:p>
    <w:p w14:paraId="2A412C32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14:paraId="214947B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сообщений о нарушении действующего законодательства, регулирующего предоставление муниципальной услуги Департаментом, о недостатках в работе должностных лиц;</w:t>
      </w:r>
    </w:p>
    <w:p w14:paraId="1351113F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по фактам нарушения должностными лицами прав, свобод или законных интересов граждан при предоставлении муниципальной услуги.</w:t>
      </w:r>
    </w:p>
    <w:p w14:paraId="280F6898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2C465D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14:paraId="27945200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1A995A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60.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1779D2E3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61.Жалоба на решения, действия (бездействие) Департамента, его должностных лиц, муниципальных служащих, обеспечивающих предоставление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подается в Департамент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письменной форме, в том числе при личном приеме заявителя, по почте, через МФЦ или в электронном виде посредством Официального или  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услуги Департаментом, предоставляющим муниципальную услугу, его должностным лицом, муниципальным служащим с использованием сети Интернет (</w:t>
      </w:r>
      <w:hyperlink r:id="rId13" w:history="1">
        <w:r w:rsidRPr="00EF0C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EF0C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EF0C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do</w:t>
        </w:r>
        <w:r w:rsidRPr="00EF0C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EF0C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gosuslugi</w:t>
        </w:r>
        <w:r w:rsidRPr="00EF0C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EF0C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379C02FE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62.В случае обжалования решения должностного лица Департамента, </w:t>
      </w:r>
      <w:r w:rsidRPr="00EF0C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жалоба подается директору Департамента,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в случае обжалования действий </w:t>
      </w:r>
      <w:r w:rsidRPr="00EF0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директора Департамента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первому заместителю Главы города Ханты-Мансийска.</w:t>
      </w:r>
    </w:p>
    <w:p w14:paraId="772B98C7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63.Жалоба на решения, действия (бездействие) работников МФЦ подается для рассмотрения руководителю МФЦ.</w:t>
      </w:r>
    </w:p>
    <w:p w14:paraId="5E90F9C9" w14:textId="77777777" w:rsidR="00EF0C9F" w:rsidRPr="00EF0C9F" w:rsidRDefault="00EF0C9F" w:rsidP="00EF0C9F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64.При обжаловании решения, действия (бездействие) МФЦ жалоба подается для рассмотрения в</w:t>
      </w:r>
      <w:r w:rsidRPr="00EF0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 экономического развития Ханты-Мансийского автономного округа – Югры.</w:t>
      </w:r>
    </w:p>
    <w:p w14:paraId="7ACB78A5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65.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 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14:paraId="6AE04FF8" w14:textId="77777777" w:rsidR="00EF0C9F" w:rsidRPr="00EF0C9F" w:rsidRDefault="00EF0C9F" w:rsidP="00EF0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66.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0C9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МФЦ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14:paraId="3A68CB04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1)Федеральный закон №210-ФЗ;</w:t>
      </w:r>
    </w:p>
    <w:p w14:paraId="61411DE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14:paraId="1A255C19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67.В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64AE681" w14:textId="77777777"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14:paraId="11E8AD84" w14:textId="1A668387" w:rsidR="00E46A96" w:rsidRPr="00E46A96" w:rsidRDefault="00EF0C9F" w:rsidP="00B7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Информация, размещенная в данном разделе, подлежит обязательному размещению на </w:t>
      </w:r>
      <w:r w:rsidRPr="00EF0C9F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EF0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портале.</w:t>
      </w:r>
    </w:p>
    <w:p w14:paraId="0B378B41" w14:textId="2B401C73" w:rsidR="00A83A26" w:rsidRPr="00B76DA8" w:rsidRDefault="00A83A26" w:rsidP="005618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DA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6CE5F22F" w14:textId="77777777" w:rsidR="00A83A26" w:rsidRPr="00B76DA8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6DA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14:paraId="4C88F068" w14:textId="77777777" w:rsidR="00A83A26" w:rsidRPr="00B76DA8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6DA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73EBE25A" w14:textId="77777777" w:rsidR="00127618" w:rsidRPr="00B76DA8" w:rsidRDefault="00127618" w:rsidP="001276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6DA8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сведений, документов и материалов, </w:t>
      </w:r>
    </w:p>
    <w:p w14:paraId="3B57982C" w14:textId="77777777" w:rsidR="00127618" w:rsidRPr="00B76DA8" w:rsidRDefault="00127618" w:rsidP="001276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6DA8">
        <w:rPr>
          <w:rFonts w:ascii="Times New Roman" w:eastAsia="Times New Roman" w:hAnsi="Times New Roman" w:cs="Times New Roman"/>
          <w:sz w:val="28"/>
          <w:szCs w:val="28"/>
        </w:rPr>
        <w:t>содержащихся в государственных информационных</w:t>
      </w:r>
    </w:p>
    <w:p w14:paraId="2A75A508" w14:textId="77777777" w:rsidR="00127618" w:rsidRPr="00B76DA8" w:rsidRDefault="00127618" w:rsidP="001276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6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6DA8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proofErr w:type="gramEnd"/>
      <w:r w:rsidRPr="00B76DA8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градостроительной деятельности»</w:t>
      </w:r>
    </w:p>
    <w:p w14:paraId="02F6102A" w14:textId="77777777" w:rsidR="00A83A26" w:rsidRPr="00960EE2" w:rsidRDefault="00A83A26" w:rsidP="001276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5" w:name="_GoBack"/>
      <w:bookmarkEnd w:id="5"/>
    </w:p>
    <w:p w14:paraId="34D6BD6D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В Департамент</w:t>
      </w:r>
    </w:p>
    <w:p w14:paraId="2D2DD1D9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градостроительства</w:t>
      </w:r>
    </w:p>
    <w:p w14:paraId="51D834BE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и архитектуры Администрации</w:t>
      </w:r>
    </w:p>
    <w:p w14:paraId="6E6C3EBA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города Ханты-Мансийска</w:t>
      </w:r>
    </w:p>
    <w:p w14:paraId="49AF6061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14:paraId="681137FC" w14:textId="7D5E1DAF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60EE2"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организации, юридический</w:t>
      </w:r>
    </w:p>
    <w:p w14:paraId="779DBB13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адрес)</w:t>
      </w:r>
    </w:p>
    <w:p w14:paraId="791EC3C1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14:paraId="2C48CD0F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(для юридических лиц),</w:t>
      </w:r>
    </w:p>
    <w:p w14:paraId="7FEF7B5B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14:paraId="215C5A21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(ФИО, адрес регистрации</w:t>
      </w:r>
    </w:p>
    <w:p w14:paraId="6EFA786E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14:paraId="19EB0900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по месту жительства (для физических лиц)</w:t>
      </w:r>
    </w:p>
    <w:p w14:paraId="68C51459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14:paraId="6BAA81E1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(номер телефона, факс, адрес электронной</w:t>
      </w:r>
    </w:p>
    <w:p w14:paraId="074595FE" w14:textId="77777777" w:rsidR="00A83A26" w:rsidRPr="00960EE2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почты указываются по желанию заявителя)</w:t>
      </w:r>
    </w:p>
    <w:p w14:paraId="717A07F7" w14:textId="77777777" w:rsidR="001A1097" w:rsidRPr="00960EE2" w:rsidRDefault="001A1097" w:rsidP="00960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35547F" w14:textId="74DA4D79" w:rsidR="009808C6" w:rsidRPr="00960EE2" w:rsidRDefault="001A1097" w:rsidP="009808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Запрос</w:t>
      </w:r>
    </w:p>
    <w:p w14:paraId="45F73E7D" w14:textId="77777777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о предоставлении сведений, документов и материалов, содержащихся в</w:t>
      </w:r>
    </w:p>
    <w:p w14:paraId="39251DA6" w14:textId="77777777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государственных информационных системах обеспечения</w:t>
      </w:r>
    </w:p>
    <w:p w14:paraId="5FEF33C8" w14:textId="77777777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градостроительной деятельности (ГИСОГД)</w:t>
      </w:r>
    </w:p>
    <w:p w14:paraId="1D0344A2" w14:textId="77777777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A89AAF" w14:textId="4DACC890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_________ (сведения, документы, материалы) по___________________________________________________________________,               </w:t>
      </w:r>
    </w:p>
    <w:p w14:paraId="1F96C956" w14:textId="434FECDE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(наименование объекта)</w:t>
      </w:r>
    </w:p>
    <w:p w14:paraId="5F5EF73E" w14:textId="238910BD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расположенному:______________________________________________________,  </w:t>
      </w:r>
    </w:p>
    <w:p w14:paraId="716EB66F" w14:textId="04ECA77E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(адрес или описание территории)</w:t>
      </w:r>
    </w:p>
    <w:p w14:paraId="3F616D92" w14:textId="535A6DD6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(указать реквизиты необходимых сведений, документов, материалов и (или) указать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</w:t>
      </w:r>
    </w:p>
    <w:p w14:paraId="4A37BE94" w14:textId="7740B215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недвижимости.)</w:t>
      </w:r>
    </w:p>
    <w:p w14:paraId="57970284" w14:textId="77777777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Способ доставки сведений:</w:t>
      </w:r>
    </w:p>
    <w:p w14:paraId="5748581F" w14:textId="1862EB32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□ получение непосредственно заявителем или его представителем</w:t>
      </w:r>
      <w:r w:rsidR="00D75F69">
        <w:rPr>
          <w:rFonts w:ascii="Times New Roman" w:eastAsia="Times New Roman" w:hAnsi="Times New Roman" w:cs="Times New Roman"/>
          <w:sz w:val="26"/>
          <w:szCs w:val="26"/>
        </w:rPr>
        <w:t xml:space="preserve"> лично в Департаменте или в МФЦ</w:t>
      </w:r>
      <w:r w:rsidRPr="00960EE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6972C2" w14:textId="77777777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□ посредством почтового отправления с уведомлением о вручении;</w:t>
      </w:r>
    </w:p>
    <w:p w14:paraId="08528368" w14:textId="2164399F" w:rsidR="00F10F38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□ посредством Единого портала;</w:t>
      </w:r>
    </w:p>
    <w:p w14:paraId="5F91ED07" w14:textId="77777777" w:rsidR="009808C6" w:rsidRPr="00960EE2" w:rsidRDefault="009808C6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□ на адрес электронной почты ___________________(указать).</w:t>
      </w:r>
    </w:p>
    <w:p w14:paraId="1EA5B032" w14:textId="77777777" w:rsidR="00960EE2" w:rsidRDefault="00960EE2" w:rsidP="00980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DD2D4D" w14:textId="5ADDBEC0" w:rsidR="00F10F38" w:rsidRPr="00F6313B" w:rsidRDefault="009808C6" w:rsidP="00F631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EE2">
        <w:rPr>
          <w:rFonts w:ascii="Times New Roman" w:eastAsia="Times New Roman" w:hAnsi="Times New Roman" w:cs="Times New Roman"/>
          <w:sz w:val="26"/>
          <w:szCs w:val="26"/>
        </w:rPr>
        <w:t>Дата ___________ 20___г. Подпись______________</w:t>
      </w:r>
    </w:p>
    <w:p w14:paraId="2655509C" w14:textId="77777777" w:rsidR="00E46A96" w:rsidRDefault="00E46A9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38ECF4" w14:textId="77777777" w:rsidR="00A83A26" w:rsidRPr="00E46A96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A96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4DE71E3D" w14:textId="77777777" w:rsidR="00A83A26" w:rsidRPr="00E46A96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A9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14:paraId="367FDC95" w14:textId="77777777" w:rsidR="00A83A26" w:rsidRPr="00E46A96" w:rsidRDefault="00A83A26" w:rsidP="00F10F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A9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B854C65" w14:textId="77777777" w:rsidR="007505D3" w:rsidRPr="00E46A96" w:rsidRDefault="007505D3" w:rsidP="00750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A96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сведений, документов и материалов, </w:t>
      </w:r>
    </w:p>
    <w:p w14:paraId="63D07709" w14:textId="77777777" w:rsidR="007505D3" w:rsidRPr="00E46A96" w:rsidRDefault="007505D3" w:rsidP="00750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A96">
        <w:rPr>
          <w:rFonts w:ascii="Times New Roman" w:eastAsia="Times New Roman" w:hAnsi="Times New Roman" w:cs="Times New Roman"/>
          <w:sz w:val="28"/>
          <w:szCs w:val="28"/>
        </w:rPr>
        <w:t>содержащихся в государственных информационных</w:t>
      </w:r>
    </w:p>
    <w:p w14:paraId="4F7384E3" w14:textId="77777777" w:rsidR="007505D3" w:rsidRPr="00E46A96" w:rsidRDefault="007505D3" w:rsidP="00750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A96">
        <w:rPr>
          <w:rFonts w:ascii="Times New Roman" w:eastAsia="Times New Roman" w:hAnsi="Times New Roman" w:cs="Times New Roman"/>
          <w:sz w:val="28"/>
          <w:szCs w:val="28"/>
        </w:rPr>
        <w:t xml:space="preserve"> системах обеспечения градостроительной деятельности»</w:t>
      </w:r>
    </w:p>
    <w:p w14:paraId="0346292C" w14:textId="77777777" w:rsidR="00A83A26" w:rsidRPr="00A83A26" w:rsidRDefault="00A83A26" w:rsidP="00750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643D768" w14:textId="77777777" w:rsidR="00E46A96" w:rsidRPr="00E46A96" w:rsidRDefault="00093438" w:rsidP="00E46A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46A96">
        <w:rPr>
          <w:rFonts w:ascii="Times New Roman" w:eastAsia="Times New Roman" w:hAnsi="Times New Roman" w:cs="Times New Roman"/>
          <w:sz w:val="20"/>
          <w:szCs w:val="20"/>
        </w:rPr>
        <w:t>На бланке Департамента</w:t>
      </w:r>
      <w:r w:rsidR="00E46A96" w:rsidRPr="00E46A96">
        <w:rPr>
          <w:rFonts w:ascii="Times New Roman" w:eastAsia="Times New Roman" w:hAnsi="Times New Roman" w:cs="Times New Roman"/>
          <w:sz w:val="20"/>
          <w:szCs w:val="20"/>
        </w:rPr>
        <w:t>, уполномоченного</w:t>
      </w:r>
    </w:p>
    <w:p w14:paraId="45FF5520" w14:textId="03AB96B0" w:rsidR="00A83A26" w:rsidRPr="00E46A96" w:rsidRDefault="00E46A96" w:rsidP="00E46A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46A96">
        <w:rPr>
          <w:rFonts w:ascii="Times New Roman" w:eastAsia="Times New Roman" w:hAnsi="Times New Roman" w:cs="Times New Roman"/>
          <w:sz w:val="20"/>
          <w:szCs w:val="20"/>
        </w:rPr>
        <w:t xml:space="preserve"> принимать решение</w:t>
      </w:r>
      <w:r w:rsidR="00093438" w:rsidRPr="00E46A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717F58" w14:textId="77777777" w:rsidR="00A83A26" w:rsidRP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F4130" w14:textId="0D1FA73C" w:rsidR="00A83A26" w:rsidRPr="00A83A26" w:rsidRDefault="00A83A26" w:rsidP="00F01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5FE4AFC5" w14:textId="125F6E7C" w:rsidR="00A83A26" w:rsidRPr="00A83A26" w:rsidRDefault="00A83A26" w:rsidP="00F01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14:paraId="7416548E" w14:textId="191D86D6" w:rsidR="00A83A26" w:rsidRPr="00A83A26" w:rsidRDefault="00E46A96" w:rsidP="00E46A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6A96">
        <w:rPr>
          <w:rFonts w:ascii="Times New Roman" w:eastAsia="Times New Roman" w:hAnsi="Times New Roman" w:cs="Times New Roman"/>
          <w:sz w:val="28"/>
          <w:szCs w:val="28"/>
        </w:rPr>
        <w:t>Предоставление свед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ений, документов и материалов, </w:t>
      </w:r>
      <w:r w:rsidRPr="00E46A96">
        <w:rPr>
          <w:rFonts w:ascii="Times New Roman" w:eastAsia="Times New Roman" w:hAnsi="Times New Roman" w:cs="Times New Roman"/>
          <w:sz w:val="28"/>
          <w:szCs w:val="28"/>
        </w:rPr>
        <w:t>содержащихся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информационных </w:t>
      </w:r>
      <w:r w:rsidRPr="00E46A96">
        <w:rPr>
          <w:rFonts w:ascii="Times New Roman" w:eastAsia="Times New Roman" w:hAnsi="Times New Roman" w:cs="Times New Roman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обеспечения градостроительной </w:t>
      </w:r>
      <w:r w:rsidRPr="00E46A9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7B6BB28" w14:textId="77777777" w:rsidR="00A83A26" w:rsidRPr="00A83A26" w:rsidRDefault="00A83A26" w:rsidP="00F01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6B2D7" w14:textId="77777777" w:rsidR="00A83A26" w:rsidRPr="00A83A26" w:rsidRDefault="00A83A26" w:rsidP="00F01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 xml:space="preserve">    Департаментом  градостроительства  и  архитектуры  Администрации города</w:t>
      </w:r>
    </w:p>
    <w:p w14:paraId="4577BC9E" w14:textId="77777777" w:rsidR="00A83A26" w:rsidRPr="00A83A26" w:rsidRDefault="00A83A26" w:rsidP="00F01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Ханты-Мансийска  рассмотрено  Ваше  заявление  от  "__"  _________ 20_ года</w:t>
      </w:r>
    </w:p>
    <w:p w14:paraId="1AA080E6" w14:textId="3CF94660" w:rsidR="00A83A26" w:rsidRPr="00A83A26" w:rsidRDefault="00F011D5" w:rsidP="00F01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3A26" w:rsidRPr="00A83A26">
        <w:rPr>
          <w:rFonts w:ascii="Times New Roman" w:eastAsia="Times New Roman" w:hAnsi="Times New Roman" w:cs="Times New Roman"/>
          <w:sz w:val="28"/>
          <w:szCs w:val="28"/>
        </w:rPr>
        <w:t xml:space="preserve">  _____  о  предоставлении сведений, 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материалов, </w:t>
      </w:r>
      <w:r w:rsidR="00E46A96" w:rsidRPr="00E46A96">
        <w:rPr>
          <w:rFonts w:ascii="Times New Roman" w:eastAsia="Times New Roman" w:hAnsi="Times New Roman" w:cs="Times New Roman"/>
          <w:sz w:val="28"/>
          <w:szCs w:val="28"/>
        </w:rPr>
        <w:t>содержащихся в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информационных </w:t>
      </w:r>
      <w:r w:rsidR="00E46A96" w:rsidRPr="00E46A96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 xml:space="preserve">х обеспечения градостроительной </w:t>
      </w:r>
      <w:r w:rsidR="00E46A96" w:rsidRPr="00E46A9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83A26" w:rsidRPr="00A83A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9DF5C4" w14:textId="572A39FD" w:rsidR="00D46C9B" w:rsidRPr="00A83A26" w:rsidRDefault="00A83A26" w:rsidP="00D46C9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 xml:space="preserve">    Уведомляем   Вас,   что   по   результатам   рассмотрения  заявления  и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A26">
        <w:rPr>
          <w:rFonts w:ascii="Times New Roman" w:eastAsia="Times New Roman" w:hAnsi="Times New Roman" w:cs="Times New Roman"/>
          <w:sz w:val="28"/>
          <w:szCs w:val="28"/>
        </w:rPr>
        <w:t>представленных   документов,   на  основании  пункта  26  административного</w:t>
      </w:r>
      <w:r w:rsidR="00F01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A26">
        <w:rPr>
          <w:rFonts w:ascii="Times New Roman" w:eastAsia="Times New Roman" w:hAnsi="Times New Roman" w:cs="Times New Roman"/>
          <w:sz w:val="28"/>
          <w:szCs w:val="28"/>
        </w:rPr>
        <w:t xml:space="preserve">регламента  предоставления  муниципальной  услуги 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6A96" w:rsidRPr="00E46A96">
        <w:rPr>
          <w:rFonts w:ascii="Times New Roman" w:eastAsia="Times New Roman" w:hAnsi="Times New Roman" w:cs="Times New Roman"/>
          <w:sz w:val="28"/>
          <w:szCs w:val="28"/>
        </w:rPr>
        <w:t>Предоставление свед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 xml:space="preserve">ений, документов и материалов, </w:t>
      </w:r>
      <w:r w:rsidR="00E46A96" w:rsidRPr="00E46A96">
        <w:rPr>
          <w:rFonts w:ascii="Times New Roman" w:eastAsia="Times New Roman" w:hAnsi="Times New Roman" w:cs="Times New Roman"/>
          <w:sz w:val="28"/>
          <w:szCs w:val="28"/>
        </w:rPr>
        <w:t>содержащихся в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информационных </w:t>
      </w:r>
      <w:r w:rsidR="00E46A96" w:rsidRPr="00E46A96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 xml:space="preserve">х обеспечения градостроительной </w:t>
      </w:r>
      <w:r w:rsidR="00E46A96" w:rsidRPr="00E46A9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46A96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46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A26">
        <w:rPr>
          <w:rFonts w:ascii="Times New Roman" w:eastAsia="Times New Roman" w:hAnsi="Times New Roman" w:cs="Times New Roman"/>
          <w:sz w:val="28"/>
          <w:szCs w:val="28"/>
        </w:rPr>
        <w:t>утвержденного  постановлением Администрации города Ханты-Мансийска от _____</w:t>
      </w:r>
      <w:r w:rsidR="00F011D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83A26">
        <w:rPr>
          <w:rFonts w:ascii="Times New Roman" w:eastAsia="Times New Roman" w:hAnsi="Times New Roman" w:cs="Times New Roman"/>
          <w:sz w:val="28"/>
          <w:szCs w:val="28"/>
        </w:rPr>
        <w:t xml:space="preserve"> _____, принято решение об отказе в предоставлении сведений, </w:t>
      </w:r>
      <w:r w:rsidR="00D46C9B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материалов, </w:t>
      </w:r>
      <w:r w:rsidR="00D46C9B" w:rsidRPr="00E46A96">
        <w:rPr>
          <w:rFonts w:ascii="Times New Roman" w:eastAsia="Times New Roman" w:hAnsi="Times New Roman" w:cs="Times New Roman"/>
          <w:sz w:val="28"/>
          <w:szCs w:val="28"/>
        </w:rPr>
        <w:t>содержащихся в</w:t>
      </w:r>
      <w:r w:rsidR="00D46C9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информационных </w:t>
      </w:r>
      <w:r w:rsidR="00D46C9B" w:rsidRPr="00E46A96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D46C9B">
        <w:rPr>
          <w:rFonts w:ascii="Times New Roman" w:eastAsia="Times New Roman" w:hAnsi="Times New Roman" w:cs="Times New Roman"/>
          <w:sz w:val="28"/>
          <w:szCs w:val="28"/>
        </w:rPr>
        <w:t xml:space="preserve">х обеспечения градостроительной </w:t>
      </w:r>
      <w:r w:rsidR="00D46C9B" w:rsidRPr="00E46A9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46C9B">
        <w:rPr>
          <w:rFonts w:ascii="Times New Roman" w:eastAsia="Times New Roman" w:hAnsi="Times New Roman" w:cs="Times New Roman"/>
          <w:sz w:val="28"/>
          <w:szCs w:val="28"/>
        </w:rPr>
        <w:t>, в связи с</w:t>
      </w:r>
    </w:p>
    <w:p w14:paraId="78A43826" w14:textId="7ED9FBCD" w:rsidR="00A83A26" w:rsidRPr="00A83A26" w:rsidRDefault="00A83A26" w:rsidP="00D46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F0AEF2F" w14:textId="09FF8784" w:rsidR="00A83A26" w:rsidRPr="00A83A26" w:rsidRDefault="00A83A26" w:rsidP="00D46C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6C9B">
        <w:rPr>
          <w:rFonts w:ascii="Times New Roman" w:eastAsia="Times New Roman" w:hAnsi="Times New Roman" w:cs="Times New Roman"/>
          <w:sz w:val="20"/>
          <w:szCs w:val="20"/>
        </w:rPr>
        <w:t>конкретная причина отказа в предоставлении муниципальной услуги</w:t>
      </w:r>
      <w:r w:rsidRPr="00A83A2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186AEC5" w14:textId="77777777" w:rsidR="00A83A26" w:rsidRDefault="00A83A26" w:rsidP="00D46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AE705" w14:textId="77777777" w:rsidR="00F011D5" w:rsidRDefault="00F011D5" w:rsidP="00F01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81DA0" w14:textId="77777777" w:rsidR="001752C7" w:rsidRPr="00A83A26" w:rsidRDefault="001752C7" w:rsidP="00F01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A7513C" w14:textId="77777777" w:rsidR="001752C7" w:rsidRPr="001752C7" w:rsidRDefault="001752C7" w:rsidP="00175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2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</w:p>
    <w:p w14:paraId="5FE44B27" w14:textId="77777777" w:rsidR="001752C7" w:rsidRPr="001752C7" w:rsidRDefault="001752C7" w:rsidP="00175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2C7">
        <w:rPr>
          <w:rFonts w:ascii="Times New Roman" w:eastAsia="Times New Roman" w:hAnsi="Times New Roman" w:cs="Times New Roman"/>
          <w:sz w:val="28"/>
          <w:szCs w:val="28"/>
        </w:rPr>
        <w:t>ответственное за предоставление</w:t>
      </w:r>
    </w:p>
    <w:p w14:paraId="542407A2" w14:textId="77777777" w:rsidR="001752C7" w:rsidRPr="001752C7" w:rsidRDefault="001752C7" w:rsidP="00175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2C7">
        <w:rPr>
          <w:rFonts w:ascii="Times New Roman" w:eastAsia="Times New Roman" w:hAnsi="Times New Roman" w:cs="Times New Roman"/>
          <w:sz w:val="28"/>
          <w:szCs w:val="28"/>
        </w:rPr>
        <w:t>муниципальной услуги            ___________________ _______________________</w:t>
      </w:r>
    </w:p>
    <w:p w14:paraId="0545C459" w14:textId="77777777" w:rsidR="001752C7" w:rsidRPr="001752C7" w:rsidRDefault="001752C7" w:rsidP="00175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2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(подпись)              (ФИО)</w:t>
      </w:r>
    </w:p>
    <w:p w14:paraId="50742E0D" w14:textId="77777777" w:rsidR="00A83A26" w:rsidRPr="00A83A26" w:rsidRDefault="00A83A26" w:rsidP="00F10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64C6C8" w14:textId="77777777" w:rsidR="00F011D5" w:rsidRDefault="00F011D5" w:rsidP="00960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0C28E1" w14:textId="77777777" w:rsidR="00960EE2" w:rsidRDefault="00960EE2" w:rsidP="00960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2AC7EB" w14:textId="77777777" w:rsidR="00F011D5" w:rsidRDefault="00F011D5" w:rsidP="000D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C8A669" w14:textId="77777777" w:rsidR="00AC29F3" w:rsidRDefault="00AC29F3" w:rsidP="00F631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EBC3DD" w14:textId="77777777" w:rsidR="00F6313B" w:rsidRDefault="00F6313B" w:rsidP="00F631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A4E170" w14:textId="77777777" w:rsidR="00AC29F3" w:rsidRDefault="00AC29F3" w:rsidP="000D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69509E" w14:textId="77777777" w:rsidR="00AC29F3" w:rsidRDefault="00AC29F3" w:rsidP="007505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E79FEE" w14:textId="77777777" w:rsidR="00A83A26" w:rsidRPr="00A83A26" w:rsidRDefault="00A83A26" w:rsidP="000D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17EF6D11" w14:textId="77777777" w:rsidR="00A83A26" w:rsidRPr="00A83A26" w:rsidRDefault="00A83A26" w:rsidP="000D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14:paraId="5737E58A" w14:textId="77777777" w:rsidR="00A83A26" w:rsidRPr="00A83A26" w:rsidRDefault="00A83A26" w:rsidP="000D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9925822" w14:textId="77777777" w:rsidR="007505D3" w:rsidRDefault="007505D3" w:rsidP="00750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05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сведений, документов и материалов, </w:t>
      </w:r>
    </w:p>
    <w:p w14:paraId="6D481ACE" w14:textId="77777777" w:rsidR="007505D3" w:rsidRDefault="007505D3" w:rsidP="00750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5D3">
        <w:rPr>
          <w:rFonts w:ascii="Times New Roman" w:eastAsia="Times New Roman" w:hAnsi="Times New Roman" w:cs="Times New Roman"/>
          <w:sz w:val="28"/>
          <w:szCs w:val="28"/>
        </w:rPr>
        <w:t>содержащихся в государственных информационных</w:t>
      </w:r>
    </w:p>
    <w:p w14:paraId="4871D1BD" w14:textId="67E76C6B" w:rsidR="00A83A26" w:rsidRPr="00A83A26" w:rsidRDefault="007505D3" w:rsidP="00750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5D3">
        <w:rPr>
          <w:rFonts w:ascii="Times New Roman" w:eastAsia="Times New Roman" w:hAnsi="Times New Roman" w:cs="Times New Roman"/>
          <w:sz w:val="28"/>
          <w:szCs w:val="28"/>
        </w:rPr>
        <w:t xml:space="preserve"> системах обеспечения градостроительной деятельности»</w:t>
      </w:r>
    </w:p>
    <w:p w14:paraId="51881381" w14:textId="77777777" w:rsidR="00A83A26" w:rsidRP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955E5" w14:textId="77777777" w:rsidR="00BF18DF" w:rsidRPr="00E46A96" w:rsidRDefault="00A83A26" w:rsidP="00BF18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F18DF" w:rsidRPr="00E46A96">
        <w:rPr>
          <w:rFonts w:ascii="Times New Roman" w:eastAsia="Times New Roman" w:hAnsi="Times New Roman" w:cs="Times New Roman"/>
          <w:sz w:val="20"/>
          <w:szCs w:val="20"/>
        </w:rPr>
        <w:t>На бланке Департамента, уполномоченного</w:t>
      </w:r>
    </w:p>
    <w:p w14:paraId="5C70F33A" w14:textId="77777777" w:rsidR="00BF18DF" w:rsidRPr="00E46A96" w:rsidRDefault="00BF18DF" w:rsidP="00BF18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46A96">
        <w:rPr>
          <w:rFonts w:ascii="Times New Roman" w:eastAsia="Times New Roman" w:hAnsi="Times New Roman" w:cs="Times New Roman"/>
          <w:sz w:val="20"/>
          <w:szCs w:val="20"/>
        </w:rPr>
        <w:t xml:space="preserve"> принимать решение </w:t>
      </w:r>
    </w:p>
    <w:p w14:paraId="3E68AAF4" w14:textId="51E9E029" w:rsidR="00A83A26" w:rsidRPr="00A83A26" w:rsidRDefault="00A83A26" w:rsidP="00BF18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73328C" w14:textId="5ECD6B0D" w:rsidR="00A83A26" w:rsidRPr="00A83A26" w:rsidRDefault="00A83A26" w:rsidP="000D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6E6711E1" w14:textId="0990AAF7" w:rsidR="00A83A26" w:rsidRPr="00A83A26" w:rsidRDefault="00A83A26" w:rsidP="000D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об оплате предоставления сведений, документов, материалов</w:t>
      </w:r>
    </w:p>
    <w:p w14:paraId="0325C999" w14:textId="77777777" w:rsidR="00A83A26" w:rsidRPr="00A83A26" w:rsidRDefault="00A83A26" w:rsidP="000D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76E57F" w14:textId="2904ADD9" w:rsidR="00CE2671" w:rsidRPr="00CE2671" w:rsidRDefault="00A83A26" w:rsidP="00BF18D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Департаментом  градостроительства  и  архитектуры  Администрации города</w:t>
      </w:r>
      <w:r w:rsidR="00761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A26">
        <w:rPr>
          <w:rFonts w:ascii="Times New Roman" w:eastAsia="Times New Roman" w:hAnsi="Times New Roman" w:cs="Times New Roman"/>
          <w:sz w:val="28"/>
          <w:szCs w:val="28"/>
        </w:rPr>
        <w:t>Ханты-Мансийска    определен   общий   размер   платы   за   предоставление</w:t>
      </w:r>
      <w:r w:rsidR="00761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A26">
        <w:rPr>
          <w:rFonts w:ascii="Times New Roman" w:eastAsia="Times New Roman" w:hAnsi="Times New Roman" w:cs="Times New Roman"/>
          <w:sz w:val="28"/>
          <w:szCs w:val="28"/>
        </w:rPr>
        <w:t xml:space="preserve">запрашиваемых  сведений, документов, материалов по Вашему заявлению от "__"______   20__   года  </w:t>
      </w:r>
      <w:r w:rsidR="00D05CA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83A26">
        <w:rPr>
          <w:rFonts w:ascii="Times New Roman" w:eastAsia="Times New Roman" w:hAnsi="Times New Roman" w:cs="Times New Roman"/>
          <w:sz w:val="28"/>
          <w:szCs w:val="28"/>
        </w:rPr>
        <w:t xml:space="preserve">  ____  </w:t>
      </w:r>
      <w:r w:rsidR="00CE2671" w:rsidRPr="00CE2671">
        <w:rPr>
          <w:rFonts w:ascii="Times New Roman" w:eastAsia="Times New Roman" w:hAnsi="Times New Roman" w:cs="Times New Roman"/>
          <w:sz w:val="28"/>
          <w:szCs w:val="28"/>
        </w:rPr>
        <w:t>о предоставлении сведений, документов и материалов,</w:t>
      </w:r>
      <w:r w:rsidR="00BF18DF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</w:t>
      </w:r>
      <w:r w:rsidR="00CE2671" w:rsidRPr="00CE2671">
        <w:rPr>
          <w:rFonts w:ascii="Times New Roman" w:eastAsia="Times New Roman" w:hAnsi="Times New Roman" w:cs="Times New Roman"/>
          <w:sz w:val="28"/>
          <w:szCs w:val="28"/>
        </w:rPr>
        <w:t>государственных информационных системах обеспечения</w:t>
      </w:r>
      <w:r w:rsidR="00BF1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671" w:rsidRPr="00CE2671">
        <w:rPr>
          <w:rFonts w:ascii="Times New Roman" w:eastAsia="Times New Roman" w:hAnsi="Times New Roman" w:cs="Times New Roman"/>
          <w:sz w:val="28"/>
          <w:szCs w:val="28"/>
        </w:rPr>
        <w:t>градост</w:t>
      </w:r>
      <w:r w:rsidR="00BF18DF">
        <w:rPr>
          <w:rFonts w:ascii="Times New Roman" w:eastAsia="Times New Roman" w:hAnsi="Times New Roman" w:cs="Times New Roman"/>
          <w:sz w:val="28"/>
          <w:szCs w:val="28"/>
        </w:rPr>
        <w:t>роительной деятельности.</w:t>
      </w:r>
    </w:p>
    <w:p w14:paraId="42E48DE9" w14:textId="21E75649" w:rsidR="00A83A26" w:rsidRPr="00A83A26" w:rsidRDefault="00A83A26" w:rsidP="00BF18D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 xml:space="preserve">Уведомляем  Вас, что общий размер платы </w:t>
      </w:r>
      <w:r w:rsidR="00BF18DF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 запрашиваемых </w:t>
      </w:r>
      <w:r w:rsidRPr="00A83A26">
        <w:rPr>
          <w:rFonts w:ascii="Times New Roman" w:eastAsia="Times New Roman" w:hAnsi="Times New Roman" w:cs="Times New Roman"/>
          <w:sz w:val="28"/>
          <w:szCs w:val="28"/>
        </w:rPr>
        <w:t>сведений, документов, материалов составляет _______ руб.</w:t>
      </w:r>
    </w:p>
    <w:p w14:paraId="5524E9C7" w14:textId="77777777" w:rsid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5E90A" w14:textId="77777777" w:rsidR="00BF18DF" w:rsidRDefault="00BF18DF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9F928" w14:textId="77777777" w:rsidR="00BF18DF" w:rsidRPr="00A83A26" w:rsidRDefault="00BF18DF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951BC" w14:textId="77777777" w:rsidR="00A83A26" w:rsidRP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</w:p>
    <w:p w14:paraId="403155FD" w14:textId="77777777" w:rsidR="00A83A26" w:rsidRP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ответственное за предоставление</w:t>
      </w:r>
    </w:p>
    <w:p w14:paraId="3FBCA9B2" w14:textId="77777777" w:rsidR="00A83A26" w:rsidRP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>муниципальной услуги            ___________________ _______________________</w:t>
      </w:r>
    </w:p>
    <w:p w14:paraId="43C6E2E3" w14:textId="77777777" w:rsidR="00A83A26" w:rsidRP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(подпись)              (ФИО)</w:t>
      </w:r>
    </w:p>
    <w:p w14:paraId="3FFAF468" w14:textId="77777777" w:rsidR="00A83A26" w:rsidRP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F20BC" w14:textId="77777777" w:rsidR="00A83A26" w:rsidRP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795CD" w14:textId="77777777" w:rsidR="00A83A26" w:rsidRPr="00A83A26" w:rsidRDefault="00A83A26" w:rsidP="00A8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0866A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C7161A8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4BC3902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E3C670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407FD1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74598D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F9C7440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024A92C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97AC272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825180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7D7D48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03C0E91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B07C198" w14:textId="77777777" w:rsidR="005F32A1" w:rsidRDefault="005F32A1" w:rsidP="005F3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00F17C4" w14:textId="77777777" w:rsidR="005F32A1" w:rsidRDefault="005F32A1" w:rsidP="002F35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F011D5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B86FD" w15:done="0"/>
  <w15:commentEx w15:paraId="79BC49E2" w15:done="0"/>
  <w15:commentEx w15:paraId="289940CC" w15:done="0"/>
  <w15:commentEx w15:paraId="7DA61360" w15:done="0"/>
  <w15:commentEx w15:paraId="2706A79C" w15:done="0"/>
  <w15:commentEx w15:paraId="0CFDEF19" w15:done="0"/>
  <w15:commentEx w15:paraId="3D700EFF" w15:done="0"/>
  <w15:commentEx w15:paraId="56321353" w15:done="0"/>
  <w15:commentEx w15:paraId="24D56625" w15:done="0"/>
  <w15:commentEx w15:paraId="42D5AC91" w15:done="0"/>
  <w15:commentEx w15:paraId="4FCF6EB1" w15:done="0"/>
  <w15:commentEx w15:paraId="0A772A1D" w15:done="0"/>
  <w15:commentEx w15:paraId="07CD1339" w15:done="0"/>
  <w15:commentEx w15:paraId="1A654F32" w15:done="0"/>
  <w15:commentEx w15:paraId="2FB652A3" w15:done="0"/>
  <w15:commentEx w15:paraId="3DF87060" w15:done="0"/>
  <w15:commentEx w15:paraId="428FF0CA" w15:done="0"/>
  <w15:commentEx w15:paraId="6A14F0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1312F"/>
    <w:rsid w:val="000424DE"/>
    <w:rsid w:val="00050051"/>
    <w:rsid w:val="00051BF1"/>
    <w:rsid w:val="00084E72"/>
    <w:rsid w:val="00093438"/>
    <w:rsid w:val="000B08C1"/>
    <w:rsid w:val="000B7616"/>
    <w:rsid w:val="000D7F2B"/>
    <w:rsid w:val="001002B3"/>
    <w:rsid w:val="00114DFD"/>
    <w:rsid w:val="0011546F"/>
    <w:rsid w:val="00117F41"/>
    <w:rsid w:val="00127618"/>
    <w:rsid w:val="00160039"/>
    <w:rsid w:val="001731F0"/>
    <w:rsid w:val="001752C7"/>
    <w:rsid w:val="00182F34"/>
    <w:rsid w:val="001A1097"/>
    <w:rsid w:val="001A656C"/>
    <w:rsid w:val="001D6501"/>
    <w:rsid w:val="001E4C0C"/>
    <w:rsid w:val="00261914"/>
    <w:rsid w:val="0028388F"/>
    <w:rsid w:val="00294431"/>
    <w:rsid w:val="00296DD3"/>
    <w:rsid w:val="002C51D0"/>
    <w:rsid w:val="002D171D"/>
    <w:rsid w:val="002D7EFA"/>
    <w:rsid w:val="002F3538"/>
    <w:rsid w:val="00312465"/>
    <w:rsid w:val="00322DFE"/>
    <w:rsid w:val="00364E78"/>
    <w:rsid w:val="003B7958"/>
    <w:rsid w:val="003C2245"/>
    <w:rsid w:val="003E1202"/>
    <w:rsid w:val="003E1464"/>
    <w:rsid w:val="003F0BC4"/>
    <w:rsid w:val="003F6710"/>
    <w:rsid w:val="0040079E"/>
    <w:rsid w:val="00421C38"/>
    <w:rsid w:val="00460414"/>
    <w:rsid w:val="004675E2"/>
    <w:rsid w:val="004B4F84"/>
    <w:rsid w:val="004B6B28"/>
    <w:rsid w:val="004B78CF"/>
    <w:rsid w:val="004E2C29"/>
    <w:rsid w:val="00502D3D"/>
    <w:rsid w:val="00512B8E"/>
    <w:rsid w:val="005348C2"/>
    <w:rsid w:val="00535614"/>
    <w:rsid w:val="0056188C"/>
    <w:rsid w:val="00573C67"/>
    <w:rsid w:val="005C01A7"/>
    <w:rsid w:val="005D45B4"/>
    <w:rsid w:val="005F0B8E"/>
    <w:rsid w:val="005F0F6A"/>
    <w:rsid w:val="005F32A1"/>
    <w:rsid w:val="006235E9"/>
    <w:rsid w:val="006322C8"/>
    <w:rsid w:val="0064640F"/>
    <w:rsid w:val="00681BC5"/>
    <w:rsid w:val="006850D7"/>
    <w:rsid w:val="00697B94"/>
    <w:rsid w:val="006B0D9F"/>
    <w:rsid w:val="006B4AE9"/>
    <w:rsid w:val="006B699F"/>
    <w:rsid w:val="006C25A9"/>
    <w:rsid w:val="006C3ABA"/>
    <w:rsid w:val="006E463E"/>
    <w:rsid w:val="006F587F"/>
    <w:rsid w:val="007144BA"/>
    <w:rsid w:val="007206F6"/>
    <w:rsid w:val="007210ED"/>
    <w:rsid w:val="00726CD8"/>
    <w:rsid w:val="00743A72"/>
    <w:rsid w:val="007505D3"/>
    <w:rsid w:val="00760BAF"/>
    <w:rsid w:val="00761314"/>
    <w:rsid w:val="00794BAD"/>
    <w:rsid w:val="007B3B84"/>
    <w:rsid w:val="007D26EA"/>
    <w:rsid w:val="0081797E"/>
    <w:rsid w:val="0082707E"/>
    <w:rsid w:val="008569FD"/>
    <w:rsid w:val="008661EF"/>
    <w:rsid w:val="00892262"/>
    <w:rsid w:val="008C1874"/>
    <w:rsid w:val="008C3B02"/>
    <w:rsid w:val="008C5799"/>
    <w:rsid w:val="008C5886"/>
    <w:rsid w:val="008E6524"/>
    <w:rsid w:val="009409DF"/>
    <w:rsid w:val="009501DF"/>
    <w:rsid w:val="009530AB"/>
    <w:rsid w:val="00960EE2"/>
    <w:rsid w:val="00966888"/>
    <w:rsid w:val="009808C6"/>
    <w:rsid w:val="00984471"/>
    <w:rsid w:val="009A5D51"/>
    <w:rsid w:val="009C3C86"/>
    <w:rsid w:val="009F3F1E"/>
    <w:rsid w:val="00A17DED"/>
    <w:rsid w:val="00A52411"/>
    <w:rsid w:val="00A565A1"/>
    <w:rsid w:val="00A60E03"/>
    <w:rsid w:val="00A83A26"/>
    <w:rsid w:val="00A91DE8"/>
    <w:rsid w:val="00AA2CF3"/>
    <w:rsid w:val="00AB74B8"/>
    <w:rsid w:val="00AC29F3"/>
    <w:rsid w:val="00AD678E"/>
    <w:rsid w:val="00B2795E"/>
    <w:rsid w:val="00B74D8E"/>
    <w:rsid w:val="00B76DA8"/>
    <w:rsid w:val="00B7711B"/>
    <w:rsid w:val="00B87355"/>
    <w:rsid w:val="00B974B6"/>
    <w:rsid w:val="00BA6191"/>
    <w:rsid w:val="00BB19DB"/>
    <w:rsid w:val="00BE01EA"/>
    <w:rsid w:val="00BF18DF"/>
    <w:rsid w:val="00C5175D"/>
    <w:rsid w:val="00C52693"/>
    <w:rsid w:val="00C56253"/>
    <w:rsid w:val="00CA5DD1"/>
    <w:rsid w:val="00CE2671"/>
    <w:rsid w:val="00CF60AD"/>
    <w:rsid w:val="00D00C16"/>
    <w:rsid w:val="00D05CAF"/>
    <w:rsid w:val="00D316D8"/>
    <w:rsid w:val="00D3327A"/>
    <w:rsid w:val="00D452A4"/>
    <w:rsid w:val="00D46C9B"/>
    <w:rsid w:val="00D511F3"/>
    <w:rsid w:val="00D75F69"/>
    <w:rsid w:val="00D97FFD"/>
    <w:rsid w:val="00DA7760"/>
    <w:rsid w:val="00DA7F43"/>
    <w:rsid w:val="00DB0A10"/>
    <w:rsid w:val="00DB1325"/>
    <w:rsid w:val="00DB1929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706CA"/>
    <w:rsid w:val="00EC3B86"/>
    <w:rsid w:val="00ED7091"/>
    <w:rsid w:val="00EE3916"/>
    <w:rsid w:val="00EF0C9F"/>
    <w:rsid w:val="00EF13B1"/>
    <w:rsid w:val="00F011D5"/>
    <w:rsid w:val="00F0388E"/>
    <w:rsid w:val="00F10F38"/>
    <w:rsid w:val="00F12731"/>
    <w:rsid w:val="00F12F1D"/>
    <w:rsid w:val="00F2645C"/>
    <w:rsid w:val="00F51AA6"/>
    <w:rsid w:val="00F5510F"/>
    <w:rsid w:val="00F61B74"/>
    <w:rsid w:val="00F6313B"/>
    <w:rsid w:val="00FA153C"/>
    <w:rsid w:val="00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C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hyperlink" Target="http://admhmansy.ru/rule/admhmansy/adm/department-of-planning-and-architecture/?section_id=3560" TargetMode="External"/><Relationship Id="rId12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.admhma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antymansiysk.roskazn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917D-B23A-4B2E-8DE0-80CF9F0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9539</Words>
  <Characters>54373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4</cp:revision>
  <cp:lastPrinted>2020-11-20T09:43:00Z</cp:lastPrinted>
  <dcterms:created xsi:type="dcterms:W3CDTF">2020-11-20T09:41:00Z</dcterms:created>
  <dcterms:modified xsi:type="dcterms:W3CDTF">2020-11-20T09:44:00Z</dcterms:modified>
</cp:coreProperties>
</file>