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D5" w:rsidRPr="00B479D5" w:rsidRDefault="00177C34" w:rsidP="00B47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br/>
      </w:r>
      <w:r w:rsidR="00B479D5" w:rsidRPr="00B47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B479D5" w:rsidRPr="00B479D5" w:rsidRDefault="00B479D5" w:rsidP="00B47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79D5" w:rsidRPr="00B479D5" w:rsidRDefault="00B479D5" w:rsidP="00B479D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79D5">
        <w:rPr>
          <w:rFonts w:ascii="Times New Roman" w:eastAsia="Calibri" w:hAnsi="Times New Roman" w:cs="Times New Roman"/>
          <w:b/>
          <w:sz w:val="28"/>
          <w:szCs w:val="28"/>
        </w:rPr>
        <w:t>АДМИНИСТРАЦИЯ ГОРОДА ХАНТЫ-МАНСИЙСКА</w:t>
      </w:r>
    </w:p>
    <w:p w:rsidR="00B479D5" w:rsidRPr="00B479D5" w:rsidRDefault="00B479D5" w:rsidP="00B479D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79D5">
        <w:rPr>
          <w:rFonts w:ascii="Times New Roman" w:eastAsia="Calibri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479D5" w:rsidRPr="00B479D5" w:rsidRDefault="00B479D5" w:rsidP="00B479D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79D5" w:rsidRPr="00B479D5" w:rsidRDefault="00B479D5" w:rsidP="00B479D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79D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479D5" w:rsidRPr="00B479D5" w:rsidRDefault="00B479D5" w:rsidP="00B479D5">
      <w:pPr>
        <w:shd w:val="clear" w:color="auto" w:fill="FFFFFF"/>
        <w:spacing w:before="22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B479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от«</w:t>
      </w:r>
      <w:proofErr w:type="gramEnd"/>
      <w:r w:rsidRPr="00B479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____»_______2025</w:t>
      </w:r>
      <w:r w:rsidR="00B6478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B479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года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="00B6478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№________</w:t>
      </w:r>
    </w:p>
    <w:p w:rsidR="00B479D5" w:rsidRPr="001756D0" w:rsidRDefault="00B479D5" w:rsidP="00B479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B479D5" w:rsidRPr="001756D0" w:rsidRDefault="00B479D5" w:rsidP="00B479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города Ханты-Мансийска </w:t>
      </w:r>
    </w:p>
    <w:p w:rsidR="00B479D5" w:rsidRPr="001756D0" w:rsidRDefault="00B479D5" w:rsidP="00B479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80260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D8026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B6478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9335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D80260">
        <w:rPr>
          <w:rFonts w:ascii="Times New Roman" w:eastAsia="Calibri" w:hAnsi="Times New Roman" w:cs="Times New Roman"/>
          <w:sz w:val="28"/>
          <w:szCs w:val="28"/>
          <w:lang w:eastAsia="ru-RU"/>
        </w:rPr>
        <w:t>200</w:t>
      </w: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</w:t>
      </w:r>
    </w:p>
    <w:p w:rsidR="00B479D5" w:rsidRPr="001756D0" w:rsidRDefault="00B479D5" w:rsidP="00B479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 предоставления</w:t>
      </w:r>
    </w:p>
    <w:p w:rsidR="00E93359" w:rsidRDefault="00B479D5" w:rsidP="00E933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>муни</w:t>
      </w:r>
      <w:r w:rsidR="001756D0">
        <w:rPr>
          <w:rFonts w:ascii="Times New Roman" w:eastAsia="Calibri" w:hAnsi="Times New Roman" w:cs="Times New Roman"/>
          <w:sz w:val="28"/>
          <w:szCs w:val="28"/>
          <w:lang w:eastAsia="ru-RU"/>
        </w:rPr>
        <w:t>ципальной услуги «</w:t>
      </w:r>
      <w:r w:rsidR="00E93359" w:rsidRPr="00A0192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</w:t>
      </w:r>
    </w:p>
    <w:p w:rsidR="00547940" w:rsidRDefault="00E93359" w:rsidP="00E933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>разрешения на</w:t>
      </w:r>
      <w:r w:rsidR="0054794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условно разрешенный вид </w:t>
      </w:r>
    </w:p>
    <w:p w:rsidR="00547940" w:rsidRDefault="00547940" w:rsidP="00E933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использования земельного участка или </w:t>
      </w:r>
    </w:p>
    <w:p w:rsidR="00B479D5" w:rsidRPr="001756D0" w:rsidRDefault="00547940" w:rsidP="00E933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объекта капитального строительства</w:t>
      </w:r>
      <w:r w:rsidR="00B479D5"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B479D5" w:rsidRPr="001756D0" w:rsidRDefault="00B479D5" w:rsidP="00B479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79D5" w:rsidRPr="001756D0" w:rsidRDefault="00B479D5" w:rsidP="00B479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6D0">
        <w:rPr>
          <w:rFonts w:ascii="Times New Roman" w:eastAsia="Calibri" w:hAnsi="Times New Roman" w:cs="Times New Roman"/>
          <w:sz w:val="28"/>
          <w:szCs w:val="28"/>
        </w:rPr>
        <w:t>В целях приведения муниципальных правовых актов города                  Ханты-Мансийска в соответствие с действующим законодательством, руководствуясь статьей 71 Устава города Ханты-Мансийска,</w:t>
      </w:r>
    </w:p>
    <w:p w:rsidR="00B479D5" w:rsidRPr="001756D0" w:rsidRDefault="00B479D5" w:rsidP="00CF59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6D0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Администрации города Ханты-Мансийска </w:t>
      </w:r>
      <w:r w:rsidR="00B64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547940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="00B6478A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54794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6478A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="00E9335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B64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547940">
        <w:rPr>
          <w:rFonts w:ascii="Times New Roman" w:eastAsia="Calibri" w:hAnsi="Times New Roman" w:cs="Times New Roman"/>
          <w:sz w:val="28"/>
          <w:szCs w:val="28"/>
          <w:lang w:eastAsia="ru-RU"/>
        </w:rPr>
        <w:t>200</w:t>
      </w: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E93359" w:rsidRPr="00A0192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разрешения на </w:t>
      </w:r>
      <w:r w:rsidR="00547940">
        <w:rPr>
          <w:rFonts w:ascii="Times New Roman" w:eastAsia="Times New Roman" w:hAnsi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756D0">
        <w:rPr>
          <w:rFonts w:ascii="Times New Roman" w:eastAsia="Calibri" w:hAnsi="Times New Roman" w:cs="Times New Roman"/>
          <w:sz w:val="28"/>
          <w:szCs w:val="28"/>
        </w:rPr>
        <w:t xml:space="preserve"> (далее-постановление) изменени</w:t>
      </w:r>
      <w:r w:rsidR="009C428A">
        <w:rPr>
          <w:rFonts w:ascii="Times New Roman" w:eastAsia="Calibri" w:hAnsi="Times New Roman" w:cs="Times New Roman"/>
          <w:sz w:val="28"/>
          <w:szCs w:val="28"/>
        </w:rPr>
        <w:t>я</w:t>
      </w:r>
      <w:r w:rsidR="00CF59C9">
        <w:rPr>
          <w:rFonts w:ascii="Times New Roman" w:eastAsia="Calibri" w:hAnsi="Times New Roman" w:cs="Times New Roman"/>
          <w:sz w:val="28"/>
          <w:szCs w:val="28"/>
        </w:rPr>
        <w:t>,</w:t>
      </w:r>
      <w:r w:rsidRPr="001756D0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B479D5" w:rsidRDefault="00B479D5" w:rsidP="00B479D5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6D0">
        <w:rPr>
          <w:rFonts w:ascii="Times New Roman" w:eastAsia="Calibri" w:hAnsi="Times New Roman" w:cs="Times New Roman"/>
          <w:sz w:val="28"/>
          <w:szCs w:val="28"/>
        </w:rPr>
        <w:t xml:space="preserve">2.Настоящее постановление вступает в силу после его </w:t>
      </w:r>
      <w:proofErr w:type="gramStart"/>
      <w:r w:rsidRPr="001756D0">
        <w:rPr>
          <w:rFonts w:ascii="Times New Roman" w:eastAsia="Calibri" w:hAnsi="Times New Roman" w:cs="Times New Roman"/>
          <w:sz w:val="28"/>
          <w:szCs w:val="28"/>
        </w:rPr>
        <w:t>официального  опубликования</w:t>
      </w:r>
      <w:proofErr w:type="gramEnd"/>
      <w:r w:rsidRPr="001756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59C9" w:rsidRPr="00B479D5" w:rsidRDefault="00CF59C9" w:rsidP="00B479D5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9D5" w:rsidRPr="00B479D5" w:rsidRDefault="00B479D5" w:rsidP="00B479D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9D5" w:rsidRPr="00B479D5" w:rsidRDefault="00B479D5" w:rsidP="00B479D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9D5" w:rsidRPr="00B479D5" w:rsidRDefault="00B479D5" w:rsidP="00B479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9D5">
        <w:rPr>
          <w:rFonts w:ascii="Times New Roman" w:eastAsia="Calibri" w:hAnsi="Times New Roman" w:cs="Times New Roman"/>
          <w:sz w:val="28"/>
          <w:szCs w:val="28"/>
        </w:rPr>
        <w:t xml:space="preserve">Глава города Ханты-Мансийска                                                      </w:t>
      </w:r>
      <w:r w:rsidR="000001B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479D5">
        <w:rPr>
          <w:rFonts w:ascii="Times New Roman" w:eastAsia="Calibri" w:hAnsi="Times New Roman" w:cs="Times New Roman"/>
          <w:sz w:val="28"/>
          <w:szCs w:val="28"/>
        </w:rPr>
        <w:t xml:space="preserve">М.П. </w:t>
      </w:r>
      <w:proofErr w:type="spellStart"/>
      <w:r w:rsidRPr="00B479D5">
        <w:rPr>
          <w:rFonts w:ascii="Times New Roman" w:eastAsia="Calibri" w:hAnsi="Times New Roman" w:cs="Times New Roman"/>
          <w:sz w:val="28"/>
          <w:szCs w:val="28"/>
        </w:rPr>
        <w:t>Ряшин</w:t>
      </w:r>
      <w:proofErr w:type="spellEnd"/>
    </w:p>
    <w:p w:rsidR="00B479D5" w:rsidRPr="00B479D5" w:rsidRDefault="00B479D5" w:rsidP="00B479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9D5" w:rsidRPr="00B479D5" w:rsidRDefault="00B479D5" w:rsidP="00B479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479D5" w:rsidRPr="00B479D5" w:rsidRDefault="00B479D5" w:rsidP="00B479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479D5" w:rsidRPr="00B479D5" w:rsidRDefault="00B479D5" w:rsidP="00B479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9D5" w:rsidRPr="00B479D5" w:rsidRDefault="00B479D5" w:rsidP="00B479D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79D5" w:rsidRPr="00B479D5" w:rsidRDefault="00B479D5" w:rsidP="00B479D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79D5" w:rsidRPr="00B479D5" w:rsidRDefault="00B479D5" w:rsidP="00B479D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79D5" w:rsidRPr="00B479D5" w:rsidRDefault="00B479D5" w:rsidP="00B479D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77C34" w:rsidRDefault="00177C34">
      <w:pPr>
        <w:pStyle w:val="ConsPlusTitlePage"/>
      </w:pPr>
    </w:p>
    <w:p w:rsidR="00CF59C9" w:rsidRPr="00A01926" w:rsidRDefault="00CF59C9" w:rsidP="00CF59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01926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CF59C9" w:rsidRPr="00A01926" w:rsidRDefault="00CF59C9" w:rsidP="00CF59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r w:rsidRPr="00A01926">
        <w:rPr>
          <w:rFonts w:ascii="Times New Roman" w:hAnsi="Times New Roman"/>
          <w:sz w:val="28"/>
          <w:szCs w:val="28"/>
        </w:rPr>
        <w:t>Администрации города Ханты-Мансийска</w:t>
      </w:r>
    </w:p>
    <w:p w:rsidR="00CF59C9" w:rsidRPr="00A01926" w:rsidRDefault="00CF59C9" w:rsidP="00CF59C9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>от________ №_____</w:t>
      </w:r>
    </w:p>
    <w:p w:rsidR="00CF59C9" w:rsidRPr="00A01926" w:rsidRDefault="00CF59C9" w:rsidP="00CF59C9">
      <w:pPr>
        <w:tabs>
          <w:tab w:val="left" w:pos="332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59C9" w:rsidRPr="00A01926" w:rsidRDefault="00CF59C9" w:rsidP="00CF59C9">
      <w:pPr>
        <w:tabs>
          <w:tab w:val="left" w:pos="332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59C9" w:rsidRPr="00A01926" w:rsidRDefault="00CF59C9" w:rsidP="00CF59C9">
      <w:pPr>
        <w:tabs>
          <w:tab w:val="left" w:pos="3328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9C428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59C9" w:rsidRPr="00A01926" w:rsidRDefault="00CF59C9" w:rsidP="00CF59C9">
      <w:pPr>
        <w:tabs>
          <w:tab w:val="left" w:pos="3328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A64E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>остановление Администрации города Ханты-Мансийска</w:t>
      </w:r>
    </w:p>
    <w:p w:rsidR="00CF59C9" w:rsidRPr="00A01926" w:rsidRDefault="00CF59C9" w:rsidP="00CF59C9">
      <w:pPr>
        <w:tabs>
          <w:tab w:val="left" w:pos="3328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47940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4794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E93359" w:rsidRPr="00E9335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547940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547940" w:rsidRPr="00A0192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разрешения на </w:t>
      </w:r>
      <w:r w:rsidR="00547940">
        <w:rPr>
          <w:rFonts w:ascii="Times New Roman" w:eastAsia="Times New Roman" w:hAnsi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="00E9335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постановление)</w:t>
      </w:r>
    </w:p>
    <w:p w:rsidR="00CF59C9" w:rsidRPr="00A01926" w:rsidRDefault="00CF59C9" w:rsidP="00CF59C9">
      <w:pPr>
        <w:tabs>
          <w:tab w:val="left" w:pos="3328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59C9" w:rsidRPr="00A01926" w:rsidRDefault="00CF59C9" w:rsidP="00CF59C9">
      <w:pPr>
        <w:tabs>
          <w:tab w:val="left" w:pos="1956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59C9" w:rsidRPr="00A01926" w:rsidRDefault="009C428A" w:rsidP="00CF59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F59C9" w:rsidRPr="00A01926">
        <w:rPr>
          <w:rFonts w:ascii="Times New Roman" w:hAnsi="Times New Roman"/>
          <w:sz w:val="28"/>
          <w:szCs w:val="28"/>
        </w:rPr>
        <w:t>Внести в приложение к постановлению следующее изменение:</w:t>
      </w:r>
    </w:p>
    <w:p w:rsidR="00CF59C9" w:rsidRPr="009C428A" w:rsidRDefault="00CF59C9" w:rsidP="00CF59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1926">
        <w:rPr>
          <w:rFonts w:ascii="Times New Roman" w:hAnsi="Times New Roman"/>
          <w:sz w:val="28"/>
          <w:szCs w:val="28"/>
        </w:rPr>
        <w:t>1.</w:t>
      </w:r>
      <w:r w:rsidR="009C428A">
        <w:rPr>
          <w:rFonts w:ascii="Times New Roman" w:hAnsi="Times New Roman"/>
          <w:sz w:val="28"/>
          <w:szCs w:val="28"/>
        </w:rPr>
        <w:t xml:space="preserve">1. В абзаце 3 пункта 5 раздела </w:t>
      </w:r>
      <w:r w:rsidR="009C428A">
        <w:rPr>
          <w:rFonts w:ascii="Times New Roman" w:hAnsi="Times New Roman"/>
          <w:sz w:val="28"/>
          <w:szCs w:val="28"/>
          <w:lang w:val="en-US"/>
        </w:rPr>
        <w:t>II</w:t>
      </w:r>
      <w:r w:rsidR="009C428A" w:rsidRPr="009C428A">
        <w:rPr>
          <w:rFonts w:ascii="Times New Roman" w:hAnsi="Times New Roman"/>
          <w:sz w:val="28"/>
          <w:szCs w:val="28"/>
        </w:rPr>
        <w:t xml:space="preserve"> </w:t>
      </w:r>
      <w:r w:rsidR="009C428A">
        <w:rPr>
          <w:rFonts w:ascii="Times New Roman" w:hAnsi="Times New Roman"/>
          <w:sz w:val="28"/>
          <w:szCs w:val="28"/>
        </w:rPr>
        <w:t>слова «может предложить» заменить словом «предлагает»;</w:t>
      </w:r>
    </w:p>
    <w:p w:rsidR="009C428A" w:rsidRDefault="009C428A" w:rsidP="00CF59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A01926">
        <w:rPr>
          <w:rFonts w:ascii="Times New Roman" w:hAnsi="Times New Roman"/>
          <w:sz w:val="28"/>
          <w:szCs w:val="28"/>
        </w:rPr>
        <w:t xml:space="preserve">Пункт 14 раздела </w:t>
      </w:r>
      <w:r w:rsidRPr="00A01926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силу;</w:t>
      </w:r>
    </w:p>
    <w:p w:rsidR="009C428A" w:rsidRPr="00A01926" w:rsidRDefault="009C428A" w:rsidP="00CF59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</w:t>
      </w:r>
      <w:r w:rsidR="00547940">
        <w:rPr>
          <w:rFonts w:ascii="Times New Roman" w:hAnsi="Times New Roman"/>
          <w:sz w:val="28"/>
          <w:szCs w:val="28"/>
        </w:rPr>
        <w:t>е 35</w:t>
      </w:r>
      <w:r>
        <w:rPr>
          <w:rFonts w:ascii="Times New Roman" w:hAnsi="Times New Roman"/>
          <w:sz w:val="28"/>
          <w:szCs w:val="28"/>
        </w:rPr>
        <w:t xml:space="preserve"> </w:t>
      </w:r>
      <w:r w:rsidR="00553FE1" w:rsidRPr="00A01926">
        <w:rPr>
          <w:rFonts w:ascii="Times New Roman" w:hAnsi="Times New Roman"/>
          <w:sz w:val="28"/>
          <w:szCs w:val="28"/>
        </w:rPr>
        <w:t xml:space="preserve">раздела </w:t>
      </w:r>
      <w:r w:rsidR="00553FE1" w:rsidRPr="00A01926">
        <w:rPr>
          <w:rFonts w:ascii="Times New Roman" w:hAnsi="Times New Roman"/>
          <w:sz w:val="28"/>
          <w:szCs w:val="28"/>
          <w:lang w:val="en-US"/>
        </w:rPr>
        <w:t>II</w:t>
      </w:r>
      <w:r w:rsidR="00553FE1">
        <w:rPr>
          <w:rFonts w:ascii="Times New Roman" w:hAnsi="Times New Roman"/>
          <w:sz w:val="28"/>
          <w:szCs w:val="28"/>
        </w:rPr>
        <w:t xml:space="preserve"> слова «может быть» исключить.</w:t>
      </w:r>
    </w:p>
    <w:p w:rsidR="00CF59C9" w:rsidRPr="00A01926" w:rsidRDefault="00CF59C9" w:rsidP="00CF59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F59C9" w:rsidRPr="00A01926" w:rsidRDefault="00CF59C9" w:rsidP="00CF5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59C9" w:rsidRPr="00A01926" w:rsidRDefault="00CF59C9" w:rsidP="00CF5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59C9" w:rsidRPr="004C3517" w:rsidRDefault="00CF59C9" w:rsidP="00CF5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59C9" w:rsidRPr="004C3517" w:rsidRDefault="00CF59C9" w:rsidP="00CF5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59C9" w:rsidRPr="004C3517" w:rsidRDefault="00CF59C9" w:rsidP="00CF5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59C9" w:rsidRDefault="00CF59C9" w:rsidP="00CF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01BD" w:rsidRDefault="000001BD" w:rsidP="000001B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0001BD" w:rsidSect="00B479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34"/>
    <w:rsid w:val="000001BD"/>
    <w:rsid w:val="00006691"/>
    <w:rsid w:val="00022026"/>
    <w:rsid w:val="0005065C"/>
    <w:rsid w:val="00081786"/>
    <w:rsid w:val="000A55E6"/>
    <w:rsid w:val="000C5972"/>
    <w:rsid w:val="000D408D"/>
    <w:rsid w:val="00123509"/>
    <w:rsid w:val="0012772A"/>
    <w:rsid w:val="00147738"/>
    <w:rsid w:val="001756D0"/>
    <w:rsid w:val="00177C34"/>
    <w:rsid w:val="0019029F"/>
    <w:rsid w:val="001A43CB"/>
    <w:rsid w:val="001C5490"/>
    <w:rsid w:val="001C6257"/>
    <w:rsid w:val="001E15A9"/>
    <w:rsid w:val="00204D96"/>
    <w:rsid w:val="00217B37"/>
    <w:rsid w:val="0025267F"/>
    <w:rsid w:val="0025555C"/>
    <w:rsid w:val="00271F53"/>
    <w:rsid w:val="0028498C"/>
    <w:rsid w:val="00291A6C"/>
    <w:rsid w:val="00294648"/>
    <w:rsid w:val="002B6FEB"/>
    <w:rsid w:val="002C6426"/>
    <w:rsid w:val="002F342D"/>
    <w:rsid w:val="0030712E"/>
    <w:rsid w:val="00341511"/>
    <w:rsid w:val="003430EB"/>
    <w:rsid w:val="00345319"/>
    <w:rsid w:val="00363612"/>
    <w:rsid w:val="003662EC"/>
    <w:rsid w:val="003A40A2"/>
    <w:rsid w:val="003A41FC"/>
    <w:rsid w:val="003D1088"/>
    <w:rsid w:val="0040353A"/>
    <w:rsid w:val="00413D08"/>
    <w:rsid w:val="00454388"/>
    <w:rsid w:val="00481956"/>
    <w:rsid w:val="004A506D"/>
    <w:rsid w:val="004B2B59"/>
    <w:rsid w:val="004D07D7"/>
    <w:rsid w:val="004D496B"/>
    <w:rsid w:val="004D55C3"/>
    <w:rsid w:val="004F0623"/>
    <w:rsid w:val="004F4F36"/>
    <w:rsid w:val="005073F5"/>
    <w:rsid w:val="00516703"/>
    <w:rsid w:val="005361C9"/>
    <w:rsid w:val="00547940"/>
    <w:rsid w:val="00553FE1"/>
    <w:rsid w:val="00562122"/>
    <w:rsid w:val="005A03CD"/>
    <w:rsid w:val="005A7932"/>
    <w:rsid w:val="005B4FC7"/>
    <w:rsid w:val="005C5FFC"/>
    <w:rsid w:val="005F06C7"/>
    <w:rsid w:val="00623D1F"/>
    <w:rsid w:val="0065189A"/>
    <w:rsid w:val="006670C5"/>
    <w:rsid w:val="006B15BC"/>
    <w:rsid w:val="006C726A"/>
    <w:rsid w:val="006D730E"/>
    <w:rsid w:val="006F3061"/>
    <w:rsid w:val="0074380B"/>
    <w:rsid w:val="00750C31"/>
    <w:rsid w:val="00750C4E"/>
    <w:rsid w:val="00762DA1"/>
    <w:rsid w:val="007653C7"/>
    <w:rsid w:val="007A4A66"/>
    <w:rsid w:val="007B3A77"/>
    <w:rsid w:val="007C5127"/>
    <w:rsid w:val="007F007E"/>
    <w:rsid w:val="00833ECD"/>
    <w:rsid w:val="0085377B"/>
    <w:rsid w:val="00860AEF"/>
    <w:rsid w:val="008639A0"/>
    <w:rsid w:val="008B3FFC"/>
    <w:rsid w:val="008C2552"/>
    <w:rsid w:val="008C3B3D"/>
    <w:rsid w:val="008D0E4E"/>
    <w:rsid w:val="008F325E"/>
    <w:rsid w:val="009039EC"/>
    <w:rsid w:val="00916845"/>
    <w:rsid w:val="0094182B"/>
    <w:rsid w:val="0097718C"/>
    <w:rsid w:val="00985727"/>
    <w:rsid w:val="009A4A2E"/>
    <w:rsid w:val="009A5EB2"/>
    <w:rsid w:val="009B181E"/>
    <w:rsid w:val="009C428A"/>
    <w:rsid w:val="009F5828"/>
    <w:rsid w:val="00A01926"/>
    <w:rsid w:val="00A20F72"/>
    <w:rsid w:val="00A2747C"/>
    <w:rsid w:val="00A3154A"/>
    <w:rsid w:val="00A345EC"/>
    <w:rsid w:val="00A50AA0"/>
    <w:rsid w:val="00A55ED9"/>
    <w:rsid w:val="00A572C2"/>
    <w:rsid w:val="00A616A3"/>
    <w:rsid w:val="00A97E50"/>
    <w:rsid w:val="00AA7205"/>
    <w:rsid w:val="00AD3695"/>
    <w:rsid w:val="00AE44CE"/>
    <w:rsid w:val="00AF09B5"/>
    <w:rsid w:val="00AF3825"/>
    <w:rsid w:val="00B2277D"/>
    <w:rsid w:val="00B249CC"/>
    <w:rsid w:val="00B479D5"/>
    <w:rsid w:val="00B6478A"/>
    <w:rsid w:val="00BA64EF"/>
    <w:rsid w:val="00BC22C9"/>
    <w:rsid w:val="00BD212E"/>
    <w:rsid w:val="00BF2E89"/>
    <w:rsid w:val="00C00546"/>
    <w:rsid w:val="00C263C6"/>
    <w:rsid w:val="00C56270"/>
    <w:rsid w:val="00C573DF"/>
    <w:rsid w:val="00C60907"/>
    <w:rsid w:val="00C76321"/>
    <w:rsid w:val="00C77CC9"/>
    <w:rsid w:val="00C8336C"/>
    <w:rsid w:val="00C958EA"/>
    <w:rsid w:val="00CC3307"/>
    <w:rsid w:val="00CD6B95"/>
    <w:rsid w:val="00CE01C5"/>
    <w:rsid w:val="00CF59C9"/>
    <w:rsid w:val="00D1232F"/>
    <w:rsid w:val="00D4111C"/>
    <w:rsid w:val="00D529C7"/>
    <w:rsid w:val="00D80260"/>
    <w:rsid w:val="00D82768"/>
    <w:rsid w:val="00D836DA"/>
    <w:rsid w:val="00D85769"/>
    <w:rsid w:val="00DB2E0B"/>
    <w:rsid w:val="00E0054E"/>
    <w:rsid w:val="00E30336"/>
    <w:rsid w:val="00E44E53"/>
    <w:rsid w:val="00E5517D"/>
    <w:rsid w:val="00E554F7"/>
    <w:rsid w:val="00E87022"/>
    <w:rsid w:val="00E93359"/>
    <w:rsid w:val="00EA3193"/>
    <w:rsid w:val="00EB00F1"/>
    <w:rsid w:val="00EF34A9"/>
    <w:rsid w:val="00EF3A9A"/>
    <w:rsid w:val="00F057C0"/>
    <w:rsid w:val="00F30812"/>
    <w:rsid w:val="00F93293"/>
    <w:rsid w:val="00FF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74C57-96E3-42FC-A764-5D553AB7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7C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77C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77C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77C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77C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77C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77C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77C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E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59C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F59C9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EB924-7CE2-4512-B0EF-F990DF7B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Арутюнян Марина Александровна</dc:creator>
  <cp:lastModifiedBy>Алещева Татьяна Николавна</cp:lastModifiedBy>
  <cp:revision>2</cp:revision>
  <cp:lastPrinted>2025-03-27T05:04:00Z</cp:lastPrinted>
  <dcterms:created xsi:type="dcterms:W3CDTF">2025-05-16T10:22:00Z</dcterms:created>
  <dcterms:modified xsi:type="dcterms:W3CDTF">2025-05-16T10:22:00Z</dcterms:modified>
</cp:coreProperties>
</file>