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32" w:rsidRDefault="00662F32" w:rsidP="005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563F76" w:rsidRDefault="00563F76" w:rsidP="00563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CE1AEC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4C28D2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CE1AEC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4C28D2">
        <w:rPr>
          <w:rFonts w:ascii="Times New Roman" w:hAnsi="Times New Roman" w:cs="Times New Roman"/>
          <w:sz w:val="16"/>
          <w:szCs w:val="16"/>
        </w:rPr>
        <w:t>869</w:t>
      </w:r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563F76" w:rsidRDefault="00563F76" w:rsidP="005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F32" w:rsidRDefault="00662F32" w:rsidP="00563F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2F32">
        <w:rPr>
          <w:rFonts w:ascii="Times New Roman" w:hAnsi="Times New Roman" w:cs="Times New Roman"/>
          <w:b/>
          <w:i/>
          <w:sz w:val="28"/>
          <w:szCs w:val="28"/>
        </w:rPr>
        <w:t>На реализацию искусственно выращенной пищевой рыбы собственного производства</w:t>
      </w:r>
      <w:r w:rsidR="003D259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3D259C" w:rsidRPr="003D2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предоставления документов ежемесячно до пятого рабочего дня </w:t>
      </w:r>
      <w:r w:rsidR="00563F76" w:rsidRPr="003D259C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месяца</w:t>
      </w:r>
      <w:r w:rsidR="00563F76">
        <w:rPr>
          <w:rFonts w:ascii="Times New Roman" w:hAnsi="Times New Roman" w:cs="Times New Roman"/>
          <w:b/>
          <w:i/>
          <w:sz w:val="28"/>
          <w:szCs w:val="28"/>
          <w:u w:val="single"/>
        </w:rPr>
        <w:t>, следующего за отчетным</w:t>
      </w:r>
      <w:r w:rsidRPr="003D259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63F76" w:rsidRPr="003D259C" w:rsidRDefault="00563F76" w:rsidP="00563F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справку-расчет субсидии на реализацию искусственно выращенной пищевой рыбы собственного производства по форме согласно приложению 2 к настоящему Порядку;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</w:t>
      </w:r>
      <w:r w:rsidRPr="00563F76">
        <w:rPr>
          <w:rFonts w:ascii="Times New Roman" w:hAnsi="Times New Roman" w:cs="Times New Roman"/>
          <w:sz w:val="28"/>
          <w:szCs w:val="28"/>
        </w:rPr>
        <w:lastRenderedPageBreak/>
        <w:t>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563F76" w:rsidRPr="00563F76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F76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Pr="00662F32" w:rsidRDefault="00563F76" w:rsidP="00563F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RPr="00662F32" w:rsidSect="00563F76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3"/>
    <w:rsid w:val="003D259C"/>
    <w:rsid w:val="004C28D2"/>
    <w:rsid w:val="00563F76"/>
    <w:rsid w:val="00662F32"/>
    <w:rsid w:val="006818A2"/>
    <w:rsid w:val="006A6293"/>
    <w:rsid w:val="00BE1722"/>
    <w:rsid w:val="00C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D1CB-67D4-4B90-8DB8-D7DD129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2022-12-21T09:44:00Z</dcterms:created>
  <dcterms:modified xsi:type="dcterms:W3CDTF">2022-12-21T09:44:00Z</dcterms:modified>
</cp:coreProperties>
</file>