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51" w:rsidRDefault="00124251" w:rsidP="00124251">
      <w:pPr>
        <w:pStyle w:val="ConsPlusNormal"/>
        <w:jc w:val="both"/>
      </w:pPr>
    </w:p>
    <w:p w:rsidR="00124251" w:rsidRDefault="00124251" w:rsidP="00124251">
      <w:pPr>
        <w:pStyle w:val="ConsPlusNormal"/>
        <w:jc w:val="both"/>
      </w:pPr>
    </w:p>
    <w:p w:rsidR="00635D0B" w:rsidRPr="0064285D" w:rsidRDefault="00635D0B" w:rsidP="00635D0B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ПРОЕКТ</w:t>
      </w:r>
    </w:p>
    <w:p w:rsidR="00635D0B" w:rsidRPr="0064285D" w:rsidRDefault="00635D0B" w:rsidP="00635D0B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635D0B" w:rsidRPr="0064285D" w:rsidRDefault="00635D0B" w:rsidP="00635D0B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АДМИНИСТРАЦИЯ ГОРОДА ХАНТЫ-МАНСИЙСКА</w:t>
      </w:r>
    </w:p>
    <w:p w:rsidR="00635D0B" w:rsidRPr="0064285D" w:rsidRDefault="00635D0B" w:rsidP="00635D0B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635D0B" w:rsidRPr="0064285D" w:rsidRDefault="00635D0B" w:rsidP="00635D0B">
      <w:pPr>
        <w:spacing w:after="0" w:line="240" w:lineRule="auto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ПОСТАНОВЛЕНИЕ</w:t>
      </w:r>
    </w:p>
    <w:p w:rsidR="00635D0B" w:rsidRPr="0064285D" w:rsidRDefault="00635D0B" w:rsidP="00635D0B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635D0B" w:rsidRPr="0064285D" w:rsidRDefault="00635D0B" w:rsidP="00635D0B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635D0B" w:rsidRPr="0064285D" w:rsidRDefault="00635D0B" w:rsidP="00635D0B">
      <w:pPr>
        <w:spacing w:after="0" w:line="240" w:lineRule="auto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sz w:val="28"/>
          <w:szCs w:val="20"/>
          <w:lang w:eastAsia="ru-RU"/>
        </w:rPr>
        <w:t>«____» ________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21</w:t>
      </w:r>
      <w:r w:rsidRPr="0064285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№</w:t>
      </w: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 xml:space="preserve"> _______</w:t>
      </w:r>
    </w:p>
    <w:p w:rsidR="00635D0B" w:rsidRPr="0064285D" w:rsidRDefault="00635D0B" w:rsidP="00635D0B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635D0B" w:rsidRPr="0064285D" w:rsidRDefault="00635D0B" w:rsidP="00635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D0B" w:rsidRPr="000064F0" w:rsidRDefault="00635D0B" w:rsidP="00635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0064F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35D0B" w:rsidRPr="000064F0" w:rsidRDefault="00635D0B" w:rsidP="00635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635D0B" w:rsidRPr="000064F0" w:rsidRDefault="00635D0B" w:rsidP="00635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города Ханты-Мансийска от 13.02.2015 №359</w:t>
      </w:r>
    </w:p>
    <w:p w:rsidR="00635D0B" w:rsidRPr="000064F0" w:rsidRDefault="00635D0B" w:rsidP="00635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635D0B" w:rsidRPr="000064F0" w:rsidRDefault="00635D0B" w:rsidP="00635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«Осуществление городом Ханты-Мансийском</w:t>
      </w:r>
    </w:p>
    <w:p w:rsidR="00635D0B" w:rsidRPr="000064F0" w:rsidRDefault="00635D0B" w:rsidP="00635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функций административного центра</w:t>
      </w:r>
    </w:p>
    <w:p w:rsidR="00635D0B" w:rsidRPr="000064F0" w:rsidRDefault="00635D0B" w:rsidP="00635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Югры»</w:t>
      </w:r>
    </w:p>
    <w:p w:rsidR="00635D0B" w:rsidRPr="000064F0" w:rsidRDefault="00635D0B" w:rsidP="00635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5D0B" w:rsidRPr="000064F0" w:rsidRDefault="00635D0B" w:rsidP="00635D0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5D0B" w:rsidRPr="000064F0" w:rsidRDefault="00635D0B" w:rsidP="00635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635D0B" w:rsidRPr="000064F0" w:rsidRDefault="00635D0B" w:rsidP="00635D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Ханты-Мансийска от 13.02.2015 №359 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 изменения согласно приложению к настоящему постановлению.</w:t>
      </w:r>
    </w:p>
    <w:p w:rsidR="00635D0B" w:rsidRPr="000064F0" w:rsidRDefault="00635D0B" w:rsidP="00635D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635D0B" w:rsidRPr="000064F0" w:rsidRDefault="00635D0B" w:rsidP="00635D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5D0B" w:rsidRPr="000064F0" w:rsidRDefault="00635D0B" w:rsidP="00635D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5D0B" w:rsidRPr="000064F0" w:rsidRDefault="00635D0B" w:rsidP="00635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5D0B" w:rsidRPr="000064F0" w:rsidRDefault="00635D0B" w:rsidP="00635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5D0B" w:rsidRPr="000064F0" w:rsidRDefault="00635D0B" w:rsidP="00635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635D0B" w:rsidRPr="000064F0" w:rsidRDefault="00635D0B" w:rsidP="00635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М.П. </w:t>
      </w:r>
      <w:proofErr w:type="spellStart"/>
      <w:r w:rsidRPr="000064F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635D0B" w:rsidRPr="0081106B" w:rsidRDefault="00635D0B" w:rsidP="00635D0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D0B" w:rsidRDefault="00635D0B" w:rsidP="00635D0B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35D0B" w:rsidRDefault="00635D0B" w:rsidP="00635D0B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35D0B" w:rsidRDefault="00635D0B" w:rsidP="00635D0B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35D0B" w:rsidRDefault="00635D0B" w:rsidP="00635D0B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35D0B" w:rsidRDefault="00635D0B" w:rsidP="00635D0B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35D0B" w:rsidRDefault="00635D0B" w:rsidP="00635D0B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35D0B" w:rsidRDefault="00635D0B" w:rsidP="00635D0B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35D0B" w:rsidRPr="000064F0" w:rsidRDefault="00635D0B" w:rsidP="00635D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35D0B" w:rsidRPr="000064F0" w:rsidRDefault="00635D0B" w:rsidP="00635D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35D0B" w:rsidRPr="000064F0" w:rsidRDefault="00635D0B" w:rsidP="00635D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635D0B" w:rsidRPr="000064F0" w:rsidRDefault="00635D0B" w:rsidP="00635D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от__________№______ </w:t>
      </w:r>
    </w:p>
    <w:p w:rsidR="00635D0B" w:rsidRPr="000064F0" w:rsidRDefault="00635D0B" w:rsidP="00635D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5D0B" w:rsidRPr="000064F0" w:rsidRDefault="00635D0B" w:rsidP="00635D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635D0B" w:rsidRPr="000064F0" w:rsidRDefault="00635D0B" w:rsidP="00635D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Ханты-Мансийска от 13.02.2015 №359 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 </w:t>
      </w:r>
    </w:p>
    <w:p w:rsidR="00635D0B" w:rsidRPr="000064F0" w:rsidRDefault="00635D0B" w:rsidP="00635D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(далее-изменения) </w:t>
      </w:r>
    </w:p>
    <w:p w:rsidR="00635D0B" w:rsidRPr="000064F0" w:rsidRDefault="00635D0B" w:rsidP="00635D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5D0B" w:rsidRDefault="00635D0B" w:rsidP="00635D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Внести в приложение 1 к постановлению Администрации города Ханты-Мансийска от 13.02.2015 №359 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 (далее – муниципальная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0064F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5D0B" w:rsidRDefault="00635D0B" w:rsidP="00635D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3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E359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</w:t>
      </w:r>
      <w:r w:rsidR="00E3593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635D0B" w:rsidRDefault="00635D0B" w:rsidP="00635D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593A">
        <w:rPr>
          <w:rFonts w:ascii="Times New Roman" w:hAnsi="Times New Roman" w:cs="Times New Roman"/>
          <w:sz w:val="28"/>
          <w:szCs w:val="28"/>
        </w:rPr>
        <w:t>Таблицу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E3593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</w:t>
      </w:r>
      <w:r w:rsidR="00E3593A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E3593A">
        <w:rPr>
          <w:rFonts w:ascii="Times New Roman" w:hAnsi="Times New Roman" w:cs="Times New Roman"/>
          <w:sz w:val="28"/>
          <w:szCs w:val="28"/>
        </w:rPr>
        <w:t xml:space="preserve"> согласно приложению 2 </w:t>
      </w:r>
      <w:proofErr w:type="gramStart"/>
      <w:r w:rsidR="00E359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3593A">
        <w:rPr>
          <w:rFonts w:ascii="Times New Roman" w:hAnsi="Times New Roman" w:cs="Times New Roman"/>
          <w:sz w:val="28"/>
          <w:szCs w:val="28"/>
        </w:rPr>
        <w:t xml:space="preserve"> настоящим изменением.</w:t>
      </w:r>
    </w:p>
    <w:p w:rsidR="00124251" w:rsidRDefault="00124251" w:rsidP="00124251">
      <w:pPr>
        <w:pStyle w:val="ConsPlusNormal"/>
        <w:jc w:val="both"/>
      </w:pPr>
    </w:p>
    <w:p w:rsidR="00124251" w:rsidRDefault="00124251" w:rsidP="00124251">
      <w:pPr>
        <w:pStyle w:val="ConsPlusNormal"/>
        <w:jc w:val="both"/>
      </w:pPr>
    </w:p>
    <w:p w:rsidR="00124251" w:rsidRPr="00124251" w:rsidRDefault="00124251" w:rsidP="00124251">
      <w:pPr>
        <w:pStyle w:val="ConsPlusNormal"/>
        <w:jc w:val="both"/>
      </w:pPr>
    </w:p>
    <w:p w:rsidR="00E3593A" w:rsidRDefault="00E3593A" w:rsidP="00124251">
      <w:pPr>
        <w:pStyle w:val="ConsPlusNormal"/>
        <w:jc w:val="right"/>
        <w:outlineLvl w:val="1"/>
      </w:pPr>
      <w:bookmarkStart w:id="0" w:name="P923"/>
      <w:bookmarkEnd w:id="0"/>
    </w:p>
    <w:p w:rsidR="00E3593A" w:rsidRDefault="00E3593A" w:rsidP="00124251">
      <w:pPr>
        <w:pStyle w:val="ConsPlusNormal"/>
        <w:jc w:val="right"/>
        <w:outlineLvl w:val="1"/>
      </w:pPr>
    </w:p>
    <w:p w:rsidR="00E3593A" w:rsidRDefault="00E3593A" w:rsidP="00124251">
      <w:pPr>
        <w:pStyle w:val="ConsPlusNormal"/>
        <w:jc w:val="right"/>
        <w:outlineLvl w:val="1"/>
      </w:pPr>
    </w:p>
    <w:p w:rsidR="00E3593A" w:rsidRDefault="00E3593A" w:rsidP="00124251">
      <w:pPr>
        <w:pStyle w:val="ConsPlusNormal"/>
        <w:jc w:val="right"/>
        <w:outlineLvl w:val="1"/>
      </w:pPr>
    </w:p>
    <w:p w:rsidR="00E3593A" w:rsidRDefault="00E3593A" w:rsidP="00124251">
      <w:pPr>
        <w:pStyle w:val="ConsPlusNormal"/>
        <w:jc w:val="right"/>
        <w:outlineLvl w:val="1"/>
      </w:pPr>
    </w:p>
    <w:p w:rsidR="00E3593A" w:rsidRDefault="00E3593A" w:rsidP="00124251">
      <w:pPr>
        <w:pStyle w:val="ConsPlusNormal"/>
        <w:jc w:val="right"/>
        <w:outlineLvl w:val="1"/>
      </w:pPr>
    </w:p>
    <w:p w:rsidR="00E3593A" w:rsidRDefault="00E3593A" w:rsidP="00124251">
      <w:pPr>
        <w:pStyle w:val="ConsPlusNormal"/>
        <w:jc w:val="right"/>
        <w:outlineLvl w:val="1"/>
      </w:pPr>
    </w:p>
    <w:p w:rsidR="00E3593A" w:rsidRDefault="00E3593A" w:rsidP="00124251">
      <w:pPr>
        <w:pStyle w:val="ConsPlusNormal"/>
        <w:jc w:val="right"/>
        <w:outlineLvl w:val="1"/>
      </w:pPr>
    </w:p>
    <w:p w:rsidR="00E3593A" w:rsidRDefault="00E3593A" w:rsidP="00124251">
      <w:pPr>
        <w:pStyle w:val="ConsPlusNormal"/>
        <w:jc w:val="right"/>
        <w:outlineLvl w:val="1"/>
      </w:pPr>
    </w:p>
    <w:p w:rsidR="00E3593A" w:rsidRDefault="00E3593A" w:rsidP="00124251">
      <w:pPr>
        <w:pStyle w:val="ConsPlusNormal"/>
        <w:jc w:val="right"/>
        <w:outlineLvl w:val="1"/>
      </w:pPr>
    </w:p>
    <w:p w:rsidR="00E3593A" w:rsidRDefault="00E3593A" w:rsidP="00124251">
      <w:pPr>
        <w:pStyle w:val="ConsPlusNormal"/>
        <w:jc w:val="right"/>
        <w:outlineLvl w:val="1"/>
      </w:pPr>
    </w:p>
    <w:p w:rsidR="00E3593A" w:rsidRDefault="00E3593A" w:rsidP="00124251">
      <w:pPr>
        <w:pStyle w:val="ConsPlusNormal"/>
        <w:jc w:val="right"/>
        <w:outlineLvl w:val="1"/>
      </w:pPr>
    </w:p>
    <w:p w:rsidR="00E3593A" w:rsidRDefault="00E3593A" w:rsidP="00124251">
      <w:pPr>
        <w:pStyle w:val="ConsPlusNormal"/>
        <w:jc w:val="right"/>
        <w:outlineLvl w:val="1"/>
      </w:pPr>
    </w:p>
    <w:p w:rsidR="00E3593A" w:rsidRDefault="00E3593A" w:rsidP="00124251">
      <w:pPr>
        <w:pStyle w:val="ConsPlusNormal"/>
        <w:jc w:val="right"/>
        <w:outlineLvl w:val="1"/>
      </w:pPr>
    </w:p>
    <w:p w:rsidR="00E3593A" w:rsidRDefault="00E3593A" w:rsidP="00124251">
      <w:pPr>
        <w:pStyle w:val="ConsPlusNormal"/>
        <w:jc w:val="right"/>
        <w:outlineLvl w:val="1"/>
      </w:pPr>
    </w:p>
    <w:p w:rsidR="00E3593A" w:rsidRDefault="00E3593A" w:rsidP="00124251">
      <w:pPr>
        <w:pStyle w:val="ConsPlusNormal"/>
        <w:jc w:val="right"/>
        <w:outlineLvl w:val="1"/>
      </w:pPr>
    </w:p>
    <w:p w:rsidR="00E3593A" w:rsidRDefault="00E3593A" w:rsidP="00124251">
      <w:pPr>
        <w:pStyle w:val="ConsPlusNormal"/>
        <w:jc w:val="right"/>
        <w:outlineLvl w:val="1"/>
      </w:pPr>
    </w:p>
    <w:p w:rsidR="00E3593A" w:rsidRDefault="00E3593A" w:rsidP="00124251">
      <w:pPr>
        <w:pStyle w:val="ConsPlusNormal"/>
        <w:jc w:val="right"/>
        <w:outlineLvl w:val="1"/>
      </w:pPr>
    </w:p>
    <w:p w:rsidR="00E3593A" w:rsidRDefault="00E3593A" w:rsidP="00124251">
      <w:pPr>
        <w:pStyle w:val="ConsPlusNormal"/>
        <w:jc w:val="right"/>
        <w:outlineLvl w:val="1"/>
      </w:pPr>
    </w:p>
    <w:p w:rsidR="00E3593A" w:rsidRDefault="00E3593A" w:rsidP="00124251">
      <w:pPr>
        <w:pStyle w:val="ConsPlusNormal"/>
        <w:jc w:val="right"/>
        <w:outlineLvl w:val="1"/>
      </w:pPr>
    </w:p>
    <w:p w:rsidR="00E3593A" w:rsidRDefault="00E3593A" w:rsidP="00124251">
      <w:pPr>
        <w:pStyle w:val="ConsPlusNormal"/>
        <w:jc w:val="right"/>
        <w:outlineLvl w:val="1"/>
      </w:pPr>
    </w:p>
    <w:p w:rsidR="00E3593A" w:rsidRDefault="00E3593A" w:rsidP="00124251">
      <w:pPr>
        <w:pStyle w:val="ConsPlusNormal"/>
        <w:jc w:val="right"/>
        <w:outlineLvl w:val="1"/>
      </w:pPr>
    </w:p>
    <w:p w:rsidR="00E3593A" w:rsidRDefault="00E3593A" w:rsidP="00124251">
      <w:pPr>
        <w:pStyle w:val="ConsPlusNormal"/>
        <w:jc w:val="right"/>
        <w:outlineLvl w:val="1"/>
      </w:pPr>
    </w:p>
    <w:p w:rsidR="00E3593A" w:rsidRDefault="00E3593A" w:rsidP="00124251">
      <w:pPr>
        <w:pStyle w:val="ConsPlusNormal"/>
        <w:jc w:val="right"/>
        <w:outlineLvl w:val="1"/>
      </w:pPr>
    </w:p>
    <w:p w:rsidR="00733281" w:rsidRDefault="00733281" w:rsidP="00124251">
      <w:pPr>
        <w:pStyle w:val="ConsPlusNormal"/>
        <w:jc w:val="right"/>
      </w:pPr>
    </w:p>
    <w:p w:rsidR="00733281" w:rsidRDefault="00733281" w:rsidP="00124251">
      <w:pPr>
        <w:pStyle w:val="ConsPlusNormal"/>
        <w:jc w:val="right"/>
      </w:pPr>
    </w:p>
    <w:p w:rsidR="00733281" w:rsidRDefault="00E3593A" w:rsidP="00124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изменениям </w:t>
      </w:r>
      <w:proofErr w:type="gramStart"/>
      <w:r w:rsidR="00733281" w:rsidRPr="007332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33281" w:rsidRPr="00733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281" w:rsidRDefault="00733281" w:rsidP="00124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</w:t>
      </w:r>
    </w:p>
    <w:p w:rsidR="00733281" w:rsidRDefault="00733281" w:rsidP="00124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Ханты-Мансийска от 13.02.2015 №359 </w:t>
      </w:r>
    </w:p>
    <w:p w:rsidR="00733281" w:rsidRDefault="00733281" w:rsidP="00124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</w:t>
      </w:r>
    </w:p>
    <w:p w:rsidR="00733281" w:rsidRDefault="00733281" w:rsidP="00124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программы «Осуществление городом </w:t>
      </w:r>
    </w:p>
    <w:p w:rsidR="00733281" w:rsidRDefault="00733281" w:rsidP="00124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Ханты-Мансийском функций </w:t>
      </w:r>
    </w:p>
    <w:p w:rsidR="00733281" w:rsidRDefault="00733281" w:rsidP="00124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административного центра </w:t>
      </w:r>
    </w:p>
    <w:p w:rsidR="00733281" w:rsidRDefault="00733281" w:rsidP="00124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</w:t>
      </w:r>
    </w:p>
    <w:p w:rsidR="00124251" w:rsidRDefault="00733281" w:rsidP="00124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>округа – Югры»</w:t>
      </w:r>
    </w:p>
    <w:p w:rsidR="00733281" w:rsidRPr="00733281" w:rsidRDefault="00733281" w:rsidP="00124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4251" w:rsidRPr="00733281" w:rsidRDefault="00124251" w:rsidP="001242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11"/>
      <w:bookmarkEnd w:id="1"/>
      <w:r w:rsidRPr="00733281">
        <w:rPr>
          <w:rFonts w:ascii="Times New Roman" w:hAnsi="Times New Roman" w:cs="Times New Roman"/>
          <w:b w:val="0"/>
          <w:sz w:val="28"/>
          <w:szCs w:val="28"/>
        </w:rPr>
        <w:t>Распределение финансовых ресурсов муниципальной программы</w:t>
      </w:r>
    </w:p>
    <w:p w:rsidR="00E3593A" w:rsidRPr="00733281" w:rsidRDefault="00E3593A" w:rsidP="001242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E3593A" w:rsidRPr="00733281" w:rsidSect="00E3593A">
          <w:pgSz w:w="11905" w:h="16838"/>
          <w:pgMar w:top="1134" w:right="851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"/>
        <w:gridCol w:w="1338"/>
        <w:gridCol w:w="1337"/>
        <w:gridCol w:w="1155"/>
        <w:gridCol w:w="1160"/>
        <w:gridCol w:w="1030"/>
        <w:gridCol w:w="958"/>
        <w:gridCol w:w="958"/>
        <w:gridCol w:w="958"/>
        <w:gridCol w:w="958"/>
        <w:gridCol w:w="958"/>
        <w:gridCol w:w="958"/>
        <w:gridCol w:w="958"/>
        <w:gridCol w:w="1030"/>
      </w:tblGrid>
      <w:tr w:rsidR="00124251" w:rsidRPr="00CD0CDB" w:rsidTr="00A92196">
        <w:tc>
          <w:tcPr>
            <w:tcW w:w="319" w:type="pct"/>
            <w:vMerge w:val="restart"/>
          </w:tcPr>
          <w:p w:rsidR="00124251" w:rsidRPr="00CD0CDB" w:rsidRDefault="00733281" w:rsidP="00124251">
            <w:pPr>
              <w:pStyle w:val="ConsPlusNormal"/>
              <w:jc w:val="center"/>
            </w:pPr>
            <w:bookmarkStart w:id="2" w:name="_GoBack"/>
            <w:r w:rsidRPr="00CD0CDB">
              <w:lastRenderedPageBreak/>
              <w:t>№</w:t>
            </w:r>
            <w:r w:rsidR="00124251" w:rsidRPr="00CD0CDB">
              <w:t xml:space="preserve"> основного мероприятия</w:t>
            </w:r>
          </w:p>
        </w:tc>
        <w:tc>
          <w:tcPr>
            <w:tcW w:w="455" w:type="pct"/>
            <w:vMerge w:val="restart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55" w:type="pct"/>
            <w:vMerge w:val="restart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Главный распорядитель бюджетных средств</w:t>
            </w:r>
          </w:p>
        </w:tc>
        <w:tc>
          <w:tcPr>
            <w:tcW w:w="393" w:type="pct"/>
            <w:vMerge w:val="restart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Исполнители программы</w:t>
            </w:r>
          </w:p>
        </w:tc>
        <w:tc>
          <w:tcPr>
            <w:tcW w:w="395" w:type="pct"/>
            <w:vMerge w:val="restart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Источники финансирования</w:t>
            </w:r>
          </w:p>
        </w:tc>
        <w:tc>
          <w:tcPr>
            <w:tcW w:w="2983" w:type="pct"/>
            <w:gridSpan w:val="9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Финансовые затраты на реализацию (рублей)</w:t>
            </w:r>
          </w:p>
        </w:tc>
      </w:tr>
      <w:tr w:rsidR="008D2A32" w:rsidRPr="00CD0CDB" w:rsidTr="00A92196">
        <w:tc>
          <w:tcPr>
            <w:tcW w:w="319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50" w:type="pct"/>
            <w:vMerge w:val="restart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Всего</w:t>
            </w:r>
          </w:p>
        </w:tc>
        <w:tc>
          <w:tcPr>
            <w:tcW w:w="2632" w:type="pct"/>
            <w:gridSpan w:val="8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в том числе:</w:t>
            </w:r>
          </w:p>
        </w:tc>
      </w:tr>
      <w:tr w:rsidR="008D2A32" w:rsidRPr="00CD0CDB" w:rsidTr="00A92196">
        <w:tc>
          <w:tcPr>
            <w:tcW w:w="319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50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2019 год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2020 год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2021 год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2022 год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2023 год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2024 год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2025 год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2026 - 2030 годы</w:t>
            </w:r>
          </w:p>
        </w:tc>
      </w:tr>
      <w:tr w:rsidR="008D2A32" w:rsidRPr="00CD0CDB" w:rsidTr="00A92196">
        <w:tc>
          <w:tcPr>
            <w:tcW w:w="319" w:type="pct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1</w:t>
            </w:r>
          </w:p>
        </w:tc>
        <w:tc>
          <w:tcPr>
            <w:tcW w:w="455" w:type="pct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2</w:t>
            </w:r>
          </w:p>
        </w:tc>
        <w:tc>
          <w:tcPr>
            <w:tcW w:w="455" w:type="pct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3</w:t>
            </w:r>
          </w:p>
        </w:tc>
        <w:tc>
          <w:tcPr>
            <w:tcW w:w="393" w:type="pct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4</w:t>
            </w: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5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6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7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8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9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10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11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12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13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  <w:jc w:val="center"/>
            </w:pPr>
            <w:r w:rsidRPr="00CD0CDB">
              <w:t>14</w:t>
            </w:r>
          </w:p>
        </w:tc>
      </w:tr>
      <w:tr w:rsidR="008D2A32" w:rsidRPr="00CD0CDB" w:rsidTr="00A92196">
        <w:tc>
          <w:tcPr>
            <w:tcW w:w="319" w:type="pct"/>
            <w:vMerge w:val="restart"/>
          </w:tcPr>
          <w:p w:rsidR="00124251" w:rsidRPr="00CD0CDB" w:rsidRDefault="00124251" w:rsidP="00124251">
            <w:pPr>
              <w:pStyle w:val="ConsPlusNormal"/>
            </w:pPr>
            <w:r w:rsidRPr="00CD0CDB">
              <w:t>1.</w:t>
            </w:r>
          </w:p>
        </w:tc>
        <w:tc>
          <w:tcPr>
            <w:tcW w:w="455" w:type="pct"/>
            <w:vMerge w:val="restart"/>
          </w:tcPr>
          <w:p w:rsidR="00124251" w:rsidRPr="00CD0CDB" w:rsidRDefault="00124251" w:rsidP="00124251">
            <w:pPr>
              <w:pStyle w:val="ConsPlusNormal"/>
            </w:pPr>
            <w:r w:rsidRPr="00CD0CDB">
              <w:t xml:space="preserve">Обеспечение культурной программы мероприятий и организация праздничного оформления административного центра Ханты-Мансийского автономного округа - </w:t>
            </w:r>
            <w:r w:rsidRPr="00CD0CDB">
              <w:lastRenderedPageBreak/>
              <w:t>Югры в период их проведения (1, 2, 3)</w:t>
            </w:r>
          </w:p>
        </w:tc>
        <w:tc>
          <w:tcPr>
            <w:tcW w:w="455" w:type="pct"/>
            <w:vMerge w:val="restart"/>
          </w:tcPr>
          <w:p w:rsidR="00124251" w:rsidRPr="00CD0CDB" w:rsidRDefault="00124251" w:rsidP="00124251">
            <w:pPr>
              <w:pStyle w:val="ConsPlusNormal"/>
            </w:pPr>
            <w:r w:rsidRPr="00CD0CDB"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93" w:type="pct"/>
            <w:vMerge w:val="restart"/>
          </w:tcPr>
          <w:p w:rsidR="00124251" w:rsidRPr="00CD0CDB" w:rsidRDefault="00124251" w:rsidP="00124251">
            <w:pPr>
              <w:pStyle w:val="ConsPlusNormal"/>
            </w:pPr>
            <w:r w:rsidRPr="00CD0CDB">
              <w:t>МБУ "Молодежный центр"</w:t>
            </w: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всего</w:t>
            </w:r>
          </w:p>
        </w:tc>
        <w:tc>
          <w:tcPr>
            <w:tcW w:w="350" w:type="pct"/>
          </w:tcPr>
          <w:p w:rsidR="00124251" w:rsidRPr="00CD0CDB" w:rsidRDefault="00F126D3" w:rsidP="00124251">
            <w:pPr>
              <w:pStyle w:val="ConsPlusNormal"/>
            </w:pPr>
            <w:r w:rsidRPr="00CD0CDB">
              <w:t>1653535,44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148999,99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F126D3" w:rsidP="00124251">
            <w:pPr>
              <w:pStyle w:val="ConsPlusNormal"/>
            </w:pPr>
            <w:r w:rsidRPr="00CD0CDB">
              <w:t>149990,00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150505,05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150505,05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150505,05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150505,05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752525,25</w:t>
            </w:r>
          </w:p>
        </w:tc>
      </w:tr>
      <w:tr w:rsidR="008D2A32" w:rsidRPr="00CD0CDB" w:rsidTr="00A92196">
        <w:tc>
          <w:tcPr>
            <w:tcW w:w="319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бюджет автономного округа</w:t>
            </w:r>
          </w:p>
        </w:tc>
        <w:tc>
          <w:tcPr>
            <w:tcW w:w="350" w:type="pct"/>
          </w:tcPr>
          <w:p w:rsidR="00124251" w:rsidRPr="00CD0CDB" w:rsidRDefault="00F126D3" w:rsidP="00124251">
            <w:pPr>
              <w:pStyle w:val="ConsPlusNormal"/>
            </w:pPr>
            <w:r w:rsidRPr="00CD0CDB">
              <w:t>1637000,09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147509,99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F126D3" w:rsidP="00124251">
            <w:pPr>
              <w:pStyle w:val="ConsPlusNormal"/>
            </w:pPr>
            <w:r w:rsidRPr="00CD0CDB">
              <w:t>148490,10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149000,00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149000,00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149000,00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149000,00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745000,00</w:t>
            </w:r>
          </w:p>
        </w:tc>
      </w:tr>
      <w:tr w:rsidR="008D2A32" w:rsidRPr="00CD0CDB" w:rsidTr="00A92196">
        <w:tc>
          <w:tcPr>
            <w:tcW w:w="319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бюджет города</w:t>
            </w:r>
          </w:p>
        </w:tc>
        <w:tc>
          <w:tcPr>
            <w:tcW w:w="350" w:type="pct"/>
          </w:tcPr>
          <w:p w:rsidR="00124251" w:rsidRPr="00CD0CDB" w:rsidRDefault="00F126D3" w:rsidP="00124251">
            <w:pPr>
              <w:pStyle w:val="ConsPlusNormal"/>
            </w:pPr>
            <w:r w:rsidRPr="00CD0CDB">
              <w:t>16535,35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1490,00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F126D3" w:rsidP="00124251">
            <w:pPr>
              <w:pStyle w:val="ConsPlusNormal"/>
            </w:pPr>
            <w:r w:rsidRPr="00CD0CDB">
              <w:t>1499,90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1505,05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1505,05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1505,05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1505,05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7525,25</w:t>
            </w:r>
          </w:p>
        </w:tc>
      </w:tr>
      <w:tr w:rsidR="008D2A32" w:rsidRPr="00CD0CDB" w:rsidTr="00A92196">
        <w:tc>
          <w:tcPr>
            <w:tcW w:w="319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 w:val="restart"/>
          </w:tcPr>
          <w:p w:rsidR="00124251" w:rsidRPr="00CD0CDB" w:rsidRDefault="00124251" w:rsidP="00124251">
            <w:pPr>
              <w:pStyle w:val="ConsPlusNormal"/>
            </w:pPr>
            <w:r w:rsidRPr="00CD0CDB">
              <w:t>Департамент городского хозяйства Администрации города Ханты-Мансийска</w:t>
            </w:r>
          </w:p>
        </w:tc>
        <w:tc>
          <w:tcPr>
            <w:tcW w:w="393" w:type="pct"/>
            <w:vMerge w:val="restart"/>
          </w:tcPr>
          <w:p w:rsidR="00124251" w:rsidRPr="00CD0CDB" w:rsidRDefault="00124251" w:rsidP="00124251">
            <w:pPr>
              <w:pStyle w:val="ConsPlusNormal"/>
            </w:pPr>
            <w:r w:rsidRPr="00CD0CDB">
              <w:t>МКУ "Служба муниципального заказа в ЖКХ"</w:t>
            </w: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всего</w:t>
            </w:r>
          </w:p>
        </w:tc>
        <w:tc>
          <w:tcPr>
            <w:tcW w:w="350" w:type="pct"/>
          </w:tcPr>
          <w:p w:rsidR="00124251" w:rsidRPr="00CD0CDB" w:rsidRDefault="000464E4" w:rsidP="000464E4">
            <w:pPr>
              <w:pStyle w:val="ConsPlusNormal"/>
            </w:pPr>
            <w:r w:rsidRPr="00CD0CDB">
              <w:t>159576198,08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12159805,47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11947687,48</w:t>
            </w:r>
          </w:p>
        </w:tc>
        <w:tc>
          <w:tcPr>
            <w:tcW w:w="326" w:type="pct"/>
          </w:tcPr>
          <w:p w:rsidR="00124251" w:rsidRPr="00CD0CDB" w:rsidRDefault="000D54A3" w:rsidP="00F126D3">
            <w:pPr>
              <w:pStyle w:val="ConsPlusNormal"/>
            </w:pPr>
            <w:r w:rsidRPr="00CD0CDB">
              <w:t>10156</w:t>
            </w:r>
            <w:r w:rsidR="00F126D3" w:rsidRPr="00CD0CDB">
              <w:t>56</w:t>
            </w:r>
            <w:r w:rsidRPr="00CD0CDB">
              <w:t>9,67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12997827,14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12997827,14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14188068,74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14188068,74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70940343,70</w:t>
            </w:r>
          </w:p>
        </w:tc>
      </w:tr>
      <w:tr w:rsidR="008D2A32" w:rsidRPr="00CD0CDB" w:rsidTr="00A92196">
        <w:tc>
          <w:tcPr>
            <w:tcW w:w="319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бюджет автономного округа</w:t>
            </w:r>
          </w:p>
        </w:tc>
        <w:tc>
          <w:tcPr>
            <w:tcW w:w="350" w:type="pct"/>
          </w:tcPr>
          <w:p w:rsidR="00124251" w:rsidRPr="00CD0CDB" w:rsidRDefault="000464E4" w:rsidP="00124251">
            <w:pPr>
              <w:pStyle w:val="ConsPlusNormal"/>
            </w:pPr>
            <w:r w:rsidRPr="00CD0CDB">
              <w:t>157980435,64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12038206,97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11828210,60</w:t>
            </w:r>
          </w:p>
        </w:tc>
        <w:tc>
          <w:tcPr>
            <w:tcW w:w="326" w:type="pct"/>
          </w:tcPr>
          <w:p w:rsidR="00124251" w:rsidRPr="00CD0CDB" w:rsidRDefault="000D54A3" w:rsidP="00124251">
            <w:pPr>
              <w:pStyle w:val="ConsPlusNormal"/>
            </w:pPr>
            <w:r w:rsidRPr="00CD0CDB">
              <w:t>10055003,98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12867848,87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12867848,87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14046188,05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14046188,05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70230940,25</w:t>
            </w:r>
          </w:p>
        </w:tc>
      </w:tr>
      <w:tr w:rsidR="008D2A32" w:rsidRPr="00CD0CDB" w:rsidTr="00A92196">
        <w:tc>
          <w:tcPr>
            <w:tcW w:w="319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 xml:space="preserve">бюджет </w:t>
            </w:r>
            <w:r w:rsidRPr="00CD0CDB">
              <w:lastRenderedPageBreak/>
              <w:t>города</w:t>
            </w:r>
          </w:p>
        </w:tc>
        <w:tc>
          <w:tcPr>
            <w:tcW w:w="350" w:type="pct"/>
          </w:tcPr>
          <w:p w:rsidR="00124251" w:rsidRPr="00CD0CDB" w:rsidRDefault="000464E4" w:rsidP="00124251">
            <w:pPr>
              <w:pStyle w:val="ConsPlusNormal"/>
            </w:pPr>
            <w:r w:rsidRPr="00CD0CDB">
              <w:lastRenderedPageBreak/>
              <w:t>1595762,</w:t>
            </w:r>
            <w:r w:rsidRPr="00CD0CDB">
              <w:lastRenderedPageBreak/>
              <w:t>44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lastRenderedPageBreak/>
              <w:t>121598,</w:t>
            </w:r>
            <w:r w:rsidRPr="00CD0CDB">
              <w:lastRenderedPageBreak/>
              <w:t>50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lastRenderedPageBreak/>
              <w:t>119476,</w:t>
            </w:r>
            <w:r w:rsidRPr="00CD0CDB">
              <w:lastRenderedPageBreak/>
              <w:t>88</w:t>
            </w:r>
          </w:p>
        </w:tc>
        <w:tc>
          <w:tcPr>
            <w:tcW w:w="326" w:type="pct"/>
          </w:tcPr>
          <w:p w:rsidR="00124251" w:rsidRPr="00CD0CDB" w:rsidRDefault="008676A3" w:rsidP="005533F0">
            <w:pPr>
              <w:pStyle w:val="ConsPlusNormal"/>
            </w:pPr>
            <w:r w:rsidRPr="00CD0CDB">
              <w:lastRenderedPageBreak/>
              <w:t>101565,</w:t>
            </w:r>
            <w:r w:rsidRPr="00CD0CDB">
              <w:lastRenderedPageBreak/>
              <w:t>69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lastRenderedPageBreak/>
              <w:t>129978,</w:t>
            </w:r>
            <w:r w:rsidRPr="00CD0CDB">
              <w:lastRenderedPageBreak/>
              <w:t>27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lastRenderedPageBreak/>
              <w:t>129978,</w:t>
            </w:r>
            <w:r w:rsidRPr="00CD0CDB">
              <w:lastRenderedPageBreak/>
              <w:t>27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lastRenderedPageBreak/>
              <w:t>141880,</w:t>
            </w:r>
            <w:r w:rsidRPr="00CD0CDB">
              <w:lastRenderedPageBreak/>
              <w:t>69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lastRenderedPageBreak/>
              <w:t>141880,</w:t>
            </w:r>
            <w:r w:rsidRPr="00CD0CDB">
              <w:lastRenderedPageBreak/>
              <w:t>69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lastRenderedPageBreak/>
              <w:t>709403,4</w:t>
            </w:r>
            <w:r w:rsidRPr="00CD0CDB">
              <w:lastRenderedPageBreak/>
              <w:t>5</w:t>
            </w:r>
          </w:p>
        </w:tc>
      </w:tr>
      <w:tr w:rsidR="008D2A32" w:rsidRPr="00CD0CDB" w:rsidTr="00A92196">
        <w:tc>
          <w:tcPr>
            <w:tcW w:w="319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3" w:type="pct"/>
            <w:vMerge w:val="restart"/>
          </w:tcPr>
          <w:p w:rsidR="00124251" w:rsidRPr="00CD0CDB" w:rsidRDefault="00124251" w:rsidP="00124251">
            <w:pPr>
              <w:pStyle w:val="ConsPlusNormal"/>
            </w:pPr>
            <w:r w:rsidRPr="00CD0CDB">
              <w:t>МБУ "Горсвет"</w:t>
            </w: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всего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76891963,68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6407663,64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6407663,64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6407663,64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6407663,64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6407663,64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6407663,64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6407663,64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32038318,20</w:t>
            </w:r>
          </w:p>
        </w:tc>
      </w:tr>
      <w:tr w:rsidR="008D2A32" w:rsidRPr="00CD0CDB" w:rsidTr="00A92196">
        <w:tc>
          <w:tcPr>
            <w:tcW w:w="319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бюджет автономного округа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76123044,00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6343587,00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6343587,00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6343587,00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6343587,00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6343587,00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6343587,00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6343587,00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31717935,00</w:t>
            </w:r>
          </w:p>
        </w:tc>
      </w:tr>
      <w:tr w:rsidR="008D2A32" w:rsidRPr="00CD0CDB" w:rsidTr="00A92196">
        <w:tc>
          <w:tcPr>
            <w:tcW w:w="319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бюджет города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768919,68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64076,64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64076,64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64076,64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64076,64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64076,64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64076,64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64076,64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320383,20</w:t>
            </w:r>
          </w:p>
        </w:tc>
      </w:tr>
      <w:tr w:rsidR="008D2A32" w:rsidRPr="00CD0CDB" w:rsidTr="00A92196">
        <w:tc>
          <w:tcPr>
            <w:tcW w:w="319" w:type="pct"/>
            <w:vMerge w:val="restart"/>
          </w:tcPr>
          <w:p w:rsidR="00124251" w:rsidRPr="00CD0CDB" w:rsidRDefault="00124251" w:rsidP="00124251">
            <w:pPr>
              <w:pStyle w:val="ConsPlusNormal"/>
            </w:pPr>
            <w:r w:rsidRPr="00CD0CDB">
              <w:t>2.</w:t>
            </w:r>
          </w:p>
        </w:tc>
        <w:tc>
          <w:tcPr>
            <w:tcW w:w="455" w:type="pct"/>
            <w:vMerge w:val="restart"/>
          </w:tcPr>
          <w:p w:rsidR="00124251" w:rsidRPr="00CD0CDB" w:rsidRDefault="00124251" w:rsidP="00124251">
            <w:pPr>
              <w:pStyle w:val="ConsPlusNormal"/>
            </w:pPr>
            <w:r w:rsidRPr="00CD0CDB">
              <w:t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</w:t>
            </w:r>
            <w:r w:rsidRPr="00CD0CDB">
              <w:lastRenderedPageBreak/>
              <w:t>о автономного округа - Югры (1, 2, 3)</w:t>
            </w:r>
          </w:p>
        </w:tc>
        <w:tc>
          <w:tcPr>
            <w:tcW w:w="455" w:type="pct"/>
            <w:vMerge w:val="restart"/>
          </w:tcPr>
          <w:p w:rsidR="00124251" w:rsidRPr="00CD0CDB" w:rsidRDefault="00124251" w:rsidP="00124251">
            <w:pPr>
              <w:pStyle w:val="ConsPlusNormal"/>
            </w:pPr>
            <w:r w:rsidRPr="00CD0CDB">
              <w:lastRenderedPageBreak/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93" w:type="pct"/>
            <w:vMerge w:val="restart"/>
          </w:tcPr>
          <w:p w:rsidR="00124251" w:rsidRPr="00CD0CDB" w:rsidRDefault="00124251" w:rsidP="00124251">
            <w:pPr>
              <w:pStyle w:val="ConsPlusNormal"/>
            </w:pPr>
            <w:r w:rsidRPr="00CD0CDB">
              <w:t>МКУ "УКС"</w:t>
            </w: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всего</w:t>
            </w:r>
          </w:p>
        </w:tc>
        <w:tc>
          <w:tcPr>
            <w:tcW w:w="350" w:type="pct"/>
          </w:tcPr>
          <w:p w:rsidR="00124251" w:rsidRPr="00CD0CDB" w:rsidRDefault="005B6486" w:rsidP="00124251">
            <w:pPr>
              <w:pStyle w:val="ConsPlusNormal"/>
            </w:pPr>
            <w:r w:rsidRPr="00CD0CDB">
              <w:t>228946415,68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91940908,29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6940908,28</w:t>
            </w:r>
          </w:p>
        </w:tc>
        <w:tc>
          <w:tcPr>
            <w:tcW w:w="326" w:type="pct"/>
          </w:tcPr>
          <w:p w:rsidR="00124251" w:rsidRPr="00CD0CDB" w:rsidRDefault="005B6486" w:rsidP="00124251">
            <w:pPr>
              <w:pStyle w:val="ConsPlusNormal"/>
            </w:pPr>
            <w:r w:rsidRPr="00CD0CDB">
              <w:t>20872181,00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30303030,75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30303030,75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6940908,28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6940908,28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34704541,40</w:t>
            </w:r>
          </w:p>
        </w:tc>
      </w:tr>
      <w:tr w:rsidR="008D2A32" w:rsidRPr="00CD0CDB" w:rsidTr="00A92196">
        <w:tc>
          <w:tcPr>
            <w:tcW w:w="319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бюджет автономного округа</w:t>
            </w:r>
          </w:p>
        </w:tc>
        <w:tc>
          <w:tcPr>
            <w:tcW w:w="350" w:type="pct"/>
          </w:tcPr>
          <w:p w:rsidR="00124251" w:rsidRPr="00CD0CDB" w:rsidRDefault="005B6486" w:rsidP="00124251">
            <w:pPr>
              <w:pStyle w:val="ConsPlusNormal"/>
            </w:pPr>
            <w:r w:rsidRPr="00CD0CDB">
              <w:t>226656952,00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91021499,21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6871499,20</w:t>
            </w:r>
          </w:p>
        </w:tc>
        <w:tc>
          <w:tcPr>
            <w:tcW w:w="326" w:type="pct"/>
          </w:tcPr>
          <w:p w:rsidR="00124251" w:rsidRPr="00CD0CDB" w:rsidRDefault="005B6486" w:rsidP="00124251">
            <w:pPr>
              <w:pStyle w:val="ConsPlusNormal"/>
            </w:pPr>
            <w:r w:rsidRPr="00CD0CDB">
              <w:t>20663459,19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30000000,00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30000000,00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6871499,20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6871499,20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34357496,00</w:t>
            </w:r>
          </w:p>
        </w:tc>
      </w:tr>
      <w:tr w:rsidR="008D2A32" w:rsidRPr="00CD0CDB" w:rsidTr="00A92196">
        <w:tc>
          <w:tcPr>
            <w:tcW w:w="319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бюджет города</w:t>
            </w:r>
          </w:p>
        </w:tc>
        <w:tc>
          <w:tcPr>
            <w:tcW w:w="350" w:type="pct"/>
          </w:tcPr>
          <w:p w:rsidR="00124251" w:rsidRPr="00CD0CDB" w:rsidRDefault="005B6486" w:rsidP="00124251">
            <w:pPr>
              <w:pStyle w:val="ConsPlusNormal"/>
            </w:pPr>
            <w:r w:rsidRPr="00CD0CDB">
              <w:t>2289463,68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919409,08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69409,08</w:t>
            </w:r>
          </w:p>
        </w:tc>
        <w:tc>
          <w:tcPr>
            <w:tcW w:w="326" w:type="pct"/>
          </w:tcPr>
          <w:p w:rsidR="00124251" w:rsidRPr="00CD0CDB" w:rsidRDefault="005B6486" w:rsidP="00124251">
            <w:pPr>
              <w:pStyle w:val="ConsPlusNormal"/>
            </w:pPr>
            <w:r w:rsidRPr="00CD0CDB">
              <w:t>208721,81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303030,75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303030,75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69409,08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69409,08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347045,40</w:t>
            </w:r>
          </w:p>
        </w:tc>
      </w:tr>
      <w:tr w:rsidR="008D2A32" w:rsidRPr="00CD0CDB" w:rsidTr="00A92196">
        <w:tc>
          <w:tcPr>
            <w:tcW w:w="319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 w:val="restart"/>
          </w:tcPr>
          <w:p w:rsidR="00124251" w:rsidRPr="00CD0CDB" w:rsidRDefault="00124251" w:rsidP="00124251">
            <w:pPr>
              <w:pStyle w:val="ConsPlusNormal"/>
            </w:pPr>
            <w:r w:rsidRPr="00CD0CDB">
              <w:t>Департамент городского хозяйства Администрации города Ханты-Мансийска</w:t>
            </w:r>
          </w:p>
        </w:tc>
        <w:tc>
          <w:tcPr>
            <w:tcW w:w="393" w:type="pct"/>
            <w:vMerge w:val="restart"/>
          </w:tcPr>
          <w:p w:rsidR="00124251" w:rsidRPr="00CD0CDB" w:rsidRDefault="00124251" w:rsidP="00124251">
            <w:pPr>
              <w:pStyle w:val="ConsPlusNormal"/>
            </w:pPr>
            <w:r w:rsidRPr="00CD0CDB">
              <w:t>МКУ "Служба муниципального заказа в ЖКХ"</w:t>
            </w: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всего</w:t>
            </w:r>
          </w:p>
        </w:tc>
        <w:tc>
          <w:tcPr>
            <w:tcW w:w="350" w:type="pct"/>
          </w:tcPr>
          <w:p w:rsidR="00124251" w:rsidRPr="00CD0CDB" w:rsidRDefault="005B6486" w:rsidP="00124251">
            <w:pPr>
              <w:pStyle w:val="ConsPlusNormal"/>
            </w:pPr>
            <w:r w:rsidRPr="00CD0CDB">
              <w:t>4447656356,03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428716397,55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369926973,38</w:t>
            </w:r>
          </w:p>
        </w:tc>
        <w:tc>
          <w:tcPr>
            <w:tcW w:w="326" w:type="pct"/>
          </w:tcPr>
          <w:p w:rsidR="00124251" w:rsidRPr="00CD0CDB" w:rsidRDefault="005B6486" w:rsidP="00124251">
            <w:pPr>
              <w:pStyle w:val="ConsPlusNormal"/>
            </w:pPr>
            <w:r w:rsidRPr="00CD0CDB">
              <w:t>342331961,86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350164206,20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350164206,20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372336087,07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372336087,07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1861680435,35</w:t>
            </w:r>
          </w:p>
        </w:tc>
      </w:tr>
      <w:tr w:rsidR="008D2A32" w:rsidRPr="00CD0CDB" w:rsidTr="00A92196">
        <w:tc>
          <w:tcPr>
            <w:tcW w:w="319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бюджет автономного округа</w:t>
            </w:r>
          </w:p>
        </w:tc>
        <w:tc>
          <w:tcPr>
            <w:tcW w:w="350" w:type="pct"/>
          </w:tcPr>
          <w:p w:rsidR="00124251" w:rsidRPr="00CD0CDB" w:rsidRDefault="005B6486" w:rsidP="00124251">
            <w:pPr>
              <w:pStyle w:val="ConsPlusNormal"/>
            </w:pPr>
            <w:r w:rsidRPr="00CD0CDB">
              <w:t>4403179786,65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424429233,14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366227703,20</w:t>
            </w:r>
          </w:p>
        </w:tc>
        <w:tc>
          <w:tcPr>
            <w:tcW w:w="326" w:type="pct"/>
          </w:tcPr>
          <w:p w:rsidR="00124251" w:rsidRPr="00CD0CDB" w:rsidRDefault="005B6486" w:rsidP="008676A3">
            <w:pPr>
              <w:pStyle w:val="ConsPlusNormal"/>
            </w:pPr>
            <w:r w:rsidRPr="00CD0CDB">
              <w:t>338908641,80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346662564,13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346662564,13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368612725,75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368612725,75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1843063628,75</w:t>
            </w:r>
          </w:p>
        </w:tc>
      </w:tr>
      <w:tr w:rsidR="008D2A32" w:rsidRPr="00CD0CDB" w:rsidTr="00A92196">
        <w:tc>
          <w:tcPr>
            <w:tcW w:w="319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бюджет города</w:t>
            </w:r>
          </w:p>
        </w:tc>
        <w:tc>
          <w:tcPr>
            <w:tcW w:w="350" w:type="pct"/>
          </w:tcPr>
          <w:p w:rsidR="00124251" w:rsidRPr="00CD0CDB" w:rsidRDefault="005B6486" w:rsidP="00124251">
            <w:pPr>
              <w:pStyle w:val="ConsPlusNormal"/>
            </w:pPr>
            <w:r w:rsidRPr="00CD0CDB">
              <w:t>44476569,38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4287164,41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3699270,18</w:t>
            </w:r>
          </w:p>
        </w:tc>
        <w:tc>
          <w:tcPr>
            <w:tcW w:w="326" w:type="pct"/>
          </w:tcPr>
          <w:p w:rsidR="00124251" w:rsidRPr="00CD0CDB" w:rsidRDefault="005B6486" w:rsidP="008676A3">
            <w:pPr>
              <w:pStyle w:val="ConsPlusNormal"/>
            </w:pPr>
            <w:r w:rsidRPr="00CD0CDB">
              <w:t>3423320,06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3501642,07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3501642,07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3723361,32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3723361,32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18616806,60</w:t>
            </w:r>
          </w:p>
        </w:tc>
      </w:tr>
      <w:tr w:rsidR="008D2A32" w:rsidRPr="00CD0CDB" w:rsidTr="00A92196">
        <w:tc>
          <w:tcPr>
            <w:tcW w:w="319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3" w:type="pct"/>
            <w:vMerge w:val="restart"/>
          </w:tcPr>
          <w:p w:rsidR="00124251" w:rsidRPr="00CD0CDB" w:rsidRDefault="00124251" w:rsidP="00124251">
            <w:pPr>
              <w:pStyle w:val="ConsPlusNormal"/>
            </w:pPr>
            <w:r w:rsidRPr="00CD0CDB">
              <w:t>МБУ "Горсвет"</w:t>
            </w: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всего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680981781,48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57737337,06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54522222,22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78022222,22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54522222,22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54522222,22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54522222,22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54522222,22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272611111,10</w:t>
            </w:r>
          </w:p>
        </w:tc>
      </w:tr>
      <w:tr w:rsidR="008D2A32" w:rsidRPr="00CD0CDB" w:rsidTr="00A92196">
        <w:tc>
          <w:tcPr>
            <w:tcW w:w="319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бюджет автономного округа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674171963,69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57159963,69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53977000,00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77242000,00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53977000,00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53977000,00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53977000,00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53977000,00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269885000,00</w:t>
            </w:r>
          </w:p>
        </w:tc>
      </w:tr>
      <w:tr w:rsidR="008D2A32" w:rsidRPr="00CD0CDB" w:rsidTr="00A92196">
        <w:tc>
          <w:tcPr>
            <w:tcW w:w="319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бюджет города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6809817,79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577373,37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545222,22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780222,22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545222,22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545222,22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545222,22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545222,22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2726111,10</w:t>
            </w:r>
          </w:p>
        </w:tc>
      </w:tr>
      <w:tr w:rsidR="008D2A32" w:rsidRPr="00CD0CDB" w:rsidTr="00A92196">
        <w:tc>
          <w:tcPr>
            <w:tcW w:w="319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 w:val="restart"/>
          </w:tcPr>
          <w:p w:rsidR="00124251" w:rsidRPr="00CD0CDB" w:rsidRDefault="00124251" w:rsidP="00124251">
            <w:pPr>
              <w:pStyle w:val="ConsPlusNormal"/>
            </w:pPr>
            <w:r w:rsidRPr="00CD0CDB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93" w:type="pct"/>
            <w:vMerge w:val="restart"/>
          </w:tcPr>
          <w:p w:rsidR="00124251" w:rsidRPr="00CD0CDB" w:rsidRDefault="00124251" w:rsidP="00124251">
            <w:pPr>
              <w:pStyle w:val="ConsPlusNormal"/>
            </w:pPr>
            <w:r w:rsidRPr="00CD0CDB">
              <w:t>МБУ "СК "Дружба"</w:t>
            </w: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всего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14000000,00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14000000,00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</w:tr>
      <w:tr w:rsidR="008D2A32" w:rsidRPr="00CD0CDB" w:rsidTr="00A92196">
        <w:tc>
          <w:tcPr>
            <w:tcW w:w="319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бюджет автономного округа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13860000,00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13860000,00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</w:tr>
      <w:tr w:rsidR="008D2A32" w:rsidRPr="00CD0CDB" w:rsidTr="00A92196">
        <w:tc>
          <w:tcPr>
            <w:tcW w:w="319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бюджет города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140000,00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140000,00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</w:tr>
      <w:tr w:rsidR="008D2A32" w:rsidRPr="00CD0CDB" w:rsidTr="00A92196">
        <w:tc>
          <w:tcPr>
            <w:tcW w:w="319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 w:val="restart"/>
          </w:tcPr>
          <w:p w:rsidR="00124251" w:rsidRPr="00CD0CDB" w:rsidRDefault="00124251" w:rsidP="00124251">
            <w:pPr>
              <w:pStyle w:val="ConsPlusNormal"/>
            </w:pPr>
            <w:r w:rsidRPr="00CD0CDB"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393" w:type="pct"/>
            <w:vMerge w:val="restart"/>
          </w:tcPr>
          <w:p w:rsidR="00124251" w:rsidRPr="00CD0CDB" w:rsidRDefault="00124251" w:rsidP="00124251">
            <w:pPr>
              <w:pStyle w:val="ConsPlusNormal"/>
            </w:pPr>
            <w:r w:rsidRPr="00CD0CDB">
              <w:t>МКУ "Дирекция по содержанию имущества казны"</w:t>
            </w: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всего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4800000,00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4800000,00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</w:tr>
      <w:tr w:rsidR="008D2A32" w:rsidRPr="00CD0CDB" w:rsidTr="00A92196">
        <w:tc>
          <w:tcPr>
            <w:tcW w:w="319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бюджет автономного округа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4752000,00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4752000,00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</w:tr>
      <w:tr w:rsidR="008D2A32" w:rsidRPr="00CD0CDB" w:rsidTr="00A92196">
        <w:tc>
          <w:tcPr>
            <w:tcW w:w="319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бюджет города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48000,00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48000,00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</w:tr>
      <w:tr w:rsidR="008D2A32" w:rsidRPr="00CD0CDB" w:rsidTr="00A92196">
        <w:tc>
          <w:tcPr>
            <w:tcW w:w="1622" w:type="pct"/>
            <w:gridSpan w:val="4"/>
            <w:vMerge w:val="restart"/>
          </w:tcPr>
          <w:p w:rsidR="00124251" w:rsidRPr="00CD0CDB" w:rsidRDefault="00124251" w:rsidP="00124251">
            <w:pPr>
              <w:pStyle w:val="ConsPlusNormal"/>
            </w:pPr>
            <w:r w:rsidRPr="00CD0CDB">
              <w:t>Всего по муниципальной программе:</w:t>
            </w: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всего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5611111117,00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611111112,00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454545455,00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454545455,00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454545455,00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454545455,00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454545455,00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454545455,00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2272727275,00</w:t>
            </w:r>
          </w:p>
        </w:tc>
      </w:tr>
      <w:tr w:rsidR="008D2A32" w:rsidRPr="00CD0CDB" w:rsidTr="00A92196">
        <w:tc>
          <w:tcPr>
            <w:tcW w:w="1622" w:type="pct"/>
            <w:gridSpan w:val="4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бюджет автономного округа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5555000000,00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605000000,00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450000000,00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450000000,00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450000000,00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450000000,00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450000000,00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450000000,00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2250000000,00</w:t>
            </w:r>
          </w:p>
        </w:tc>
      </w:tr>
      <w:tr w:rsidR="008D2A32" w:rsidRPr="00CD0CDB" w:rsidTr="00A92196">
        <w:tc>
          <w:tcPr>
            <w:tcW w:w="1622" w:type="pct"/>
            <w:gridSpan w:val="4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бюджет города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56111117,00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6111112,00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4545455,00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4545455,00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4545455,00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4545455,00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4545455,00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4545455,00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22727275,00</w:t>
            </w:r>
          </w:p>
        </w:tc>
      </w:tr>
      <w:tr w:rsidR="008D2A32" w:rsidRPr="00CD0CDB" w:rsidTr="00A92196">
        <w:tc>
          <w:tcPr>
            <w:tcW w:w="1622" w:type="pct"/>
            <w:gridSpan w:val="4"/>
          </w:tcPr>
          <w:p w:rsidR="00124251" w:rsidRPr="00CD0CDB" w:rsidRDefault="00124251" w:rsidP="00124251">
            <w:pPr>
              <w:pStyle w:val="ConsPlusNormal"/>
            </w:pPr>
            <w:r w:rsidRPr="00CD0CDB">
              <w:t>в том числе:</w:t>
            </w: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</w:p>
        </w:tc>
      </w:tr>
      <w:tr w:rsidR="008D2A32" w:rsidRPr="00CD0CDB" w:rsidTr="00A92196">
        <w:tc>
          <w:tcPr>
            <w:tcW w:w="1622" w:type="pct"/>
            <w:gridSpan w:val="4"/>
            <w:vMerge w:val="restart"/>
          </w:tcPr>
          <w:p w:rsidR="00124251" w:rsidRPr="00CD0CDB" w:rsidRDefault="00124251" w:rsidP="00124251">
            <w:pPr>
              <w:pStyle w:val="ConsPlusNormal"/>
            </w:pPr>
            <w:r w:rsidRPr="00CD0CDB">
              <w:t>инвестиции в объекты муниципальной собственности</w:t>
            </w: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всего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</w:tr>
      <w:tr w:rsidR="008D2A32" w:rsidRPr="00CD0CDB" w:rsidTr="00A92196">
        <w:tc>
          <w:tcPr>
            <w:tcW w:w="1622" w:type="pct"/>
            <w:gridSpan w:val="4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бюджет автономного округа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</w:tr>
      <w:tr w:rsidR="008D2A32" w:rsidRPr="00CD0CDB" w:rsidTr="00A92196">
        <w:tc>
          <w:tcPr>
            <w:tcW w:w="1622" w:type="pct"/>
            <w:gridSpan w:val="4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бюджет города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0,00</w:t>
            </w:r>
          </w:p>
        </w:tc>
      </w:tr>
      <w:tr w:rsidR="008D2A32" w:rsidRPr="00CD0CDB" w:rsidTr="00A92196">
        <w:tc>
          <w:tcPr>
            <w:tcW w:w="1622" w:type="pct"/>
            <w:gridSpan w:val="4"/>
            <w:vMerge w:val="restart"/>
          </w:tcPr>
          <w:p w:rsidR="00124251" w:rsidRPr="00CD0CDB" w:rsidRDefault="00124251" w:rsidP="00124251">
            <w:pPr>
              <w:pStyle w:val="ConsPlusNormal"/>
            </w:pPr>
            <w:r w:rsidRPr="00CD0CDB">
              <w:t>прочие расходы</w:t>
            </w: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всего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5611111117,00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611111112,00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454545455,00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454545455,00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454545455,00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454545455,00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454545455,00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454545455,00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2272727275,00</w:t>
            </w:r>
          </w:p>
        </w:tc>
      </w:tr>
      <w:tr w:rsidR="008D2A32" w:rsidRPr="00CD0CDB" w:rsidTr="00A92196">
        <w:tc>
          <w:tcPr>
            <w:tcW w:w="1622" w:type="pct"/>
            <w:gridSpan w:val="4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бюджет автономного округа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5555000000,00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605000000,00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450000000,00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450000000,00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450000000,00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450000000,00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450000000,00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450000000,00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2250000000,00</w:t>
            </w:r>
          </w:p>
        </w:tc>
      </w:tr>
      <w:tr w:rsidR="008D2A32" w:rsidRPr="00CD0CDB" w:rsidTr="00A92196">
        <w:tc>
          <w:tcPr>
            <w:tcW w:w="1622" w:type="pct"/>
            <w:gridSpan w:val="4"/>
            <w:vMerge/>
          </w:tcPr>
          <w:p w:rsidR="00124251" w:rsidRPr="00CD0CDB" w:rsidRDefault="00124251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бюджет города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56111117,00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6111112,00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4545455,00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4545455,00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4545455,00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4545455,00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4545455,00</w:t>
            </w:r>
          </w:p>
        </w:tc>
        <w:tc>
          <w:tcPr>
            <w:tcW w:w="326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4545455,00</w:t>
            </w:r>
          </w:p>
        </w:tc>
        <w:tc>
          <w:tcPr>
            <w:tcW w:w="350" w:type="pct"/>
          </w:tcPr>
          <w:p w:rsidR="00124251" w:rsidRPr="00CD0CDB" w:rsidRDefault="00124251" w:rsidP="00124251">
            <w:pPr>
              <w:pStyle w:val="ConsPlusNormal"/>
            </w:pPr>
            <w:r w:rsidRPr="00CD0CDB">
              <w:t>22727275,00</w:t>
            </w:r>
          </w:p>
        </w:tc>
      </w:tr>
      <w:tr w:rsidR="00A92196" w:rsidRPr="00CD0CDB" w:rsidTr="00A92196">
        <w:tc>
          <w:tcPr>
            <w:tcW w:w="1622" w:type="pct"/>
            <w:gridSpan w:val="4"/>
            <w:vMerge w:val="restart"/>
          </w:tcPr>
          <w:p w:rsidR="00A92196" w:rsidRPr="00CD0CDB" w:rsidRDefault="00A92196" w:rsidP="00124251">
            <w:pPr>
              <w:pStyle w:val="ConsPlusNormal"/>
            </w:pPr>
            <w:r w:rsidRPr="00CD0CDB">
              <w:t>МБУ "Молодежный центр"</w:t>
            </w:r>
          </w:p>
        </w:tc>
        <w:tc>
          <w:tcPr>
            <w:tcW w:w="395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всего</w:t>
            </w:r>
          </w:p>
        </w:tc>
        <w:tc>
          <w:tcPr>
            <w:tcW w:w="350" w:type="pct"/>
          </w:tcPr>
          <w:p w:rsidR="00A92196" w:rsidRPr="00CD0CDB" w:rsidRDefault="00A92196" w:rsidP="00AB213B">
            <w:pPr>
              <w:pStyle w:val="ConsPlusNormal"/>
            </w:pPr>
            <w:r w:rsidRPr="00CD0CDB">
              <w:t>1653535,44</w:t>
            </w:r>
          </w:p>
        </w:tc>
        <w:tc>
          <w:tcPr>
            <w:tcW w:w="326" w:type="pct"/>
          </w:tcPr>
          <w:p w:rsidR="00A92196" w:rsidRPr="00CD0CDB" w:rsidRDefault="00A92196" w:rsidP="00AB213B">
            <w:pPr>
              <w:pStyle w:val="ConsPlusNormal"/>
            </w:pPr>
            <w:r w:rsidRPr="00CD0CDB">
              <w:t>148999,99</w:t>
            </w:r>
          </w:p>
        </w:tc>
        <w:tc>
          <w:tcPr>
            <w:tcW w:w="326" w:type="pct"/>
          </w:tcPr>
          <w:p w:rsidR="00A92196" w:rsidRPr="00CD0CDB" w:rsidRDefault="00A92196" w:rsidP="00AB213B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AB213B">
            <w:pPr>
              <w:pStyle w:val="ConsPlusNormal"/>
            </w:pPr>
            <w:r w:rsidRPr="00CD0CDB">
              <w:t>149990,00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150505,05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150505,05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150505,05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150505,05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752525,25</w:t>
            </w:r>
          </w:p>
        </w:tc>
      </w:tr>
      <w:tr w:rsidR="00A92196" w:rsidRPr="00CD0CDB" w:rsidTr="00A92196">
        <w:tc>
          <w:tcPr>
            <w:tcW w:w="1622" w:type="pct"/>
            <w:gridSpan w:val="4"/>
            <w:vMerge/>
          </w:tcPr>
          <w:p w:rsidR="00A92196" w:rsidRPr="00CD0CDB" w:rsidRDefault="00A92196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бюджет автономного округа</w:t>
            </w:r>
          </w:p>
        </w:tc>
        <w:tc>
          <w:tcPr>
            <w:tcW w:w="350" w:type="pct"/>
          </w:tcPr>
          <w:p w:rsidR="00A92196" w:rsidRPr="00CD0CDB" w:rsidRDefault="00A92196" w:rsidP="00AB213B">
            <w:pPr>
              <w:pStyle w:val="ConsPlusNormal"/>
            </w:pPr>
            <w:r w:rsidRPr="00CD0CDB">
              <w:t>1637000,09</w:t>
            </w:r>
          </w:p>
        </w:tc>
        <w:tc>
          <w:tcPr>
            <w:tcW w:w="326" w:type="pct"/>
          </w:tcPr>
          <w:p w:rsidR="00A92196" w:rsidRPr="00CD0CDB" w:rsidRDefault="00A92196" w:rsidP="00AB213B">
            <w:pPr>
              <w:pStyle w:val="ConsPlusNormal"/>
            </w:pPr>
            <w:r w:rsidRPr="00CD0CDB">
              <w:t>147509,99</w:t>
            </w:r>
          </w:p>
        </w:tc>
        <w:tc>
          <w:tcPr>
            <w:tcW w:w="326" w:type="pct"/>
          </w:tcPr>
          <w:p w:rsidR="00A92196" w:rsidRPr="00CD0CDB" w:rsidRDefault="00A92196" w:rsidP="00AB213B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AB213B">
            <w:pPr>
              <w:pStyle w:val="ConsPlusNormal"/>
            </w:pPr>
            <w:r w:rsidRPr="00CD0CDB">
              <w:t>148490,10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149000,00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149000,00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149000,00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149000,00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745000,00</w:t>
            </w:r>
          </w:p>
        </w:tc>
      </w:tr>
      <w:tr w:rsidR="00A92196" w:rsidRPr="00CD0CDB" w:rsidTr="00A92196">
        <w:tc>
          <w:tcPr>
            <w:tcW w:w="1622" w:type="pct"/>
            <w:gridSpan w:val="4"/>
            <w:vMerge/>
          </w:tcPr>
          <w:p w:rsidR="00A92196" w:rsidRPr="00CD0CDB" w:rsidRDefault="00A92196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бюджет города</w:t>
            </w:r>
          </w:p>
        </w:tc>
        <w:tc>
          <w:tcPr>
            <w:tcW w:w="350" w:type="pct"/>
          </w:tcPr>
          <w:p w:rsidR="00A92196" w:rsidRPr="00CD0CDB" w:rsidRDefault="00A92196" w:rsidP="00AB213B">
            <w:pPr>
              <w:pStyle w:val="ConsPlusNormal"/>
            </w:pPr>
            <w:r w:rsidRPr="00CD0CDB">
              <w:t>16535,35</w:t>
            </w:r>
          </w:p>
        </w:tc>
        <w:tc>
          <w:tcPr>
            <w:tcW w:w="326" w:type="pct"/>
          </w:tcPr>
          <w:p w:rsidR="00A92196" w:rsidRPr="00CD0CDB" w:rsidRDefault="00A92196" w:rsidP="00AB213B">
            <w:pPr>
              <w:pStyle w:val="ConsPlusNormal"/>
            </w:pPr>
            <w:r w:rsidRPr="00CD0CDB">
              <w:t>1490,00</w:t>
            </w:r>
          </w:p>
        </w:tc>
        <w:tc>
          <w:tcPr>
            <w:tcW w:w="326" w:type="pct"/>
          </w:tcPr>
          <w:p w:rsidR="00A92196" w:rsidRPr="00CD0CDB" w:rsidRDefault="00A92196" w:rsidP="00AB213B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AB213B">
            <w:pPr>
              <w:pStyle w:val="ConsPlusNormal"/>
            </w:pPr>
            <w:r w:rsidRPr="00CD0CDB">
              <w:t>1499,90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1505,05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1505,05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1505,05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1505,05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7525,25</w:t>
            </w:r>
          </w:p>
        </w:tc>
      </w:tr>
      <w:tr w:rsidR="00A92196" w:rsidRPr="00CD0CDB" w:rsidTr="00A92196">
        <w:tc>
          <w:tcPr>
            <w:tcW w:w="1622" w:type="pct"/>
            <w:gridSpan w:val="4"/>
            <w:vMerge w:val="restart"/>
          </w:tcPr>
          <w:p w:rsidR="00A92196" w:rsidRPr="00CD0CDB" w:rsidRDefault="00A92196" w:rsidP="00124251">
            <w:pPr>
              <w:pStyle w:val="ConsPlusNormal"/>
            </w:pPr>
            <w:r w:rsidRPr="00CD0CDB">
              <w:t>МКУ "Служба муниципального заказа в ЖКХ"</w:t>
            </w:r>
          </w:p>
        </w:tc>
        <w:tc>
          <w:tcPr>
            <w:tcW w:w="395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всего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4603837420,72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440876203,02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381874660,86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349093398,14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363162033,34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363162033,34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386524155,81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386524155,81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1932620779,05</w:t>
            </w:r>
          </w:p>
        </w:tc>
      </w:tr>
      <w:tr w:rsidR="00A92196" w:rsidRPr="00CD0CDB" w:rsidTr="00A92196">
        <w:tc>
          <w:tcPr>
            <w:tcW w:w="1622" w:type="pct"/>
            <w:gridSpan w:val="4"/>
            <w:vMerge/>
          </w:tcPr>
          <w:p w:rsidR="00A92196" w:rsidRPr="00CD0CDB" w:rsidRDefault="00A92196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бюджет автономного округа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4557799040,22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436467440,11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378055913,80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345602463,71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359530413,00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359530413,00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382658913,80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382658913,80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1913294569,00</w:t>
            </w:r>
          </w:p>
        </w:tc>
      </w:tr>
      <w:tr w:rsidR="00A92196" w:rsidRPr="00CD0CDB" w:rsidTr="00A92196">
        <w:tc>
          <w:tcPr>
            <w:tcW w:w="1622" w:type="pct"/>
            <w:gridSpan w:val="4"/>
            <w:vMerge/>
          </w:tcPr>
          <w:p w:rsidR="00A92196" w:rsidRPr="00CD0CDB" w:rsidRDefault="00A92196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бюджет города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46038380,50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4408762,91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3818747,06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3490934,43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3631620,34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3631620,34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3865242,01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3865242,01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19326210,05</w:t>
            </w:r>
          </w:p>
        </w:tc>
      </w:tr>
      <w:tr w:rsidR="00A92196" w:rsidRPr="00CD0CDB" w:rsidTr="00A92196">
        <w:tc>
          <w:tcPr>
            <w:tcW w:w="1622" w:type="pct"/>
            <w:gridSpan w:val="4"/>
            <w:vMerge w:val="restart"/>
          </w:tcPr>
          <w:p w:rsidR="00A92196" w:rsidRPr="00CD0CDB" w:rsidRDefault="00A92196" w:rsidP="00124251">
            <w:pPr>
              <w:pStyle w:val="ConsPlusNormal"/>
            </w:pPr>
            <w:r w:rsidRPr="00CD0CDB">
              <w:t>МБУ "Горсвет"</w:t>
            </w:r>
          </w:p>
        </w:tc>
        <w:tc>
          <w:tcPr>
            <w:tcW w:w="395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всего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757873745,16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64145000,70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60929885,86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84429885,86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60929885,86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60929885,86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60929885,86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60929885,86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304649429,30</w:t>
            </w:r>
          </w:p>
        </w:tc>
      </w:tr>
      <w:tr w:rsidR="00A92196" w:rsidRPr="00CD0CDB" w:rsidTr="00A92196">
        <w:tc>
          <w:tcPr>
            <w:tcW w:w="1622" w:type="pct"/>
            <w:gridSpan w:val="4"/>
            <w:vMerge/>
          </w:tcPr>
          <w:p w:rsidR="00A92196" w:rsidRPr="00CD0CDB" w:rsidRDefault="00A92196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бюджет автономного округа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750295007,69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63503550,69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60320587,00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83585587,00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60320587,00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60320587,00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60320587,00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60320587,00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301602935,00</w:t>
            </w:r>
          </w:p>
        </w:tc>
      </w:tr>
      <w:tr w:rsidR="00A92196" w:rsidRPr="00CD0CDB" w:rsidTr="00A92196">
        <w:tc>
          <w:tcPr>
            <w:tcW w:w="1622" w:type="pct"/>
            <w:gridSpan w:val="4"/>
            <w:vMerge/>
          </w:tcPr>
          <w:p w:rsidR="00A92196" w:rsidRPr="00CD0CDB" w:rsidRDefault="00A92196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бюджет города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7578737,47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641450,01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609298,86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844298,86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609298,86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609298,86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609298,86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609298,86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3046494,30</w:t>
            </w:r>
          </w:p>
        </w:tc>
      </w:tr>
      <w:tr w:rsidR="00A92196" w:rsidRPr="00CD0CDB" w:rsidTr="00A92196">
        <w:tc>
          <w:tcPr>
            <w:tcW w:w="1622" w:type="pct"/>
            <w:gridSpan w:val="4"/>
            <w:vMerge w:val="restart"/>
          </w:tcPr>
          <w:p w:rsidR="00A92196" w:rsidRPr="00CD0CDB" w:rsidRDefault="00A92196" w:rsidP="00124251">
            <w:pPr>
              <w:pStyle w:val="ConsPlusNormal"/>
            </w:pPr>
            <w:r w:rsidRPr="00CD0CDB">
              <w:t>МКУ "УКС"</w:t>
            </w:r>
          </w:p>
        </w:tc>
        <w:tc>
          <w:tcPr>
            <w:tcW w:w="395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всего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228946415,68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91940908,29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6940908,28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20872181,00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30303030,75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30303030,75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6940908,28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6940908,28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34704541,40</w:t>
            </w:r>
          </w:p>
        </w:tc>
      </w:tr>
      <w:tr w:rsidR="00A92196" w:rsidRPr="00CD0CDB" w:rsidTr="00A92196">
        <w:tc>
          <w:tcPr>
            <w:tcW w:w="1622" w:type="pct"/>
            <w:gridSpan w:val="4"/>
            <w:vMerge/>
          </w:tcPr>
          <w:p w:rsidR="00A92196" w:rsidRPr="00CD0CDB" w:rsidRDefault="00A92196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бюджет автономного округа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226656952,00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91021499,21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6871499,20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20663459,19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30000000,00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30000000,00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6871499,20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6871499,20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34357496,00</w:t>
            </w:r>
          </w:p>
        </w:tc>
      </w:tr>
      <w:tr w:rsidR="00A92196" w:rsidRPr="00CD0CDB" w:rsidTr="00A92196">
        <w:tc>
          <w:tcPr>
            <w:tcW w:w="1622" w:type="pct"/>
            <w:gridSpan w:val="4"/>
            <w:vMerge/>
          </w:tcPr>
          <w:p w:rsidR="00A92196" w:rsidRPr="00CD0CDB" w:rsidRDefault="00A92196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бюджет города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2289463,68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919409,08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69409,08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208721,81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303030,75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303030,75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69409,08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69409,08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347045,40</w:t>
            </w:r>
          </w:p>
        </w:tc>
      </w:tr>
      <w:tr w:rsidR="00A92196" w:rsidRPr="00CD0CDB" w:rsidTr="00A92196">
        <w:tc>
          <w:tcPr>
            <w:tcW w:w="1622" w:type="pct"/>
            <w:gridSpan w:val="4"/>
            <w:vMerge w:val="restart"/>
          </w:tcPr>
          <w:p w:rsidR="00A92196" w:rsidRPr="00CD0CDB" w:rsidRDefault="00A92196" w:rsidP="00124251">
            <w:pPr>
              <w:pStyle w:val="ConsPlusNormal"/>
            </w:pPr>
            <w:r w:rsidRPr="00CD0CDB">
              <w:t>МКУ "Дирекция по содержанию имущества казны"</w:t>
            </w:r>
          </w:p>
        </w:tc>
        <w:tc>
          <w:tcPr>
            <w:tcW w:w="395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всего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4800000,00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4800000,00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</w:tr>
      <w:tr w:rsidR="00A92196" w:rsidRPr="00CD0CDB" w:rsidTr="00A92196">
        <w:tc>
          <w:tcPr>
            <w:tcW w:w="1622" w:type="pct"/>
            <w:gridSpan w:val="4"/>
            <w:vMerge/>
          </w:tcPr>
          <w:p w:rsidR="00A92196" w:rsidRPr="00CD0CDB" w:rsidRDefault="00A92196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бюджет автономного округа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4752000,00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4752000,00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</w:tr>
      <w:tr w:rsidR="00A92196" w:rsidRPr="00CD0CDB" w:rsidTr="00A92196">
        <w:tc>
          <w:tcPr>
            <w:tcW w:w="1622" w:type="pct"/>
            <w:gridSpan w:val="4"/>
            <w:vMerge/>
          </w:tcPr>
          <w:p w:rsidR="00A92196" w:rsidRPr="00CD0CDB" w:rsidRDefault="00A92196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бюджет города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48000,00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48000,00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</w:tr>
      <w:tr w:rsidR="00A92196" w:rsidRPr="00CD0CDB" w:rsidTr="00A92196">
        <w:tc>
          <w:tcPr>
            <w:tcW w:w="1622" w:type="pct"/>
            <w:gridSpan w:val="4"/>
            <w:vMerge w:val="restart"/>
          </w:tcPr>
          <w:p w:rsidR="00A92196" w:rsidRPr="00CD0CDB" w:rsidRDefault="00A92196" w:rsidP="00124251">
            <w:pPr>
              <w:pStyle w:val="ConsPlusNormal"/>
            </w:pPr>
            <w:r w:rsidRPr="00CD0CDB">
              <w:lastRenderedPageBreak/>
              <w:t>МБУ "СК "Дружба"</w:t>
            </w:r>
          </w:p>
        </w:tc>
        <w:tc>
          <w:tcPr>
            <w:tcW w:w="395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всего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14000000,00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14000000,00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</w:tr>
      <w:tr w:rsidR="00A92196" w:rsidRPr="00CD0CDB" w:rsidTr="00A92196">
        <w:tc>
          <w:tcPr>
            <w:tcW w:w="1622" w:type="pct"/>
            <w:gridSpan w:val="4"/>
            <w:vMerge/>
          </w:tcPr>
          <w:p w:rsidR="00A92196" w:rsidRPr="00CD0CDB" w:rsidRDefault="00A92196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бюджет автономного округа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13860000,00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13860000,00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</w:tr>
      <w:tr w:rsidR="00A92196" w:rsidRPr="00124251" w:rsidTr="00A92196">
        <w:tc>
          <w:tcPr>
            <w:tcW w:w="1622" w:type="pct"/>
            <w:gridSpan w:val="4"/>
            <w:vMerge/>
          </w:tcPr>
          <w:p w:rsidR="00A92196" w:rsidRPr="00CD0CDB" w:rsidRDefault="00A92196" w:rsidP="00124251">
            <w:pPr>
              <w:spacing w:after="0" w:line="240" w:lineRule="auto"/>
            </w:pPr>
          </w:p>
        </w:tc>
        <w:tc>
          <w:tcPr>
            <w:tcW w:w="395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бюджет города</w:t>
            </w:r>
          </w:p>
        </w:tc>
        <w:tc>
          <w:tcPr>
            <w:tcW w:w="350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140000,00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140000,00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26" w:type="pct"/>
          </w:tcPr>
          <w:p w:rsidR="00A92196" w:rsidRPr="00CD0CDB" w:rsidRDefault="00A92196" w:rsidP="00124251">
            <w:pPr>
              <w:pStyle w:val="ConsPlusNormal"/>
            </w:pPr>
            <w:r w:rsidRPr="00CD0CDB">
              <w:t>0,00</w:t>
            </w:r>
          </w:p>
        </w:tc>
        <w:tc>
          <w:tcPr>
            <w:tcW w:w="350" w:type="pct"/>
          </w:tcPr>
          <w:p w:rsidR="00A92196" w:rsidRPr="00124251" w:rsidRDefault="00A92196" w:rsidP="00124251">
            <w:pPr>
              <w:pStyle w:val="ConsPlusNormal"/>
            </w:pPr>
            <w:r w:rsidRPr="00CD0CDB">
              <w:t>0,00</w:t>
            </w:r>
          </w:p>
        </w:tc>
      </w:tr>
      <w:bookmarkEnd w:id="2"/>
    </w:tbl>
    <w:p w:rsidR="00124251" w:rsidRPr="00124251" w:rsidRDefault="00124251" w:rsidP="00124251">
      <w:pPr>
        <w:pStyle w:val="ConsPlusNormal"/>
        <w:jc w:val="both"/>
      </w:pPr>
    </w:p>
    <w:p w:rsidR="00124251" w:rsidRPr="00124251" w:rsidRDefault="00124251" w:rsidP="00124251">
      <w:pPr>
        <w:pStyle w:val="ConsPlusNormal"/>
        <w:jc w:val="both"/>
      </w:pPr>
    </w:p>
    <w:p w:rsidR="00124251" w:rsidRPr="00124251" w:rsidRDefault="00124251" w:rsidP="00124251">
      <w:pPr>
        <w:pStyle w:val="ConsPlusNormal"/>
        <w:jc w:val="both"/>
      </w:pPr>
    </w:p>
    <w:p w:rsidR="00124251" w:rsidRPr="00124251" w:rsidRDefault="00124251" w:rsidP="00124251">
      <w:pPr>
        <w:pStyle w:val="ConsPlusNormal"/>
        <w:jc w:val="both"/>
      </w:pPr>
    </w:p>
    <w:p w:rsidR="00124251" w:rsidRDefault="00124251" w:rsidP="00124251">
      <w:pPr>
        <w:pStyle w:val="ConsPlusNormal"/>
        <w:jc w:val="both"/>
      </w:pPr>
    </w:p>
    <w:p w:rsidR="00124251" w:rsidRDefault="00124251" w:rsidP="00124251">
      <w:pPr>
        <w:pStyle w:val="ConsPlusNormal"/>
        <w:jc w:val="both"/>
      </w:pPr>
    </w:p>
    <w:p w:rsidR="00124251" w:rsidRDefault="00124251" w:rsidP="00124251">
      <w:pPr>
        <w:pStyle w:val="ConsPlusNormal"/>
        <w:jc w:val="both"/>
      </w:pPr>
    </w:p>
    <w:p w:rsidR="00124251" w:rsidRDefault="00124251" w:rsidP="00124251">
      <w:pPr>
        <w:pStyle w:val="ConsPlusNormal"/>
        <w:jc w:val="both"/>
      </w:pPr>
    </w:p>
    <w:p w:rsidR="00124251" w:rsidRDefault="00124251" w:rsidP="00124251">
      <w:pPr>
        <w:pStyle w:val="ConsPlusNormal"/>
        <w:jc w:val="both"/>
      </w:pPr>
    </w:p>
    <w:p w:rsidR="00124251" w:rsidRDefault="00124251" w:rsidP="00124251">
      <w:pPr>
        <w:pStyle w:val="ConsPlusNormal"/>
        <w:jc w:val="both"/>
      </w:pPr>
    </w:p>
    <w:p w:rsidR="00124251" w:rsidRDefault="00124251" w:rsidP="00124251">
      <w:pPr>
        <w:pStyle w:val="ConsPlusNormal"/>
        <w:jc w:val="both"/>
      </w:pPr>
    </w:p>
    <w:p w:rsidR="00124251" w:rsidRDefault="00124251" w:rsidP="00124251">
      <w:pPr>
        <w:pStyle w:val="ConsPlusNormal"/>
        <w:jc w:val="both"/>
      </w:pPr>
    </w:p>
    <w:p w:rsidR="00124251" w:rsidRDefault="00124251" w:rsidP="00124251">
      <w:pPr>
        <w:pStyle w:val="ConsPlusNormal"/>
        <w:jc w:val="both"/>
      </w:pPr>
    </w:p>
    <w:p w:rsidR="00124251" w:rsidRDefault="00124251" w:rsidP="00124251">
      <w:pPr>
        <w:pStyle w:val="ConsPlusNormal"/>
        <w:jc w:val="both"/>
      </w:pPr>
    </w:p>
    <w:p w:rsidR="00124251" w:rsidRDefault="00124251" w:rsidP="00124251">
      <w:pPr>
        <w:pStyle w:val="ConsPlusNormal"/>
        <w:jc w:val="both"/>
      </w:pPr>
    </w:p>
    <w:p w:rsidR="00124251" w:rsidRDefault="00124251" w:rsidP="00124251">
      <w:pPr>
        <w:pStyle w:val="ConsPlusNormal"/>
        <w:jc w:val="both"/>
      </w:pPr>
    </w:p>
    <w:p w:rsidR="00124251" w:rsidRDefault="00124251" w:rsidP="00124251">
      <w:pPr>
        <w:pStyle w:val="ConsPlusNormal"/>
        <w:jc w:val="both"/>
      </w:pPr>
    </w:p>
    <w:p w:rsidR="00124251" w:rsidRDefault="00124251" w:rsidP="00124251">
      <w:pPr>
        <w:pStyle w:val="ConsPlusNormal"/>
        <w:jc w:val="both"/>
      </w:pPr>
    </w:p>
    <w:p w:rsidR="00733281" w:rsidRDefault="00733281" w:rsidP="00124251">
      <w:pPr>
        <w:pStyle w:val="ConsPlusNormal"/>
        <w:jc w:val="both"/>
      </w:pPr>
    </w:p>
    <w:p w:rsidR="00733281" w:rsidRDefault="00733281" w:rsidP="00124251">
      <w:pPr>
        <w:pStyle w:val="ConsPlusNormal"/>
        <w:jc w:val="both"/>
      </w:pPr>
    </w:p>
    <w:p w:rsidR="00733281" w:rsidRDefault="00733281" w:rsidP="00124251">
      <w:pPr>
        <w:pStyle w:val="ConsPlusNormal"/>
        <w:jc w:val="both"/>
      </w:pPr>
    </w:p>
    <w:p w:rsidR="00733281" w:rsidRDefault="00733281" w:rsidP="00124251">
      <w:pPr>
        <w:pStyle w:val="ConsPlusNormal"/>
        <w:jc w:val="both"/>
      </w:pPr>
    </w:p>
    <w:p w:rsidR="00124251" w:rsidRDefault="00124251" w:rsidP="00124251">
      <w:pPr>
        <w:pStyle w:val="ConsPlusNormal"/>
        <w:jc w:val="both"/>
      </w:pPr>
    </w:p>
    <w:p w:rsidR="003B2F43" w:rsidRDefault="003B2F43" w:rsidP="003B2F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2F43" w:rsidRDefault="003B2F43" w:rsidP="003B2F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2F43" w:rsidRDefault="003B2F43" w:rsidP="003B2F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3B2F43" w:rsidSect="00E3593A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3B2F43" w:rsidRDefault="003B2F43" w:rsidP="003B2F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изменениям </w:t>
      </w:r>
      <w:proofErr w:type="gramStart"/>
      <w:r w:rsidRPr="007332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3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43" w:rsidRDefault="003B2F43" w:rsidP="003B2F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</w:t>
      </w:r>
    </w:p>
    <w:p w:rsidR="003B2F43" w:rsidRDefault="003B2F43" w:rsidP="003B2F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Ханты-Мансийска от 13.02.2015 №359 </w:t>
      </w:r>
    </w:p>
    <w:p w:rsidR="003B2F43" w:rsidRDefault="003B2F43" w:rsidP="003B2F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</w:t>
      </w:r>
    </w:p>
    <w:p w:rsidR="003B2F43" w:rsidRDefault="003B2F43" w:rsidP="003B2F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программы «Осуществление городом </w:t>
      </w:r>
    </w:p>
    <w:p w:rsidR="003B2F43" w:rsidRDefault="003B2F43" w:rsidP="003B2F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Ханты-Мансийском функций </w:t>
      </w:r>
    </w:p>
    <w:p w:rsidR="003B2F43" w:rsidRDefault="003B2F43" w:rsidP="003B2F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административного центра </w:t>
      </w:r>
    </w:p>
    <w:p w:rsidR="003B2F43" w:rsidRDefault="003B2F43" w:rsidP="003B2F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</w:t>
      </w:r>
    </w:p>
    <w:p w:rsidR="00124251" w:rsidRDefault="003B2F43" w:rsidP="003B2F43">
      <w:pPr>
        <w:pStyle w:val="ConsPlusNormal"/>
        <w:jc w:val="right"/>
      </w:pPr>
      <w:r w:rsidRPr="00733281">
        <w:rPr>
          <w:rFonts w:ascii="Times New Roman" w:hAnsi="Times New Roman" w:cs="Times New Roman"/>
          <w:sz w:val="24"/>
          <w:szCs w:val="24"/>
        </w:rPr>
        <w:t>округа – Югры»</w:t>
      </w:r>
    </w:p>
    <w:p w:rsidR="00124251" w:rsidRDefault="00124251" w:rsidP="00124251">
      <w:pPr>
        <w:pStyle w:val="ConsPlusNormal"/>
        <w:jc w:val="both"/>
      </w:pPr>
    </w:p>
    <w:p w:rsidR="00E3593A" w:rsidRPr="00124251" w:rsidRDefault="00E3593A" w:rsidP="00E3593A">
      <w:pPr>
        <w:pStyle w:val="ConsPlusTitle"/>
        <w:jc w:val="center"/>
      </w:pPr>
      <w:r w:rsidRPr="00124251">
        <w:t>ПЕРЕЧЕНЬ</w:t>
      </w:r>
    </w:p>
    <w:p w:rsidR="00E3593A" w:rsidRPr="00124251" w:rsidRDefault="00E3593A" w:rsidP="00E3593A">
      <w:pPr>
        <w:pStyle w:val="ConsPlusTitle"/>
        <w:jc w:val="center"/>
      </w:pPr>
      <w:r w:rsidRPr="00124251">
        <w:t>ПРОВОДИМЫХ МЕРОПРИЯТИЙ (РАБОТ) НА 2021 ГОД</w:t>
      </w:r>
    </w:p>
    <w:p w:rsidR="00E3593A" w:rsidRPr="00124251" w:rsidRDefault="00E3593A" w:rsidP="00E3593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"/>
        <w:gridCol w:w="1841"/>
        <w:gridCol w:w="1841"/>
        <w:gridCol w:w="2162"/>
        <w:gridCol w:w="1639"/>
        <w:gridCol w:w="1582"/>
      </w:tblGrid>
      <w:tr w:rsidR="00E3593A" w:rsidRPr="00124251" w:rsidTr="003B2F43">
        <w:tc>
          <w:tcPr>
            <w:tcW w:w="217" w:type="pct"/>
          </w:tcPr>
          <w:p w:rsidR="00E3593A" w:rsidRPr="00124251" w:rsidRDefault="003B2F43" w:rsidP="00E3593A">
            <w:pPr>
              <w:pStyle w:val="ConsPlusNormal"/>
              <w:jc w:val="center"/>
            </w:pPr>
            <w:r>
              <w:t>№</w:t>
            </w:r>
            <w:r w:rsidR="00E3593A" w:rsidRPr="00124251">
              <w:t xml:space="preserve"> </w:t>
            </w:r>
            <w:proofErr w:type="gramStart"/>
            <w:r w:rsidR="00E3593A" w:rsidRPr="00124251">
              <w:t>п</w:t>
            </w:r>
            <w:proofErr w:type="gramEnd"/>
            <w:r w:rsidR="00E3593A" w:rsidRPr="00124251">
              <w:t>/п</w:t>
            </w:r>
          </w:p>
        </w:tc>
        <w:tc>
          <w:tcPr>
            <w:tcW w:w="971" w:type="pct"/>
          </w:tcPr>
          <w:p w:rsidR="00E3593A" w:rsidRPr="00124251" w:rsidRDefault="00E3593A" w:rsidP="00E3593A">
            <w:pPr>
              <w:pStyle w:val="ConsPlusNormal"/>
              <w:jc w:val="center"/>
            </w:pPr>
            <w:r w:rsidRPr="00124251">
              <w:t>Наименование основного мероприятия</w:t>
            </w:r>
          </w:p>
        </w:tc>
        <w:tc>
          <w:tcPr>
            <w:tcW w:w="971" w:type="pct"/>
          </w:tcPr>
          <w:p w:rsidR="00E3593A" w:rsidRPr="00124251" w:rsidRDefault="00E3593A" w:rsidP="00E3593A">
            <w:pPr>
              <w:pStyle w:val="ConsPlusNormal"/>
              <w:jc w:val="center"/>
            </w:pPr>
            <w:r w:rsidRPr="00124251">
              <w:t>Содержание (направления расходов)</w:t>
            </w:r>
          </w:p>
        </w:tc>
        <w:tc>
          <w:tcPr>
            <w:tcW w:w="1141" w:type="pct"/>
          </w:tcPr>
          <w:p w:rsidR="00E3593A" w:rsidRPr="00124251" w:rsidRDefault="00E3593A" w:rsidP="00E3593A">
            <w:pPr>
              <w:pStyle w:val="ConsPlusNormal"/>
              <w:jc w:val="center"/>
            </w:pPr>
            <w:r w:rsidRPr="00124251">
              <w:t>Расшифровка содержания</w:t>
            </w:r>
          </w:p>
          <w:p w:rsidR="00E3593A" w:rsidRPr="00124251" w:rsidRDefault="00E3593A" w:rsidP="00E3593A">
            <w:pPr>
              <w:pStyle w:val="ConsPlusNormal"/>
              <w:jc w:val="center"/>
            </w:pPr>
            <w:r w:rsidRPr="00124251">
              <w:t>(направления расходов)</w:t>
            </w:r>
          </w:p>
        </w:tc>
        <w:tc>
          <w:tcPr>
            <w:tcW w:w="865" w:type="pct"/>
          </w:tcPr>
          <w:p w:rsidR="00E3593A" w:rsidRPr="00124251" w:rsidRDefault="00E3593A" w:rsidP="00E3593A">
            <w:pPr>
              <w:pStyle w:val="ConsPlusNormal"/>
              <w:jc w:val="center"/>
            </w:pPr>
            <w:r w:rsidRPr="00124251">
              <w:t>Общий объем финансирования, руб.</w:t>
            </w:r>
          </w:p>
        </w:tc>
        <w:tc>
          <w:tcPr>
            <w:tcW w:w="835" w:type="pct"/>
          </w:tcPr>
          <w:p w:rsidR="00E3593A" w:rsidRPr="00124251" w:rsidRDefault="00E3593A" w:rsidP="00E3593A">
            <w:pPr>
              <w:pStyle w:val="ConsPlusNormal"/>
              <w:jc w:val="center"/>
            </w:pPr>
            <w:r w:rsidRPr="00124251">
              <w:t>Исполнитель</w:t>
            </w:r>
          </w:p>
        </w:tc>
      </w:tr>
      <w:tr w:rsidR="00E3593A" w:rsidRPr="00124251" w:rsidTr="003B2F43">
        <w:tc>
          <w:tcPr>
            <w:tcW w:w="217" w:type="pct"/>
            <w:vMerge w:val="restart"/>
          </w:tcPr>
          <w:p w:rsidR="00E3593A" w:rsidRPr="00124251" w:rsidRDefault="00E3593A" w:rsidP="00E3593A">
            <w:pPr>
              <w:pStyle w:val="ConsPlusNormal"/>
            </w:pPr>
            <w:r w:rsidRPr="00124251">
              <w:t>1.</w:t>
            </w:r>
          </w:p>
        </w:tc>
        <w:tc>
          <w:tcPr>
            <w:tcW w:w="971" w:type="pct"/>
            <w:vMerge w:val="restart"/>
          </w:tcPr>
          <w:p w:rsidR="00E3593A" w:rsidRPr="00124251" w:rsidRDefault="00E3593A" w:rsidP="00E3593A">
            <w:pPr>
              <w:pStyle w:val="ConsPlusNormal"/>
            </w:pPr>
            <w:r w:rsidRPr="00124251"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w:t>
            </w:r>
          </w:p>
        </w:tc>
        <w:tc>
          <w:tcPr>
            <w:tcW w:w="971" w:type="pct"/>
          </w:tcPr>
          <w:p w:rsidR="00E3593A" w:rsidRPr="00124251" w:rsidRDefault="00E3593A" w:rsidP="00E3593A">
            <w:pPr>
              <w:pStyle w:val="ConsPlusNormal"/>
            </w:pPr>
            <w:r w:rsidRPr="00124251">
              <w:t>1.1. Организация культурной программы во время проведения в городе Ханты-Мансийске праздничных мероприятий, подготовка, оказание содействия и участие в проведении культурно-спортивных мероприятий</w:t>
            </w:r>
          </w:p>
        </w:tc>
        <w:tc>
          <w:tcPr>
            <w:tcW w:w="1141" w:type="pct"/>
          </w:tcPr>
          <w:p w:rsidR="00E3593A" w:rsidRPr="00124251" w:rsidRDefault="00E3593A" w:rsidP="00E3593A">
            <w:pPr>
              <w:pStyle w:val="ConsPlusNormal"/>
            </w:pPr>
            <w:r w:rsidRPr="00124251">
              <w:t>Организация группы поддержки в период проведения мероприятий международного, всероссийского, межрегионального, регионального уровня по биатлону и лыжным гонкам, проводимых на территории города Ханты-Мансийска</w:t>
            </w:r>
          </w:p>
        </w:tc>
        <w:tc>
          <w:tcPr>
            <w:tcW w:w="865" w:type="pct"/>
          </w:tcPr>
          <w:p w:rsidR="00E3593A" w:rsidRPr="00124251" w:rsidRDefault="00F126D3" w:rsidP="00E3593A">
            <w:pPr>
              <w:pStyle w:val="ConsPlusNormal"/>
            </w:pPr>
            <w:r>
              <w:t>149990,00</w:t>
            </w:r>
          </w:p>
        </w:tc>
        <w:tc>
          <w:tcPr>
            <w:tcW w:w="835" w:type="pct"/>
          </w:tcPr>
          <w:p w:rsidR="00E3593A" w:rsidRPr="00124251" w:rsidRDefault="00E3593A" w:rsidP="00E3593A">
            <w:pPr>
              <w:pStyle w:val="ConsPlusNormal"/>
            </w:pPr>
            <w:r w:rsidRPr="00124251">
              <w:t>МБУ "Молодежный центр"</w:t>
            </w:r>
          </w:p>
        </w:tc>
      </w:tr>
      <w:tr w:rsidR="00E3593A" w:rsidRPr="00124251" w:rsidTr="003B2F43">
        <w:tc>
          <w:tcPr>
            <w:tcW w:w="217" w:type="pct"/>
            <w:vMerge/>
          </w:tcPr>
          <w:p w:rsidR="00E3593A" w:rsidRPr="00124251" w:rsidRDefault="00E3593A" w:rsidP="00E3593A">
            <w:pPr>
              <w:spacing w:after="0" w:line="240" w:lineRule="auto"/>
            </w:pPr>
          </w:p>
        </w:tc>
        <w:tc>
          <w:tcPr>
            <w:tcW w:w="971" w:type="pct"/>
            <w:vMerge/>
          </w:tcPr>
          <w:p w:rsidR="00E3593A" w:rsidRPr="00124251" w:rsidRDefault="00E3593A" w:rsidP="00E3593A">
            <w:pPr>
              <w:spacing w:after="0" w:line="240" w:lineRule="auto"/>
            </w:pPr>
          </w:p>
        </w:tc>
        <w:tc>
          <w:tcPr>
            <w:tcW w:w="971" w:type="pct"/>
            <w:vMerge w:val="restart"/>
          </w:tcPr>
          <w:p w:rsidR="00E3593A" w:rsidRPr="00124251" w:rsidRDefault="00E3593A" w:rsidP="00E3593A">
            <w:pPr>
              <w:pStyle w:val="ConsPlusNormal"/>
            </w:pPr>
            <w:r w:rsidRPr="00124251">
              <w:t>1.2. Обеспечение и организация работ (услуг) по праздничному оформлению административного центра Ханты-Мансийского автономного округа - Югры</w:t>
            </w:r>
          </w:p>
        </w:tc>
        <w:tc>
          <w:tcPr>
            <w:tcW w:w="1141" w:type="pct"/>
            <w:vMerge w:val="restart"/>
          </w:tcPr>
          <w:p w:rsidR="00E3593A" w:rsidRPr="00124251" w:rsidRDefault="00E3593A" w:rsidP="00E3593A">
            <w:pPr>
              <w:pStyle w:val="ConsPlusNormal"/>
            </w:pPr>
            <w:r w:rsidRPr="00124251">
              <w:t xml:space="preserve">Комплекс мероприятий по подготовке и праздничному оформлению территории города Ханты-Мансийска (в том числе включая создание, модернизацию и обслуживание системы аудиовизуальной трансляции, медиа комплексов, доставку, вывоз, монтаж, демонтаж, </w:t>
            </w:r>
            <w:r w:rsidRPr="00124251">
              <w:lastRenderedPageBreak/>
              <w:t>оформление, обслуживание, содержание, охрану новогодней елки и ледового городка на Центральной площади города Ханты-Мансийска) и электроснабжение дополнительных источников в период проведения праздничных мероприятий.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 xml:space="preserve">Содержание и текущий ремонт праздничной иллюминации, флажков-ветерков, </w:t>
            </w:r>
            <w:proofErr w:type="gramStart"/>
            <w:r w:rsidRPr="00124251">
              <w:t>панель-кронштейнов</w:t>
            </w:r>
            <w:proofErr w:type="gramEnd"/>
            <w:r w:rsidRPr="00124251">
              <w:t xml:space="preserve"> на опорах освещения, флагов расцвечивания, в том числе:</w:t>
            </w:r>
          </w:p>
          <w:p w:rsidR="00E3593A" w:rsidRPr="00124251" w:rsidRDefault="00E3593A" w:rsidP="00E3593A">
            <w:pPr>
              <w:pStyle w:val="ConsPlusNormal"/>
            </w:pPr>
            <w:proofErr w:type="gramStart"/>
            <w:r w:rsidRPr="00124251">
              <w:t xml:space="preserve">световая гирлянда </w:t>
            </w:r>
            <w:proofErr w:type="spellStart"/>
            <w:r w:rsidRPr="00124251">
              <w:t>белт-лайт</w:t>
            </w:r>
            <w:proofErr w:type="spellEnd"/>
            <w:r w:rsidRPr="00124251">
              <w:t xml:space="preserve"> по ул. Мира, ул. Комсомольской, ул. Энгельса, ул. Гагарина, парке имени Бориса Лосева по ул. Мира, ул. </w:t>
            </w:r>
            <w:proofErr w:type="spellStart"/>
            <w:r w:rsidRPr="00124251">
              <w:t>К.Маркса</w:t>
            </w:r>
            <w:proofErr w:type="spellEnd"/>
            <w:r w:rsidRPr="00124251">
              <w:t>, ул. Чехова, ул. Строителей, ул. Калинина;</w:t>
            </w:r>
            <w:proofErr w:type="gramEnd"/>
          </w:p>
          <w:p w:rsidR="00E3593A" w:rsidRPr="00124251" w:rsidRDefault="00E3593A" w:rsidP="00E3593A">
            <w:pPr>
              <w:pStyle w:val="ConsPlusNormal"/>
            </w:pPr>
            <w:proofErr w:type="gramStart"/>
            <w:r w:rsidRPr="00124251">
              <w:t xml:space="preserve">консоль "Снежинка" по ул. Мира от ул. Строителей до ул. Дзержинского, ул. Чехова от ул. Строителей до ул. Дзержинского, ул. Калинина от ул. Чехова до ул. </w:t>
            </w:r>
            <w:proofErr w:type="spellStart"/>
            <w:r w:rsidRPr="00124251">
              <w:t>Рознина</w:t>
            </w:r>
            <w:proofErr w:type="spellEnd"/>
            <w:r w:rsidRPr="00124251">
              <w:t>;</w:t>
            </w:r>
            <w:proofErr w:type="gramEnd"/>
          </w:p>
          <w:p w:rsidR="00E3593A" w:rsidRPr="00124251" w:rsidRDefault="00E3593A" w:rsidP="00E3593A">
            <w:pPr>
              <w:pStyle w:val="ConsPlusNormal"/>
            </w:pPr>
            <w:proofErr w:type="gramStart"/>
            <w:r w:rsidRPr="00124251">
              <w:t xml:space="preserve">световая гирлянда "Нить" и светодиодная гирлянда "Бахрома" на фасадах зданий и деревьях, располагающихся в </w:t>
            </w:r>
            <w:r w:rsidRPr="00124251">
              <w:lastRenderedPageBreak/>
              <w:t>центральной и прилегающей к ней частях города Ханты-Мансийска;</w:t>
            </w:r>
            <w:proofErr w:type="gramEnd"/>
          </w:p>
          <w:p w:rsidR="00E3593A" w:rsidRPr="00124251" w:rsidRDefault="00E3593A" w:rsidP="00E3593A">
            <w:pPr>
              <w:pStyle w:val="ConsPlusNormal"/>
            </w:pPr>
            <w:r w:rsidRPr="00124251">
              <w:t>объемно-пространственная композиция "Световой кронштейн тип 1" по ул. Мира;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объемно-пространственная композиция "Световой кронштейн тип 2" по ул. Энгельса;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световая консоль "Снежинка" по ул. Гагарина;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флажки-ветерки по ул. Мира, ул. Гагарина, ул. Энгельса;</w:t>
            </w:r>
          </w:p>
          <w:p w:rsidR="00E3593A" w:rsidRPr="00124251" w:rsidRDefault="00E3593A" w:rsidP="00E3593A">
            <w:pPr>
              <w:pStyle w:val="ConsPlusNormal"/>
            </w:pPr>
            <w:proofErr w:type="gramStart"/>
            <w:r w:rsidRPr="00124251">
              <w:t>панель-кронштейны</w:t>
            </w:r>
            <w:proofErr w:type="gramEnd"/>
            <w:r w:rsidRPr="00124251">
              <w:t xml:space="preserve"> на опорах освещения:</w:t>
            </w:r>
          </w:p>
          <w:p w:rsidR="00E3593A" w:rsidRPr="00124251" w:rsidRDefault="00E3593A" w:rsidP="00E3593A">
            <w:pPr>
              <w:pStyle w:val="ConsPlusNormal"/>
            </w:pPr>
            <w:proofErr w:type="gramStart"/>
            <w:r w:rsidRPr="00124251">
              <w:t xml:space="preserve">МБУ "КДЦ "Октябрь" по ул. Мира, ул. Гагарина, ул. Энгельса, ул. Пионерской, ул. Комсомольской, ул. </w:t>
            </w:r>
            <w:proofErr w:type="spellStart"/>
            <w:r w:rsidRPr="00124251">
              <w:t>К.Маркса</w:t>
            </w:r>
            <w:proofErr w:type="spellEnd"/>
            <w:r w:rsidRPr="00124251">
              <w:t>, ул. Чехова, ул. Калинина, ул. Объездной, ул. Луговой;</w:t>
            </w:r>
            <w:proofErr w:type="gramEnd"/>
          </w:p>
          <w:p w:rsidR="00E3593A" w:rsidRPr="00124251" w:rsidRDefault="00E3593A" w:rsidP="00E3593A">
            <w:pPr>
              <w:pStyle w:val="ConsPlusNormal"/>
            </w:pPr>
            <w:r w:rsidRPr="00124251">
              <w:t>флаги расцвечивания по ул. Мира</w:t>
            </w:r>
          </w:p>
        </w:tc>
        <w:tc>
          <w:tcPr>
            <w:tcW w:w="865" w:type="pct"/>
          </w:tcPr>
          <w:p w:rsidR="00E3593A" w:rsidRPr="00124251" w:rsidRDefault="00E3593A" w:rsidP="00E3593A">
            <w:pPr>
              <w:pStyle w:val="ConsPlusNormal"/>
            </w:pPr>
            <w:r w:rsidRPr="00F126D3">
              <w:lastRenderedPageBreak/>
              <w:t>10 156 569,67</w:t>
            </w:r>
          </w:p>
        </w:tc>
        <w:tc>
          <w:tcPr>
            <w:tcW w:w="835" w:type="pct"/>
          </w:tcPr>
          <w:p w:rsidR="00E3593A" w:rsidRPr="00124251" w:rsidRDefault="00E3593A" w:rsidP="00E3593A">
            <w:pPr>
              <w:pStyle w:val="ConsPlusNormal"/>
            </w:pPr>
            <w:r w:rsidRPr="00124251">
              <w:t>МКУ "Служба муниципального заказа в ЖКХ"</w:t>
            </w:r>
          </w:p>
        </w:tc>
      </w:tr>
      <w:tr w:rsidR="00E3593A" w:rsidRPr="00124251" w:rsidTr="003B2F43">
        <w:tc>
          <w:tcPr>
            <w:tcW w:w="217" w:type="pct"/>
            <w:vMerge/>
          </w:tcPr>
          <w:p w:rsidR="00E3593A" w:rsidRPr="00124251" w:rsidRDefault="00E3593A" w:rsidP="00E3593A">
            <w:pPr>
              <w:spacing w:after="0" w:line="240" w:lineRule="auto"/>
            </w:pPr>
          </w:p>
        </w:tc>
        <w:tc>
          <w:tcPr>
            <w:tcW w:w="971" w:type="pct"/>
            <w:vMerge/>
          </w:tcPr>
          <w:p w:rsidR="00E3593A" w:rsidRPr="00124251" w:rsidRDefault="00E3593A" w:rsidP="00E3593A">
            <w:pPr>
              <w:spacing w:after="0" w:line="240" w:lineRule="auto"/>
            </w:pPr>
          </w:p>
        </w:tc>
        <w:tc>
          <w:tcPr>
            <w:tcW w:w="971" w:type="pct"/>
            <w:vMerge/>
          </w:tcPr>
          <w:p w:rsidR="00E3593A" w:rsidRPr="00124251" w:rsidRDefault="00E3593A" w:rsidP="00E3593A">
            <w:pPr>
              <w:spacing w:after="0" w:line="240" w:lineRule="auto"/>
            </w:pPr>
          </w:p>
        </w:tc>
        <w:tc>
          <w:tcPr>
            <w:tcW w:w="1141" w:type="pct"/>
            <w:vMerge/>
          </w:tcPr>
          <w:p w:rsidR="00E3593A" w:rsidRPr="00124251" w:rsidRDefault="00E3593A" w:rsidP="00E3593A">
            <w:pPr>
              <w:spacing w:after="0" w:line="240" w:lineRule="auto"/>
            </w:pPr>
          </w:p>
        </w:tc>
        <w:tc>
          <w:tcPr>
            <w:tcW w:w="865" w:type="pct"/>
          </w:tcPr>
          <w:p w:rsidR="00E3593A" w:rsidRPr="00124251" w:rsidRDefault="00E3593A" w:rsidP="00E3593A">
            <w:pPr>
              <w:pStyle w:val="ConsPlusNormal"/>
            </w:pPr>
            <w:r w:rsidRPr="00124251">
              <w:t>6407663,64</w:t>
            </w:r>
          </w:p>
        </w:tc>
        <w:tc>
          <w:tcPr>
            <w:tcW w:w="835" w:type="pct"/>
          </w:tcPr>
          <w:p w:rsidR="00E3593A" w:rsidRPr="00124251" w:rsidRDefault="00E3593A" w:rsidP="00E3593A">
            <w:pPr>
              <w:pStyle w:val="ConsPlusNormal"/>
            </w:pPr>
            <w:r w:rsidRPr="00124251">
              <w:t>МБУ "</w:t>
            </w:r>
            <w:proofErr w:type="spellStart"/>
            <w:r w:rsidRPr="00124251">
              <w:t>Горсвет</w:t>
            </w:r>
            <w:proofErr w:type="spellEnd"/>
            <w:r w:rsidRPr="00124251">
              <w:t>"</w:t>
            </w:r>
          </w:p>
        </w:tc>
      </w:tr>
      <w:tr w:rsidR="00E3593A" w:rsidRPr="00124251" w:rsidTr="003B2F43">
        <w:tc>
          <w:tcPr>
            <w:tcW w:w="217" w:type="pct"/>
            <w:vMerge w:val="restart"/>
            <w:tcBorders>
              <w:bottom w:val="nil"/>
            </w:tcBorders>
          </w:tcPr>
          <w:p w:rsidR="00E3593A" w:rsidRPr="00124251" w:rsidRDefault="00E3593A" w:rsidP="00E3593A">
            <w:pPr>
              <w:pStyle w:val="ConsPlusNormal"/>
            </w:pPr>
            <w:r w:rsidRPr="00124251">
              <w:lastRenderedPageBreak/>
              <w:t>2.</w:t>
            </w:r>
          </w:p>
        </w:tc>
        <w:tc>
          <w:tcPr>
            <w:tcW w:w="971" w:type="pct"/>
            <w:vMerge w:val="restart"/>
            <w:tcBorders>
              <w:bottom w:val="nil"/>
            </w:tcBorders>
          </w:tcPr>
          <w:p w:rsidR="00E3593A" w:rsidRPr="00124251" w:rsidRDefault="00E3593A" w:rsidP="00E3593A">
            <w:pPr>
              <w:pStyle w:val="ConsPlusNormal"/>
            </w:pPr>
            <w:r w:rsidRPr="00124251">
              <w:t xml:space="preserve"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</w:t>
            </w:r>
            <w:r w:rsidRPr="00124251">
              <w:lastRenderedPageBreak/>
              <w:t>округа - Югры</w:t>
            </w:r>
          </w:p>
        </w:tc>
        <w:tc>
          <w:tcPr>
            <w:tcW w:w="971" w:type="pct"/>
          </w:tcPr>
          <w:p w:rsidR="00E3593A" w:rsidRPr="00124251" w:rsidRDefault="00E3593A" w:rsidP="00E3593A">
            <w:pPr>
              <w:pStyle w:val="ConsPlusNormal"/>
            </w:pPr>
            <w:r w:rsidRPr="00124251">
              <w:lastRenderedPageBreak/>
              <w:t xml:space="preserve">2.1. Обеспечение и организация работ (услуг) по содержанию и сохранению объектов внешнего благоустройства (парки, площади, фонтаны, объекты озеленения, памятники истории, </w:t>
            </w:r>
            <w:r w:rsidRPr="00124251">
              <w:lastRenderedPageBreak/>
              <w:t>культуры и архитектуры и так далее)</w:t>
            </w:r>
          </w:p>
        </w:tc>
        <w:tc>
          <w:tcPr>
            <w:tcW w:w="1141" w:type="pct"/>
          </w:tcPr>
          <w:p w:rsidR="00E3593A" w:rsidRPr="00124251" w:rsidRDefault="00E3593A" w:rsidP="00E3593A">
            <w:pPr>
              <w:pStyle w:val="ConsPlusNormal"/>
            </w:pPr>
            <w:r w:rsidRPr="00124251">
              <w:lastRenderedPageBreak/>
              <w:t>Содержание объектов внешнего благоустройства: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 xml:space="preserve">Центральная площадь города Ханты-Мансийска (включая пешеходные зоны по ул. </w:t>
            </w:r>
            <w:proofErr w:type="spellStart"/>
            <w:r w:rsidRPr="00124251">
              <w:t>К.Маркса</w:t>
            </w:r>
            <w:proofErr w:type="spellEnd"/>
            <w:r w:rsidRPr="00124251">
              <w:t>, ул. Мира);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площадь Спортивной славы, мемориальный парк Победы;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lastRenderedPageBreak/>
              <w:t>площадь Свободы;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монументальная композиция "Югра"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 xml:space="preserve">по ул. Дзержинского - ул. </w:t>
            </w:r>
            <w:proofErr w:type="spellStart"/>
            <w:r w:rsidRPr="00124251">
              <w:t>К.Маркса</w:t>
            </w:r>
            <w:proofErr w:type="spellEnd"/>
            <w:r w:rsidRPr="00124251">
              <w:t>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парк имени Бориса Лосева;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"Тропа здоровья" (включая подъездные пути);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площадь Славянской письменности;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памятник жертвам политических репрессий;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площадь по ул. Гагарина, 284;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 xml:space="preserve">скверы: Сиреневый, Черемуховый, </w:t>
            </w:r>
            <w:proofErr w:type="spellStart"/>
            <w:r w:rsidRPr="00124251">
              <w:t>Гидронамыв</w:t>
            </w:r>
            <w:proofErr w:type="spellEnd"/>
            <w:r w:rsidRPr="00124251">
              <w:t>, Студенческий;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 xml:space="preserve">пассажирский причал в составе комплекса пассажирского вокзала прогулочной набережной, </w:t>
            </w:r>
            <w:proofErr w:type="spellStart"/>
            <w:r w:rsidRPr="00124251">
              <w:t>берегоукрепление</w:t>
            </w:r>
            <w:proofErr w:type="spellEnd"/>
            <w:r w:rsidRPr="00124251">
              <w:t xml:space="preserve"> реки Иртыш;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въездной знак со стороны автодороги Тюмень - Ханты-Мансийск;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территория стоянки выставочного центра "Югра-Экспо";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 xml:space="preserve">территория постамента памятного бюста </w:t>
            </w:r>
            <w:proofErr w:type="spellStart"/>
            <w:r w:rsidRPr="00124251">
              <w:t>П.И.Лопарева</w:t>
            </w:r>
            <w:proofErr w:type="spellEnd"/>
            <w:r w:rsidRPr="00124251">
              <w:t>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 xml:space="preserve">памятники: </w:t>
            </w:r>
            <w:proofErr w:type="spellStart"/>
            <w:r w:rsidRPr="00124251">
              <w:t>Ф.Салманову</w:t>
            </w:r>
            <w:proofErr w:type="spellEnd"/>
            <w:r w:rsidRPr="00124251">
              <w:t xml:space="preserve">, </w:t>
            </w:r>
            <w:proofErr w:type="spellStart"/>
            <w:r w:rsidRPr="00124251">
              <w:t>П.И.Лопареву</w:t>
            </w:r>
            <w:proofErr w:type="spellEnd"/>
            <w:r w:rsidRPr="00124251">
              <w:t xml:space="preserve"> по ул. Свободы, Танк Т-34 в мемориальном парке Победы, основателям города Ханты-Мансийска на площади Свободы;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стела, посвященная великим сибирским экспедициям;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парк "Культурно-</w:t>
            </w:r>
            <w:r w:rsidRPr="00124251">
              <w:lastRenderedPageBreak/>
              <w:t>туристический комплекс "</w:t>
            </w:r>
            <w:proofErr w:type="spellStart"/>
            <w:r w:rsidRPr="00124251">
              <w:t>Археопарк</w:t>
            </w:r>
            <w:proofErr w:type="spellEnd"/>
            <w:r w:rsidRPr="00124251">
              <w:t>";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детский городок по ул. Мира, 63 - 65;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содержание объектов зеленого хозяйства, в том числе обочин и газонов, прилегающих к объектам внешнего благоустройства и улицам города Ханты-Мансийска</w:t>
            </w:r>
          </w:p>
        </w:tc>
        <w:tc>
          <w:tcPr>
            <w:tcW w:w="865" w:type="pct"/>
          </w:tcPr>
          <w:p w:rsidR="00E3593A" w:rsidRPr="00124251" w:rsidRDefault="00E3593A" w:rsidP="00E3593A">
            <w:pPr>
              <w:pStyle w:val="ConsPlusNormal"/>
            </w:pPr>
            <w:r w:rsidRPr="00124251">
              <w:lastRenderedPageBreak/>
              <w:t>90532856,46</w:t>
            </w:r>
          </w:p>
        </w:tc>
        <w:tc>
          <w:tcPr>
            <w:tcW w:w="835" w:type="pct"/>
          </w:tcPr>
          <w:p w:rsidR="00E3593A" w:rsidRPr="00124251" w:rsidRDefault="00E3593A" w:rsidP="00E3593A">
            <w:pPr>
              <w:pStyle w:val="ConsPlusNormal"/>
            </w:pPr>
            <w:r w:rsidRPr="00124251">
              <w:t>МКУ "Служба муниципального заказа в ЖКХ"</w:t>
            </w:r>
          </w:p>
        </w:tc>
      </w:tr>
      <w:tr w:rsidR="00E3593A" w:rsidRPr="00124251" w:rsidTr="003B2F43">
        <w:tc>
          <w:tcPr>
            <w:tcW w:w="217" w:type="pct"/>
            <w:vMerge/>
            <w:tcBorders>
              <w:bottom w:val="nil"/>
            </w:tcBorders>
          </w:tcPr>
          <w:p w:rsidR="00E3593A" w:rsidRPr="00124251" w:rsidRDefault="00E3593A" w:rsidP="00E3593A">
            <w:pPr>
              <w:spacing w:after="0" w:line="240" w:lineRule="auto"/>
            </w:pPr>
          </w:p>
        </w:tc>
        <w:tc>
          <w:tcPr>
            <w:tcW w:w="971" w:type="pct"/>
            <w:vMerge/>
            <w:tcBorders>
              <w:bottom w:val="nil"/>
            </w:tcBorders>
          </w:tcPr>
          <w:p w:rsidR="00E3593A" w:rsidRPr="00124251" w:rsidRDefault="00E3593A" w:rsidP="00E3593A">
            <w:pPr>
              <w:spacing w:after="0" w:line="240" w:lineRule="auto"/>
            </w:pPr>
          </w:p>
        </w:tc>
        <w:tc>
          <w:tcPr>
            <w:tcW w:w="971" w:type="pct"/>
          </w:tcPr>
          <w:p w:rsidR="00E3593A" w:rsidRPr="00124251" w:rsidRDefault="00E3593A" w:rsidP="00E3593A">
            <w:pPr>
              <w:pStyle w:val="ConsPlusNormal"/>
            </w:pPr>
            <w:r w:rsidRPr="00124251">
              <w:t>2.2. Обеспечение работ (услуг) по содержанию объектов уличного освещения, архитектурно-художественной подсветки объектов</w:t>
            </w:r>
          </w:p>
        </w:tc>
        <w:tc>
          <w:tcPr>
            <w:tcW w:w="1141" w:type="pct"/>
          </w:tcPr>
          <w:p w:rsidR="00E3593A" w:rsidRPr="00124251" w:rsidRDefault="00E3593A" w:rsidP="00E3593A">
            <w:pPr>
              <w:pStyle w:val="ConsPlusNormal"/>
            </w:pPr>
            <w:r w:rsidRPr="00124251">
              <w:t>Обеспечение эксплуатационно-технического обслуживания, содержание объектов уличного освещения на территории города Ханты-Мансийска, в том числе архитектурно-художественной подсветки, размещенной на объектах (зданиях), светодиодных видеоэкранов, остановочных комплексов, приобретение основных средств (автогидроподъемники для обслуживания и ремонта сетей наружного освещения и архитектурно-художественной подсветки).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Объекты (здания) с архитектурно-художественной подсветкой: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"Дом Юстиции" по ул. Чехова, д. 1а;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 xml:space="preserve">арка биатлонного центра "Центр </w:t>
            </w:r>
            <w:r w:rsidRPr="00124251">
              <w:lastRenderedPageBreak/>
              <w:t xml:space="preserve">зимних видов спорта им. </w:t>
            </w:r>
            <w:proofErr w:type="spellStart"/>
            <w:r w:rsidRPr="00124251">
              <w:t>А.В.Филипенко</w:t>
            </w:r>
            <w:proofErr w:type="spellEnd"/>
            <w:r w:rsidRPr="00124251">
              <w:t>";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здание телерадиокомпании "Югра" по ул. Гагарина, д. 4;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комплекс зданий "Школа одаренных детей Севера" по ул. Пискунова, д. 1;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здание по ул. Чехова, д. 12а;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"Дом Архитектора" по ул. Мира, д. 18;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здание Федерального казначейства по ул. Мира, д. 12;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Храм "Покрова Пресвятой Богородицы" по ул. Гагарина, д. 277;</w:t>
            </w:r>
          </w:p>
          <w:p w:rsidR="00E3593A" w:rsidRPr="00124251" w:rsidRDefault="00E3593A" w:rsidP="00E3593A">
            <w:pPr>
              <w:pStyle w:val="ConsPlusNormal"/>
            </w:pPr>
            <w:proofErr w:type="spellStart"/>
            <w:r w:rsidRPr="00124251">
              <w:t>киновидеоцентр</w:t>
            </w:r>
            <w:proofErr w:type="spellEnd"/>
            <w:r w:rsidRPr="00124251">
              <w:t xml:space="preserve"> по ул. Лопарева;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здание типографии по ул. Мира, д. 46;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площадь между телерадиокомпанией "</w:t>
            </w:r>
            <w:proofErr w:type="spellStart"/>
            <w:r w:rsidRPr="00124251">
              <w:t>Югория</w:t>
            </w:r>
            <w:proofErr w:type="spellEnd"/>
            <w:r w:rsidRPr="00124251">
              <w:t>", зданием Ханты-Мансийской электросвязи и "Школой искусств" по ул. Мира, д. 1;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здание окружного военкомата по ул. Дзержинского, д. 10;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 xml:space="preserve">здание гостиницы и вывеска "На семи холмах" "Центр зимних видов спорта имени </w:t>
            </w:r>
            <w:proofErr w:type="spellStart"/>
            <w:r w:rsidRPr="00124251">
              <w:t>А.В.Филипенко</w:t>
            </w:r>
            <w:proofErr w:type="spellEnd"/>
            <w:r w:rsidRPr="00124251">
              <w:t>" по ул. Спортивной, д. 15;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здание Государственной инспекции безопасности дорожного движения по ул. Мира, д. 108;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 xml:space="preserve">здание Управления внутренних дел </w:t>
            </w:r>
            <w:r w:rsidRPr="00124251">
              <w:lastRenderedPageBreak/>
              <w:t>Ханты-Мансийского автономного округа - Югры по ул. Ленина, д. 53;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больничный комплекс Окружной клинической больницы по ул. Калинина, д. 38;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монументальная композиция "Югра";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памятники на площади Славянской письменности;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скульптурная группа на площади Спортивной славы;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скульптурные композиции по ул. Дзержинского;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памятник основателям города на площади Свободы;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памятник великим сибирским экспедициям на площади Свободы;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объемно-пространственная композиция на площади перед зданием Управления внутренних дел Ханты-Мансийского автономного округа - Югры;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парк имени Бориса Лосева по ул. Мира;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фонтан "Ротонда" на Центральной площади города Ханты-Мансийска;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 xml:space="preserve">памятник жертвам политических репрессий по ул. </w:t>
            </w:r>
            <w:proofErr w:type="gramStart"/>
            <w:r w:rsidRPr="00124251">
              <w:t>Пионерской</w:t>
            </w:r>
            <w:proofErr w:type="gramEnd"/>
            <w:r w:rsidRPr="00124251">
              <w:t>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 xml:space="preserve">памятник погибшим воинам 1941 - 1945 годов по ул. </w:t>
            </w:r>
            <w:proofErr w:type="gramStart"/>
            <w:r w:rsidRPr="00124251">
              <w:t>Комсомольской</w:t>
            </w:r>
            <w:proofErr w:type="gramEnd"/>
            <w:r w:rsidRPr="00124251">
              <w:t>, д. 38;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 xml:space="preserve">памятник погибшим </w:t>
            </w:r>
            <w:r w:rsidRPr="00124251">
              <w:lastRenderedPageBreak/>
              <w:t>воинам 1941 - 1945 годов по ул. Луговой, д. 15;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Центральная площадь города Ханты-Мансийска;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сквер у Дома Правительства Ханты-Мансийского автономного округа - Югры;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памятный знак Первооткрывателям Сибири;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Храм Воскресения Христова;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территория от моста "Красный дракон" до микрорайона береговой зоны "Иртыш";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прилегающая территория вдоль ул. Мира, "Культурно-досуговый центр "Октябрь"</w:t>
            </w:r>
          </w:p>
        </w:tc>
        <w:tc>
          <w:tcPr>
            <w:tcW w:w="865" w:type="pct"/>
          </w:tcPr>
          <w:p w:rsidR="00E3593A" w:rsidRPr="00124251" w:rsidRDefault="00E3593A" w:rsidP="00E3593A">
            <w:pPr>
              <w:pStyle w:val="ConsPlusNormal"/>
            </w:pPr>
            <w:r w:rsidRPr="00124251">
              <w:lastRenderedPageBreak/>
              <w:t>78022222,22</w:t>
            </w:r>
          </w:p>
        </w:tc>
        <w:tc>
          <w:tcPr>
            <w:tcW w:w="835" w:type="pct"/>
          </w:tcPr>
          <w:p w:rsidR="00E3593A" w:rsidRPr="00124251" w:rsidRDefault="00E3593A" w:rsidP="00E3593A">
            <w:pPr>
              <w:pStyle w:val="ConsPlusNormal"/>
            </w:pPr>
            <w:r w:rsidRPr="00124251">
              <w:t>МБУ "</w:t>
            </w:r>
            <w:proofErr w:type="spellStart"/>
            <w:r w:rsidRPr="00124251">
              <w:t>Горсвет</w:t>
            </w:r>
            <w:proofErr w:type="spellEnd"/>
            <w:r w:rsidRPr="00124251">
              <w:t>"</w:t>
            </w:r>
          </w:p>
        </w:tc>
      </w:tr>
      <w:tr w:rsidR="00E3593A" w:rsidRPr="00124251" w:rsidTr="003B2F43">
        <w:tc>
          <w:tcPr>
            <w:tcW w:w="217" w:type="pct"/>
            <w:vMerge/>
            <w:tcBorders>
              <w:bottom w:val="nil"/>
            </w:tcBorders>
          </w:tcPr>
          <w:p w:rsidR="00E3593A" w:rsidRPr="00124251" w:rsidRDefault="00E3593A" w:rsidP="00E3593A">
            <w:pPr>
              <w:spacing w:after="0" w:line="240" w:lineRule="auto"/>
            </w:pPr>
          </w:p>
        </w:tc>
        <w:tc>
          <w:tcPr>
            <w:tcW w:w="971" w:type="pct"/>
            <w:vMerge/>
            <w:tcBorders>
              <w:bottom w:val="nil"/>
            </w:tcBorders>
          </w:tcPr>
          <w:p w:rsidR="00E3593A" w:rsidRPr="00124251" w:rsidRDefault="00E3593A" w:rsidP="00E3593A">
            <w:pPr>
              <w:spacing w:after="0" w:line="240" w:lineRule="auto"/>
            </w:pPr>
          </w:p>
        </w:tc>
        <w:tc>
          <w:tcPr>
            <w:tcW w:w="971" w:type="pct"/>
            <w:vMerge w:val="restart"/>
          </w:tcPr>
          <w:p w:rsidR="00E3593A" w:rsidRPr="00124251" w:rsidRDefault="00E3593A" w:rsidP="00E3593A">
            <w:pPr>
              <w:pStyle w:val="ConsPlusNormal"/>
            </w:pPr>
            <w:r w:rsidRPr="00124251">
              <w:t>2.3. Обеспечение и организация работ (услуг) по улучшению и сохранению архитектурного облика административного центра Ханты-Мансийского автономного округа - Югры</w:t>
            </w:r>
          </w:p>
        </w:tc>
        <w:tc>
          <w:tcPr>
            <w:tcW w:w="1141" w:type="pct"/>
            <w:vMerge w:val="restart"/>
          </w:tcPr>
          <w:p w:rsidR="00E3593A" w:rsidRPr="00124251" w:rsidRDefault="00E3593A" w:rsidP="00E3593A">
            <w:pPr>
              <w:pStyle w:val="ConsPlusNormal"/>
            </w:pPr>
            <w:r w:rsidRPr="00124251">
              <w:t>Комплекс работ (в том числе ремонт, приобретение, доставка, монтаж, демонтаж) по улучшению и сохранению архитектурно-художественного облика территории города Ханты-Мансийска</w:t>
            </w:r>
          </w:p>
          <w:p w:rsidR="00E3593A" w:rsidRPr="00124251" w:rsidRDefault="00E3593A" w:rsidP="00E3593A">
            <w:pPr>
              <w:pStyle w:val="ConsPlusNormal"/>
            </w:pPr>
            <w:proofErr w:type="gramStart"/>
            <w:r w:rsidRPr="00124251">
              <w:t>(в том числе объектов внешнего благоустройства:</w:t>
            </w:r>
            <w:proofErr w:type="gramEnd"/>
            <w:r w:rsidRPr="00124251">
              <w:t xml:space="preserve"> Центральная площадь города Ханты-Мансийска (включая пешеходные зоны по ул. </w:t>
            </w:r>
            <w:proofErr w:type="spellStart"/>
            <w:r w:rsidRPr="00124251">
              <w:t>К.Маркса</w:t>
            </w:r>
            <w:proofErr w:type="spellEnd"/>
            <w:r w:rsidRPr="00124251">
              <w:t>, ул. Мира);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площадь Спортивной славы, мемориальный парк Победы;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lastRenderedPageBreak/>
              <w:t>площадь Свободы;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монументальная композиция "Югра"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 xml:space="preserve">по ул. Дзержинского - ул. </w:t>
            </w:r>
            <w:proofErr w:type="spellStart"/>
            <w:r w:rsidRPr="00124251">
              <w:t>К.Маркса</w:t>
            </w:r>
            <w:proofErr w:type="spellEnd"/>
            <w:r w:rsidRPr="00124251">
              <w:t>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парк имени Бориса Лосева;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"Тропа здоровья" (включая подъездные пути);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площадь Славянской письменности;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памятник жертвам политических репрессий;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площадь по ул. Гагарина, 284;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 xml:space="preserve">скверы: Сиреневый, Черемуховый, </w:t>
            </w:r>
            <w:proofErr w:type="spellStart"/>
            <w:r w:rsidRPr="00124251">
              <w:t>Гидронамыв</w:t>
            </w:r>
            <w:proofErr w:type="spellEnd"/>
            <w:r w:rsidRPr="00124251">
              <w:t>, Студенческий;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 xml:space="preserve">пассажирский причал в составе комплекса пассажирского вокзала с прогулочной набережной, </w:t>
            </w:r>
            <w:proofErr w:type="spellStart"/>
            <w:r w:rsidRPr="00124251">
              <w:t>берегоукрепление</w:t>
            </w:r>
            <w:proofErr w:type="spellEnd"/>
            <w:r w:rsidRPr="00124251">
              <w:t xml:space="preserve"> реки Иртыш;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въездной знак со стороны автодороги Тюмень - Ханты-Мансийск;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территория стоянки выставочного центра "Югра-Экспо";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 xml:space="preserve">территория постамента памятного бюста </w:t>
            </w:r>
            <w:proofErr w:type="spellStart"/>
            <w:r w:rsidRPr="00124251">
              <w:t>П.И.Лопарева</w:t>
            </w:r>
            <w:proofErr w:type="spellEnd"/>
            <w:r w:rsidRPr="00124251">
              <w:t>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 xml:space="preserve">памятники: </w:t>
            </w:r>
            <w:proofErr w:type="spellStart"/>
            <w:r w:rsidRPr="00124251">
              <w:t>Ф.Салманову</w:t>
            </w:r>
            <w:proofErr w:type="spellEnd"/>
            <w:r w:rsidRPr="00124251">
              <w:t xml:space="preserve">, </w:t>
            </w:r>
            <w:proofErr w:type="spellStart"/>
            <w:r w:rsidRPr="00124251">
              <w:t>П.И.Лопареву</w:t>
            </w:r>
            <w:proofErr w:type="spellEnd"/>
            <w:r w:rsidRPr="00124251">
              <w:t xml:space="preserve"> по ул. Свободы, Танк Т-34 в мемориальном парке Победы, основателям города Ханты-Мансийска на площади Свободы;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 xml:space="preserve">парк "Культурно-туристический комплекс </w:t>
            </w:r>
            <w:r w:rsidRPr="00124251">
              <w:lastRenderedPageBreak/>
              <w:t>"</w:t>
            </w:r>
            <w:proofErr w:type="spellStart"/>
            <w:r w:rsidRPr="00124251">
              <w:t>Археопарк</w:t>
            </w:r>
            <w:proofErr w:type="spellEnd"/>
            <w:r w:rsidRPr="00124251">
              <w:t>";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стела, посвященная великим сибирским экспедициям;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детский городок по ул. Мира, 63 - 65;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территория от моста "Красный дракон" до микрорайона береговой зоны "Иртыш";</w:t>
            </w:r>
          </w:p>
          <w:p w:rsidR="00E3593A" w:rsidRPr="00124251" w:rsidRDefault="00E3593A" w:rsidP="00E3593A">
            <w:pPr>
              <w:pStyle w:val="ConsPlusNormal"/>
            </w:pPr>
            <w:proofErr w:type="gramStart"/>
            <w:r w:rsidRPr="00124251">
              <w:t>прилегающая территория вдоль ул. Мира, ул. Гагарина, ул. Чехова, ул. Доронина, ул. Чкалова, ул. Дзержинского, ул. Шевченко, ул. Маяковского,</w:t>
            </w:r>
            <w:proofErr w:type="gramEnd"/>
          </w:p>
          <w:p w:rsidR="00E3593A" w:rsidRPr="00124251" w:rsidRDefault="00E3593A" w:rsidP="00E3593A">
            <w:pPr>
              <w:pStyle w:val="ConsPlusNormal"/>
            </w:pPr>
            <w:r w:rsidRPr="00124251">
              <w:t>ул. Восточная Объездная,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ул. Объездная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ул. Уральская,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ул. Энгельса,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ул. Пионерская,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ул. Ленина,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ул. Калинина,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ул. Комсомольская,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 xml:space="preserve">ул. </w:t>
            </w:r>
            <w:proofErr w:type="spellStart"/>
            <w:r w:rsidRPr="00124251">
              <w:t>Рознина</w:t>
            </w:r>
            <w:proofErr w:type="spellEnd"/>
            <w:r w:rsidRPr="00124251">
              <w:t>,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ул. Коминтерна,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ул. Строителей,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ул. Красноармейская,</w:t>
            </w:r>
          </w:p>
          <w:p w:rsidR="00E3593A" w:rsidRPr="00124251" w:rsidRDefault="00E3593A" w:rsidP="00E3593A">
            <w:pPr>
              <w:pStyle w:val="ConsPlusNormal"/>
            </w:pPr>
            <w:r w:rsidRPr="00124251">
              <w:t>ул. Студенческая</w:t>
            </w:r>
          </w:p>
        </w:tc>
        <w:tc>
          <w:tcPr>
            <w:tcW w:w="865" w:type="pct"/>
          </w:tcPr>
          <w:p w:rsidR="00E3593A" w:rsidRPr="00F126D3" w:rsidRDefault="00E3593A" w:rsidP="00E3593A">
            <w:pPr>
              <w:pStyle w:val="ConsPlusNormal"/>
            </w:pPr>
            <w:r w:rsidRPr="00F126D3">
              <w:lastRenderedPageBreak/>
              <w:t>0,0</w:t>
            </w:r>
          </w:p>
        </w:tc>
        <w:tc>
          <w:tcPr>
            <w:tcW w:w="835" w:type="pct"/>
          </w:tcPr>
          <w:p w:rsidR="00E3593A" w:rsidRPr="00124251" w:rsidRDefault="00E3593A" w:rsidP="00E3593A">
            <w:pPr>
              <w:pStyle w:val="ConsPlusNormal"/>
            </w:pPr>
            <w:r w:rsidRPr="00124251">
              <w:t>МКУ "Служба муниципального заказа в ЖКХ"</w:t>
            </w:r>
          </w:p>
        </w:tc>
      </w:tr>
      <w:tr w:rsidR="00E3593A" w:rsidRPr="00124251" w:rsidTr="003B2F43">
        <w:tc>
          <w:tcPr>
            <w:tcW w:w="217" w:type="pct"/>
            <w:vMerge/>
            <w:tcBorders>
              <w:bottom w:val="nil"/>
            </w:tcBorders>
          </w:tcPr>
          <w:p w:rsidR="00E3593A" w:rsidRPr="00124251" w:rsidRDefault="00E3593A" w:rsidP="00E3593A">
            <w:pPr>
              <w:spacing w:after="0" w:line="240" w:lineRule="auto"/>
            </w:pPr>
          </w:p>
        </w:tc>
        <w:tc>
          <w:tcPr>
            <w:tcW w:w="971" w:type="pct"/>
            <w:vMerge/>
            <w:tcBorders>
              <w:bottom w:val="nil"/>
            </w:tcBorders>
          </w:tcPr>
          <w:p w:rsidR="00E3593A" w:rsidRPr="00124251" w:rsidRDefault="00E3593A" w:rsidP="00E3593A">
            <w:pPr>
              <w:spacing w:after="0" w:line="240" w:lineRule="auto"/>
            </w:pPr>
          </w:p>
        </w:tc>
        <w:tc>
          <w:tcPr>
            <w:tcW w:w="971" w:type="pct"/>
            <w:vMerge/>
          </w:tcPr>
          <w:p w:rsidR="00E3593A" w:rsidRPr="00124251" w:rsidRDefault="00E3593A" w:rsidP="00E3593A">
            <w:pPr>
              <w:spacing w:after="0" w:line="240" w:lineRule="auto"/>
            </w:pPr>
          </w:p>
        </w:tc>
        <w:tc>
          <w:tcPr>
            <w:tcW w:w="1141" w:type="pct"/>
            <w:vMerge/>
          </w:tcPr>
          <w:p w:rsidR="00E3593A" w:rsidRPr="00124251" w:rsidRDefault="00E3593A" w:rsidP="00E3593A">
            <w:pPr>
              <w:spacing w:after="0" w:line="240" w:lineRule="auto"/>
            </w:pPr>
          </w:p>
        </w:tc>
        <w:tc>
          <w:tcPr>
            <w:tcW w:w="865" w:type="pct"/>
          </w:tcPr>
          <w:p w:rsidR="00E3593A" w:rsidRPr="00124251" w:rsidRDefault="00F126D3" w:rsidP="00E3593A">
            <w:pPr>
              <w:pStyle w:val="ConsPlusNormal"/>
            </w:pPr>
            <w:r>
              <w:t>20872181,00</w:t>
            </w:r>
          </w:p>
        </w:tc>
        <w:tc>
          <w:tcPr>
            <w:tcW w:w="835" w:type="pct"/>
          </w:tcPr>
          <w:p w:rsidR="00E3593A" w:rsidRPr="00124251" w:rsidRDefault="00E3593A" w:rsidP="00E3593A">
            <w:pPr>
              <w:pStyle w:val="ConsPlusNormal"/>
            </w:pPr>
            <w:r w:rsidRPr="00124251">
              <w:t>МКУ "УКС"</w:t>
            </w:r>
          </w:p>
        </w:tc>
      </w:tr>
      <w:tr w:rsidR="00E3593A" w:rsidRPr="00124251" w:rsidTr="003B2F43">
        <w:tc>
          <w:tcPr>
            <w:tcW w:w="217" w:type="pct"/>
            <w:vMerge/>
            <w:tcBorders>
              <w:bottom w:val="nil"/>
            </w:tcBorders>
          </w:tcPr>
          <w:p w:rsidR="00E3593A" w:rsidRPr="00124251" w:rsidRDefault="00E3593A" w:rsidP="00E3593A">
            <w:pPr>
              <w:spacing w:after="0" w:line="240" w:lineRule="auto"/>
            </w:pPr>
          </w:p>
        </w:tc>
        <w:tc>
          <w:tcPr>
            <w:tcW w:w="971" w:type="pct"/>
            <w:vMerge/>
            <w:tcBorders>
              <w:bottom w:val="nil"/>
            </w:tcBorders>
          </w:tcPr>
          <w:p w:rsidR="00E3593A" w:rsidRPr="00124251" w:rsidRDefault="00E3593A" w:rsidP="00E3593A">
            <w:pPr>
              <w:spacing w:after="0" w:line="240" w:lineRule="auto"/>
            </w:pPr>
          </w:p>
        </w:tc>
        <w:tc>
          <w:tcPr>
            <w:tcW w:w="971" w:type="pct"/>
          </w:tcPr>
          <w:p w:rsidR="00E3593A" w:rsidRPr="00124251" w:rsidRDefault="00E3593A" w:rsidP="00E3593A">
            <w:pPr>
              <w:pStyle w:val="ConsPlusNormal"/>
            </w:pPr>
            <w:r w:rsidRPr="00124251">
              <w:t xml:space="preserve">2.4. Обеспечение и организация работ (услуг) по ремонту, благоустройству и санитарному содержанию объектов социальной инфраструктуры, мест отдыха и массового пребывания гостей и жителей административного центра Ханты-Мансийского </w:t>
            </w:r>
            <w:r w:rsidRPr="00124251">
              <w:lastRenderedPageBreak/>
              <w:t>автономного округа - Югры</w:t>
            </w:r>
          </w:p>
        </w:tc>
        <w:tc>
          <w:tcPr>
            <w:tcW w:w="1141" w:type="pct"/>
          </w:tcPr>
          <w:p w:rsidR="00E3593A" w:rsidRPr="00124251" w:rsidRDefault="00E3593A" w:rsidP="00E3593A">
            <w:pPr>
              <w:pStyle w:val="ConsPlusNormal"/>
            </w:pPr>
            <w:r w:rsidRPr="00124251">
              <w:lastRenderedPageBreak/>
              <w:t xml:space="preserve">Комплекс мероприятий по благоустройству, санитарному содержанию территории города Ханты-Мансийска, в том числе в местах отдыха и во время проведения массовых мероприятий международного, всероссийского, межрегионального, регионального уровней (включая </w:t>
            </w:r>
            <w:r w:rsidRPr="00124251">
              <w:lastRenderedPageBreak/>
              <w:t>доставку, монтаж, демонтаж, вывоз и санитарное обслуживание биотуалетов, павильонов-туалетов модульного типа, мусорных контейнеров (</w:t>
            </w:r>
            <w:proofErr w:type="spellStart"/>
            <w:r w:rsidRPr="00124251">
              <w:t>евроконтейнеров</w:t>
            </w:r>
            <w:proofErr w:type="spellEnd"/>
            <w:r w:rsidRPr="00124251">
              <w:t>), урн, турникетов)</w:t>
            </w:r>
          </w:p>
        </w:tc>
        <w:tc>
          <w:tcPr>
            <w:tcW w:w="865" w:type="pct"/>
          </w:tcPr>
          <w:p w:rsidR="00E3593A" w:rsidRPr="00F126D3" w:rsidRDefault="00E3593A" w:rsidP="00E3593A">
            <w:pPr>
              <w:pStyle w:val="ConsPlusNormal"/>
            </w:pPr>
            <w:r w:rsidRPr="00F126D3">
              <w:lastRenderedPageBreak/>
              <w:t>0,00</w:t>
            </w:r>
          </w:p>
        </w:tc>
        <w:tc>
          <w:tcPr>
            <w:tcW w:w="835" w:type="pct"/>
          </w:tcPr>
          <w:p w:rsidR="00E3593A" w:rsidRPr="00124251" w:rsidRDefault="00E3593A" w:rsidP="00E3593A">
            <w:pPr>
              <w:pStyle w:val="ConsPlusNormal"/>
            </w:pPr>
            <w:r w:rsidRPr="00124251">
              <w:t>МКУ "Служба муниципального заказа в ЖКХ"</w:t>
            </w:r>
          </w:p>
        </w:tc>
      </w:tr>
      <w:tr w:rsidR="00E3593A" w:rsidRPr="00124251" w:rsidTr="003B2F43">
        <w:tc>
          <w:tcPr>
            <w:tcW w:w="217" w:type="pct"/>
            <w:vMerge/>
            <w:tcBorders>
              <w:bottom w:val="nil"/>
            </w:tcBorders>
          </w:tcPr>
          <w:p w:rsidR="00E3593A" w:rsidRPr="00124251" w:rsidRDefault="00E3593A" w:rsidP="00E3593A">
            <w:pPr>
              <w:spacing w:after="0" w:line="240" w:lineRule="auto"/>
            </w:pPr>
          </w:p>
        </w:tc>
        <w:tc>
          <w:tcPr>
            <w:tcW w:w="971" w:type="pct"/>
            <w:vMerge/>
            <w:tcBorders>
              <w:bottom w:val="nil"/>
            </w:tcBorders>
          </w:tcPr>
          <w:p w:rsidR="00E3593A" w:rsidRPr="00124251" w:rsidRDefault="00E3593A" w:rsidP="00E3593A">
            <w:pPr>
              <w:spacing w:after="0" w:line="240" w:lineRule="auto"/>
            </w:pPr>
          </w:p>
        </w:tc>
        <w:tc>
          <w:tcPr>
            <w:tcW w:w="971" w:type="pct"/>
          </w:tcPr>
          <w:p w:rsidR="00E3593A" w:rsidRPr="00124251" w:rsidRDefault="00E3593A" w:rsidP="00E3593A">
            <w:pPr>
              <w:pStyle w:val="ConsPlusNormal"/>
            </w:pPr>
            <w:r w:rsidRPr="00124251">
              <w:t>2.5. Обеспечение и организация работ (услуг) по формированию, сохранению и развитию инфраструктуры города Ханты-Мансийска</w:t>
            </w:r>
          </w:p>
        </w:tc>
        <w:tc>
          <w:tcPr>
            <w:tcW w:w="1141" w:type="pct"/>
          </w:tcPr>
          <w:p w:rsidR="00E3593A" w:rsidRPr="00124251" w:rsidRDefault="00E3593A" w:rsidP="00E3593A">
            <w:pPr>
              <w:pStyle w:val="ConsPlusNormal"/>
            </w:pPr>
            <w:r w:rsidRPr="00124251">
              <w:t>-</w:t>
            </w:r>
          </w:p>
        </w:tc>
        <w:tc>
          <w:tcPr>
            <w:tcW w:w="865" w:type="pct"/>
          </w:tcPr>
          <w:p w:rsidR="00E3593A" w:rsidRPr="00124251" w:rsidRDefault="00E3593A" w:rsidP="00E3593A">
            <w:pPr>
              <w:pStyle w:val="ConsPlusNormal"/>
            </w:pPr>
            <w:r w:rsidRPr="00124251">
              <w:t>-</w:t>
            </w:r>
          </w:p>
        </w:tc>
        <w:tc>
          <w:tcPr>
            <w:tcW w:w="835" w:type="pct"/>
          </w:tcPr>
          <w:p w:rsidR="00E3593A" w:rsidRPr="00124251" w:rsidRDefault="00E3593A" w:rsidP="00E3593A">
            <w:pPr>
              <w:pStyle w:val="ConsPlusNormal"/>
            </w:pPr>
            <w:r w:rsidRPr="00124251">
              <w:t>-</w:t>
            </w:r>
          </w:p>
        </w:tc>
      </w:tr>
      <w:tr w:rsidR="00E3593A" w:rsidRPr="00124251" w:rsidTr="003B2F43">
        <w:tblPrEx>
          <w:tblBorders>
            <w:insideH w:val="nil"/>
          </w:tblBorders>
        </w:tblPrEx>
        <w:tc>
          <w:tcPr>
            <w:tcW w:w="217" w:type="pct"/>
            <w:vMerge/>
            <w:tcBorders>
              <w:bottom w:val="nil"/>
            </w:tcBorders>
          </w:tcPr>
          <w:p w:rsidR="00E3593A" w:rsidRPr="00124251" w:rsidRDefault="00E3593A" w:rsidP="00E3593A">
            <w:pPr>
              <w:spacing w:after="0" w:line="240" w:lineRule="auto"/>
            </w:pPr>
          </w:p>
        </w:tc>
        <w:tc>
          <w:tcPr>
            <w:tcW w:w="971" w:type="pct"/>
            <w:vMerge/>
            <w:tcBorders>
              <w:bottom w:val="nil"/>
            </w:tcBorders>
          </w:tcPr>
          <w:p w:rsidR="00E3593A" w:rsidRPr="00124251" w:rsidRDefault="00E3593A" w:rsidP="00E3593A">
            <w:pPr>
              <w:spacing w:after="0" w:line="240" w:lineRule="auto"/>
            </w:pPr>
          </w:p>
        </w:tc>
        <w:tc>
          <w:tcPr>
            <w:tcW w:w="971" w:type="pct"/>
            <w:tcBorders>
              <w:bottom w:val="nil"/>
            </w:tcBorders>
          </w:tcPr>
          <w:p w:rsidR="00E3593A" w:rsidRPr="00124251" w:rsidRDefault="00E3593A" w:rsidP="00E3593A">
            <w:pPr>
              <w:pStyle w:val="ConsPlusNormal"/>
            </w:pPr>
            <w:r w:rsidRPr="00124251">
              <w:t xml:space="preserve">2.6. </w:t>
            </w:r>
            <w:proofErr w:type="gramStart"/>
            <w:r w:rsidRPr="00124251">
              <w:t xml:space="preserve">Обеспечение и организация работ (услуг) по содержанию, ремонту и благоустройству улиц, проездов, дорог, парковок, автостоянок, эстакад, тротуаров, </w:t>
            </w:r>
            <w:proofErr w:type="spellStart"/>
            <w:r w:rsidRPr="00124251">
              <w:t>водопропусков</w:t>
            </w:r>
            <w:proofErr w:type="spellEnd"/>
            <w:r w:rsidRPr="00124251">
              <w:t>, светофорных и иных объектов</w:t>
            </w:r>
            <w:proofErr w:type="gramEnd"/>
          </w:p>
        </w:tc>
        <w:tc>
          <w:tcPr>
            <w:tcW w:w="1141" w:type="pct"/>
            <w:tcBorders>
              <w:bottom w:val="nil"/>
            </w:tcBorders>
          </w:tcPr>
          <w:p w:rsidR="00E3593A" w:rsidRPr="00124251" w:rsidRDefault="00E3593A" w:rsidP="00E3593A">
            <w:pPr>
              <w:pStyle w:val="ConsPlusNormal"/>
            </w:pPr>
            <w:r w:rsidRPr="00124251">
              <w:t xml:space="preserve">Содержание и ремонт проезжей части дорог, магистралей, проездов и прилегающих к ним объектов (парковок, автостоянок, эстакад, тротуаров, </w:t>
            </w:r>
            <w:proofErr w:type="spellStart"/>
            <w:r w:rsidRPr="00124251">
              <w:t>водопропусков</w:t>
            </w:r>
            <w:proofErr w:type="spellEnd"/>
            <w:r w:rsidRPr="00124251">
              <w:t>, светофорных и иных объектов) по наименованиям в соответствии с постановлением Администрации города Ханты-Мансийска от 20.01.2012 N 28 "О категориях проезжей части улиц города Ханты-Мансийска"</w:t>
            </w:r>
          </w:p>
        </w:tc>
        <w:tc>
          <w:tcPr>
            <w:tcW w:w="865" w:type="pct"/>
            <w:tcBorders>
              <w:bottom w:val="nil"/>
            </w:tcBorders>
          </w:tcPr>
          <w:p w:rsidR="00E3593A" w:rsidRPr="00124251" w:rsidRDefault="00F126D3" w:rsidP="00E3593A">
            <w:pPr>
              <w:pStyle w:val="ConsPlusNormal"/>
            </w:pPr>
            <w:r>
              <w:t>248403972,01</w:t>
            </w:r>
          </w:p>
        </w:tc>
        <w:tc>
          <w:tcPr>
            <w:tcW w:w="835" w:type="pct"/>
            <w:tcBorders>
              <w:bottom w:val="nil"/>
            </w:tcBorders>
          </w:tcPr>
          <w:p w:rsidR="00E3593A" w:rsidRPr="00124251" w:rsidRDefault="00E3593A" w:rsidP="00E3593A">
            <w:pPr>
              <w:pStyle w:val="ConsPlusNormal"/>
            </w:pPr>
            <w:r w:rsidRPr="00124251">
              <w:t>МКУ "Служба муниципального заказа в ЖКХ"</w:t>
            </w:r>
          </w:p>
        </w:tc>
      </w:tr>
      <w:tr w:rsidR="00E3593A" w:rsidRPr="00124251" w:rsidTr="00E3593A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:rsidR="00E3593A" w:rsidRPr="00124251" w:rsidRDefault="00E3593A" w:rsidP="00E3593A">
            <w:pPr>
              <w:pStyle w:val="ConsPlusNormal"/>
              <w:jc w:val="both"/>
            </w:pPr>
          </w:p>
        </w:tc>
      </w:tr>
      <w:tr w:rsidR="00E3593A" w:rsidRPr="00124251" w:rsidTr="003B2F43">
        <w:tc>
          <w:tcPr>
            <w:tcW w:w="3301" w:type="pct"/>
            <w:gridSpan w:val="4"/>
          </w:tcPr>
          <w:p w:rsidR="00E3593A" w:rsidRPr="00124251" w:rsidRDefault="00E3593A" w:rsidP="00E3593A">
            <w:pPr>
              <w:pStyle w:val="ConsPlusNormal"/>
            </w:pPr>
            <w:r w:rsidRPr="00124251">
              <w:t>Итого:</w:t>
            </w:r>
          </w:p>
        </w:tc>
        <w:tc>
          <w:tcPr>
            <w:tcW w:w="865" w:type="pct"/>
          </w:tcPr>
          <w:p w:rsidR="00E3593A" w:rsidRPr="00124251" w:rsidRDefault="00E3593A" w:rsidP="00E3593A">
            <w:pPr>
              <w:pStyle w:val="ConsPlusNormal"/>
            </w:pPr>
            <w:r w:rsidRPr="00124251">
              <w:t>454545455,00</w:t>
            </w:r>
          </w:p>
        </w:tc>
        <w:tc>
          <w:tcPr>
            <w:tcW w:w="835" w:type="pct"/>
          </w:tcPr>
          <w:p w:rsidR="00E3593A" w:rsidRPr="00124251" w:rsidRDefault="00E3593A" w:rsidP="00E3593A">
            <w:pPr>
              <w:pStyle w:val="ConsPlusNormal"/>
            </w:pPr>
          </w:p>
        </w:tc>
      </w:tr>
    </w:tbl>
    <w:p w:rsidR="00124251" w:rsidRDefault="00124251" w:rsidP="00124251">
      <w:pPr>
        <w:pStyle w:val="ConsPlusNormal"/>
        <w:jc w:val="both"/>
      </w:pPr>
    </w:p>
    <w:p w:rsidR="00124251" w:rsidRDefault="00124251" w:rsidP="00124251">
      <w:pPr>
        <w:pStyle w:val="ConsPlusNormal"/>
        <w:jc w:val="both"/>
      </w:pPr>
    </w:p>
    <w:p w:rsidR="00124251" w:rsidRDefault="00124251" w:rsidP="00124251">
      <w:pPr>
        <w:pStyle w:val="ConsPlusNormal"/>
        <w:jc w:val="both"/>
      </w:pPr>
    </w:p>
    <w:p w:rsidR="00124251" w:rsidRDefault="00124251" w:rsidP="00124251">
      <w:pPr>
        <w:pStyle w:val="ConsPlusNormal"/>
        <w:jc w:val="both"/>
      </w:pPr>
    </w:p>
    <w:sectPr w:rsidR="00124251" w:rsidSect="003B2F43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51"/>
    <w:rsid w:val="000464E4"/>
    <w:rsid w:val="000D54A3"/>
    <w:rsid w:val="00124251"/>
    <w:rsid w:val="001C6D08"/>
    <w:rsid w:val="003B2F43"/>
    <w:rsid w:val="005533F0"/>
    <w:rsid w:val="005B6486"/>
    <w:rsid w:val="00635D0B"/>
    <w:rsid w:val="00733281"/>
    <w:rsid w:val="008676A3"/>
    <w:rsid w:val="008D2A32"/>
    <w:rsid w:val="008D7B0F"/>
    <w:rsid w:val="00A92196"/>
    <w:rsid w:val="00CD0CDB"/>
    <w:rsid w:val="00E3593A"/>
    <w:rsid w:val="00F126D3"/>
    <w:rsid w:val="00F7399F"/>
    <w:rsid w:val="00FA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4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4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4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42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5D0B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4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4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4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42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5D0B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20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Абазовик Елена Григорьевна</cp:lastModifiedBy>
  <cp:revision>7</cp:revision>
  <cp:lastPrinted>2021-12-01T07:17:00Z</cp:lastPrinted>
  <dcterms:created xsi:type="dcterms:W3CDTF">2021-11-29T05:01:00Z</dcterms:created>
  <dcterms:modified xsi:type="dcterms:W3CDTF">2021-12-01T07:17:00Z</dcterms:modified>
</cp:coreProperties>
</file>