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«О</w:t>
            </w:r>
            <w:r w:rsidR="00891DED">
              <w:rPr>
                <w:sz w:val="28"/>
                <w:szCs w:val="28"/>
              </w:rPr>
              <w:t xml:space="preserve"> внесении изменений в</w:t>
            </w:r>
            <w:r w:rsidR="00891DED" w:rsidRPr="002B1228">
              <w:rPr>
                <w:sz w:val="28"/>
                <w:szCs w:val="28"/>
              </w:rPr>
              <w:t xml:space="preserve"> постановление Администрации города Ханты-Мансийска от </w:t>
            </w:r>
            <w:r w:rsidR="000A33BF">
              <w:rPr>
                <w:sz w:val="28"/>
                <w:szCs w:val="28"/>
              </w:rPr>
              <w:t>15.03.2013 №246</w:t>
            </w:r>
            <w:r w:rsidR="00891DED" w:rsidRPr="002B1228">
              <w:rPr>
                <w:sz w:val="28"/>
                <w:szCs w:val="28"/>
              </w:rPr>
              <w:t xml:space="preserve"> </w:t>
            </w:r>
            <w:r w:rsidR="00891DED">
              <w:rPr>
                <w:sz w:val="28"/>
                <w:szCs w:val="28"/>
              </w:rPr>
              <w:t>«</w:t>
            </w:r>
            <w:r w:rsidR="00891DED" w:rsidRPr="002B1228">
              <w:rPr>
                <w:sz w:val="28"/>
                <w:szCs w:val="28"/>
              </w:rPr>
              <w:t xml:space="preserve">Об </w:t>
            </w:r>
            <w:r w:rsidR="000A33BF">
              <w:rPr>
                <w:sz w:val="28"/>
                <w:szCs w:val="28"/>
              </w:rPr>
              <w:t>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91DED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544FB">
              <w:rPr>
                <w:sz w:val="28"/>
                <w:szCs w:val="28"/>
                <w:lang w:eastAsia="en-US"/>
              </w:rPr>
              <w:t>19 июня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="007544FB">
              <w:rPr>
                <w:sz w:val="28"/>
                <w:szCs w:val="28"/>
                <w:lang w:eastAsia="en-US"/>
              </w:rPr>
              <w:t>020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544FB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A33BF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859B0"/>
    <w:rsid w:val="004A6C67"/>
    <w:rsid w:val="004C0268"/>
    <w:rsid w:val="00641577"/>
    <w:rsid w:val="00687E68"/>
    <w:rsid w:val="00696E46"/>
    <w:rsid w:val="006F5CEF"/>
    <w:rsid w:val="00707301"/>
    <w:rsid w:val="007544FB"/>
    <w:rsid w:val="007A189F"/>
    <w:rsid w:val="007E2F1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2A57"/>
    <w:rsid w:val="00DE20A9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23</cp:revision>
  <dcterms:created xsi:type="dcterms:W3CDTF">2016-10-10T17:32:00Z</dcterms:created>
  <dcterms:modified xsi:type="dcterms:W3CDTF">2020-06-17T10:16:00Z</dcterms:modified>
</cp:coreProperties>
</file>