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C" w:rsidRPr="001C370A" w:rsidRDefault="00EF14BC" w:rsidP="00EF14BC">
      <w:pPr>
        <w:jc w:val="right"/>
        <w:rPr>
          <w:rFonts w:ascii="Times New Roman" w:hAnsi="Times New Roman" w:cs="Times New Roman"/>
          <w:sz w:val="28"/>
          <w:szCs w:val="28"/>
        </w:rPr>
      </w:pPr>
      <w:r w:rsidRPr="001C370A">
        <w:rPr>
          <w:rFonts w:ascii="Times New Roman" w:hAnsi="Times New Roman" w:cs="Times New Roman"/>
          <w:sz w:val="28"/>
          <w:szCs w:val="28"/>
        </w:rPr>
        <w:t>Проект</w:t>
      </w:r>
    </w:p>
    <w:p w:rsidR="00EF14BC" w:rsidRPr="001C370A" w:rsidRDefault="00EF14BC" w:rsidP="00EF14BC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EF14BC" w:rsidRPr="001C370A" w:rsidRDefault="00EF14BC" w:rsidP="00EF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EF14BC" w:rsidRPr="001C370A" w:rsidRDefault="00EF14BC" w:rsidP="00EF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4BC" w:rsidRPr="001C370A" w:rsidRDefault="00EF14BC" w:rsidP="00EF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4BC" w:rsidRPr="001C370A" w:rsidRDefault="00EF14BC" w:rsidP="00EF1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7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14BC" w:rsidRPr="001C370A" w:rsidRDefault="00EF14BC" w:rsidP="00EF14BC">
      <w:pPr>
        <w:jc w:val="both"/>
        <w:rPr>
          <w:rFonts w:ascii="Times New Roman" w:hAnsi="Times New Roman" w:cs="Times New Roman"/>
          <w:sz w:val="28"/>
          <w:szCs w:val="28"/>
        </w:rPr>
      </w:pPr>
      <w:r w:rsidRPr="001C370A">
        <w:rPr>
          <w:rFonts w:ascii="Times New Roman" w:hAnsi="Times New Roman" w:cs="Times New Roman"/>
          <w:sz w:val="28"/>
          <w:szCs w:val="28"/>
        </w:rPr>
        <w:t>от «___» _________2021 г.                                                                       № ____</w:t>
      </w:r>
    </w:p>
    <w:p w:rsidR="00EF14BC" w:rsidRPr="001C370A" w:rsidRDefault="00EF14BC" w:rsidP="00EF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4BC" w:rsidRPr="001C370A" w:rsidRDefault="00EF14BC" w:rsidP="00EF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4BC" w:rsidRPr="001C370A" w:rsidRDefault="00EF14BC" w:rsidP="00EF14BC">
      <w:pPr>
        <w:pStyle w:val="a3"/>
        <w:rPr>
          <w:sz w:val="28"/>
          <w:szCs w:val="28"/>
        </w:rPr>
      </w:pPr>
      <w:r w:rsidRPr="001C370A">
        <w:rPr>
          <w:sz w:val="28"/>
          <w:szCs w:val="28"/>
        </w:rPr>
        <w:t>О внесении изменений</w:t>
      </w:r>
      <w:r w:rsidRPr="001C370A">
        <w:rPr>
          <w:sz w:val="28"/>
          <w:szCs w:val="28"/>
        </w:rPr>
        <w:br/>
        <w:t>в постановление Администрации</w:t>
      </w:r>
    </w:p>
    <w:p w:rsidR="00EF14BC" w:rsidRPr="001C370A" w:rsidRDefault="00EF14BC" w:rsidP="00EF14BC">
      <w:pPr>
        <w:pStyle w:val="a3"/>
        <w:jc w:val="both"/>
        <w:rPr>
          <w:sz w:val="28"/>
          <w:szCs w:val="28"/>
        </w:rPr>
      </w:pPr>
      <w:r w:rsidRPr="001C370A">
        <w:rPr>
          <w:sz w:val="28"/>
          <w:szCs w:val="28"/>
        </w:rPr>
        <w:t>города Ханты-Мансийска</w:t>
      </w:r>
    </w:p>
    <w:p w:rsidR="00EF14BC" w:rsidRPr="001C370A" w:rsidRDefault="00EF14BC" w:rsidP="00EF14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11.03.2016 №</w:t>
      </w:r>
      <w:r w:rsidRPr="001C370A">
        <w:rPr>
          <w:sz w:val="28"/>
          <w:szCs w:val="28"/>
        </w:rPr>
        <w:t xml:space="preserve">255 «Об утверждении </w:t>
      </w:r>
    </w:p>
    <w:p w:rsidR="00EF14BC" w:rsidRPr="001C370A" w:rsidRDefault="00EF14BC" w:rsidP="00EF14BC">
      <w:pPr>
        <w:pStyle w:val="a3"/>
        <w:jc w:val="both"/>
        <w:rPr>
          <w:sz w:val="28"/>
          <w:szCs w:val="28"/>
        </w:rPr>
      </w:pPr>
      <w:r w:rsidRPr="001C370A">
        <w:rPr>
          <w:sz w:val="28"/>
          <w:szCs w:val="28"/>
        </w:rPr>
        <w:t>административного регламента</w:t>
      </w:r>
    </w:p>
    <w:p w:rsidR="00EF14BC" w:rsidRPr="001C370A" w:rsidRDefault="00EF14BC" w:rsidP="00EF14BC">
      <w:pPr>
        <w:pStyle w:val="a3"/>
        <w:jc w:val="both"/>
        <w:rPr>
          <w:sz w:val="28"/>
          <w:szCs w:val="28"/>
        </w:rPr>
      </w:pPr>
      <w:r w:rsidRPr="001C370A">
        <w:rPr>
          <w:sz w:val="28"/>
          <w:szCs w:val="28"/>
        </w:rPr>
        <w:t>предоставления муниципальной услуги</w:t>
      </w:r>
    </w:p>
    <w:p w:rsidR="00EF14BC" w:rsidRPr="001C370A" w:rsidRDefault="00EF14BC" w:rsidP="00EF14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C370A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в качестве лиц,</w:t>
      </w:r>
    </w:p>
    <w:p w:rsidR="00EF14BC" w:rsidRPr="001C370A" w:rsidRDefault="00EF14BC" w:rsidP="00EF14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370A">
        <w:rPr>
          <w:rFonts w:ascii="Times New Roman" w:hAnsi="Times New Roman" w:cs="Times New Roman"/>
          <w:b w:val="0"/>
          <w:sz w:val="28"/>
          <w:szCs w:val="28"/>
        </w:rPr>
        <w:t>имеющих</w:t>
      </w:r>
      <w:proofErr w:type="gramEnd"/>
      <w:r w:rsidRPr="001C370A">
        <w:rPr>
          <w:rFonts w:ascii="Times New Roman" w:hAnsi="Times New Roman" w:cs="Times New Roman"/>
          <w:b w:val="0"/>
          <w:sz w:val="28"/>
          <w:szCs w:val="28"/>
        </w:rPr>
        <w:t xml:space="preserve"> право на предоставление земельных </w:t>
      </w:r>
    </w:p>
    <w:p w:rsidR="00EF14BC" w:rsidRPr="001C370A" w:rsidRDefault="00EF14BC" w:rsidP="00EF14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C370A">
        <w:rPr>
          <w:rFonts w:ascii="Times New Roman" w:hAnsi="Times New Roman" w:cs="Times New Roman"/>
          <w:b w:val="0"/>
          <w:sz w:val="28"/>
          <w:szCs w:val="28"/>
        </w:rPr>
        <w:t>участков в собственность бесплатно»</w:t>
      </w:r>
    </w:p>
    <w:p w:rsidR="00EF14BC" w:rsidRDefault="00EF14BC" w:rsidP="00EF1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BC" w:rsidRPr="001C370A" w:rsidRDefault="00EF14BC" w:rsidP="00EF14BC">
      <w:pPr>
        <w:pStyle w:val="a3"/>
        <w:ind w:firstLine="709"/>
        <w:jc w:val="both"/>
        <w:rPr>
          <w:sz w:val="28"/>
          <w:szCs w:val="28"/>
        </w:rPr>
      </w:pPr>
      <w:r w:rsidRPr="001C370A">
        <w:rPr>
          <w:sz w:val="28"/>
          <w:szCs w:val="28"/>
        </w:rPr>
        <w:t xml:space="preserve">В целях приведения муниципальных правовых актов города </w:t>
      </w:r>
      <w:r>
        <w:rPr>
          <w:sz w:val="28"/>
          <w:szCs w:val="28"/>
        </w:rPr>
        <w:br/>
      </w:r>
      <w:r w:rsidRPr="001C370A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EF14BC" w:rsidRPr="001C370A" w:rsidRDefault="00EF14BC" w:rsidP="00EF1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70A">
        <w:rPr>
          <w:rFonts w:ascii="Times New Roman" w:hAnsi="Times New Roman" w:cs="Times New Roman"/>
          <w:sz w:val="28"/>
          <w:szCs w:val="28"/>
        </w:rPr>
        <w:t>1.</w:t>
      </w:r>
      <w:r w:rsidRPr="001C370A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370A">
        <w:rPr>
          <w:rFonts w:ascii="Times New Roman" w:eastAsia="Calibri" w:hAnsi="Times New Roman" w:cs="Times New Roman"/>
          <w:sz w:val="28"/>
          <w:szCs w:val="28"/>
        </w:rPr>
        <w:t>от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.03.2016 №255 «Об утверждении административного регламента </w:t>
      </w:r>
      <w:r w:rsidRPr="001C370A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Pr="001C370A">
        <w:rPr>
          <w:rFonts w:ascii="Times New Roman" w:eastAsia="Calibri" w:hAnsi="Times New Roman" w:cs="Times New Roman"/>
          <w:sz w:val="28"/>
          <w:szCs w:val="28"/>
        </w:rPr>
        <w:t xml:space="preserve">«Постановка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на учет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качестве лиц, </w:t>
      </w:r>
      <w:r w:rsidRPr="001C370A">
        <w:rPr>
          <w:rFonts w:ascii="Times New Roman" w:eastAsia="Calibri" w:hAnsi="Times New Roman" w:cs="Times New Roman"/>
          <w:sz w:val="28"/>
          <w:szCs w:val="28"/>
        </w:rPr>
        <w:t>имеющих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на предоставление земельных </w:t>
      </w:r>
      <w:r w:rsidRPr="001C370A">
        <w:rPr>
          <w:rFonts w:ascii="Times New Roman" w:eastAsia="Calibri" w:hAnsi="Times New Roman" w:cs="Times New Roman"/>
          <w:sz w:val="28"/>
          <w:szCs w:val="28"/>
        </w:rPr>
        <w:t xml:space="preserve">участков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C370A">
        <w:rPr>
          <w:rFonts w:ascii="Times New Roman" w:eastAsia="Calibri" w:hAnsi="Times New Roman" w:cs="Times New Roman"/>
          <w:sz w:val="28"/>
          <w:szCs w:val="28"/>
        </w:rPr>
        <w:t>в собственность бесплатно» изменения согласно приложению к настоящему постановлению.</w:t>
      </w:r>
    </w:p>
    <w:p w:rsidR="00EF14BC" w:rsidRPr="001C370A" w:rsidRDefault="00EF14BC" w:rsidP="00EF1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0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F14B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14B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14B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14B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14B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F14BC" w:rsidRPr="00921BFC" w:rsidRDefault="00EF14BC" w:rsidP="00EF14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21BFC">
        <w:rPr>
          <w:rFonts w:ascii="Times New Roman" w:hAnsi="Times New Roman" w:cs="Times New Roman"/>
          <w:sz w:val="27"/>
          <w:szCs w:val="27"/>
        </w:rPr>
        <w:t xml:space="preserve">Глава города Ханты-Мансийска                                                         </w:t>
      </w:r>
      <w:proofErr w:type="spellStart"/>
      <w:r w:rsidRPr="00921BFC">
        <w:rPr>
          <w:rFonts w:ascii="Times New Roman" w:hAnsi="Times New Roman" w:cs="Times New Roman"/>
          <w:sz w:val="27"/>
          <w:szCs w:val="27"/>
        </w:rPr>
        <w:t>М.П.Ряшин</w:t>
      </w:r>
      <w:proofErr w:type="spellEnd"/>
    </w:p>
    <w:p w:rsidR="00EF14BC" w:rsidRDefault="00EF14BC" w:rsidP="00EF14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4BC" w:rsidRPr="001202ED" w:rsidRDefault="00EF14BC" w:rsidP="00EF14B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14BC" w:rsidRPr="001202ED" w:rsidRDefault="00EF14BC" w:rsidP="00EF1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14BC" w:rsidRPr="001202ED" w:rsidRDefault="00EF14BC" w:rsidP="00EF1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F14BC" w:rsidRPr="001202ED" w:rsidRDefault="00EF14BC" w:rsidP="00EF1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«___»__________20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2ED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EF14BC" w:rsidRDefault="00EF14BC" w:rsidP="00EF1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4BC" w:rsidRDefault="00EF14BC" w:rsidP="00EF1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14BC" w:rsidRPr="00585239" w:rsidRDefault="00EF14BC" w:rsidP="00EF14B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EF14BC" w:rsidRPr="00585239" w:rsidRDefault="00EF14BC" w:rsidP="00EF14BC">
      <w:pPr>
        <w:pStyle w:val="a3"/>
        <w:jc w:val="center"/>
        <w:rPr>
          <w:sz w:val="28"/>
          <w:szCs w:val="28"/>
        </w:rPr>
      </w:pPr>
      <w:r w:rsidRPr="00585239">
        <w:rPr>
          <w:sz w:val="28"/>
          <w:szCs w:val="28"/>
        </w:rPr>
        <w:t>в постановление Администрации города Ханты-Мансийска</w:t>
      </w:r>
    </w:p>
    <w:p w:rsidR="00EF14BC" w:rsidRPr="00585239" w:rsidRDefault="00EF14BC" w:rsidP="00EF14BC">
      <w:pPr>
        <w:pStyle w:val="a3"/>
        <w:jc w:val="center"/>
        <w:rPr>
          <w:sz w:val="28"/>
          <w:szCs w:val="28"/>
        </w:rPr>
      </w:pPr>
      <w:r w:rsidRPr="00585239">
        <w:rPr>
          <w:sz w:val="28"/>
          <w:szCs w:val="28"/>
        </w:rPr>
        <w:t>от 11.03.2016 № 255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– постановление)</w:t>
      </w:r>
    </w:p>
    <w:p w:rsidR="00EF14BC" w:rsidRDefault="00EF14BC" w:rsidP="00EF1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14BC" w:rsidRPr="00585239" w:rsidRDefault="00EF14BC" w:rsidP="00EF14B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239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 внести следующие изменения:</w:t>
      </w:r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239">
        <w:rPr>
          <w:rFonts w:ascii="Times New Roman" w:hAnsi="Times New Roman" w:cs="Times New Roman"/>
          <w:color w:val="000000"/>
          <w:sz w:val="28"/>
          <w:szCs w:val="28"/>
        </w:rPr>
        <w:t xml:space="preserve">1.Абзац третий пункта 26 раздела </w:t>
      </w:r>
      <w:r w:rsidRPr="0058523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85239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>«Помещения,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proofErr w:type="gramStart"/>
      <w:r w:rsidRPr="005852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14BC" w:rsidRPr="00585239" w:rsidRDefault="00EF14BC" w:rsidP="00EF14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 xml:space="preserve">2.Пункт 43 раздела </w:t>
      </w:r>
      <w:r w:rsidRPr="005852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52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14BC" w:rsidRPr="00585239" w:rsidRDefault="00EF14BC" w:rsidP="00EF14BC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>«43.В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6" w:history="1">
        <w:r w:rsidRPr="00585239">
          <w:rPr>
            <w:rFonts w:ascii="Times New Roman" w:hAnsi="Times New Roman" w:cs="Times New Roman"/>
            <w:sz w:val="28"/>
            <w:szCs w:val="28"/>
          </w:rPr>
          <w:t>части 7</w:t>
        </w:r>
      </w:hyperlink>
      <w:r w:rsidRPr="0058523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 11.2 Федерального закона №</w:t>
      </w:r>
      <w:r w:rsidRPr="00585239">
        <w:rPr>
          <w:rFonts w:ascii="Times New Roman" w:hAnsi="Times New Roman" w:cs="Times New Roman"/>
          <w:sz w:val="28"/>
          <w:szCs w:val="28"/>
        </w:rPr>
        <w:t>210-ФЗ,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23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ar0" w:history="1">
        <w:r w:rsidRPr="00585239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8523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 11.2 Федерального закона №</w:t>
      </w:r>
      <w:r w:rsidRPr="00585239">
        <w:rPr>
          <w:rFonts w:ascii="Times New Roman" w:hAnsi="Times New Roman" w:cs="Times New Roman"/>
          <w:sz w:val="28"/>
          <w:szCs w:val="28"/>
        </w:rPr>
        <w:t>210-ФЗ,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8523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8523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0" w:history="1">
        <w:r w:rsidRPr="00585239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585239">
        <w:rPr>
          <w:rFonts w:ascii="Times New Roman" w:hAnsi="Times New Roman" w:cs="Times New Roman"/>
          <w:sz w:val="28"/>
          <w:szCs w:val="28"/>
        </w:rPr>
        <w:t>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14BC" w:rsidRPr="00585239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39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B95D92" w:rsidRDefault="00EF14BC" w:rsidP="00EF1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85239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bookmarkStart w:id="1" w:name="Par0"/>
      <w:bookmarkEnd w:id="1"/>
    </w:p>
    <w:sectPr w:rsidR="00B95D92" w:rsidSect="00921BF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7C16"/>
    <w:multiLevelType w:val="hybridMultilevel"/>
    <w:tmpl w:val="A38CC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CB1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55CA6242"/>
    <w:multiLevelType w:val="hybridMultilevel"/>
    <w:tmpl w:val="4C0A7BA2"/>
    <w:lvl w:ilvl="0" w:tplc="51F21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3165A"/>
    <w:multiLevelType w:val="hybridMultilevel"/>
    <w:tmpl w:val="02E452A6"/>
    <w:lvl w:ilvl="0" w:tplc="44362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12120F"/>
    <w:multiLevelType w:val="hybridMultilevel"/>
    <w:tmpl w:val="1598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50EF"/>
    <w:multiLevelType w:val="hybridMultilevel"/>
    <w:tmpl w:val="0AC6B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0"/>
    <w:rsid w:val="0000197A"/>
    <w:rsid w:val="0004206D"/>
    <w:rsid w:val="00050AEB"/>
    <w:rsid w:val="0006741C"/>
    <w:rsid w:val="00071EFD"/>
    <w:rsid w:val="000751A3"/>
    <w:rsid w:val="000F75C0"/>
    <w:rsid w:val="0010113F"/>
    <w:rsid w:val="00104210"/>
    <w:rsid w:val="00132F5F"/>
    <w:rsid w:val="00134025"/>
    <w:rsid w:val="00145DD9"/>
    <w:rsid w:val="0017190A"/>
    <w:rsid w:val="0017778A"/>
    <w:rsid w:val="001872D4"/>
    <w:rsid w:val="00191019"/>
    <w:rsid w:val="001968C2"/>
    <w:rsid w:val="001A5D36"/>
    <w:rsid w:val="001C0935"/>
    <w:rsid w:val="00223455"/>
    <w:rsid w:val="00237C98"/>
    <w:rsid w:val="00242D32"/>
    <w:rsid w:val="00254423"/>
    <w:rsid w:val="00257F7F"/>
    <w:rsid w:val="00267AAA"/>
    <w:rsid w:val="002A1A65"/>
    <w:rsid w:val="002A6AD6"/>
    <w:rsid w:val="002C28CF"/>
    <w:rsid w:val="002D1FA8"/>
    <w:rsid w:val="00303EFC"/>
    <w:rsid w:val="00327AA3"/>
    <w:rsid w:val="003658D4"/>
    <w:rsid w:val="0037741B"/>
    <w:rsid w:val="0038145C"/>
    <w:rsid w:val="003A29F7"/>
    <w:rsid w:val="003A56CB"/>
    <w:rsid w:val="00416352"/>
    <w:rsid w:val="004320CF"/>
    <w:rsid w:val="00435C2B"/>
    <w:rsid w:val="004422B0"/>
    <w:rsid w:val="00453A25"/>
    <w:rsid w:val="004A1ABA"/>
    <w:rsid w:val="004A659C"/>
    <w:rsid w:val="004E4132"/>
    <w:rsid w:val="00520248"/>
    <w:rsid w:val="00531C09"/>
    <w:rsid w:val="00533F86"/>
    <w:rsid w:val="005931D8"/>
    <w:rsid w:val="005C4AAF"/>
    <w:rsid w:val="00605BE4"/>
    <w:rsid w:val="00630626"/>
    <w:rsid w:val="00633287"/>
    <w:rsid w:val="00641C61"/>
    <w:rsid w:val="00642CC9"/>
    <w:rsid w:val="0066132C"/>
    <w:rsid w:val="006B098C"/>
    <w:rsid w:val="006B0B15"/>
    <w:rsid w:val="006B7EDC"/>
    <w:rsid w:val="006D723E"/>
    <w:rsid w:val="007134A7"/>
    <w:rsid w:val="00717AD3"/>
    <w:rsid w:val="00722210"/>
    <w:rsid w:val="007306C9"/>
    <w:rsid w:val="00740F4F"/>
    <w:rsid w:val="00772E57"/>
    <w:rsid w:val="00785100"/>
    <w:rsid w:val="0079483F"/>
    <w:rsid w:val="007C2341"/>
    <w:rsid w:val="007E7427"/>
    <w:rsid w:val="007F634F"/>
    <w:rsid w:val="008025E0"/>
    <w:rsid w:val="00820363"/>
    <w:rsid w:val="00845FFD"/>
    <w:rsid w:val="00863855"/>
    <w:rsid w:val="00872BD7"/>
    <w:rsid w:val="008A4785"/>
    <w:rsid w:val="008B6A33"/>
    <w:rsid w:val="008E330C"/>
    <w:rsid w:val="008F068C"/>
    <w:rsid w:val="008F64FA"/>
    <w:rsid w:val="009175A5"/>
    <w:rsid w:val="00921BFC"/>
    <w:rsid w:val="00923473"/>
    <w:rsid w:val="00926F6E"/>
    <w:rsid w:val="00963D7F"/>
    <w:rsid w:val="00967AEE"/>
    <w:rsid w:val="009804F1"/>
    <w:rsid w:val="009D19B4"/>
    <w:rsid w:val="009D264B"/>
    <w:rsid w:val="009D36FD"/>
    <w:rsid w:val="00A32E72"/>
    <w:rsid w:val="00A562C1"/>
    <w:rsid w:val="00AC3D3B"/>
    <w:rsid w:val="00AD508B"/>
    <w:rsid w:val="00B20983"/>
    <w:rsid w:val="00B2108B"/>
    <w:rsid w:val="00B24225"/>
    <w:rsid w:val="00B84CA7"/>
    <w:rsid w:val="00B95D92"/>
    <w:rsid w:val="00BA1897"/>
    <w:rsid w:val="00BA4473"/>
    <w:rsid w:val="00BA4F6A"/>
    <w:rsid w:val="00BE4F07"/>
    <w:rsid w:val="00BE5900"/>
    <w:rsid w:val="00C11B9F"/>
    <w:rsid w:val="00C531F8"/>
    <w:rsid w:val="00C9408A"/>
    <w:rsid w:val="00CC1018"/>
    <w:rsid w:val="00CE0143"/>
    <w:rsid w:val="00CE7131"/>
    <w:rsid w:val="00CF0AFF"/>
    <w:rsid w:val="00D02786"/>
    <w:rsid w:val="00D064C1"/>
    <w:rsid w:val="00D27F70"/>
    <w:rsid w:val="00D65585"/>
    <w:rsid w:val="00DA243D"/>
    <w:rsid w:val="00DC246E"/>
    <w:rsid w:val="00DF0536"/>
    <w:rsid w:val="00DF0CB6"/>
    <w:rsid w:val="00DF57CD"/>
    <w:rsid w:val="00E12EFB"/>
    <w:rsid w:val="00E478C8"/>
    <w:rsid w:val="00E653E4"/>
    <w:rsid w:val="00EA032F"/>
    <w:rsid w:val="00EA0CEA"/>
    <w:rsid w:val="00EB4100"/>
    <w:rsid w:val="00ED245D"/>
    <w:rsid w:val="00ED2B8A"/>
    <w:rsid w:val="00ED7DCB"/>
    <w:rsid w:val="00EF14BC"/>
    <w:rsid w:val="00F0219F"/>
    <w:rsid w:val="00F303E3"/>
    <w:rsid w:val="00F34273"/>
    <w:rsid w:val="00F61B63"/>
    <w:rsid w:val="00F644CA"/>
    <w:rsid w:val="00F76ECD"/>
    <w:rsid w:val="00FA72E7"/>
    <w:rsid w:val="00FC48B1"/>
    <w:rsid w:val="00FD3C65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C1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3A25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57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85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37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0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C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597780EF2B6CDBDDF9BC3A2EFDAE563C8E821894B747FB197629C7F0036E37B0F2E06790DL7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Цапурина Анастасия Владимировна</cp:lastModifiedBy>
  <cp:revision>8</cp:revision>
  <cp:lastPrinted>2021-10-28T05:51:00Z</cp:lastPrinted>
  <dcterms:created xsi:type="dcterms:W3CDTF">2021-10-28T06:04:00Z</dcterms:created>
  <dcterms:modified xsi:type="dcterms:W3CDTF">2021-11-11T06:07:00Z</dcterms:modified>
</cp:coreProperties>
</file>