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622C8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72"/>
          <w:szCs w:val="104"/>
        </w:rPr>
        <w:t xml:space="preserve">Филиал </w:t>
      </w:r>
      <w:r w:rsidR="000E4DB2" w:rsidRPr="000E4DB2">
        <w:rPr>
          <w:rFonts w:ascii="Times New Roman" w:hAnsi="Times New Roman" w:cs="Times New Roman"/>
          <w:b/>
          <w:sz w:val="72"/>
          <w:szCs w:val="104"/>
        </w:rPr>
        <w:t>поликлиник</w:t>
      </w:r>
      <w:r>
        <w:rPr>
          <w:rFonts w:ascii="Times New Roman" w:hAnsi="Times New Roman" w:cs="Times New Roman"/>
          <w:b/>
          <w:sz w:val="72"/>
          <w:szCs w:val="104"/>
        </w:rPr>
        <w:t>и</w:t>
      </w:r>
      <w:r w:rsidR="002C22A9" w:rsidRPr="000E4DB2">
        <w:rPr>
          <w:rFonts w:ascii="Times New Roman" w:hAnsi="Times New Roman" w:cs="Times New Roman"/>
          <w:b/>
          <w:sz w:val="44"/>
        </w:rPr>
        <w:t xml:space="preserve">                  </w:t>
      </w:r>
      <w:r w:rsidR="009F1B38">
        <w:rPr>
          <w:rFonts w:ascii="Times New Roman" w:hAnsi="Times New Roman" w:cs="Times New Roman"/>
          <w:b/>
          <w:sz w:val="44"/>
        </w:rPr>
        <w:t xml:space="preserve">        </w:t>
      </w:r>
      <w:r>
        <w:rPr>
          <w:rFonts w:ascii="Times New Roman" w:hAnsi="Times New Roman" w:cs="Times New Roman"/>
          <w:b/>
          <w:sz w:val="44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635"/>
        <w:gridCol w:w="1418"/>
        <w:gridCol w:w="1465"/>
        <w:gridCol w:w="8891"/>
      </w:tblGrid>
      <w:tr w:rsidR="000E4DB2" w:rsidRPr="00416A6B" w:rsidTr="001854E5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vMerge w:val="restart"/>
            <w:vAlign w:val="center"/>
          </w:tcPr>
          <w:p w:rsidR="00051F67" w:rsidRPr="000F4E4E" w:rsidRDefault="000F4E4E" w:rsidP="00A95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>мкр</w:t>
            </w:r>
            <w:proofErr w:type="gramStart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>.Б</w:t>
            </w:r>
            <w:proofErr w:type="gramEnd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>ереговая</w:t>
            </w:r>
            <w:proofErr w:type="spellEnd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зона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C36121" w:rsidP="00C36121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7:2</w:t>
            </w:r>
            <w:r w:rsidR="00AD08F2">
              <w:rPr>
                <w:rFonts w:ascii="Times New Roman" w:hAnsi="Times New Roman" w:cs="Times New Roman"/>
                <w:sz w:val="28"/>
              </w:rPr>
              <w:t>0</w:t>
            </w:r>
            <w:r w:rsidR="00051F67" w:rsidRPr="00051F67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2:45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C36121" w:rsidP="00C36121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7:2</w:t>
            </w:r>
            <w:r w:rsidR="00AD08F2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7:45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8:15, 8:50, 9:15, 9:45, 10:20, 10:45, 11:15, 11:50, 12:1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5, 1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2:45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14:15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4:45, 15:15, 16:15, 16:45, 17:15, 17:45, 18:15, 18:45, 19:15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19:45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20:15,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20:45, 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21:30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22:45</w:t>
            </w:r>
            <w:proofErr w:type="gramEnd"/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C36121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vAlign w:val="center"/>
          </w:tcPr>
          <w:p w:rsidR="00051F67" w:rsidRPr="0025225F" w:rsidRDefault="00C36121" w:rsidP="00C361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45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C36121" w:rsidP="00C36121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8:15, 9:45, 11:15, 12:45, 14:45, 16:15, 17:15, 18:45, 19:15, 20:15, 20:45, 22:45</w:t>
            </w:r>
          </w:p>
        </w:tc>
      </w:tr>
    </w:tbl>
    <w:p w:rsidR="00557213" w:rsidRDefault="00557213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2E5AC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2E5ACC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7A37E0" w:rsidRPr="00734EB1" w:rsidRDefault="007A37E0" w:rsidP="007A37E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7A37E0" w:rsidRPr="00734EB1" w:rsidRDefault="007A37E0" w:rsidP="007A37E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7A37E0" w:rsidRPr="00607D39" w:rsidRDefault="007A37E0" w:rsidP="007A37E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4B1F927" wp14:editId="6AB03F48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7E0" w:rsidRPr="003554E1" w:rsidRDefault="007A37E0" w:rsidP="007A37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0F4E4E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22C82"/>
    <w:rsid w:val="006569FA"/>
    <w:rsid w:val="0068290E"/>
    <w:rsid w:val="00735467"/>
    <w:rsid w:val="00790B85"/>
    <w:rsid w:val="007A37E0"/>
    <w:rsid w:val="007C5926"/>
    <w:rsid w:val="007D16F4"/>
    <w:rsid w:val="007D2B37"/>
    <w:rsid w:val="007D5764"/>
    <w:rsid w:val="00867289"/>
    <w:rsid w:val="00880C50"/>
    <w:rsid w:val="008C5111"/>
    <w:rsid w:val="008F4E28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36121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3</cp:revision>
  <cp:lastPrinted>2017-08-01T13:26:00Z</cp:lastPrinted>
  <dcterms:created xsi:type="dcterms:W3CDTF">2021-12-13T05:58:00Z</dcterms:created>
  <dcterms:modified xsi:type="dcterms:W3CDTF">2022-07-15T10:52:00Z</dcterms:modified>
</cp:coreProperties>
</file>