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BA" w:rsidRDefault="001B37BA" w:rsidP="00846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8466C3" w:rsidRDefault="008466C3" w:rsidP="008466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1505BB">
        <w:rPr>
          <w:rFonts w:ascii="Times New Roman" w:hAnsi="Times New Roman" w:cs="Times New Roman"/>
          <w:sz w:val="16"/>
          <w:szCs w:val="16"/>
        </w:rPr>
        <w:t>31</w:t>
      </w:r>
      <w:r w:rsidRPr="008466C3">
        <w:rPr>
          <w:rFonts w:ascii="Times New Roman" w:hAnsi="Times New Roman" w:cs="Times New Roman"/>
          <w:sz w:val="16"/>
          <w:szCs w:val="16"/>
        </w:rPr>
        <w:t>.0</w:t>
      </w:r>
      <w:r w:rsidR="005E1C6B" w:rsidRPr="005E1C6B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1505BB">
        <w:rPr>
          <w:rFonts w:ascii="Times New Roman" w:hAnsi="Times New Roman" w:cs="Times New Roman"/>
          <w:sz w:val="16"/>
          <w:szCs w:val="16"/>
        </w:rPr>
        <w:t>2 №</w:t>
      </w:r>
      <w:r w:rsidR="005E1C6B" w:rsidRPr="005E1C6B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8466C3" w:rsidRPr="008466C3" w:rsidRDefault="008466C3" w:rsidP="008466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561F" w:rsidRDefault="001B37BA" w:rsidP="008466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37BA">
        <w:rPr>
          <w:rFonts w:ascii="Times New Roman" w:hAnsi="Times New Roman" w:cs="Times New Roman"/>
          <w:b/>
          <w:i/>
          <w:sz w:val="28"/>
          <w:szCs w:val="28"/>
        </w:rPr>
        <w:t>На приобретение специализированной техники и оборудования для хранения, переработки и транспортировки дикоросов</w:t>
      </w:r>
      <w:r w:rsidR="00C4561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4561F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до 5 рабочего дня соответствующего месяца</w:t>
      </w:r>
      <w:r w:rsidR="00C45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года</w:t>
      </w:r>
      <w:r w:rsidR="00C4561F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466C3" w:rsidRPr="00060A20" w:rsidRDefault="008466C3" w:rsidP="00C4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справку-расчет субсидии на приобретение материально-технических средств и оборудования для хранения, транспортировки и переработки дикоросов по форме согласно приложению 3 к настоящему Порядку;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8466C3" w:rsidRPr="008466C3" w:rsidRDefault="008466C3" w:rsidP="008466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66C3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Default="008466C3" w:rsidP="008466C3">
      <w:pPr>
        <w:ind w:firstLine="567"/>
      </w:pPr>
      <w:r w:rsidRPr="008466C3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Sect="008466C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5B"/>
    <w:rsid w:val="001505BB"/>
    <w:rsid w:val="001B37BA"/>
    <w:rsid w:val="005E1C6B"/>
    <w:rsid w:val="006818A2"/>
    <w:rsid w:val="008466C3"/>
    <w:rsid w:val="00BE1722"/>
    <w:rsid w:val="00C2735B"/>
    <w:rsid w:val="00C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EB28-D610-4291-9C6A-61E5FCE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2022-12-20T10:58:00Z</dcterms:created>
  <dcterms:modified xsi:type="dcterms:W3CDTF">2022-12-20T10:58:00Z</dcterms:modified>
</cp:coreProperties>
</file>