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12" w:rsidRDefault="00F57412" w:rsidP="00F5741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57412" w:rsidRDefault="00F57412" w:rsidP="00F5741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изменениям</w:t>
      </w:r>
    </w:p>
    <w:p w:rsidR="00F57412" w:rsidRDefault="00F57412" w:rsidP="00F5741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F57412" w:rsidRDefault="00F57412" w:rsidP="00F5741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F57412" w:rsidRDefault="00F57412" w:rsidP="00F5741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24.10.2013 N 1364</w:t>
      </w:r>
    </w:p>
    <w:p w:rsidR="00F57412" w:rsidRDefault="00F57412" w:rsidP="00F5741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"Об утверждении муниципальной программы</w:t>
      </w:r>
    </w:p>
    <w:p w:rsidR="00F57412" w:rsidRDefault="00F57412" w:rsidP="00F5741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"Профилактика правонарушений в сфере</w:t>
      </w:r>
    </w:p>
    <w:p w:rsidR="00F57412" w:rsidRDefault="00F57412" w:rsidP="00F5741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обеспечения общественной безопасности</w:t>
      </w:r>
    </w:p>
    <w:p w:rsidR="00F57412" w:rsidRDefault="00F57412" w:rsidP="00F5741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правопорядка в городе Ханты-Мансийске"</w:t>
      </w:r>
    </w:p>
    <w:p w:rsidR="00F57412" w:rsidRPr="001C4437" w:rsidRDefault="00F57412" w:rsidP="00F57412">
      <w:pPr>
        <w:ind w:firstLine="851"/>
        <w:jc w:val="right"/>
      </w:pPr>
    </w:p>
    <w:p w:rsidR="00F57412" w:rsidRPr="001C4437" w:rsidRDefault="00F57412" w:rsidP="00F574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7412" w:rsidRPr="001C4437" w:rsidRDefault="00F57412" w:rsidP="00F574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17"/>
      <w:bookmarkEnd w:id="0"/>
      <w:r w:rsidRPr="001C4437">
        <w:rPr>
          <w:rFonts w:ascii="Times New Roman" w:hAnsi="Times New Roman" w:cs="Times New Roman"/>
          <w:sz w:val="24"/>
          <w:szCs w:val="24"/>
        </w:rPr>
        <w:t>Предложение</w:t>
      </w:r>
    </w:p>
    <w:p w:rsidR="00F57412" w:rsidRPr="001C4437" w:rsidRDefault="00F57412" w:rsidP="00F574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на участие в отборе по предоставлению субсидий из бюджета</w:t>
      </w:r>
    </w:p>
    <w:p w:rsidR="00F57412" w:rsidRPr="001C4437" w:rsidRDefault="00F57412" w:rsidP="00F574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города Ханты-Мансийска на возмещение затрат, возникших</w:t>
      </w:r>
    </w:p>
    <w:p w:rsidR="00F57412" w:rsidRPr="001C4437" w:rsidRDefault="00F57412" w:rsidP="00F574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в связи с организацией охраны объектов в период подготовки</w:t>
      </w:r>
    </w:p>
    <w:p w:rsidR="00F57412" w:rsidRPr="001C4437" w:rsidRDefault="00F57412" w:rsidP="00F574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и проведения социально значимых мероприятий</w:t>
      </w:r>
    </w:p>
    <w:p w:rsidR="00F57412" w:rsidRPr="001C4437" w:rsidRDefault="00F57412" w:rsidP="00F574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7412" w:rsidRPr="001C4437" w:rsidRDefault="00F57412" w:rsidP="00F574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57412" w:rsidRPr="001C4437" w:rsidRDefault="00F57412" w:rsidP="00F574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(наименование участника отбора)</w:t>
      </w:r>
    </w:p>
    <w:p w:rsidR="00F57412" w:rsidRPr="001C4437" w:rsidRDefault="00F57412" w:rsidP="00F5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412" w:rsidRPr="001C4437" w:rsidRDefault="00F57412" w:rsidP="00F5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Сведения об участнике отбора: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5"/>
        <w:gridCol w:w="4444"/>
      </w:tblGrid>
      <w:tr w:rsidR="00F57412" w:rsidRPr="001C4437" w:rsidTr="00293DF7">
        <w:tc>
          <w:tcPr>
            <w:tcW w:w="2656" w:type="pct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3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2344" w:type="pct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12" w:rsidRPr="001C4437" w:rsidTr="00293DF7">
        <w:tc>
          <w:tcPr>
            <w:tcW w:w="2656" w:type="pct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3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организации</w:t>
            </w:r>
          </w:p>
        </w:tc>
        <w:tc>
          <w:tcPr>
            <w:tcW w:w="2344" w:type="pct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12" w:rsidRPr="001C4437" w:rsidTr="00293DF7">
        <w:tc>
          <w:tcPr>
            <w:tcW w:w="2656" w:type="pct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3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44" w:type="pct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12" w:rsidRPr="001C4437" w:rsidTr="00293DF7">
        <w:tc>
          <w:tcPr>
            <w:tcW w:w="2656" w:type="pct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44" w:type="pct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12" w:rsidRPr="001C4437" w:rsidTr="00293DF7">
        <w:tc>
          <w:tcPr>
            <w:tcW w:w="2656" w:type="pct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37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организации:</w:t>
            </w:r>
          </w:p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3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37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</w:tc>
        <w:tc>
          <w:tcPr>
            <w:tcW w:w="2344" w:type="pct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12" w:rsidRPr="001C4437" w:rsidTr="00293DF7">
        <w:tc>
          <w:tcPr>
            <w:tcW w:w="2656" w:type="pct"/>
            <w:vAlign w:val="center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3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344" w:type="pct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12" w:rsidRPr="001C4437" w:rsidTr="00293DF7">
        <w:tc>
          <w:tcPr>
            <w:tcW w:w="2656" w:type="pct"/>
            <w:vAlign w:val="center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3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44" w:type="pct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12" w:rsidRPr="001C4437" w:rsidTr="00293DF7">
        <w:tc>
          <w:tcPr>
            <w:tcW w:w="2656" w:type="pct"/>
            <w:vAlign w:val="center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37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2344" w:type="pct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12" w:rsidRPr="001C4437" w:rsidTr="00293DF7">
        <w:tc>
          <w:tcPr>
            <w:tcW w:w="2656" w:type="pct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3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344" w:type="pct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12" w:rsidRPr="001C4437" w:rsidTr="00293DF7">
        <w:tc>
          <w:tcPr>
            <w:tcW w:w="2656" w:type="pct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37">
              <w:rPr>
                <w:rFonts w:ascii="Times New Roman" w:hAnsi="Times New Roman" w:cs="Times New Roman"/>
                <w:sz w:val="24"/>
                <w:szCs w:val="24"/>
              </w:rPr>
              <w:t>Размер понесших затрат</w:t>
            </w:r>
          </w:p>
        </w:tc>
        <w:tc>
          <w:tcPr>
            <w:tcW w:w="2344" w:type="pct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12" w:rsidRPr="001C4437" w:rsidTr="00293DF7">
        <w:tc>
          <w:tcPr>
            <w:tcW w:w="2656" w:type="pct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37">
              <w:rPr>
                <w:rFonts w:ascii="Times New Roman" w:hAnsi="Times New Roman" w:cs="Times New Roman"/>
                <w:sz w:val="24"/>
                <w:szCs w:val="24"/>
              </w:rPr>
              <w:t>Способ направления уполномоченным органом уведомлений, связанных с отбором</w:t>
            </w:r>
          </w:p>
        </w:tc>
        <w:tc>
          <w:tcPr>
            <w:tcW w:w="2344" w:type="pct"/>
          </w:tcPr>
          <w:p w:rsidR="00F57412" w:rsidRPr="001C4437" w:rsidRDefault="00F57412" w:rsidP="0029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412" w:rsidRPr="001C4437" w:rsidRDefault="00F57412" w:rsidP="00F5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412" w:rsidRPr="001C4437" w:rsidRDefault="00F57412" w:rsidP="00F57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F57412" w:rsidRPr="001C4437" w:rsidRDefault="00F57412" w:rsidP="00F57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4437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руководителя</w:t>
      </w:r>
      <w:proofErr w:type="gramEnd"/>
    </w:p>
    <w:p w:rsidR="00F57412" w:rsidRPr="001C4437" w:rsidRDefault="00F57412" w:rsidP="00F57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(уполномоченного лица) участника отбора)</w:t>
      </w:r>
    </w:p>
    <w:p w:rsidR="00F57412" w:rsidRPr="001C4437" w:rsidRDefault="00F57412" w:rsidP="00F57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7412" w:rsidRPr="001C4437" w:rsidRDefault="00F57412" w:rsidP="00F57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с условиями отбора и предоставления субсидии ознакомле</w:t>
      </w:r>
      <w:proofErr w:type="gramStart"/>
      <w:r w:rsidRPr="001C44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C4437">
        <w:rPr>
          <w:rFonts w:ascii="Times New Roman" w:hAnsi="Times New Roman" w:cs="Times New Roman"/>
          <w:sz w:val="24"/>
          <w:szCs w:val="24"/>
        </w:rPr>
        <w:t>а)и согласен(на).</w:t>
      </w:r>
    </w:p>
    <w:p w:rsidR="00F57412" w:rsidRPr="001C4437" w:rsidRDefault="00F57412" w:rsidP="00F5741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lastRenderedPageBreak/>
        <w:t xml:space="preserve">Даю согласие на публикацию (размещение) в информационно-телекоммуникационной сети Интернет информации об организации, о подаваемой заявке, иной информации об организации, связанной с отбором. </w:t>
      </w:r>
    </w:p>
    <w:p w:rsidR="00F57412" w:rsidRPr="001C4437" w:rsidRDefault="00F57412" w:rsidP="00F5741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Подтверждаю, что участник отбора:</w:t>
      </w:r>
    </w:p>
    <w:p w:rsidR="00F57412" w:rsidRPr="001C4437" w:rsidRDefault="00F57412" w:rsidP="00F5741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 </w:t>
      </w:r>
    </w:p>
    <w:p w:rsidR="00F57412" w:rsidRPr="001C4437" w:rsidRDefault="00F57412" w:rsidP="00F5741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437">
        <w:rPr>
          <w:rFonts w:ascii="Times New Roman" w:hAnsi="Times New Roman" w:cs="Times New Roman"/>
          <w:sz w:val="24"/>
          <w:szCs w:val="24"/>
        </w:rPr>
        <w:t>не является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Pr="001C4437">
        <w:rPr>
          <w:rFonts w:ascii="Times New Roman" w:hAnsi="Times New Roman" w:cs="Times New Roman"/>
          <w:sz w:val="24"/>
          <w:szCs w:val="24"/>
        </w:rPr>
        <w:t xml:space="preserve"> превышает 25 процентов (если иное не предусмотрено законодательством Российской Федерации). </w:t>
      </w:r>
    </w:p>
    <w:p w:rsidR="00F57412" w:rsidRPr="001C4437" w:rsidRDefault="00F57412" w:rsidP="00F5741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не имеет просроченной задолженности по возврату в бюджет города Ханты-Мансийска в соответствии с настоящим Порядком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 &lt;7&gt;;</w:t>
      </w:r>
    </w:p>
    <w:p w:rsidR="00F57412" w:rsidRPr="001C4437" w:rsidRDefault="00F57412" w:rsidP="00F5741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не является получателем средств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F57412" w:rsidRPr="001C4437" w:rsidRDefault="00F57412" w:rsidP="00F5741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 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Start"/>
      <w:r w:rsidRPr="001C4437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C4437">
        <w:rPr>
          <w:rFonts w:ascii="Times New Roman" w:hAnsi="Times New Roman" w:cs="Times New Roman"/>
          <w:sz w:val="24"/>
          <w:szCs w:val="24"/>
        </w:rPr>
        <w:t>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&lt;8&gt;.</w:t>
      </w:r>
    </w:p>
    <w:p w:rsidR="00F57412" w:rsidRPr="001C4437" w:rsidRDefault="00F57412" w:rsidP="00F5741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7412" w:rsidRPr="001C4437" w:rsidRDefault="00F57412" w:rsidP="00F574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Подтверждаю, что все представленные мной сведения и документы являются</w:t>
      </w:r>
    </w:p>
    <w:p w:rsidR="00F57412" w:rsidRPr="001C4437" w:rsidRDefault="00F57412" w:rsidP="00F57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достоверными.</w:t>
      </w:r>
    </w:p>
    <w:p w:rsidR="00F57412" w:rsidRPr="001C4437" w:rsidRDefault="00F57412" w:rsidP="00F57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412" w:rsidRPr="001C4437" w:rsidRDefault="00F57412" w:rsidP="00F57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Опись документов прилагается.</w:t>
      </w:r>
    </w:p>
    <w:p w:rsidR="00F57412" w:rsidRPr="001C4437" w:rsidRDefault="00F57412" w:rsidP="00F57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412" w:rsidRPr="001C4437" w:rsidRDefault="00F57412" w:rsidP="00F57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Приложение: на _____ л. в ед. экз.</w:t>
      </w:r>
    </w:p>
    <w:p w:rsidR="00F57412" w:rsidRPr="001C4437" w:rsidRDefault="00F57412" w:rsidP="00F57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412" w:rsidRPr="001C4437" w:rsidRDefault="00F57412" w:rsidP="00F57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Руководитель организации ________________ _____________________________</w:t>
      </w:r>
    </w:p>
    <w:p w:rsidR="00F57412" w:rsidRPr="001C4437" w:rsidRDefault="00F57412" w:rsidP="00F57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(уполномоченное лицо) (подпись) (расшифровка подписи)</w:t>
      </w:r>
    </w:p>
    <w:p w:rsidR="00F57412" w:rsidRPr="001C4437" w:rsidRDefault="00F57412" w:rsidP="00F57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МП</w:t>
      </w:r>
    </w:p>
    <w:p w:rsidR="00F57412" w:rsidRPr="001C4437" w:rsidRDefault="00F57412" w:rsidP="00F57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412" w:rsidRPr="001C4437" w:rsidRDefault="00F57412" w:rsidP="00F57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"____" ____________ 20____ года</w:t>
      </w:r>
    </w:p>
    <w:p w:rsidR="00F57412" w:rsidRPr="001C4437" w:rsidRDefault="00F57412" w:rsidP="00F57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4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7412" w:rsidRPr="00F57412" w:rsidRDefault="00F57412" w:rsidP="00F574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7412">
        <w:rPr>
          <w:rFonts w:ascii="Times New Roman" w:hAnsi="Times New Roman" w:cs="Times New Roman"/>
          <w:sz w:val="16"/>
          <w:szCs w:val="16"/>
        </w:rPr>
        <w:t>&lt;7&gt; - применяется в соответствии спунктом3постановления</w:t>
      </w:r>
    </w:p>
    <w:p w:rsidR="00F57412" w:rsidRPr="00F57412" w:rsidRDefault="00F57412" w:rsidP="00F574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7412">
        <w:rPr>
          <w:rFonts w:ascii="Times New Roman" w:hAnsi="Times New Roman" w:cs="Times New Roman"/>
          <w:sz w:val="16"/>
          <w:szCs w:val="16"/>
        </w:rPr>
        <w:t>Правительства РФ N 590.</w:t>
      </w:r>
    </w:p>
    <w:p w:rsidR="00F57412" w:rsidRPr="00F57412" w:rsidRDefault="00F57412" w:rsidP="00F574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7412">
        <w:rPr>
          <w:rFonts w:ascii="Times New Roman" w:hAnsi="Times New Roman" w:cs="Times New Roman"/>
          <w:sz w:val="16"/>
          <w:szCs w:val="16"/>
        </w:rPr>
        <w:t>&lt;8&gt; -применяетсявсоответствиисабзацемчетвертымпункта2</w:t>
      </w:r>
    </w:p>
    <w:p w:rsidR="00511BE0" w:rsidRDefault="00F57412" w:rsidP="00F57412">
      <w:pPr>
        <w:pStyle w:val="ConsPlusNonformat"/>
        <w:jc w:val="both"/>
      </w:pPr>
      <w:r w:rsidRPr="00F57412">
        <w:rPr>
          <w:rFonts w:ascii="Times New Roman" w:hAnsi="Times New Roman" w:cs="Times New Roman"/>
          <w:sz w:val="16"/>
          <w:szCs w:val="16"/>
        </w:rPr>
        <w:t>постановления Правительства РФ N 590.</w:t>
      </w:r>
      <w:bookmarkStart w:id="1" w:name="_GoBack"/>
      <w:bookmarkEnd w:id="1"/>
    </w:p>
    <w:sectPr w:rsidR="0051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E0"/>
    <w:rsid w:val="00511BE0"/>
    <w:rsid w:val="00F5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?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57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7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F5741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57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7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F5741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Евгений Юрьевич</dc:creator>
  <cp:keywords/>
  <dc:description/>
  <cp:lastModifiedBy>Фёдоров Евгений Юрьевич</cp:lastModifiedBy>
  <cp:revision>2</cp:revision>
  <dcterms:created xsi:type="dcterms:W3CDTF">2023-03-30T03:25:00Z</dcterms:created>
  <dcterms:modified xsi:type="dcterms:W3CDTF">2023-03-30T03:26:00Z</dcterms:modified>
</cp:coreProperties>
</file>