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1E531B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 w:rsidRPr="001E531B">
        <w:rPr>
          <w:rFonts w:ascii="Times New Roman" w:hAnsi="Times New Roman" w:cs="Times New Roman"/>
          <w:b/>
          <w:sz w:val="104"/>
          <w:szCs w:val="104"/>
        </w:rPr>
        <w:t>Промышленная</w:t>
      </w:r>
      <w:proofErr w:type="gramEnd"/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B044BD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B044B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B044B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B044BD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B044BD">
              <w:rPr>
                <w:rFonts w:ascii="Times New Roman" w:hAnsi="Times New Roman" w:cs="Times New Roman"/>
                <w:b/>
                <w:sz w:val="64"/>
                <w:szCs w:val="64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44BD">
              <w:rPr>
                <w:rFonts w:ascii="Times New Roman" w:hAnsi="Times New Roman" w:cs="Times New Roman"/>
                <w:b/>
                <w:sz w:val="64"/>
                <w:szCs w:val="64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194F61" w:rsidP="00194F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6:43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2:03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044BD" w:rsidRDefault="00C11D27" w:rsidP="0019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6:4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7:2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8:2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9:1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10:0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10:5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11:4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12:4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13:4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14:2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15:2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16:1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17:1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17:4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18: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2C7BB4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19:2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20:2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2</w:t>
            </w:r>
            <w:r w:rsidR="00DD299E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D1B7D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, 2</w:t>
            </w:r>
            <w:r w:rsidR="005E1817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  <w:r w:rsidR="00194F61" w:rsidRPr="00B044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044B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3D1B7D" w:rsidRPr="00416A6B" w:rsidTr="00B044BD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044BD" w:rsidRDefault="003D1B7D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044B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044BD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044BD" w:rsidRDefault="002C7BB4" w:rsidP="00194F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B044BD">
              <w:rPr>
                <w:rFonts w:ascii="Times New Roman" w:hAnsi="Times New Roman" w:cs="Times New Roman"/>
                <w:color w:val="FF0000"/>
                <w:sz w:val="28"/>
              </w:rPr>
              <w:t>6:5</w:t>
            </w:r>
            <w:r w:rsidR="00194F61" w:rsidRPr="00B044BD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3D1B7D" w:rsidRPr="00B044BD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B044BD">
              <w:rPr>
                <w:rFonts w:ascii="Times New Roman" w:hAnsi="Times New Roman" w:cs="Times New Roman"/>
                <w:color w:val="FF0000"/>
                <w:sz w:val="28"/>
              </w:rPr>
              <w:t>0:3</w:t>
            </w:r>
            <w:r w:rsidR="00194F61" w:rsidRPr="00B044BD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B044BD" w:rsidRDefault="002C7BB4" w:rsidP="00194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6:5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7:5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8:3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9:3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10:1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11:1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5E1817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12:2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13:1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13:5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14:5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15:3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16:3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17:1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8:1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18:5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3D1B7D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20:3</w:t>
            </w:r>
            <w:r w:rsidR="00194F61"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</w:t>
            </w:r>
            <w:r w:rsid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</w:p>
        </w:tc>
      </w:tr>
      <w:tr w:rsidR="00332BC1" w:rsidRPr="0059609F" w:rsidTr="00B044BD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B044BD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B044BD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B044BD" w:rsidRPr="002C22A9" w:rsidTr="00B044BD">
        <w:tc>
          <w:tcPr>
            <w:tcW w:w="1475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44BD" w:rsidRPr="004F73B7" w:rsidRDefault="00B044B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044BD" w:rsidRPr="002E028C" w:rsidRDefault="00B044BD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B044BD" w:rsidRPr="002C22A9" w:rsidTr="00B044BD">
        <w:tc>
          <w:tcPr>
            <w:tcW w:w="1475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44BD" w:rsidRPr="0059609F" w:rsidRDefault="00B044B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044BD" w:rsidRPr="002E028C" w:rsidRDefault="00B044BD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B044BD" w:rsidRPr="002C22A9" w:rsidTr="00B044BD">
        <w:tc>
          <w:tcPr>
            <w:tcW w:w="1475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044BD" w:rsidRDefault="00B044B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44BD" w:rsidRPr="0059609F" w:rsidRDefault="00B044B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B044BD" w:rsidRPr="002E028C" w:rsidRDefault="00B044BD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vAlign w:val="center"/>
          </w:tcPr>
          <w:p w:rsidR="00B044BD" w:rsidRPr="00B044BD" w:rsidRDefault="00B044BD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044B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  <w:tr w:rsidR="00332BC1" w:rsidRPr="00C63A43" w:rsidTr="00B044BD">
        <w:tc>
          <w:tcPr>
            <w:tcW w:w="15884" w:type="dxa"/>
            <w:gridSpan w:val="11"/>
          </w:tcPr>
          <w:p w:rsidR="00332BC1" w:rsidRPr="00B044BD" w:rsidRDefault="00332BC1" w:rsidP="00EF1B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4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F1BAC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B0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BA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04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44B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44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1BAC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  <w:r w:rsidRPr="00B044BD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 w:rsidR="00EF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B044BD">
              <w:rPr>
                <w:rFonts w:ascii="Times New Roman" w:hAnsi="Times New Roman" w:cs="Times New Roman"/>
                <w:sz w:val="28"/>
                <w:szCs w:val="28"/>
              </w:rPr>
              <w:t>, тел. (3467)39-39-07</w:t>
            </w:r>
          </w:p>
        </w:tc>
      </w:tr>
      <w:tr w:rsidR="00332BC1" w:rsidRPr="00C63A43" w:rsidTr="00B044BD">
        <w:tc>
          <w:tcPr>
            <w:tcW w:w="15884" w:type="dxa"/>
            <w:gridSpan w:val="11"/>
          </w:tcPr>
          <w:p w:rsidR="00332BC1" w:rsidRPr="00B044BD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4BD"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B044BD">
        <w:tc>
          <w:tcPr>
            <w:tcW w:w="15884" w:type="dxa"/>
            <w:gridSpan w:val="11"/>
          </w:tcPr>
          <w:p w:rsidR="00332BC1" w:rsidRPr="00B044BD" w:rsidRDefault="00332BC1" w:rsidP="00E71BD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44B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B044BD" w:rsidRPr="00347E10" w:rsidTr="00B044BD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B044BD" w:rsidRPr="00734EB1" w:rsidRDefault="00B044BD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B044BD" w:rsidRPr="00734EB1" w:rsidRDefault="00B044BD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B044BD" w:rsidRDefault="00B044BD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017FCA" wp14:editId="3690566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6"/>
          </w:tcPr>
          <w:p w:rsidR="00B044BD" w:rsidRPr="00EA26D8" w:rsidRDefault="00B044BD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B044BD" w:rsidRPr="00EA26D8" w:rsidRDefault="00B044BD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B044BD" w:rsidRPr="00347E10" w:rsidRDefault="00B044BD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A4E9397" wp14:editId="1380E538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4F61"/>
    <w:rsid w:val="00195547"/>
    <w:rsid w:val="001B2E7F"/>
    <w:rsid w:val="001E1299"/>
    <w:rsid w:val="001E531B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4396F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044BD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D299E"/>
    <w:rsid w:val="00DE341F"/>
    <w:rsid w:val="00DF24F2"/>
    <w:rsid w:val="00DF5CFB"/>
    <w:rsid w:val="00E31398"/>
    <w:rsid w:val="00E52DD5"/>
    <w:rsid w:val="00EB005D"/>
    <w:rsid w:val="00EF1BAC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5</cp:revision>
  <cp:lastPrinted>2017-08-01T13:26:00Z</cp:lastPrinted>
  <dcterms:created xsi:type="dcterms:W3CDTF">2022-07-22T12:01:00Z</dcterms:created>
  <dcterms:modified xsi:type="dcterms:W3CDTF">2023-09-12T06:43:00Z</dcterms:modified>
</cp:coreProperties>
</file>