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30" w:rsidRDefault="0036293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62930" w:rsidRDefault="00362930">
      <w:pPr>
        <w:pStyle w:val="ConsPlusNormal"/>
        <w:jc w:val="both"/>
        <w:outlineLvl w:val="0"/>
      </w:pPr>
    </w:p>
    <w:p w:rsidR="00362930" w:rsidRDefault="00362930">
      <w:pPr>
        <w:pStyle w:val="ConsPlusTitle"/>
        <w:jc w:val="center"/>
        <w:outlineLvl w:val="0"/>
      </w:pPr>
      <w:r>
        <w:t>ДУМА ГОРОДА ХАНТЫ-МАНСИЙСКА</w:t>
      </w:r>
    </w:p>
    <w:p w:rsidR="00362930" w:rsidRDefault="00362930">
      <w:pPr>
        <w:pStyle w:val="ConsPlusTitle"/>
        <w:jc w:val="center"/>
      </w:pPr>
    </w:p>
    <w:p w:rsidR="00362930" w:rsidRDefault="00362930">
      <w:pPr>
        <w:pStyle w:val="ConsPlusTitle"/>
        <w:jc w:val="center"/>
      </w:pPr>
      <w:r>
        <w:t>РЕШЕНИЕ</w:t>
      </w:r>
    </w:p>
    <w:p w:rsidR="00362930" w:rsidRDefault="00362930">
      <w:pPr>
        <w:pStyle w:val="ConsPlusTitle"/>
        <w:jc w:val="center"/>
      </w:pPr>
      <w:r>
        <w:t>от 27 ноября 2020 г. N 463-VI РД</w:t>
      </w:r>
    </w:p>
    <w:p w:rsidR="00362930" w:rsidRDefault="00362930">
      <w:pPr>
        <w:pStyle w:val="ConsPlusTitle"/>
        <w:jc w:val="center"/>
      </w:pPr>
    </w:p>
    <w:p w:rsidR="00362930" w:rsidRDefault="00362930">
      <w:pPr>
        <w:pStyle w:val="ConsPlusTitle"/>
        <w:jc w:val="center"/>
      </w:pPr>
      <w:r>
        <w:t>ОБ ОПРЕДЕЛЕНИИ ЕДИНОГО ИЗБИРАТЕЛЬНОГО ОКРУГА И УТВЕРЖДЕНИИ</w:t>
      </w:r>
    </w:p>
    <w:p w:rsidR="00362930" w:rsidRDefault="00362930">
      <w:pPr>
        <w:pStyle w:val="ConsPlusTitle"/>
        <w:jc w:val="center"/>
      </w:pPr>
      <w:r>
        <w:t>СХЕМЫ ОДНОМАНДАТНЫХ ИЗБИРАТЕЛЬНЫХ ОКРУГОВ ДЛЯ ПРОВЕДЕНИЯ</w:t>
      </w:r>
    </w:p>
    <w:p w:rsidR="00362930" w:rsidRDefault="00362930">
      <w:pPr>
        <w:pStyle w:val="ConsPlusTitle"/>
        <w:jc w:val="center"/>
      </w:pPr>
      <w:r>
        <w:t>ВЫБОРОВ ДЕПУТАТОВ ДУМЫ ГОРОДА ХАНТЫ-МАНСИЙСКА</w:t>
      </w:r>
    </w:p>
    <w:p w:rsidR="00362930" w:rsidRDefault="00362930">
      <w:pPr>
        <w:pStyle w:val="ConsPlusNormal"/>
        <w:jc w:val="both"/>
      </w:pPr>
    </w:p>
    <w:p w:rsidR="00362930" w:rsidRDefault="00362930">
      <w:pPr>
        <w:pStyle w:val="ConsPlusNormal"/>
        <w:jc w:val="center"/>
      </w:pPr>
      <w:r>
        <w:t>Принято 27 ноября 2020 года</w:t>
      </w:r>
    </w:p>
    <w:p w:rsidR="00362930" w:rsidRDefault="003629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629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930" w:rsidRDefault="0036293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930" w:rsidRDefault="0036293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2930" w:rsidRDefault="003629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2930" w:rsidRDefault="003629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Ханты-Мансийска от 26.03.2021 N 495-VI РД,</w:t>
            </w:r>
            <w:proofErr w:type="gramEnd"/>
          </w:p>
          <w:p w:rsidR="00362930" w:rsidRDefault="0036293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города Ханты-Мансийска</w:t>
            </w:r>
          </w:p>
          <w:p w:rsidR="00362930" w:rsidRDefault="00362930">
            <w:pPr>
              <w:pStyle w:val="ConsPlusNormal"/>
              <w:jc w:val="center"/>
            </w:pPr>
            <w:r>
              <w:rPr>
                <w:color w:val="392C69"/>
              </w:rPr>
              <w:t>от 28.05.2021 N 509-VI РД)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930" w:rsidRDefault="00362930"/>
        </w:tc>
      </w:tr>
    </w:tbl>
    <w:p w:rsidR="00362930" w:rsidRDefault="00362930">
      <w:pPr>
        <w:pStyle w:val="ConsPlusNormal"/>
        <w:jc w:val="both"/>
      </w:pPr>
    </w:p>
    <w:p w:rsidR="00362930" w:rsidRDefault="00362930">
      <w:pPr>
        <w:pStyle w:val="ConsPlusNormal"/>
        <w:ind w:firstLine="540"/>
        <w:jc w:val="both"/>
      </w:pPr>
      <w:proofErr w:type="gramStart"/>
      <w:r>
        <w:t xml:space="preserve">Рассмотрев схему одномандатных избирательных округов для проведения выборов депутатов Думы города Ханты-Мансийска, представленную территориальной избирательной комиссией города Ханты-Мансийска, в соответствии с </w:t>
      </w:r>
      <w:hyperlink r:id="rId8" w:history="1">
        <w:r>
          <w:rPr>
            <w:color w:val="0000FF"/>
          </w:rPr>
          <w:t>пунктом 7.1 статьи 18</w:t>
        </w:r>
      </w:hyperlink>
      <w: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30 сентября 2011 года N 81-оз</w:t>
      </w:r>
      <w:proofErr w:type="gramEnd"/>
      <w:r>
        <w:t xml:space="preserve"> "</w:t>
      </w:r>
      <w:proofErr w:type="gramStart"/>
      <w:r>
        <w:t xml:space="preserve">О выборах депутатов представительного органа муниципального образования в Ханты-Мансийском автономном округе - Югре", учитывая </w:t>
      </w:r>
      <w:hyperlink r:id="rId10" w:history="1">
        <w:r>
          <w:rPr>
            <w:color w:val="0000FF"/>
          </w:rPr>
          <w:t>Решение</w:t>
        </w:r>
      </w:hyperlink>
      <w:r>
        <w:t xml:space="preserve"> Думы города Ханты-Мансийска от 27.09.2019 N 366-VI РД "О внесении изменений и дополнений в Устав города Ханты-Мансийска" в части установления числа депутатов Думы города Ханты-Мансийска, руководствуясь </w:t>
      </w:r>
      <w:hyperlink r:id="rId11" w:history="1">
        <w:r>
          <w:rPr>
            <w:color w:val="0000FF"/>
          </w:rPr>
          <w:t>частью 1 статьи 69</w:t>
        </w:r>
      </w:hyperlink>
      <w:r>
        <w:t xml:space="preserve"> Устава города Ханты-Мансийска, Дума города Ханты-Мансийска решила:</w:t>
      </w:r>
      <w:proofErr w:type="gramEnd"/>
    </w:p>
    <w:p w:rsidR="00362930" w:rsidRDefault="00362930">
      <w:pPr>
        <w:pStyle w:val="ConsPlusNormal"/>
        <w:spacing w:before="220"/>
        <w:ind w:firstLine="540"/>
        <w:jc w:val="both"/>
      </w:pPr>
      <w:r>
        <w:t xml:space="preserve">1. Определить для проведения </w:t>
      </w:r>
      <w:proofErr w:type="gramStart"/>
      <w:r>
        <w:t>выборов депутатов Думы города Ханты-Мансийска</w:t>
      </w:r>
      <w:proofErr w:type="gramEnd"/>
      <w:r>
        <w:t xml:space="preserve"> единый избирательный округ, включающий в себя всю территорию города Ханты-Мансийска в границах, установленных </w:t>
      </w:r>
      <w:hyperlink r:id="rId12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25 ноября 2004 года N 63-оз "О статусе и границах муниципальных образований в Ханты-Мансийском автономном округе - Югре".</w:t>
      </w:r>
    </w:p>
    <w:p w:rsidR="00362930" w:rsidRDefault="003629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629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930" w:rsidRDefault="0036293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930" w:rsidRDefault="0036293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2930" w:rsidRDefault="00362930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города Ханты-Мансийска от 28.05.2021 N 509-VI РД приложение 2 изложено в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930" w:rsidRDefault="00362930"/>
        </w:tc>
      </w:tr>
    </w:tbl>
    <w:p w:rsidR="00362930" w:rsidRDefault="00362930">
      <w:pPr>
        <w:pStyle w:val="ConsPlusNormal"/>
        <w:spacing w:before="280"/>
        <w:ind w:firstLine="540"/>
        <w:jc w:val="both"/>
      </w:pPr>
      <w:r>
        <w:t xml:space="preserve">2. Утвердить сроком на десять лет </w:t>
      </w:r>
      <w:hyperlink w:anchor="P45" w:history="1">
        <w:r>
          <w:rPr>
            <w:color w:val="0000FF"/>
          </w:rPr>
          <w:t>схему</w:t>
        </w:r>
      </w:hyperlink>
      <w:r>
        <w:t xml:space="preserve"> одномандатных избирательных округов для проведения </w:t>
      </w:r>
      <w:proofErr w:type="gramStart"/>
      <w:r>
        <w:t>выборов депутатов Думы города Ханты-Мансийска</w:t>
      </w:r>
      <w:proofErr w:type="gramEnd"/>
      <w:r>
        <w:t xml:space="preserve"> и ее графическое изображение согласно приложениям 1, 2 (приложение 2 не приводится) к настоящему Решению.</w:t>
      </w:r>
    </w:p>
    <w:p w:rsidR="00362930" w:rsidRDefault="00362930">
      <w:pPr>
        <w:pStyle w:val="ConsPlusNormal"/>
        <w:spacing w:before="220"/>
        <w:ind w:firstLine="540"/>
        <w:jc w:val="both"/>
      </w:pPr>
      <w:r>
        <w:t xml:space="preserve">3. Опубликовать </w:t>
      </w:r>
      <w:hyperlink w:anchor="P45" w:history="1">
        <w:r>
          <w:rPr>
            <w:color w:val="0000FF"/>
          </w:rPr>
          <w:t>схему</w:t>
        </w:r>
      </w:hyperlink>
      <w:r>
        <w:t xml:space="preserve"> одномандатных избирательных округов для проведения </w:t>
      </w:r>
      <w:proofErr w:type="gramStart"/>
      <w:r>
        <w:t>выборов депутатов Думы города Ханты-Мансийска</w:t>
      </w:r>
      <w:proofErr w:type="gramEnd"/>
      <w:r>
        <w:t xml:space="preserve"> и ее графическое изображение в газете "Самарово - Ханты-Мансийск" не позднее чем через пять дней после ее утверждения.</w:t>
      </w:r>
    </w:p>
    <w:p w:rsidR="00362930" w:rsidRDefault="00362930">
      <w:pPr>
        <w:pStyle w:val="ConsPlusNormal"/>
        <w:spacing w:before="220"/>
        <w:ind w:firstLine="540"/>
        <w:jc w:val="both"/>
      </w:pPr>
      <w:r>
        <w:t xml:space="preserve">4. </w:t>
      </w:r>
      <w:hyperlink r:id="rId14" w:history="1">
        <w:r>
          <w:rPr>
            <w:color w:val="0000FF"/>
          </w:rPr>
          <w:t>Решение</w:t>
        </w:r>
      </w:hyperlink>
      <w:r>
        <w:t xml:space="preserve"> Думы города Ханты-Мансийска от 26 апреля 2016 года N 797-V РД "Об определении единого избирательного округа и утверждении схемы одномандатных избирательных округов для проведения выборов депутатов Думы города Ханты-Мансийска" признать утратившим силу.</w:t>
      </w:r>
    </w:p>
    <w:p w:rsidR="00362930" w:rsidRDefault="00362930">
      <w:pPr>
        <w:pStyle w:val="ConsPlusNormal"/>
        <w:spacing w:before="220"/>
        <w:ind w:firstLine="540"/>
        <w:jc w:val="both"/>
      </w:pPr>
      <w:r>
        <w:lastRenderedPageBreak/>
        <w:t>5. Настоящее Решение вступает в силу после дня его официального опубликования.</w:t>
      </w:r>
    </w:p>
    <w:p w:rsidR="00362930" w:rsidRDefault="00362930">
      <w:pPr>
        <w:pStyle w:val="ConsPlusNormal"/>
        <w:jc w:val="both"/>
      </w:pPr>
    </w:p>
    <w:p w:rsidR="00362930" w:rsidRDefault="00362930">
      <w:pPr>
        <w:pStyle w:val="ConsPlusNormal"/>
        <w:jc w:val="right"/>
      </w:pPr>
      <w:r>
        <w:t>Председатель</w:t>
      </w:r>
    </w:p>
    <w:p w:rsidR="00362930" w:rsidRDefault="00362930">
      <w:pPr>
        <w:pStyle w:val="ConsPlusNormal"/>
        <w:jc w:val="right"/>
      </w:pPr>
      <w:r>
        <w:t>Думы города Ханты-Мансийска</w:t>
      </w:r>
    </w:p>
    <w:p w:rsidR="00362930" w:rsidRDefault="00362930">
      <w:pPr>
        <w:pStyle w:val="ConsPlusNormal"/>
        <w:jc w:val="right"/>
      </w:pPr>
      <w:r>
        <w:t>К.Л.ПЕНЧУКОВ</w:t>
      </w:r>
    </w:p>
    <w:p w:rsidR="00362930" w:rsidRDefault="00362930">
      <w:pPr>
        <w:pStyle w:val="ConsPlusNormal"/>
      </w:pPr>
      <w:r>
        <w:t>Подписано</w:t>
      </w:r>
    </w:p>
    <w:p w:rsidR="00362930" w:rsidRDefault="00362930">
      <w:pPr>
        <w:pStyle w:val="ConsPlusNormal"/>
        <w:spacing w:before="220"/>
      </w:pPr>
      <w:r>
        <w:t>27 ноября 2020 года</w:t>
      </w:r>
    </w:p>
    <w:p w:rsidR="00362930" w:rsidRDefault="00362930">
      <w:pPr>
        <w:pStyle w:val="ConsPlusNormal"/>
        <w:jc w:val="both"/>
      </w:pPr>
    </w:p>
    <w:p w:rsidR="00362930" w:rsidRDefault="00362930">
      <w:pPr>
        <w:pStyle w:val="ConsPlusNormal"/>
        <w:jc w:val="right"/>
      </w:pPr>
      <w:r>
        <w:t>Глава</w:t>
      </w:r>
    </w:p>
    <w:p w:rsidR="00362930" w:rsidRDefault="00362930">
      <w:pPr>
        <w:pStyle w:val="ConsPlusNormal"/>
        <w:jc w:val="right"/>
      </w:pPr>
      <w:r>
        <w:t>города Ханты-Мансийска</w:t>
      </w:r>
    </w:p>
    <w:p w:rsidR="00362930" w:rsidRDefault="00362930">
      <w:pPr>
        <w:pStyle w:val="ConsPlusNormal"/>
        <w:jc w:val="right"/>
      </w:pPr>
      <w:r>
        <w:t>М.П.РЯШИН</w:t>
      </w:r>
    </w:p>
    <w:p w:rsidR="00362930" w:rsidRDefault="00362930">
      <w:pPr>
        <w:pStyle w:val="ConsPlusNormal"/>
      </w:pPr>
      <w:r>
        <w:t>Подписано</w:t>
      </w:r>
    </w:p>
    <w:p w:rsidR="00362930" w:rsidRDefault="00362930">
      <w:pPr>
        <w:pStyle w:val="ConsPlusNormal"/>
        <w:spacing w:before="220"/>
      </w:pPr>
      <w:r>
        <w:t>27 ноября 2020 года</w:t>
      </w:r>
    </w:p>
    <w:p w:rsidR="00362930" w:rsidRDefault="00362930">
      <w:pPr>
        <w:pStyle w:val="ConsPlusNormal"/>
        <w:jc w:val="both"/>
      </w:pPr>
    </w:p>
    <w:p w:rsidR="00362930" w:rsidRDefault="00362930">
      <w:pPr>
        <w:pStyle w:val="ConsPlusNormal"/>
        <w:jc w:val="both"/>
      </w:pPr>
    </w:p>
    <w:p w:rsidR="00362930" w:rsidRDefault="00362930">
      <w:pPr>
        <w:pStyle w:val="ConsPlusNormal"/>
        <w:jc w:val="both"/>
      </w:pPr>
    </w:p>
    <w:p w:rsidR="00362930" w:rsidRDefault="00362930">
      <w:pPr>
        <w:pStyle w:val="ConsPlusNormal"/>
        <w:jc w:val="both"/>
      </w:pPr>
    </w:p>
    <w:p w:rsidR="00362930" w:rsidRDefault="00362930">
      <w:pPr>
        <w:pStyle w:val="ConsPlusNormal"/>
        <w:jc w:val="both"/>
      </w:pPr>
    </w:p>
    <w:p w:rsidR="00362930" w:rsidRDefault="00362930">
      <w:pPr>
        <w:pStyle w:val="ConsPlusNormal"/>
        <w:jc w:val="right"/>
        <w:outlineLvl w:val="0"/>
      </w:pPr>
      <w:r>
        <w:t>Приложение 1</w:t>
      </w:r>
    </w:p>
    <w:p w:rsidR="00362930" w:rsidRDefault="00362930">
      <w:pPr>
        <w:pStyle w:val="ConsPlusNormal"/>
        <w:jc w:val="right"/>
      </w:pPr>
      <w:r>
        <w:t>к Решению Думы</w:t>
      </w:r>
    </w:p>
    <w:p w:rsidR="00362930" w:rsidRDefault="00362930">
      <w:pPr>
        <w:pStyle w:val="ConsPlusNormal"/>
        <w:jc w:val="right"/>
      </w:pPr>
      <w:r>
        <w:t>города Ханты-Мансийска</w:t>
      </w:r>
    </w:p>
    <w:p w:rsidR="00362930" w:rsidRDefault="00362930">
      <w:pPr>
        <w:pStyle w:val="ConsPlusNormal"/>
        <w:jc w:val="right"/>
      </w:pPr>
      <w:r>
        <w:t>от 27 ноября 2020 года N 463-VI РД</w:t>
      </w:r>
    </w:p>
    <w:p w:rsidR="00362930" w:rsidRDefault="00362930">
      <w:pPr>
        <w:pStyle w:val="ConsPlusNormal"/>
        <w:jc w:val="both"/>
      </w:pPr>
    </w:p>
    <w:p w:rsidR="00362930" w:rsidRDefault="00362930">
      <w:pPr>
        <w:pStyle w:val="ConsPlusTitle"/>
        <w:jc w:val="center"/>
      </w:pPr>
      <w:bookmarkStart w:id="0" w:name="P45"/>
      <w:bookmarkEnd w:id="0"/>
      <w:r>
        <w:t>СХЕМА</w:t>
      </w:r>
    </w:p>
    <w:p w:rsidR="00362930" w:rsidRDefault="00362930">
      <w:pPr>
        <w:pStyle w:val="ConsPlusTitle"/>
        <w:jc w:val="center"/>
      </w:pPr>
      <w:r>
        <w:t>ОДНОМАНДАТНЫХ ИЗБИРАТЕЛЬНЫХ ОКРУГОВ ДЛЯ ПРОВЕДЕНИЯ ВЫБОРОВ</w:t>
      </w:r>
    </w:p>
    <w:p w:rsidR="00362930" w:rsidRDefault="00362930">
      <w:pPr>
        <w:pStyle w:val="ConsPlusTitle"/>
        <w:jc w:val="center"/>
      </w:pPr>
      <w:r>
        <w:t>ДЕПУТАТОВ ДУМЫ ГОРОДА ХАНТЫ-МАНСИЙСКА</w:t>
      </w:r>
    </w:p>
    <w:p w:rsidR="00362930" w:rsidRDefault="003629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629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930" w:rsidRDefault="0036293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930" w:rsidRDefault="0036293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2930" w:rsidRDefault="003629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2930" w:rsidRDefault="003629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Ханты-Мансийска от 26.03.2021 N 495-VI РД)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930" w:rsidRDefault="00362930"/>
        </w:tc>
      </w:tr>
    </w:tbl>
    <w:p w:rsidR="00362930" w:rsidRDefault="003629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4309"/>
        <w:gridCol w:w="1361"/>
      </w:tblGrid>
      <w:tr w:rsidR="00362930">
        <w:tc>
          <w:tcPr>
            <w:tcW w:w="3345" w:type="dxa"/>
          </w:tcPr>
          <w:p w:rsidR="00362930" w:rsidRDefault="00362930">
            <w:pPr>
              <w:pStyle w:val="ConsPlusNormal"/>
              <w:jc w:val="center"/>
            </w:pPr>
            <w:r>
              <w:t>Номер одномандатного избирательного округа</w:t>
            </w:r>
          </w:p>
        </w:tc>
        <w:tc>
          <w:tcPr>
            <w:tcW w:w="4309" w:type="dxa"/>
          </w:tcPr>
          <w:p w:rsidR="00362930" w:rsidRDefault="00362930">
            <w:pPr>
              <w:pStyle w:val="ConsPlusNormal"/>
              <w:jc w:val="center"/>
            </w:pPr>
            <w:r>
              <w:t>Описание территории одномандатного избирательного округа</w:t>
            </w:r>
          </w:p>
        </w:tc>
        <w:tc>
          <w:tcPr>
            <w:tcW w:w="1361" w:type="dxa"/>
          </w:tcPr>
          <w:p w:rsidR="00362930" w:rsidRDefault="00362930">
            <w:pPr>
              <w:pStyle w:val="ConsPlusNormal"/>
              <w:jc w:val="center"/>
            </w:pPr>
            <w:r>
              <w:t>Число избирателей в избирательном округе</w:t>
            </w:r>
          </w:p>
        </w:tc>
      </w:tr>
      <w:tr w:rsidR="00362930">
        <w:tc>
          <w:tcPr>
            <w:tcW w:w="3345" w:type="dxa"/>
          </w:tcPr>
          <w:p w:rsidR="00362930" w:rsidRDefault="00362930">
            <w:pPr>
              <w:pStyle w:val="ConsPlusNormal"/>
            </w:pPr>
            <w:r>
              <w:t>Одномандатный избирательный округ N 1</w:t>
            </w:r>
          </w:p>
        </w:tc>
        <w:tc>
          <w:tcPr>
            <w:tcW w:w="4309" w:type="dxa"/>
          </w:tcPr>
          <w:p w:rsidR="00362930" w:rsidRDefault="00362930">
            <w:pPr>
              <w:pStyle w:val="ConsPlusNormal"/>
            </w:pPr>
            <w:r>
              <w:t>Улицы:</w:t>
            </w:r>
          </w:p>
          <w:p w:rsidR="00362930" w:rsidRDefault="00362930">
            <w:pPr>
              <w:pStyle w:val="ConsPlusNormal"/>
            </w:pPr>
            <w:r>
              <w:t>БАРАБИНСКАЯ</w:t>
            </w:r>
          </w:p>
          <w:p w:rsidR="00362930" w:rsidRDefault="00362930">
            <w:pPr>
              <w:pStyle w:val="ConsPlusNormal"/>
            </w:pPr>
            <w:r>
              <w:t>БОРИСА ЛОСЕВА</w:t>
            </w:r>
          </w:p>
          <w:p w:rsidR="00362930" w:rsidRDefault="00362930">
            <w:pPr>
              <w:pStyle w:val="ConsPlusNormal"/>
            </w:pPr>
            <w:r>
              <w:t>БОРИСА ЩЕРБИНЫ</w:t>
            </w:r>
          </w:p>
          <w:p w:rsidR="00362930" w:rsidRDefault="00362930">
            <w:pPr>
              <w:pStyle w:val="ConsPlusNormal"/>
            </w:pPr>
            <w:r>
              <w:t>ГАГАРИНА нечетная сторона с N 255 по N 299, четная сторона с N 236 по N 290</w:t>
            </w:r>
          </w:p>
          <w:p w:rsidR="00362930" w:rsidRDefault="00362930">
            <w:pPr>
              <w:pStyle w:val="ConsPlusNormal"/>
            </w:pPr>
            <w:r>
              <w:t>ГОРЬКОГО</w:t>
            </w:r>
          </w:p>
          <w:p w:rsidR="00362930" w:rsidRDefault="00362930">
            <w:pPr>
              <w:pStyle w:val="ConsPlusNormal"/>
            </w:pPr>
            <w:r>
              <w:t>ЕРМАКА</w:t>
            </w:r>
          </w:p>
          <w:p w:rsidR="00362930" w:rsidRDefault="00362930">
            <w:pPr>
              <w:pStyle w:val="ConsPlusNormal"/>
            </w:pPr>
            <w:r>
              <w:t>ЕСЕНИНА</w:t>
            </w:r>
          </w:p>
          <w:p w:rsidR="00362930" w:rsidRDefault="00362930">
            <w:pPr>
              <w:pStyle w:val="ConsPlusNormal"/>
            </w:pPr>
            <w:r>
              <w:t>ЗАВОДСКАЯ</w:t>
            </w:r>
          </w:p>
          <w:p w:rsidR="00362930" w:rsidRDefault="00362930">
            <w:pPr>
              <w:pStyle w:val="ConsPlusNormal"/>
            </w:pPr>
            <w:r>
              <w:t>ЗАРЕЧНАЯ</w:t>
            </w:r>
          </w:p>
          <w:p w:rsidR="00362930" w:rsidRDefault="00362930">
            <w:pPr>
              <w:pStyle w:val="ConsPlusNormal"/>
            </w:pPr>
            <w:r>
              <w:t>ЗЫРЯНОВА</w:t>
            </w:r>
          </w:p>
          <w:p w:rsidR="00362930" w:rsidRDefault="00362930">
            <w:pPr>
              <w:pStyle w:val="ConsPlusNormal"/>
            </w:pPr>
            <w:r>
              <w:t>ИРТЫШСКАЯ</w:t>
            </w:r>
          </w:p>
          <w:p w:rsidR="00362930" w:rsidRDefault="00362930">
            <w:pPr>
              <w:pStyle w:val="ConsPlusNormal"/>
            </w:pPr>
            <w:r>
              <w:t>КИРОВА</w:t>
            </w:r>
          </w:p>
          <w:p w:rsidR="00362930" w:rsidRDefault="00362930">
            <w:pPr>
              <w:pStyle w:val="ConsPlusNormal"/>
            </w:pPr>
            <w:r>
              <w:lastRenderedPageBreak/>
              <w:t>КОНЕВА</w:t>
            </w:r>
          </w:p>
          <w:p w:rsidR="00362930" w:rsidRDefault="00362930">
            <w:pPr>
              <w:pStyle w:val="ConsPlusNormal"/>
            </w:pPr>
            <w:r>
              <w:t>КРАСНОПАРТИЗАНСКАЯ</w:t>
            </w:r>
          </w:p>
          <w:p w:rsidR="00362930" w:rsidRDefault="00362930">
            <w:pPr>
              <w:pStyle w:val="ConsPlusNormal"/>
            </w:pPr>
            <w:r>
              <w:t>КРЫЛОВА</w:t>
            </w:r>
          </w:p>
          <w:p w:rsidR="00362930" w:rsidRDefault="00362930">
            <w:pPr>
              <w:pStyle w:val="ConsPlusNormal"/>
            </w:pPr>
            <w:r>
              <w:t>ЛЕДОВАЯ нечетная сторона с N 21 по N 61, четная сторона с N 16 по N 32</w:t>
            </w:r>
          </w:p>
          <w:p w:rsidR="00362930" w:rsidRDefault="00362930">
            <w:pPr>
              <w:pStyle w:val="ConsPlusNormal"/>
            </w:pPr>
            <w:r>
              <w:t>ЛУГОВАЯ</w:t>
            </w:r>
          </w:p>
          <w:p w:rsidR="00362930" w:rsidRDefault="00362930">
            <w:pPr>
              <w:pStyle w:val="ConsPlusNormal"/>
            </w:pPr>
            <w:r>
              <w:t>МАТРОСОВА</w:t>
            </w:r>
          </w:p>
          <w:p w:rsidR="00362930" w:rsidRDefault="00362930">
            <w:pPr>
              <w:pStyle w:val="ConsPlusNormal"/>
            </w:pPr>
            <w:r>
              <w:t>МИЧУРИНА</w:t>
            </w:r>
          </w:p>
          <w:p w:rsidR="00362930" w:rsidRDefault="00362930">
            <w:pPr>
              <w:pStyle w:val="ConsPlusNormal"/>
            </w:pPr>
            <w:r>
              <w:t>НАБЕРЕЖНАЯ</w:t>
            </w:r>
          </w:p>
          <w:p w:rsidR="00362930" w:rsidRDefault="00362930">
            <w:pPr>
              <w:pStyle w:val="ConsPlusNormal"/>
            </w:pPr>
            <w:r>
              <w:t>НЕКРАСОВА</w:t>
            </w:r>
          </w:p>
          <w:p w:rsidR="00362930" w:rsidRDefault="00362930">
            <w:pPr>
              <w:pStyle w:val="ConsPlusNormal"/>
            </w:pPr>
            <w:r>
              <w:t>НИКИФОРОВА</w:t>
            </w:r>
          </w:p>
          <w:p w:rsidR="00362930" w:rsidRDefault="00362930">
            <w:pPr>
              <w:pStyle w:val="ConsPlusNormal"/>
            </w:pPr>
            <w:r>
              <w:t>ПРИСТАНСКАЯ</w:t>
            </w:r>
          </w:p>
          <w:p w:rsidR="00362930" w:rsidRDefault="00362930">
            <w:pPr>
              <w:pStyle w:val="ConsPlusNormal"/>
            </w:pPr>
            <w:r>
              <w:t>ПРОЛЕТАРСКАЯ</w:t>
            </w:r>
          </w:p>
          <w:p w:rsidR="00362930" w:rsidRDefault="00362930">
            <w:pPr>
              <w:pStyle w:val="ConsPlusNormal"/>
            </w:pPr>
            <w:r>
              <w:t>СВОБОДЫ</w:t>
            </w:r>
          </w:p>
          <w:p w:rsidR="00362930" w:rsidRDefault="00362930">
            <w:pPr>
              <w:pStyle w:val="ConsPlusNormal"/>
            </w:pPr>
            <w:r>
              <w:t>ЧАПАЕВА</w:t>
            </w:r>
          </w:p>
          <w:p w:rsidR="00362930" w:rsidRDefault="00362930">
            <w:pPr>
              <w:pStyle w:val="ConsPlusNormal"/>
            </w:pPr>
            <w:r>
              <w:t>Переулки:</w:t>
            </w:r>
          </w:p>
          <w:p w:rsidR="00362930" w:rsidRDefault="00362930">
            <w:pPr>
              <w:pStyle w:val="ConsPlusNormal"/>
            </w:pPr>
            <w:r>
              <w:t>АПРЕЛЬСКИЙ</w:t>
            </w:r>
          </w:p>
          <w:p w:rsidR="00362930" w:rsidRDefault="00362930">
            <w:pPr>
              <w:pStyle w:val="ConsPlusNormal"/>
            </w:pPr>
            <w:r>
              <w:t>КУРОРТНЫЙ</w:t>
            </w:r>
          </w:p>
          <w:p w:rsidR="00362930" w:rsidRDefault="00362930">
            <w:pPr>
              <w:pStyle w:val="ConsPlusNormal"/>
            </w:pPr>
            <w:r>
              <w:t>МАЙСКИЙ</w:t>
            </w:r>
          </w:p>
          <w:p w:rsidR="00362930" w:rsidRDefault="00362930">
            <w:pPr>
              <w:pStyle w:val="ConsPlusNormal"/>
            </w:pPr>
            <w:r>
              <w:t>РАБОЧИЙ</w:t>
            </w:r>
          </w:p>
          <w:p w:rsidR="00362930" w:rsidRDefault="00362930">
            <w:pPr>
              <w:pStyle w:val="ConsPlusNormal"/>
            </w:pPr>
            <w:r>
              <w:t>СОВЕТСКИЙ</w:t>
            </w:r>
          </w:p>
        </w:tc>
        <w:tc>
          <w:tcPr>
            <w:tcW w:w="1361" w:type="dxa"/>
          </w:tcPr>
          <w:p w:rsidR="00362930" w:rsidRDefault="00362930">
            <w:pPr>
              <w:pStyle w:val="ConsPlusNormal"/>
            </w:pPr>
            <w:r>
              <w:lastRenderedPageBreak/>
              <w:t>4385</w:t>
            </w:r>
          </w:p>
        </w:tc>
      </w:tr>
      <w:tr w:rsidR="00362930">
        <w:tblPrEx>
          <w:tblBorders>
            <w:insideH w:val="nil"/>
          </w:tblBorders>
        </w:tblPrEx>
        <w:tc>
          <w:tcPr>
            <w:tcW w:w="3345" w:type="dxa"/>
            <w:tcBorders>
              <w:bottom w:val="nil"/>
            </w:tcBorders>
          </w:tcPr>
          <w:p w:rsidR="00362930" w:rsidRDefault="00362930">
            <w:pPr>
              <w:pStyle w:val="ConsPlusNormal"/>
            </w:pPr>
            <w:r>
              <w:lastRenderedPageBreak/>
              <w:t>Одномандатный избирательный округ N 2</w:t>
            </w:r>
          </w:p>
        </w:tc>
        <w:tc>
          <w:tcPr>
            <w:tcW w:w="4309" w:type="dxa"/>
            <w:tcBorders>
              <w:bottom w:val="nil"/>
            </w:tcBorders>
          </w:tcPr>
          <w:p w:rsidR="00362930" w:rsidRDefault="00362930">
            <w:pPr>
              <w:pStyle w:val="ConsPlusNormal"/>
            </w:pPr>
            <w:r>
              <w:t>Улицы:</w:t>
            </w:r>
          </w:p>
          <w:p w:rsidR="00362930" w:rsidRDefault="00362930">
            <w:pPr>
              <w:pStyle w:val="ConsPlusNormal"/>
            </w:pPr>
            <w:r>
              <w:t>АННЫ КОНЬКОВОЙ</w:t>
            </w:r>
          </w:p>
          <w:p w:rsidR="00362930" w:rsidRDefault="00362930">
            <w:pPr>
              <w:pStyle w:val="ConsPlusNormal"/>
            </w:pPr>
            <w:r>
              <w:t>ГЕОРГИЯ ВЕЛИЧКО</w:t>
            </w:r>
          </w:p>
          <w:p w:rsidR="00362930" w:rsidRDefault="00362930">
            <w:pPr>
              <w:pStyle w:val="ConsPlusNormal"/>
            </w:pPr>
            <w:r>
              <w:t>ЗЕЛЕНОДОЛЬСКАЯ</w:t>
            </w:r>
          </w:p>
          <w:p w:rsidR="00362930" w:rsidRDefault="00362930">
            <w:pPr>
              <w:pStyle w:val="ConsPlusNormal"/>
            </w:pPr>
            <w:r>
              <w:t>ЛЕДОВАЯ нечетная сторона N 19</w:t>
            </w:r>
          </w:p>
          <w:p w:rsidR="00362930" w:rsidRDefault="00362930">
            <w:pPr>
              <w:pStyle w:val="ConsPlusNormal"/>
            </w:pPr>
            <w:r>
              <w:t>ОБЪЕЗДНАЯ нечетная сторона с N 53 по N 61, четная сторона с N 4 по N 48</w:t>
            </w:r>
          </w:p>
          <w:p w:rsidR="00362930" w:rsidRDefault="00362930">
            <w:pPr>
              <w:pStyle w:val="ConsPlusNormal"/>
            </w:pPr>
            <w:r>
              <w:t>РЫБАЦКАЯ</w:t>
            </w:r>
          </w:p>
          <w:p w:rsidR="00362930" w:rsidRDefault="00362930">
            <w:pPr>
              <w:pStyle w:val="ConsPlusNormal"/>
            </w:pPr>
            <w:r>
              <w:t>САМАРОВСКАЯ</w:t>
            </w:r>
          </w:p>
          <w:p w:rsidR="00362930" w:rsidRDefault="00362930">
            <w:pPr>
              <w:pStyle w:val="ConsPlusNormal"/>
            </w:pPr>
            <w:r>
              <w:t>ЯМСКАЯ нечетная сторона с N 1 по N 5, четная сторона N 4</w:t>
            </w:r>
          </w:p>
        </w:tc>
        <w:tc>
          <w:tcPr>
            <w:tcW w:w="1361" w:type="dxa"/>
            <w:tcBorders>
              <w:bottom w:val="nil"/>
            </w:tcBorders>
          </w:tcPr>
          <w:p w:rsidR="00362930" w:rsidRDefault="00362930">
            <w:pPr>
              <w:pStyle w:val="ConsPlusNormal"/>
            </w:pPr>
            <w:r>
              <w:t>3900</w:t>
            </w:r>
          </w:p>
        </w:tc>
      </w:tr>
      <w:tr w:rsidR="00362930">
        <w:tblPrEx>
          <w:tblBorders>
            <w:insideH w:val="nil"/>
          </w:tblBorders>
        </w:tblPrEx>
        <w:tc>
          <w:tcPr>
            <w:tcW w:w="9015" w:type="dxa"/>
            <w:gridSpan w:val="3"/>
            <w:tcBorders>
              <w:top w:val="nil"/>
            </w:tcBorders>
          </w:tcPr>
          <w:p w:rsidR="00362930" w:rsidRDefault="00362930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города Ханты-Мансийска от 26.03.2021 N 495-VI РД)</w:t>
            </w:r>
          </w:p>
        </w:tc>
      </w:tr>
      <w:tr w:rsidR="00362930">
        <w:tc>
          <w:tcPr>
            <w:tcW w:w="3345" w:type="dxa"/>
          </w:tcPr>
          <w:p w:rsidR="00362930" w:rsidRDefault="00362930">
            <w:pPr>
              <w:pStyle w:val="ConsPlusNormal"/>
            </w:pPr>
            <w:r>
              <w:t>Одномандатный избирательный округ N 3</w:t>
            </w:r>
          </w:p>
        </w:tc>
        <w:tc>
          <w:tcPr>
            <w:tcW w:w="4309" w:type="dxa"/>
          </w:tcPr>
          <w:p w:rsidR="00362930" w:rsidRDefault="00362930">
            <w:pPr>
              <w:pStyle w:val="ConsPlusNormal"/>
            </w:pPr>
            <w:r>
              <w:t>Улицы:</w:t>
            </w:r>
          </w:p>
          <w:p w:rsidR="00362930" w:rsidRDefault="00362930">
            <w:pPr>
              <w:pStyle w:val="ConsPlusNormal"/>
            </w:pPr>
            <w:r>
              <w:t>БЕРЕЗОВСКАЯ нечетная сторона с N 15 по N 51В, четная сторона с N 8 по N 46</w:t>
            </w:r>
          </w:p>
          <w:p w:rsidR="00362930" w:rsidRDefault="00362930">
            <w:pPr>
              <w:pStyle w:val="ConsPlusNormal"/>
            </w:pPr>
            <w:r>
              <w:t>ГАГАРИНА нечетная сторона с N 193 по N 223, четная сторона с N 200А по N 228</w:t>
            </w:r>
          </w:p>
          <w:p w:rsidR="00362930" w:rsidRDefault="00362930">
            <w:pPr>
              <w:pStyle w:val="ConsPlusNormal"/>
            </w:pPr>
            <w:r>
              <w:t>КЛЮЧЕВАЯ</w:t>
            </w:r>
          </w:p>
          <w:p w:rsidR="00362930" w:rsidRDefault="00362930">
            <w:pPr>
              <w:pStyle w:val="ConsPlusNormal"/>
            </w:pPr>
            <w:r>
              <w:t>КРАСНОГВАРДЕЙСКАЯ</w:t>
            </w:r>
          </w:p>
          <w:p w:rsidR="00362930" w:rsidRDefault="00362930">
            <w:pPr>
              <w:pStyle w:val="ConsPlusNormal"/>
            </w:pPr>
            <w:r>
              <w:t>ЛЕРМОНТОВА</w:t>
            </w:r>
          </w:p>
          <w:p w:rsidR="00362930" w:rsidRDefault="00362930">
            <w:pPr>
              <w:pStyle w:val="ConsPlusNormal"/>
            </w:pPr>
            <w:r>
              <w:t>ОЛЕГА КОШЕВОГО</w:t>
            </w:r>
          </w:p>
          <w:p w:rsidR="00362930" w:rsidRDefault="00362930">
            <w:pPr>
              <w:pStyle w:val="ConsPlusNormal"/>
            </w:pPr>
            <w:r>
              <w:t>ОРДЖОНИКИДЗЕ</w:t>
            </w:r>
          </w:p>
          <w:p w:rsidR="00362930" w:rsidRDefault="00362930">
            <w:pPr>
              <w:pStyle w:val="ConsPlusNormal"/>
            </w:pPr>
            <w:r>
              <w:t>РЯБИНОВАЯ нечетная сторона с N 17 по N 21, четная сторона с N 20 по N 30</w:t>
            </w:r>
          </w:p>
          <w:p w:rsidR="00362930" w:rsidRDefault="00362930">
            <w:pPr>
              <w:pStyle w:val="ConsPlusNormal"/>
            </w:pPr>
            <w:r>
              <w:t>САДОВАЯ</w:t>
            </w:r>
          </w:p>
          <w:p w:rsidR="00362930" w:rsidRDefault="00362930">
            <w:pPr>
              <w:pStyle w:val="ConsPlusNormal"/>
            </w:pPr>
            <w:r>
              <w:t>СУРГУТСКАЯ</w:t>
            </w:r>
          </w:p>
          <w:p w:rsidR="00362930" w:rsidRDefault="00362930">
            <w:pPr>
              <w:pStyle w:val="ConsPlusNormal"/>
            </w:pPr>
            <w:r>
              <w:t>СУТОРМИНА</w:t>
            </w:r>
          </w:p>
          <w:p w:rsidR="00362930" w:rsidRDefault="00362930">
            <w:pPr>
              <w:pStyle w:val="ConsPlusNormal"/>
            </w:pPr>
            <w:r>
              <w:t>ТРУДА</w:t>
            </w:r>
          </w:p>
          <w:p w:rsidR="00362930" w:rsidRDefault="00362930">
            <w:pPr>
              <w:pStyle w:val="ConsPlusNormal"/>
            </w:pPr>
            <w:r>
              <w:t>ФЕДОРОВА</w:t>
            </w:r>
          </w:p>
          <w:p w:rsidR="00362930" w:rsidRDefault="00362930">
            <w:pPr>
              <w:pStyle w:val="ConsPlusNormal"/>
            </w:pPr>
            <w:r>
              <w:t>ШКОЛЬНАЯ</w:t>
            </w:r>
          </w:p>
          <w:p w:rsidR="00362930" w:rsidRDefault="00362930">
            <w:pPr>
              <w:pStyle w:val="ConsPlusNormal"/>
            </w:pPr>
            <w:r>
              <w:lastRenderedPageBreak/>
              <w:t>ШМИДТА</w:t>
            </w:r>
          </w:p>
          <w:p w:rsidR="00362930" w:rsidRDefault="00362930">
            <w:pPr>
              <w:pStyle w:val="ConsPlusNormal"/>
            </w:pPr>
            <w:r>
              <w:t>ЮГОРСКАЯ</w:t>
            </w:r>
          </w:p>
          <w:p w:rsidR="00362930" w:rsidRDefault="00362930">
            <w:pPr>
              <w:pStyle w:val="ConsPlusNormal"/>
            </w:pPr>
            <w:r>
              <w:t>Переулки:</w:t>
            </w:r>
          </w:p>
          <w:p w:rsidR="00362930" w:rsidRDefault="00362930">
            <w:pPr>
              <w:pStyle w:val="ConsPlusNormal"/>
            </w:pPr>
            <w:r>
              <w:t>КЕДРОВЫЙ</w:t>
            </w:r>
          </w:p>
          <w:p w:rsidR="00362930" w:rsidRDefault="00362930">
            <w:pPr>
              <w:pStyle w:val="ConsPlusNormal"/>
            </w:pPr>
            <w:r>
              <w:t>КОМБИНАТСКИЙ</w:t>
            </w:r>
          </w:p>
          <w:p w:rsidR="00362930" w:rsidRDefault="00362930">
            <w:pPr>
              <w:pStyle w:val="ConsPlusNormal"/>
            </w:pPr>
            <w:r>
              <w:t>РЕЧНИКОВ</w:t>
            </w:r>
          </w:p>
          <w:p w:rsidR="00362930" w:rsidRDefault="00362930">
            <w:pPr>
              <w:pStyle w:val="ConsPlusNormal"/>
            </w:pPr>
            <w:r>
              <w:t>ФЛОТСКИЙ</w:t>
            </w:r>
          </w:p>
        </w:tc>
        <w:tc>
          <w:tcPr>
            <w:tcW w:w="1361" w:type="dxa"/>
          </w:tcPr>
          <w:p w:rsidR="00362930" w:rsidRDefault="00362930">
            <w:pPr>
              <w:pStyle w:val="ConsPlusNormal"/>
            </w:pPr>
            <w:r>
              <w:lastRenderedPageBreak/>
              <w:t>4501</w:t>
            </w:r>
          </w:p>
        </w:tc>
      </w:tr>
      <w:tr w:rsidR="00362930">
        <w:tc>
          <w:tcPr>
            <w:tcW w:w="3345" w:type="dxa"/>
          </w:tcPr>
          <w:p w:rsidR="00362930" w:rsidRDefault="00362930">
            <w:pPr>
              <w:pStyle w:val="ConsPlusNormal"/>
            </w:pPr>
            <w:r>
              <w:lastRenderedPageBreak/>
              <w:t>Одномандатный избирательный округ N 4</w:t>
            </w:r>
          </w:p>
        </w:tc>
        <w:tc>
          <w:tcPr>
            <w:tcW w:w="4309" w:type="dxa"/>
          </w:tcPr>
          <w:p w:rsidR="00362930" w:rsidRDefault="00362930">
            <w:pPr>
              <w:pStyle w:val="ConsPlusNormal"/>
            </w:pPr>
            <w:r>
              <w:t>Улицы:</w:t>
            </w:r>
          </w:p>
          <w:p w:rsidR="00362930" w:rsidRDefault="00362930">
            <w:pPr>
              <w:pStyle w:val="ConsPlusNormal"/>
            </w:pPr>
            <w:r>
              <w:t>БЕРЕЗОВСКАЯ нечетная сторона с N 1 по N 9, четная сторона с N 2 по N 6</w:t>
            </w:r>
          </w:p>
          <w:p w:rsidR="00362930" w:rsidRDefault="00362930">
            <w:pPr>
              <w:pStyle w:val="ConsPlusNormal"/>
            </w:pPr>
            <w:r>
              <w:t>ГАГАРИНА нечетная сторона с N 9 по N 185, четная сторона с N 6 по N 198А</w:t>
            </w:r>
          </w:p>
          <w:p w:rsidR="00362930" w:rsidRDefault="00362930">
            <w:pPr>
              <w:pStyle w:val="ConsPlusNormal"/>
            </w:pPr>
            <w:r>
              <w:t>ЗАЩИТНИКОВ ОТЕЧЕСТВА</w:t>
            </w:r>
          </w:p>
          <w:p w:rsidR="00362930" w:rsidRDefault="00362930">
            <w:pPr>
              <w:pStyle w:val="ConsPlusNormal"/>
            </w:pPr>
            <w:r>
              <w:t>КОМИНТЕРНА нечетная сторона с N 1 по N 13, четная сторона с N 2 по N 8</w:t>
            </w:r>
          </w:p>
          <w:p w:rsidR="00362930" w:rsidRDefault="00362930">
            <w:pPr>
              <w:pStyle w:val="ConsPlusNormal"/>
            </w:pPr>
            <w:r>
              <w:t>КОМСОМОЛЬСКАЯ нечетная сторона с N 1 по N 11</w:t>
            </w:r>
          </w:p>
          <w:p w:rsidR="00362930" w:rsidRDefault="00362930">
            <w:pPr>
              <w:pStyle w:val="ConsPlusNormal"/>
            </w:pPr>
            <w:r>
              <w:t>ЛЕНИНА нечетная сторона с N 1 по N 39, четная сторона с N 2 по N 32</w:t>
            </w:r>
          </w:p>
          <w:p w:rsidR="00362930" w:rsidRDefault="00362930">
            <w:pPr>
              <w:pStyle w:val="ConsPlusNormal"/>
            </w:pPr>
            <w:r>
              <w:t>ОТРАДНАЯ</w:t>
            </w:r>
          </w:p>
          <w:p w:rsidR="00362930" w:rsidRDefault="00362930">
            <w:pPr>
              <w:pStyle w:val="ConsPlusNormal"/>
            </w:pPr>
            <w:r>
              <w:t>ПИСКУНОВА</w:t>
            </w:r>
          </w:p>
          <w:p w:rsidR="00362930" w:rsidRDefault="00362930">
            <w:pPr>
              <w:pStyle w:val="ConsPlusNormal"/>
            </w:pPr>
            <w:r>
              <w:t>ПОЛЕВАЯ</w:t>
            </w:r>
          </w:p>
          <w:p w:rsidR="00362930" w:rsidRDefault="00362930">
            <w:pPr>
              <w:pStyle w:val="ConsPlusNormal"/>
            </w:pPr>
            <w:r>
              <w:t>ПОСАДСКАЯ</w:t>
            </w:r>
          </w:p>
          <w:p w:rsidR="00362930" w:rsidRDefault="00362930">
            <w:pPr>
              <w:pStyle w:val="ConsPlusNormal"/>
            </w:pPr>
            <w:r>
              <w:t>ПУШКИНА нечетная сторона с N 3 по N 29, четная сторона с N 4 по N 24</w:t>
            </w:r>
          </w:p>
          <w:p w:rsidR="00362930" w:rsidRDefault="00362930">
            <w:pPr>
              <w:pStyle w:val="ConsPlusNormal"/>
            </w:pPr>
            <w:r>
              <w:t>РЯБИНОВАЯ нечетная сторона с N 3 по N 13Б, четная сторона с N 2 по N 16</w:t>
            </w:r>
          </w:p>
          <w:p w:rsidR="00362930" w:rsidRDefault="00362930">
            <w:pPr>
              <w:pStyle w:val="ConsPlusNormal"/>
            </w:pPr>
            <w:r>
              <w:t>СНЕЖНАЯ</w:t>
            </w:r>
          </w:p>
          <w:p w:rsidR="00362930" w:rsidRDefault="00362930">
            <w:pPr>
              <w:pStyle w:val="ConsPlusNormal"/>
            </w:pPr>
            <w:r>
              <w:t>СПОРТИВНАЯ</w:t>
            </w:r>
          </w:p>
          <w:p w:rsidR="00362930" w:rsidRDefault="00362930">
            <w:pPr>
              <w:pStyle w:val="ConsPlusNormal"/>
            </w:pPr>
            <w:r>
              <w:t>Переулки:</w:t>
            </w:r>
          </w:p>
          <w:p w:rsidR="00362930" w:rsidRDefault="00362930">
            <w:pPr>
              <w:pStyle w:val="ConsPlusNormal"/>
            </w:pPr>
            <w:r>
              <w:t>НАГОРНЫЙ</w:t>
            </w:r>
          </w:p>
          <w:p w:rsidR="00362930" w:rsidRDefault="00362930">
            <w:pPr>
              <w:pStyle w:val="ConsPlusNormal"/>
            </w:pPr>
            <w:r>
              <w:t>ЮЖНЫЙ</w:t>
            </w:r>
          </w:p>
        </w:tc>
        <w:tc>
          <w:tcPr>
            <w:tcW w:w="1361" w:type="dxa"/>
          </w:tcPr>
          <w:p w:rsidR="00362930" w:rsidRDefault="00362930">
            <w:pPr>
              <w:pStyle w:val="ConsPlusNormal"/>
            </w:pPr>
            <w:r>
              <w:t>4622</w:t>
            </w:r>
          </w:p>
        </w:tc>
      </w:tr>
      <w:tr w:rsidR="00362930">
        <w:tc>
          <w:tcPr>
            <w:tcW w:w="3345" w:type="dxa"/>
          </w:tcPr>
          <w:p w:rsidR="00362930" w:rsidRDefault="00362930">
            <w:pPr>
              <w:pStyle w:val="ConsPlusNormal"/>
            </w:pPr>
            <w:r>
              <w:t>Одномандатный избирательный округ N 5</w:t>
            </w:r>
          </w:p>
        </w:tc>
        <w:tc>
          <w:tcPr>
            <w:tcW w:w="4309" w:type="dxa"/>
          </w:tcPr>
          <w:p w:rsidR="00362930" w:rsidRDefault="00362930">
            <w:pPr>
              <w:pStyle w:val="ConsPlusNormal"/>
            </w:pPr>
            <w:r>
              <w:t>Улицы:</w:t>
            </w:r>
          </w:p>
          <w:p w:rsidR="00362930" w:rsidRDefault="00362930">
            <w:pPr>
              <w:pStyle w:val="ConsPlusNormal"/>
            </w:pPr>
            <w:r>
              <w:t>ЗАТОНСКАЯ</w:t>
            </w:r>
          </w:p>
          <w:p w:rsidR="00362930" w:rsidRDefault="00362930">
            <w:pPr>
              <w:pStyle w:val="ConsPlusNormal"/>
            </w:pPr>
            <w:r>
              <w:t>ЛЕДОВАЯ нечетная сторона с N 3 по N 11</w:t>
            </w:r>
          </w:p>
          <w:p w:rsidR="00362930" w:rsidRDefault="00362930">
            <w:pPr>
              <w:pStyle w:val="ConsPlusNormal"/>
            </w:pPr>
            <w:r>
              <w:t>ОБЪЕЗДНАЯ нечетная сторона с N 1 по N 25</w:t>
            </w:r>
          </w:p>
          <w:p w:rsidR="00362930" w:rsidRDefault="00362930">
            <w:pPr>
              <w:pStyle w:val="ConsPlusNormal"/>
            </w:pPr>
            <w:r>
              <w:t>ПРИВОЛЬНАЯ</w:t>
            </w:r>
          </w:p>
          <w:p w:rsidR="00362930" w:rsidRDefault="00362930">
            <w:pPr>
              <w:pStyle w:val="ConsPlusNormal"/>
            </w:pPr>
            <w:r>
              <w:t>ПРОМЫШЛЕННАЯ</w:t>
            </w:r>
          </w:p>
          <w:p w:rsidR="00362930" w:rsidRDefault="00362930">
            <w:pPr>
              <w:pStyle w:val="ConsPlusNormal"/>
            </w:pPr>
            <w:r>
              <w:t>РОЗНИНА четная сторона с N 36 по N 38</w:t>
            </w:r>
          </w:p>
          <w:p w:rsidR="00362930" w:rsidRDefault="00362930">
            <w:pPr>
              <w:pStyle w:val="ConsPlusNormal"/>
            </w:pPr>
            <w:r>
              <w:t>СЕВЕРНАЯ</w:t>
            </w:r>
          </w:p>
          <w:p w:rsidR="00362930" w:rsidRDefault="00362930">
            <w:pPr>
              <w:pStyle w:val="ConsPlusNormal"/>
            </w:pPr>
            <w:r>
              <w:t>СИРИНА нечетная сторона с N 51 по N 79, четная сторона с N 52 по N 78</w:t>
            </w:r>
          </w:p>
          <w:p w:rsidR="00362930" w:rsidRDefault="00362930">
            <w:pPr>
              <w:pStyle w:val="ConsPlusNormal"/>
            </w:pPr>
            <w:r>
              <w:t>ЭНГЕЛЬСА нечетная сторона N 45, четная сторона с N 50А по N 60</w:t>
            </w:r>
          </w:p>
          <w:p w:rsidR="00362930" w:rsidRDefault="00362930">
            <w:pPr>
              <w:pStyle w:val="ConsPlusNormal"/>
            </w:pPr>
            <w:r>
              <w:t>ЯМСКАЯ четная сторона с N 10 по N 20</w:t>
            </w:r>
          </w:p>
        </w:tc>
        <w:tc>
          <w:tcPr>
            <w:tcW w:w="1361" w:type="dxa"/>
          </w:tcPr>
          <w:p w:rsidR="00362930" w:rsidRDefault="00362930">
            <w:pPr>
              <w:pStyle w:val="ConsPlusNormal"/>
            </w:pPr>
            <w:r>
              <w:t>4126</w:t>
            </w:r>
          </w:p>
        </w:tc>
      </w:tr>
      <w:tr w:rsidR="00362930">
        <w:tc>
          <w:tcPr>
            <w:tcW w:w="3345" w:type="dxa"/>
          </w:tcPr>
          <w:p w:rsidR="00362930" w:rsidRDefault="00362930">
            <w:pPr>
              <w:pStyle w:val="ConsPlusNormal"/>
            </w:pPr>
            <w:r>
              <w:t>Одномандатный избирательный округ N 6</w:t>
            </w:r>
          </w:p>
        </w:tc>
        <w:tc>
          <w:tcPr>
            <w:tcW w:w="4309" w:type="dxa"/>
          </w:tcPr>
          <w:p w:rsidR="00362930" w:rsidRDefault="00362930">
            <w:pPr>
              <w:pStyle w:val="ConsPlusNormal"/>
            </w:pPr>
            <w:r>
              <w:t>Улицы:</w:t>
            </w:r>
          </w:p>
          <w:p w:rsidR="00362930" w:rsidRDefault="00362930">
            <w:pPr>
              <w:pStyle w:val="ConsPlusNormal"/>
            </w:pPr>
            <w:r>
              <w:t>ДОРОНИНА нечетная сторона с N 15 по N 87, четная сторона N 16 по N 54</w:t>
            </w:r>
          </w:p>
          <w:p w:rsidR="00362930" w:rsidRDefault="00362930">
            <w:pPr>
              <w:pStyle w:val="ConsPlusNormal"/>
            </w:pPr>
            <w:r>
              <w:t>КАЛИНИНА четная сторона N 22 по N 22А</w:t>
            </w:r>
          </w:p>
          <w:p w:rsidR="00362930" w:rsidRDefault="00362930">
            <w:pPr>
              <w:pStyle w:val="ConsPlusNormal"/>
            </w:pPr>
            <w:r>
              <w:t>КРАСНОАРМЕЙСКАЯ нечетная сторона с N 25 по N 41, четная сторона N 32</w:t>
            </w:r>
          </w:p>
          <w:p w:rsidR="00362930" w:rsidRDefault="00362930">
            <w:pPr>
              <w:pStyle w:val="ConsPlusNormal"/>
            </w:pPr>
            <w:r>
              <w:lastRenderedPageBreak/>
              <w:t>МАЯКОВСКОГО нечетная сторона с N 7 по N 9, четная сторона N 12 по N 50</w:t>
            </w:r>
          </w:p>
          <w:p w:rsidR="00362930" w:rsidRDefault="00362930">
            <w:pPr>
              <w:pStyle w:val="ConsPlusNormal"/>
            </w:pPr>
            <w:r>
              <w:t>МЕНДЕЛЕЕВА</w:t>
            </w:r>
          </w:p>
          <w:p w:rsidR="00362930" w:rsidRDefault="00362930">
            <w:pPr>
              <w:pStyle w:val="ConsPlusNormal"/>
            </w:pPr>
            <w:r>
              <w:t>МИРА нечетная сторона с N 51 по N 73</w:t>
            </w:r>
          </w:p>
          <w:p w:rsidR="00362930" w:rsidRDefault="00362930">
            <w:pPr>
              <w:pStyle w:val="ConsPlusNormal"/>
            </w:pPr>
            <w:r>
              <w:t>ОСТРОВСКОГО нечетная сторона с N 15 по N 47, четная сторона N 16 по N 48</w:t>
            </w:r>
          </w:p>
          <w:p w:rsidR="00362930" w:rsidRDefault="00362930">
            <w:pPr>
              <w:pStyle w:val="ConsPlusNormal"/>
            </w:pPr>
            <w:r>
              <w:t>ПАТРИСА ЛУМУМБЫ нечетная сторона с N 7 по N 33, четная сторона с N 6 по N 36</w:t>
            </w:r>
          </w:p>
          <w:p w:rsidR="00362930" w:rsidRDefault="00362930">
            <w:pPr>
              <w:pStyle w:val="ConsPlusNormal"/>
            </w:pPr>
            <w:r>
              <w:t>СТРОИТЕЛЕЙ четная сторона с N 90 по N 90А</w:t>
            </w:r>
          </w:p>
          <w:p w:rsidR="00362930" w:rsidRDefault="00362930">
            <w:pPr>
              <w:pStyle w:val="ConsPlusNormal"/>
            </w:pPr>
            <w:r>
              <w:t>ЧЕХОВА нечетная сторона с N 23 по N 77, N 79, четная сторона с N 26 по N 48</w:t>
            </w:r>
          </w:p>
          <w:p w:rsidR="00362930" w:rsidRDefault="00362930">
            <w:pPr>
              <w:pStyle w:val="ConsPlusNormal"/>
            </w:pPr>
            <w:r>
              <w:t>ЧКАЛОВА нечетная сторона с N 1 по N 33, четная сторона N 40</w:t>
            </w:r>
          </w:p>
          <w:p w:rsidR="00362930" w:rsidRDefault="00362930">
            <w:pPr>
              <w:pStyle w:val="ConsPlusNormal"/>
            </w:pPr>
            <w:r>
              <w:t>ШЕВЧЕНКО нечетная сторона с N 33 по N 45, четная сторона с N 8 по N 44</w:t>
            </w:r>
          </w:p>
        </w:tc>
        <w:tc>
          <w:tcPr>
            <w:tcW w:w="1361" w:type="dxa"/>
          </w:tcPr>
          <w:p w:rsidR="00362930" w:rsidRDefault="00362930">
            <w:pPr>
              <w:pStyle w:val="ConsPlusNormal"/>
            </w:pPr>
            <w:r>
              <w:lastRenderedPageBreak/>
              <w:t>3883</w:t>
            </w:r>
          </w:p>
        </w:tc>
      </w:tr>
      <w:tr w:rsidR="00362930">
        <w:tc>
          <w:tcPr>
            <w:tcW w:w="3345" w:type="dxa"/>
          </w:tcPr>
          <w:p w:rsidR="00362930" w:rsidRDefault="00362930">
            <w:pPr>
              <w:pStyle w:val="ConsPlusNormal"/>
            </w:pPr>
            <w:r>
              <w:lastRenderedPageBreak/>
              <w:t>Одномандатный избирательный округ N 7</w:t>
            </w:r>
          </w:p>
        </w:tc>
        <w:tc>
          <w:tcPr>
            <w:tcW w:w="4309" w:type="dxa"/>
          </w:tcPr>
          <w:p w:rsidR="00362930" w:rsidRDefault="00362930">
            <w:pPr>
              <w:pStyle w:val="ConsPlusNormal"/>
            </w:pPr>
            <w:r>
              <w:t>Улицы:</w:t>
            </w:r>
          </w:p>
          <w:p w:rsidR="00362930" w:rsidRDefault="00362930">
            <w:pPr>
              <w:pStyle w:val="ConsPlusNormal"/>
            </w:pPr>
            <w:r>
              <w:t>ДЗЕРЖИНСКОГО нечетная сторона с N 1 по N 15, четная сторона с N 12 по N 18</w:t>
            </w:r>
          </w:p>
          <w:p w:rsidR="00362930" w:rsidRDefault="00362930">
            <w:pPr>
              <w:pStyle w:val="ConsPlusNormal"/>
            </w:pPr>
            <w:r>
              <w:t>КАЛИНИНА нечетная сторона с N 1 по N 33, четная сторона с N 14 по N 18</w:t>
            </w:r>
          </w:p>
          <w:p w:rsidR="00362930" w:rsidRDefault="00362930">
            <w:pPr>
              <w:pStyle w:val="ConsPlusNormal"/>
            </w:pPr>
            <w:r>
              <w:t>КАРЛА МАРКСА нечетная сторона с N 1 по N 19, четная сторона с N 2 по N 30</w:t>
            </w:r>
          </w:p>
          <w:p w:rsidR="00362930" w:rsidRDefault="00362930">
            <w:pPr>
              <w:pStyle w:val="ConsPlusNormal"/>
            </w:pPr>
            <w:r>
              <w:t>КОМИНТЕРНА нечетная сторона с N 17 по N 21, четная сторона с N 10 по N 26</w:t>
            </w:r>
          </w:p>
          <w:p w:rsidR="00362930" w:rsidRDefault="00362930">
            <w:pPr>
              <w:pStyle w:val="ConsPlusNormal"/>
            </w:pPr>
            <w:r>
              <w:t>КОМСОМОЛЬСКАЯ нечетная сторона с N 17 по N 63, четная сторона с N 2 по N 30</w:t>
            </w:r>
          </w:p>
          <w:p w:rsidR="00362930" w:rsidRDefault="00362930">
            <w:pPr>
              <w:pStyle w:val="ConsPlusNormal"/>
            </w:pPr>
            <w:r>
              <w:t>ЛЕНИНА нечетная сторона с N 45 по N 59А, четная сторона с N 40 по N 58</w:t>
            </w:r>
          </w:p>
          <w:p w:rsidR="00362930" w:rsidRDefault="00362930">
            <w:pPr>
              <w:pStyle w:val="ConsPlusNormal"/>
            </w:pPr>
            <w:r>
              <w:t>ЛОПАРЕВА</w:t>
            </w:r>
          </w:p>
          <w:p w:rsidR="00362930" w:rsidRDefault="00362930">
            <w:pPr>
              <w:pStyle w:val="ConsPlusNormal"/>
            </w:pPr>
            <w:r>
              <w:t>МАЯКОВСКОГО нечетная сторона с N 13 по N 37</w:t>
            </w:r>
          </w:p>
          <w:p w:rsidR="00362930" w:rsidRDefault="00362930">
            <w:pPr>
              <w:pStyle w:val="ConsPlusNormal"/>
            </w:pPr>
            <w:r>
              <w:t>МИРА четная сторона с N 14 по N 32А</w:t>
            </w:r>
          </w:p>
          <w:p w:rsidR="00362930" w:rsidRDefault="00362930">
            <w:pPr>
              <w:pStyle w:val="ConsPlusNormal"/>
            </w:pPr>
            <w:r>
              <w:t>ПАТРИСА ЛУМУМБЫ нечетная сторона N 3, четная сторона с N 2 по N 4</w:t>
            </w:r>
          </w:p>
          <w:p w:rsidR="00362930" w:rsidRDefault="00362930">
            <w:pPr>
              <w:pStyle w:val="ConsPlusNormal"/>
            </w:pPr>
            <w:r>
              <w:t>ПИОНЕРСКАЯ нечетная сторона с N 13А по N 29</w:t>
            </w:r>
          </w:p>
          <w:p w:rsidR="00362930" w:rsidRDefault="00362930">
            <w:pPr>
              <w:pStyle w:val="ConsPlusNormal"/>
            </w:pPr>
            <w:r>
              <w:t>СВЕРДЛОВА четная сторона с N 8 по N 16</w:t>
            </w:r>
          </w:p>
          <w:p w:rsidR="00362930" w:rsidRDefault="00362930">
            <w:pPr>
              <w:pStyle w:val="ConsPlusNormal"/>
            </w:pPr>
            <w:r>
              <w:t>ЧЕХОВА нечетная сторона N 19, четная сторона с N 6А по N 24</w:t>
            </w:r>
          </w:p>
          <w:p w:rsidR="00362930" w:rsidRDefault="00362930">
            <w:pPr>
              <w:pStyle w:val="ConsPlusNormal"/>
            </w:pPr>
            <w:r>
              <w:t>ЭНГЕЛЬСА нечетная сторона N 3, нечетная сторона с N 15 по N 15А,</w:t>
            </w:r>
          </w:p>
          <w:p w:rsidR="00362930" w:rsidRDefault="00362930">
            <w:pPr>
              <w:pStyle w:val="ConsPlusNormal"/>
            </w:pPr>
            <w:r>
              <w:t>четная сторона с N 6 по N 22</w:t>
            </w:r>
          </w:p>
        </w:tc>
        <w:tc>
          <w:tcPr>
            <w:tcW w:w="1361" w:type="dxa"/>
          </w:tcPr>
          <w:p w:rsidR="00362930" w:rsidRDefault="00362930">
            <w:pPr>
              <w:pStyle w:val="ConsPlusNormal"/>
            </w:pPr>
            <w:r>
              <w:t>3906</w:t>
            </w:r>
          </w:p>
        </w:tc>
      </w:tr>
      <w:tr w:rsidR="00362930">
        <w:tblPrEx>
          <w:tblBorders>
            <w:insideH w:val="nil"/>
          </w:tblBorders>
        </w:tblPrEx>
        <w:tc>
          <w:tcPr>
            <w:tcW w:w="3345" w:type="dxa"/>
            <w:tcBorders>
              <w:bottom w:val="nil"/>
            </w:tcBorders>
          </w:tcPr>
          <w:p w:rsidR="00362930" w:rsidRDefault="00362930">
            <w:pPr>
              <w:pStyle w:val="ConsPlusNormal"/>
            </w:pPr>
            <w:r>
              <w:t>Одномандатный избирательный округ N 8</w:t>
            </w:r>
          </w:p>
        </w:tc>
        <w:tc>
          <w:tcPr>
            <w:tcW w:w="4309" w:type="dxa"/>
            <w:tcBorders>
              <w:bottom w:val="nil"/>
            </w:tcBorders>
          </w:tcPr>
          <w:p w:rsidR="00362930" w:rsidRDefault="00362930">
            <w:pPr>
              <w:pStyle w:val="ConsPlusNormal"/>
            </w:pPr>
            <w:r>
              <w:t>Улицы:</w:t>
            </w:r>
          </w:p>
          <w:p w:rsidR="00362930" w:rsidRDefault="00362930">
            <w:pPr>
              <w:pStyle w:val="ConsPlusNormal"/>
            </w:pPr>
            <w:r>
              <w:t>БЕЗНОСКОВА нечетная сторона с N 37 по N 65, четная сторона с N 36 по N 64</w:t>
            </w:r>
          </w:p>
          <w:p w:rsidR="00362930" w:rsidRDefault="00362930">
            <w:pPr>
              <w:pStyle w:val="ConsPlusNormal"/>
            </w:pPr>
            <w:r>
              <w:t>ДОРОНИНА нечетная сторона с N 3 по N 13, четная сторона с N 4 по N 10</w:t>
            </w:r>
          </w:p>
          <w:p w:rsidR="00362930" w:rsidRDefault="00362930">
            <w:pPr>
              <w:pStyle w:val="ConsPlusNormal"/>
            </w:pPr>
            <w:r>
              <w:t>КАЛИНИНА нечетная сторона с N 51 по N 77, четная сторона с N 26 по N 66А</w:t>
            </w:r>
          </w:p>
          <w:p w:rsidR="00362930" w:rsidRDefault="00362930">
            <w:pPr>
              <w:pStyle w:val="ConsPlusNormal"/>
            </w:pPr>
            <w:r>
              <w:t>КОМСОМОЛЬСКАЯ нечетная сторона с N 65 по N 77, четная сторона с N 48 по N 72/2</w:t>
            </w:r>
          </w:p>
          <w:p w:rsidR="00362930" w:rsidRDefault="00362930">
            <w:pPr>
              <w:pStyle w:val="ConsPlusNormal"/>
            </w:pPr>
            <w:r>
              <w:lastRenderedPageBreak/>
              <w:t>КРАСНОАРМЕЙСКАЯ нечетная сторона с N 1 по N 21А, четная сторона с N 2 по N 28</w:t>
            </w:r>
          </w:p>
          <w:p w:rsidR="00362930" w:rsidRDefault="00362930">
            <w:pPr>
              <w:pStyle w:val="ConsPlusNormal"/>
            </w:pPr>
            <w:r>
              <w:t>КОЛХОЗНАЯ</w:t>
            </w:r>
          </w:p>
          <w:p w:rsidR="00362930" w:rsidRDefault="00362930">
            <w:pPr>
              <w:pStyle w:val="ConsPlusNormal"/>
            </w:pPr>
            <w:r>
              <w:t>КРУПСКОЙ нечетная сторона N 3 по N 31, четная сторона с N 2 по N 34</w:t>
            </w:r>
          </w:p>
          <w:p w:rsidR="00362930" w:rsidRDefault="00362930">
            <w:pPr>
              <w:pStyle w:val="ConsPlusNormal"/>
            </w:pPr>
            <w:r>
              <w:t>ЛЕНИНА нечетная сторона с N 65 по N 111, четная сторона с N 64 по N 102</w:t>
            </w:r>
          </w:p>
          <w:p w:rsidR="00362930" w:rsidRDefault="00362930">
            <w:pPr>
              <w:pStyle w:val="ConsPlusNormal"/>
            </w:pPr>
            <w:r>
              <w:t>МАЯКОВСКОГО нечетная сторона с N 3 по N 5, четная сторона с N 2 по N 10</w:t>
            </w:r>
          </w:p>
          <w:p w:rsidR="00362930" w:rsidRDefault="00362930">
            <w:pPr>
              <w:pStyle w:val="ConsPlusNormal"/>
            </w:pPr>
            <w:r>
              <w:t>МИРА нечетная сторона с N 23 по N 43, четная сторона с N 48 по N 88</w:t>
            </w:r>
          </w:p>
          <w:p w:rsidR="00362930" w:rsidRDefault="00362930">
            <w:pPr>
              <w:pStyle w:val="ConsPlusNormal"/>
            </w:pPr>
            <w:r>
              <w:t>НОВАЯ нечетная сторона с N 23 по N 37, четная сторона с N 24 по N 40</w:t>
            </w:r>
          </w:p>
          <w:p w:rsidR="00362930" w:rsidRDefault="00362930">
            <w:pPr>
              <w:pStyle w:val="ConsPlusNormal"/>
            </w:pPr>
            <w:r>
              <w:t>ОКТЯБРЬСКАЯ нечетная сторона с N 37 по N 41</w:t>
            </w:r>
          </w:p>
          <w:p w:rsidR="00362930" w:rsidRDefault="00362930">
            <w:pPr>
              <w:pStyle w:val="ConsPlusNormal"/>
            </w:pPr>
            <w:r>
              <w:t>ОСТРОВСКОГО нечетная сторона с N 1 по N 9, четная сторона с N 4 по N 10</w:t>
            </w:r>
          </w:p>
          <w:p w:rsidR="00362930" w:rsidRDefault="00362930">
            <w:pPr>
              <w:pStyle w:val="ConsPlusNormal"/>
            </w:pPr>
            <w:r>
              <w:t>ПЕСЧАНАЯ</w:t>
            </w:r>
          </w:p>
          <w:p w:rsidR="00362930" w:rsidRDefault="00362930">
            <w:pPr>
              <w:pStyle w:val="ConsPlusNormal"/>
            </w:pPr>
            <w:r>
              <w:t>ПИОНЕРСКАЯ нечетная сторона с N 69 по N 117, четная сторона с N 90 по N 120</w:t>
            </w:r>
          </w:p>
          <w:p w:rsidR="00362930" w:rsidRDefault="00362930">
            <w:pPr>
              <w:pStyle w:val="ConsPlusNormal"/>
            </w:pPr>
            <w:r>
              <w:t>РОЗНИНА нечетная сторона с N 119 по N 159, четная сторона с N 144 по N 160</w:t>
            </w:r>
          </w:p>
          <w:p w:rsidR="00362930" w:rsidRDefault="00362930">
            <w:pPr>
              <w:pStyle w:val="ConsPlusNormal"/>
            </w:pPr>
            <w:r>
              <w:t>СВЕРДЛОВА нечетная сторона с N 3 по N 27, четная сторона с N 20 по N 28</w:t>
            </w:r>
          </w:p>
          <w:p w:rsidR="00362930" w:rsidRDefault="00362930">
            <w:pPr>
              <w:pStyle w:val="ConsPlusNormal"/>
            </w:pPr>
            <w:r>
              <w:t>СВЕТЛАЯ четная сторона с N 2 по N 46</w:t>
            </w:r>
          </w:p>
          <w:p w:rsidR="00362930" w:rsidRDefault="00362930">
            <w:pPr>
              <w:pStyle w:val="ConsPlusNormal"/>
            </w:pPr>
            <w:r>
              <w:t>ТЕНИСТАЯ</w:t>
            </w:r>
          </w:p>
          <w:p w:rsidR="00362930" w:rsidRDefault="00362930">
            <w:pPr>
              <w:pStyle w:val="ConsPlusNormal"/>
            </w:pPr>
            <w:r>
              <w:t>ТУРГЕНЕВА</w:t>
            </w:r>
          </w:p>
          <w:p w:rsidR="00362930" w:rsidRDefault="00362930">
            <w:pPr>
              <w:pStyle w:val="ConsPlusNormal"/>
            </w:pPr>
            <w:r>
              <w:t>ТИТОВА нечетная сторона с N 3 по N 23, четная сторона с N 2 по N 26</w:t>
            </w:r>
          </w:p>
          <w:p w:rsidR="00362930" w:rsidRDefault="00362930">
            <w:pPr>
              <w:pStyle w:val="ConsPlusNormal"/>
            </w:pPr>
            <w:r>
              <w:t>ЧКАЛОВА нечетная сторона с N 39 по N 61, четная сторона с N 54 по N 76</w:t>
            </w:r>
          </w:p>
          <w:p w:rsidR="00362930" w:rsidRDefault="00362930">
            <w:pPr>
              <w:pStyle w:val="ConsPlusNormal"/>
            </w:pPr>
            <w:r>
              <w:t>ШЕВЧЕНКО нечетная сторона с N 1 по N 29</w:t>
            </w:r>
          </w:p>
          <w:p w:rsidR="00362930" w:rsidRDefault="00362930">
            <w:pPr>
              <w:pStyle w:val="ConsPlusNormal"/>
            </w:pPr>
            <w:r>
              <w:t>ЭНТУЗИАСТОВ</w:t>
            </w:r>
          </w:p>
          <w:p w:rsidR="00362930" w:rsidRDefault="00362930">
            <w:pPr>
              <w:pStyle w:val="ConsPlusNormal"/>
            </w:pPr>
            <w:r>
              <w:t>Переулок:</w:t>
            </w:r>
          </w:p>
          <w:p w:rsidR="00362930" w:rsidRDefault="00362930">
            <w:pPr>
              <w:pStyle w:val="ConsPlusNormal"/>
            </w:pPr>
            <w:r>
              <w:t>НАДЕЖДЫ</w:t>
            </w:r>
          </w:p>
        </w:tc>
        <w:tc>
          <w:tcPr>
            <w:tcW w:w="1361" w:type="dxa"/>
            <w:tcBorders>
              <w:bottom w:val="nil"/>
            </w:tcBorders>
          </w:tcPr>
          <w:p w:rsidR="00362930" w:rsidRDefault="00362930">
            <w:pPr>
              <w:pStyle w:val="ConsPlusNormal"/>
            </w:pPr>
            <w:r>
              <w:lastRenderedPageBreak/>
              <w:t>4658</w:t>
            </w:r>
          </w:p>
        </w:tc>
      </w:tr>
      <w:tr w:rsidR="00362930">
        <w:tblPrEx>
          <w:tblBorders>
            <w:insideH w:val="nil"/>
          </w:tblBorders>
        </w:tblPrEx>
        <w:tc>
          <w:tcPr>
            <w:tcW w:w="9015" w:type="dxa"/>
            <w:gridSpan w:val="3"/>
            <w:tcBorders>
              <w:top w:val="nil"/>
            </w:tcBorders>
          </w:tcPr>
          <w:p w:rsidR="00362930" w:rsidRDefault="0036293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города Ханты-Мансийска от 26.03.2021 N 495-VI РД)</w:t>
            </w:r>
          </w:p>
        </w:tc>
      </w:tr>
      <w:tr w:rsidR="00362930">
        <w:tc>
          <w:tcPr>
            <w:tcW w:w="3345" w:type="dxa"/>
          </w:tcPr>
          <w:p w:rsidR="00362930" w:rsidRDefault="00362930">
            <w:pPr>
              <w:pStyle w:val="ConsPlusNormal"/>
            </w:pPr>
            <w:r>
              <w:t>Одномандатный избирательный округ N 9</w:t>
            </w:r>
          </w:p>
        </w:tc>
        <w:tc>
          <w:tcPr>
            <w:tcW w:w="4309" w:type="dxa"/>
          </w:tcPr>
          <w:p w:rsidR="00362930" w:rsidRDefault="00362930">
            <w:pPr>
              <w:pStyle w:val="ConsPlusNormal"/>
            </w:pPr>
            <w:r>
              <w:t>Улицы:</w:t>
            </w:r>
          </w:p>
          <w:p w:rsidR="00362930" w:rsidRDefault="00362930">
            <w:pPr>
              <w:pStyle w:val="ConsPlusNormal"/>
            </w:pPr>
            <w:r>
              <w:t>БЕЗНОСКОВА нечетная сторона с N 1 по N 35, четная сторона с N 2 по N 32/1</w:t>
            </w:r>
          </w:p>
          <w:p w:rsidR="00362930" w:rsidRDefault="00362930">
            <w:pPr>
              <w:pStyle w:val="ConsPlusNormal"/>
            </w:pPr>
            <w:r>
              <w:t>БОЛЬШАЯ ЛОГОВАЯ</w:t>
            </w:r>
          </w:p>
          <w:p w:rsidR="00362930" w:rsidRDefault="00362930">
            <w:pPr>
              <w:pStyle w:val="ConsPlusNormal"/>
            </w:pPr>
            <w:r>
              <w:t>ВОДОПРОВОДНАЯ</w:t>
            </w:r>
          </w:p>
          <w:p w:rsidR="00362930" w:rsidRDefault="00362930">
            <w:pPr>
              <w:pStyle w:val="ConsPlusNormal"/>
            </w:pPr>
            <w:r>
              <w:t>ДЗЕРЖИНСКОГО нечетная сторона с N 25 по N 41А, четная сторона с N 30 по N 56</w:t>
            </w:r>
          </w:p>
          <w:p w:rsidR="00362930" w:rsidRDefault="00362930">
            <w:pPr>
              <w:pStyle w:val="ConsPlusNormal"/>
            </w:pPr>
            <w:r>
              <w:t>ЕЛЕНЫ САГАНДУКОВОЙ</w:t>
            </w:r>
          </w:p>
          <w:p w:rsidR="00362930" w:rsidRDefault="00362930">
            <w:pPr>
              <w:pStyle w:val="ConsPlusNormal"/>
            </w:pPr>
            <w:r>
              <w:t>КАЛИНИНА нечетная сторона с N 81 по N 113А</w:t>
            </w:r>
          </w:p>
          <w:p w:rsidR="00362930" w:rsidRDefault="00362930">
            <w:pPr>
              <w:pStyle w:val="ConsPlusNormal"/>
            </w:pPr>
            <w:r>
              <w:t>КАРЛА МАРКСА нечетная сторона с N 33 по N 55/2, четная сторона с N 38 по N 42</w:t>
            </w:r>
          </w:p>
          <w:p w:rsidR="00362930" w:rsidRDefault="00362930">
            <w:pPr>
              <w:pStyle w:val="ConsPlusNormal"/>
            </w:pPr>
            <w:r>
              <w:t>КОМИНТЕРНА нечетная сторона с N 25 по N 29, четная с N 30 по N 36</w:t>
            </w:r>
          </w:p>
          <w:p w:rsidR="00362930" w:rsidRDefault="00362930">
            <w:pPr>
              <w:pStyle w:val="ConsPlusNormal"/>
            </w:pPr>
            <w:r>
              <w:t>ЛЕСНАЯ</w:t>
            </w:r>
          </w:p>
          <w:p w:rsidR="00362930" w:rsidRDefault="00362930">
            <w:pPr>
              <w:pStyle w:val="ConsPlusNormal"/>
            </w:pPr>
            <w:r>
              <w:lastRenderedPageBreak/>
              <w:t>МЕХАНИЗАТОРОВ</w:t>
            </w:r>
          </w:p>
          <w:p w:rsidR="00362930" w:rsidRDefault="00362930">
            <w:pPr>
              <w:pStyle w:val="ConsPlusNormal"/>
            </w:pPr>
            <w:r>
              <w:t>НОВАЯ нечетная сторона с N 3 по N 19/2, четная сторона с N 2 по N 20</w:t>
            </w:r>
          </w:p>
          <w:p w:rsidR="00362930" w:rsidRDefault="00362930">
            <w:pPr>
              <w:pStyle w:val="ConsPlusNormal"/>
            </w:pPr>
            <w:r>
              <w:t>ОБСКАЯ</w:t>
            </w:r>
          </w:p>
          <w:p w:rsidR="00362930" w:rsidRDefault="00362930">
            <w:pPr>
              <w:pStyle w:val="ConsPlusNormal"/>
            </w:pPr>
            <w:r>
              <w:t>ОКТЯБРЬСКАЯ нечетная сторона с N 1 по N 35, четная сторона с N 2 по N 56</w:t>
            </w:r>
          </w:p>
          <w:p w:rsidR="00362930" w:rsidRDefault="00362930">
            <w:pPr>
              <w:pStyle w:val="ConsPlusNormal"/>
            </w:pPr>
            <w:r>
              <w:t>ПАВЛИКА МОРОЗОВА</w:t>
            </w:r>
          </w:p>
          <w:p w:rsidR="00362930" w:rsidRDefault="00362930">
            <w:pPr>
              <w:pStyle w:val="ConsPlusNormal"/>
            </w:pPr>
            <w:r>
              <w:t>ПИОНЕРСКАЯ нечетная сторона с N 3 по N 9, нечетная сторона с N 47 по N 63,</w:t>
            </w:r>
          </w:p>
          <w:p w:rsidR="00362930" w:rsidRDefault="00362930">
            <w:pPr>
              <w:pStyle w:val="ConsPlusNormal"/>
            </w:pPr>
            <w:r>
              <w:t>четная сторона с N 4 по N 86</w:t>
            </w:r>
          </w:p>
          <w:p w:rsidR="00362930" w:rsidRDefault="00362930">
            <w:pPr>
              <w:pStyle w:val="ConsPlusNormal"/>
            </w:pPr>
            <w:r>
              <w:t>ПУШКИНА нечетная сторона с N 31 по N 43, четная сторона с N 28 по N 38</w:t>
            </w:r>
          </w:p>
          <w:p w:rsidR="00362930" w:rsidRDefault="00362930">
            <w:pPr>
              <w:pStyle w:val="ConsPlusNormal"/>
            </w:pPr>
            <w:r>
              <w:t xml:space="preserve">РОЗНИНА нечетная сторона с N 1 по N 117, четная сторона с N 2 по N 34, четная сторона с N 40 </w:t>
            </w:r>
            <w:proofErr w:type="gramStart"/>
            <w:r>
              <w:t>по</w:t>
            </w:r>
            <w:proofErr w:type="gramEnd"/>
            <w:r>
              <w:t xml:space="preserve"> N 140</w:t>
            </w:r>
          </w:p>
          <w:p w:rsidR="00362930" w:rsidRDefault="00362930">
            <w:pPr>
              <w:pStyle w:val="ConsPlusNormal"/>
            </w:pPr>
            <w:r>
              <w:t>СВЕРДЛОВА нечетная сторона с N 33 по N 49, четная сторона с N 34 по N 68</w:t>
            </w:r>
          </w:p>
          <w:p w:rsidR="00362930" w:rsidRDefault="00362930">
            <w:pPr>
              <w:pStyle w:val="ConsPlusNormal"/>
            </w:pPr>
            <w:r>
              <w:t>СИРИНА нечетная сторона с N 1 по N 45, четная сторона с N 2 по N 46</w:t>
            </w:r>
          </w:p>
          <w:p w:rsidR="00362930" w:rsidRDefault="00362930">
            <w:pPr>
              <w:pStyle w:val="ConsPlusNormal"/>
            </w:pPr>
            <w:r>
              <w:t>СОБЯНИНА</w:t>
            </w:r>
          </w:p>
          <w:p w:rsidR="00362930" w:rsidRDefault="00362930">
            <w:pPr>
              <w:pStyle w:val="ConsPlusNormal"/>
            </w:pPr>
            <w:r>
              <w:t>ТИТОВА нечетная сторона с N 29 по N 45, четная сторона с N 32 по N 52</w:t>
            </w:r>
          </w:p>
          <w:p w:rsidR="00362930" w:rsidRDefault="00362930">
            <w:pPr>
              <w:pStyle w:val="ConsPlusNormal"/>
            </w:pPr>
            <w:r>
              <w:t>ЭНГЕЛЬСА нечетная сторона с N 21 по N 37А, четная сторона с N 24 по N 28</w:t>
            </w:r>
          </w:p>
          <w:p w:rsidR="00362930" w:rsidRDefault="00362930">
            <w:pPr>
              <w:pStyle w:val="ConsPlusNormal"/>
            </w:pPr>
            <w:r>
              <w:t>8 МАРТА</w:t>
            </w:r>
          </w:p>
          <w:p w:rsidR="00362930" w:rsidRDefault="00362930">
            <w:pPr>
              <w:pStyle w:val="ConsPlusNormal"/>
            </w:pPr>
            <w:r>
              <w:t>Переулки:</w:t>
            </w:r>
          </w:p>
          <w:p w:rsidR="00362930" w:rsidRDefault="00362930">
            <w:pPr>
              <w:pStyle w:val="ConsPlusNormal"/>
            </w:pPr>
            <w:r>
              <w:t>ВЕСЕННИЙ</w:t>
            </w:r>
          </w:p>
          <w:p w:rsidR="00362930" w:rsidRDefault="00362930">
            <w:pPr>
              <w:pStyle w:val="ConsPlusNormal"/>
            </w:pPr>
            <w:r>
              <w:t>ЕДИНСТВА</w:t>
            </w:r>
          </w:p>
          <w:p w:rsidR="00362930" w:rsidRDefault="00362930">
            <w:pPr>
              <w:pStyle w:val="ConsPlusNormal"/>
            </w:pPr>
            <w:r>
              <w:t>ОЗЕРНЫЙ</w:t>
            </w:r>
          </w:p>
          <w:p w:rsidR="00362930" w:rsidRDefault="00362930">
            <w:pPr>
              <w:pStyle w:val="ConsPlusNormal"/>
            </w:pPr>
            <w:r>
              <w:t>ПЕРВОМАЙСКИЙ</w:t>
            </w:r>
          </w:p>
          <w:p w:rsidR="00362930" w:rsidRDefault="00362930">
            <w:pPr>
              <w:pStyle w:val="ConsPlusNormal"/>
            </w:pPr>
            <w:r>
              <w:t>СИБИРСКИЙ</w:t>
            </w:r>
          </w:p>
        </w:tc>
        <w:tc>
          <w:tcPr>
            <w:tcW w:w="1361" w:type="dxa"/>
          </w:tcPr>
          <w:p w:rsidR="00362930" w:rsidRDefault="00362930">
            <w:pPr>
              <w:pStyle w:val="ConsPlusNormal"/>
            </w:pPr>
            <w:r>
              <w:lastRenderedPageBreak/>
              <w:t>4507</w:t>
            </w:r>
          </w:p>
        </w:tc>
      </w:tr>
      <w:tr w:rsidR="00362930">
        <w:tblPrEx>
          <w:tblBorders>
            <w:insideH w:val="nil"/>
          </w:tblBorders>
        </w:tblPrEx>
        <w:tc>
          <w:tcPr>
            <w:tcW w:w="3345" w:type="dxa"/>
            <w:tcBorders>
              <w:bottom w:val="nil"/>
            </w:tcBorders>
          </w:tcPr>
          <w:p w:rsidR="00362930" w:rsidRDefault="00362930">
            <w:pPr>
              <w:pStyle w:val="ConsPlusNormal"/>
            </w:pPr>
            <w:r>
              <w:lastRenderedPageBreak/>
              <w:t>Одномандатный избирательный округ N 10</w:t>
            </w:r>
          </w:p>
        </w:tc>
        <w:tc>
          <w:tcPr>
            <w:tcW w:w="4309" w:type="dxa"/>
            <w:tcBorders>
              <w:bottom w:val="nil"/>
            </w:tcBorders>
          </w:tcPr>
          <w:p w:rsidR="00362930" w:rsidRDefault="00362930">
            <w:pPr>
              <w:pStyle w:val="ConsPlusNormal"/>
            </w:pPr>
            <w:r>
              <w:t>Улицы:</w:t>
            </w:r>
          </w:p>
          <w:p w:rsidR="00362930" w:rsidRDefault="00362930">
            <w:pPr>
              <w:pStyle w:val="ConsPlusNormal"/>
            </w:pPr>
            <w:r>
              <w:t>АГРАРНАЯ</w:t>
            </w:r>
          </w:p>
          <w:p w:rsidR="00362930" w:rsidRDefault="00362930">
            <w:pPr>
              <w:pStyle w:val="ConsPlusNormal"/>
            </w:pPr>
            <w:r>
              <w:t>АРЕФЬЕВОЙ</w:t>
            </w:r>
          </w:p>
          <w:p w:rsidR="00362930" w:rsidRDefault="00362930">
            <w:pPr>
              <w:pStyle w:val="ConsPlusNormal"/>
            </w:pPr>
            <w:r>
              <w:t>БАШМАКОВЫХ</w:t>
            </w:r>
          </w:p>
          <w:p w:rsidR="00362930" w:rsidRDefault="00362930">
            <w:pPr>
              <w:pStyle w:val="ConsPlusNormal"/>
            </w:pPr>
            <w:r>
              <w:t>БЕЗНОСКОВА нечетная сторона с N 67 по N 71/2</w:t>
            </w:r>
          </w:p>
          <w:p w:rsidR="00362930" w:rsidRDefault="00362930">
            <w:pPr>
              <w:pStyle w:val="ConsPlusNormal"/>
            </w:pPr>
            <w:r>
              <w:t>БОРОВАЯ</w:t>
            </w:r>
          </w:p>
          <w:p w:rsidR="00362930" w:rsidRDefault="00362930">
            <w:pPr>
              <w:pStyle w:val="ConsPlusNormal"/>
            </w:pPr>
            <w:r>
              <w:t>ВАСИЛЬКОВАЯ</w:t>
            </w:r>
          </w:p>
          <w:p w:rsidR="00362930" w:rsidRDefault="00362930">
            <w:pPr>
              <w:pStyle w:val="ConsPlusNormal"/>
            </w:pPr>
            <w:r>
              <w:t>ЗАГОРСКАЯ</w:t>
            </w:r>
          </w:p>
          <w:p w:rsidR="00362930" w:rsidRDefault="00362930">
            <w:pPr>
              <w:pStyle w:val="ConsPlusNormal"/>
            </w:pPr>
            <w:r>
              <w:t>ЗАПАДНАЯ</w:t>
            </w:r>
          </w:p>
          <w:p w:rsidR="00362930" w:rsidRDefault="00362930">
            <w:pPr>
              <w:pStyle w:val="ConsPlusNormal"/>
            </w:pPr>
            <w:r>
              <w:t>ЗВЕЗДНАЯ</w:t>
            </w:r>
          </w:p>
          <w:p w:rsidR="00362930" w:rsidRDefault="00362930">
            <w:pPr>
              <w:pStyle w:val="ConsPlusNormal"/>
            </w:pPr>
            <w:r>
              <w:t>ЗЕМЛЕУСТРОИТЕЛЕЙ</w:t>
            </w:r>
          </w:p>
          <w:p w:rsidR="00362930" w:rsidRDefault="00362930">
            <w:pPr>
              <w:pStyle w:val="ConsPlusNormal"/>
            </w:pPr>
            <w:r>
              <w:t>КООПЕРАТИВНАЯ</w:t>
            </w:r>
          </w:p>
          <w:p w:rsidR="00362930" w:rsidRDefault="00362930">
            <w:pPr>
              <w:pStyle w:val="ConsPlusNormal"/>
            </w:pPr>
            <w:r>
              <w:t>КУЗЬМЫ ШАГУТА</w:t>
            </w:r>
          </w:p>
          <w:p w:rsidR="00362930" w:rsidRDefault="00362930">
            <w:pPr>
              <w:pStyle w:val="ConsPlusNormal"/>
            </w:pPr>
            <w:r>
              <w:t>ЛОМОНОСОВА</w:t>
            </w:r>
          </w:p>
          <w:p w:rsidR="00362930" w:rsidRDefault="00362930">
            <w:pPr>
              <w:pStyle w:val="ConsPlusNormal"/>
            </w:pPr>
            <w:r>
              <w:t>МАЛИНОВАЯ</w:t>
            </w:r>
          </w:p>
          <w:p w:rsidR="00362930" w:rsidRDefault="00362930">
            <w:pPr>
              <w:pStyle w:val="ConsPlusNormal"/>
            </w:pPr>
            <w:r>
              <w:t>МЕЖЕВАЯ</w:t>
            </w:r>
          </w:p>
          <w:p w:rsidR="00362930" w:rsidRDefault="00362930">
            <w:pPr>
              <w:pStyle w:val="ConsPlusNormal"/>
            </w:pPr>
            <w:r>
              <w:t>МОЛОДЕЖНАЯ</w:t>
            </w:r>
          </w:p>
          <w:p w:rsidR="00362930" w:rsidRDefault="00362930">
            <w:pPr>
              <w:pStyle w:val="ConsPlusNormal"/>
            </w:pPr>
            <w:r>
              <w:t>НОВАТОРОВ</w:t>
            </w:r>
          </w:p>
          <w:p w:rsidR="00362930" w:rsidRDefault="00362930">
            <w:pPr>
              <w:pStyle w:val="ConsPlusNormal"/>
            </w:pPr>
            <w:r>
              <w:t>НОВОГОДНЯЯ</w:t>
            </w:r>
          </w:p>
          <w:p w:rsidR="00362930" w:rsidRDefault="00362930">
            <w:pPr>
              <w:pStyle w:val="ConsPlusNormal"/>
            </w:pPr>
            <w:r>
              <w:t>ОЛИМПИЙСКАЯ</w:t>
            </w:r>
          </w:p>
          <w:p w:rsidR="00362930" w:rsidRDefault="00362930">
            <w:pPr>
              <w:pStyle w:val="ConsPlusNormal"/>
            </w:pPr>
            <w:r>
              <w:lastRenderedPageBreak/>
              <w:t>ОСЕННЯЯ</w:t>
            </w:r>
          </w:p>
          <w:p w:rsidR="00362930" w:rsidRDefault="00362930">
            <w:pPr>
              <w:pStyle w:val="ConsPlusNormal"/>
            </w:pPr>
            <w:r>
              <w:t>ПАВЛА МОДЕНЦОВА</w:t>
            </w:r>
          </w:p>
          <w:p w:rsidR="00362930" w:rsidRDefault="00362930">
            <w:pPr>
              <w:pStyle w:val="ConsPlusNormal"/>
            </w:pPr>
            <w:r>
              <w:t>ПОДПРУГИНА</w:t>
            </w:r>
          </w:p>
          <w:p w:rsidR="00362930" w:rsidRDefault="00362930">
            <w:pPr>
              <w:pStyle w:val="ConsPlusNormal"/>
            </w:pPr>
            <w:r>
              <w:t>РАЗДОЛЬНАЯ</w:t>
            </w:r>
          </w:p>
          <w:p w:rsidR="00362930" w:rsidRDefault="00362930">
            <w:pPr>
              <w:pStyle w:val="ConsPlusNormal"/>
            </w:pPr>
            <w:r>
              <w:t>СВЕТЛАЯ нечетная сторона с N 1 по N 69</w:t>
            </w:r>
          </w:p>
          <w:p w:rsidR="00362930" w:rsidRDefault="00362930">
            <w:pPr>
              <w:pStyle w:val="ConsPlusNormal"/>
            </w:pPr>
            <w:r>
              <w:t>СЕЛЬСКОХОЗЯЙСТВЕННАЯ</w:t>
            </w:r>
          </w:p>
          <w:p w:rsidR="00362930" w:rsidRDefault="00362930">
            <w:pPr>
              <w:pStyle w:val="ConsPlusNormal"/>
            </w:pPr>
            <w:r>
              <w:t>СИРЕНЕВАЯ</w:t>
            </w:r>
          </w:p>
          <w:p w:rsidR="00362930" w:rsidRDefault="00362930">
            <w:pPr>
              <w:pStyle w:val="ConsPlusNormal"/>
            </w:pPr>
            <w:r>
              <w:t>СТЕПНАЯ</w:t>
            </w:r>
          </w:p>
          <w:p w:rsidR="00362930" w:rsidRDefault="00362930">
            <w:pPr>
              <w:pStyle w:val="ConsPlusNormal"/>
            </w:pPr>
            <w:r>
              <w:t>СТУДЕНЧЕСКАЯ</w:t>
            </w:r>
          </w:p>
          <w:p w:rsidR="00362930" w:rsidRDefault="00362930">
            <w:pPr>
              <w:pStyle w:val="ConsPlusNormal"/>
            </w:pPr>
            <w:r>
              <w:t>ТИХАЯ</w:t>
            </w:r>
          </w:p>
          <w:p w:rsidR="00362930" w:rsidRDefault="00362930">
            <w:pPr>
              <w:pStyle w:val="ConsPlusNormal"/>
            </w:pPr>
            <w:r>
              <w:t>УРАЛЬСКАЯ</w:t>
            </w:r>
          </w:p>
          <w:p w:rsidR="00362930" w:rsidRDefault="00362930">
            <w:pPr>
              <w:pStyle w:val="ConsPlusNormal"/>
            </w:pPr>
            <w:r>
              <w:t>УРОЖАЙНАЯ</w:t>
            </w:r>
          </w:p>
          <w:p w:rsidR="00362930" w:rsidRDefault="00362930">
            <w:pPr>
              <w:pStyle w:val="ConsPlusNormal"/>
            </w:pPr>
            <w:r>
              <w:t>УЧИТЕЛЬСКАЯ</w:t>
            </w:r>
          </w:p>
          <w:p w:rsidR="00362930" w:rsidRDefault="00362930">
            <w:pPr>
              <w:pStyle w:val="ConsPlusNormal"/>
            </w:pPr>
            <w:r>
              <w:t>60 ЛЕТ ПОБЕДЫ</w:t>
            </w:r>
          </w:p>
          <w:p w:rsidR="00362930" w:rsidRDefault="00362930">
            <w:pPr>
              <w:pStyle w:val="ConsPlusNormal"/>
            </w:pPr>
            <w:r>
              <w:t>Переулки:</w:t>
            </w:r>
          </w:p>
          <w:p w:rsidR="00362930" w:rsidRDefault="00362930">
            <w:pPr>
              <w:pStyle w:val="ConsPlusNormal"/>
            </w:pPr>
            <w:r>
              <w:t>БОБРОВСКИЙ</w:t>
            </w:r>
          </w:p>
          <w:p w:rsidR="00362930" w:rsidRDefault="00362930">
            <w:pPr>
              <w:pStyle w:val="ConsPlusNormal"/>
            </w:pPr>
            <w:r>
              <w:t>ДАЧНЫЙ</w:t>
            </w:r>
          </w:p>
          <w:p w:rsidR="00362930" w:rsidRDefault="00362930">
            <w:pPr>
              <w:pStyle w:val="ConsPlusNormal"/>
            </w:pPr>
            <w:r>
              <w:t>РОЖДЕСТВЕНСКИЙ</w:t>
            </w:r>
          </w:p>
          <w:p w:rsidR="00362930" w:rsidRDefault="00362930">
            <w:pPr>
              <w:pStyle w:val="ConsPlusNormal"/>
            </w:pPr>
            <w:r>
              <w:t>ТЕПЛИЧНЫЙ</w:t>
            </w:r>
          </w:p>
          <w:p w:rsidR="00362930" w:rsidRDefault="00362930">
            <w:pPr>
              <w:pStyle w:val="ConsPlusNormal"/>
            </w:pPr>
            <w:r>
              <w:t>ЮГАНСКИЙ</w:t>
            </w:r>
          </w:p>
          <w:p w:rsidR="00362930" w:rsidRDefault="00362930">
            <w:pPr>
              <w:pStyle w:val="ConsPlusNormal"/>
            </w:pPr>
            <w:r>
              <w:t>Проезды:</w:t>
            </w:r>
          </w:p>
          <w:p w:rsidR="00362930" w:rsidRDefault="00362930">
            <w:pPr>
              <w:pStyle w:val="ConsPlusNormal"/>
            </w:pPr>
            <w:r>
              <w:t>ЗИМНИЙ</w:t>
            </w:r>
          </w:p>
          <w:p w:rsidR="00362930" w:rsidRDefault="00362930">
            <w:pPr>
              <w:pStyle w:val="ConsPlusNormal"/>
            </w:pPr>
            <w:r>
              <w:t>ЛИСТВЕННЫЙ</w:t>
            </w:r>
          </w:p>
          <w:p w:rsidR="00362930" w:rsidRDefault="00362930">
            <w:pPr>
              <w:pStyle w:val="ConsPlusNormal"/>
            </w:pPr>
            <w:r>
              <w:t>Садово-огороднические некоммерческие объединения граждан:</w:t>
            </w:r>
          </w:p>
          <w:p w:rsidR="00362930" w:rsidRDefault="00362930">
            <w:pPr>
              <w:pStyle w:val="ConsPlusNormal"/>
            </w:pPr>
            <w:r>
              <w:t>СОК "УРОЖАЙ"</w:t>
            </w:r>
          </w:p>
          <w:p w:rsidR="00362930" w:rsidRDefault="00362930">
            <w:pPr>
              <w:pStyle w:val="ConsPlusNormal"/>
            </w:pPr>
            <w:r>
              <w:t>СОТ "КООПЕРАТОР"</w:t>
            </w:r>
          </w:p>
          <w:p w:rsidR="00362930" w:rsidRDefault="00362930">
            <w:pPr>
              <w:pStyle w:val="ConsPlusNormal"/>
            </w:pPr>
            <w:r>
              <w:t>СОТ "НАДЕЖДА"</w:t>
            </w:r>
          </w:p>
          <w:p w:rsidR="00362930" w:rsidRDefault="00362930">
            <w:pPr>
              <w:pStyle w:val="ConsPlusNormal"/>
            </w:pPr>
            <w:r>
              <w:t>СОТ "СВЯЗИСТ-2"</w:t>
            </w:r>
          </w:p>
          <w:p w:rsidR="00362930" w:rsidRDefault="00362930">
            <w:pPr>
              <w:pStyle w:val="ConsPlusNormal"/>
            </w:pPr>
            <w:r>
              <w:t>СОТ "СТРИЖКИНО"</w:t>
            </w:r>
          </w:p>
          <w:p w:rsidR="00362930" w:rsidRDefault="00362930">
            <w:pPr>
              <w:pStyle w:val="ConsPlusNormal"/>
            </w:pPr>
            <w:r>
              <w:t>СОТ "ЭЛЕКТРОН"</w:t>
            </w:r>
          </w:p>
          <w:p w:rsidR="00362930" w:rsidRDefault="00362930">
            <w:pPr>
              <w:pStyle w:val="ConsPlusNormal"/>
            </w:pPr>
            <w:r>
              <w:t>СОТ "ЮГРА"</w:t>
            </w:r>
          </w:p>
          <w:p w:rsidR="00362930" w:rsidRDefault="00362930">
            <w:pPr>
              <w:pStyle w:val="ConsPlusNormal"/>
            </w:pPr>
            <w:r>
              <w:t>СОТ "УЧИТЕЛЬ"</w:t>
            </w:r>
          </w:p>
          <w:p w:rsidR="00362930" w:rsidRDefault="00362930">
            <w:pPr>
              <w:pStyle w:val="ConsPlusNormal"/>
            </w:pPr>
            <w:r>
              <w:t>Садово-огороднические некоммерческие объединения граждан в районах Учхоза и п. ОМК</w:t>
            </w:r>
          </w:p>
        </w:tc>
        <w:tc>
          <w:tcPr>
            <w:tcW w:w="1361" w:type="dxa"/>
            <w:tcBorders>
              <w:bottom w:val="nil"/>
            </w:tcBorders>
          </w:tcPr>
          <w:p w:rsidR="00362930" w:rsidRDefault="00362930">
            <w:pPr>
              <w:pStyle w:val="ConsPlusNormal"/>
            </w:pPr>
            <w:r>
              <w:lastRenderedPageBreak/>
              <w:t>4384</w:t>
            </w:r>
          </w:p>
        </w:tc>
      </w:tr>
      <w:tr w:rsidR="00362930">
        <w:tblPrEx>
          <w:tblBorders>
            <w:insideH w:val="nil"/>
          </w:tblBorders>
        </w:tblPrEx>
        <w:tc>
          <w:tcPr>
            <w:tcW w:w="9015" w:type="dxa"/>
            <w:gridSpan w:val="3"/>
            <w:tcBorders>
              <w:top w:val="nil"/>
            </w:tcBorders>
          </w:tcPr>
          <w:p w:rsidR="00362930" w:rsidRDefault="0036293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города Ханты-Мансийска от 26.03.2021 N 495-VI РД)</w:t>
            </w:r>
          </w:p>
        </w:tc>
      </w:tr>
      <w:tr w:rsidR="00362930">
        <w:tc>
          <w:tcPr>
            <w:tcW w:w="3345" w:type="dxa"/>
          </w:tcPr>
          <w:p w:rsidR="00362930" w:rsidRDefault="00362930">
            <w:pPr>
              <w:pStyle w:val="ConsPlusNormal"/>
            </w:pPr>
            <w:r>
              <w:t>Одномандатный избирательный округ N 11</w:t>
            </w:r>
          </w:p>
        </w:tc>
        <w:tc>
          <w:tcPr>
            <w:tcW w:w="4309" w:type="dxa"/>
          </w:tcPr>
          <w:p w:rsidR="00362930" w:rsidRDefault="00362930">
            <w:pPr>
              <w:pStyle w:val="ConsPlusNormal"/>
            </w:pPr>
            <w:r>
              <w:t>Улицы:</w:t>
            </w:r>
          </w:p>
          <w:p w:rsidR="00362930" w:rsidRDefault="00362930">
            <w:pPr>
              <w:pStyle w:val="ConsPlusNormal"/>
            </w:pPr>
            <w:r>
              <w:t>ГАЗОВИКОВ</w:t>
            </w:r>
          </w:p>
          <w:p w:rsidR="00362930" w:rsidRDefault="00362930">
            <w:pPr>
              <w:pStyle w:val="ConsPlusNormal"/>
            </w:pPr>
            <w:r>
              <w:t>ГОРНАЯ</w:t>
            </w:r>
          </w:p>
          <w:p w:rsidR="00362930" w:rsidRDefault="00362930">
            <w:pPr>
              <w:pStyle w:val="ConsPlusNormal"/>
            </w:pPr>
            <w:r>
              <w:t>ГРИБНАЯ</w:t>
            </w:r>
          </w:p>
          <w:p w:rsidR="00362930" w:rsidRDefault="00362930">
            <w:pPr>
              <w:pStyle w:val="ConsPlusNormal"/>
            </w:pPr>
            <w:r>
              <w:t>ЕЛОВАЯ</w:t>
            </w:r>
          </w:p>
          <w:p w:rsidR="00362930" w:rsidRDefault="00362930">
            <w:pPr>
              <w:pStyle w:val="ConsPlusNormal"/>
            </w:pPr>
            <w:r>
              <w:t>ЗЕЛЕНАЯ</w:t>
            </w:r>
          </w:p>
          <w:p w:rsidR="00362930" w:rsidRDefault="00362930">
            <w:pPr>
              <w:pStyle w:val="ConsPlusNormal"/>
            </w:pPr>
            <w:r>
              <w:t>ИНДУСТРИАЛЬНАЯ</w:t>
            </w:r>
          </w:p>
          <w:p w:rsidR="00362930" w:rsidRDefault="00362930">
            <w:pPr>
              <w:pStyle w:val="ConsPlusNormal"/>
            </w:pPr>
            <w:r>
              <w:t>ЛЕНИНА нечетная сторона с N 113 по N 117, четная сторона с N 104 по N 106</w:t>
            </w:r>
          </w:p>
          <w:p w:rsidR="00362930" w:rsidRDefault="00362930">
            <w:pPr>
              <w:pStyle w:val="ConsPlusNormal"/>
            </w:pPr>
            <w:r>
              <w:t>МАГИСТРАЛЬНАЯ</w:t>
            </w:r>
          </w:p>
          <w:p w:rsidR="00362930" w:rsidRDefault="00362930">
            <w:pPr>
              <w:pStyle w:val="ConsPlusNormal"/>
            </w:pPr>
            <w:r>
              <w:t>МИРА нечетная сторона с N 77 по N 151/2, четная сторона с N 90 по N 124А</w:t>
            </w:r>
          </w:p>
          <w:p w:rsidR="00362930" w:rsidRDefault="00362930">
            <w:pPr>
              <w:pStyle w:val="ConsPlusNormal"/>
            </w:pPr>
            <w:r>
              <w:t>РАДУЖНАЯ</w:t>
            </w:r>
          </w:p>
          <w:p w:rsidR="00362930" w:rsidRDefault="00362930">
            <w:pPr>
              <w:pStyle w:val="ConsPlusNormal"/>
            </w:pPr>
            <w:r>
              <w:t>РАССВЕТНАЯ</w:t>
            </w:r>
          </w:p>
          <w:p w:rsidR="00362930" w:rsidRDefault="00362930">
            <w:pPr>
              <w:pStyle w:val="ConsPlusNormal"/>
            </w:pPr>
            <w:r>
              <w:lastRenderedPageBreak/>
              <w:t>РОДНИКОВАЯ</w:t>
            </w:r>
          </w:p>
          <w:p w:rsidR="00362930" w:rsidRDefault="00362930">
            <w:pPr>
              <w:pStyle w:val="ConsPlusNormal"/>
            </w:pPr>
            <w:r>
              <w:t>СОЛНЕЧНАЯ</w:t>
            </w:r>
          </w:p>
          <w:p w:rsidR="00362930" w:rsidRDefault="00362930">
            <w:pPr>
              <w:pStyle w:val="ConsPlusNormal"/>
            </w:pPr>
            <w:r>
              <w:t>СОСНОВЫЙ БОР</w:t>
            </w:r>
          </w:p>
          <w:p w:rsidR="00362930" w:rsidRDefault="00362930">
            <w:pPr>
              <w:pStyle w:val="ConsPlusNormal"/>
            </w:pPr>
            <w:r>
              <w:t>СТРОИТЕЛЕЙ нечетная сторона с N 105 по N 123, четная сторона с N 100 по N 104</w:t>
            </w:r>
          </w:p>
          <w:p w:rsidR="00362930" w:rsidRDefault="00362930">
            <w:pPr>
              <w:pStyle w:val="ConsPlusNormal"/>
            </w:pPr>
            <w:r>
              <w:t>ТАЕЖНАЯ</w:t>
            </w:r>
          </w:p>
          <w:p w:rsidR="00362930" w:rsidRDefault="00362930">
            <w:pPr>
              <w:pStyle w:val="ConsPlusNormal"/>
            </w:pPr>
            <w:r>
              <w:t>ТЕРРИТОРИЯ АЭРОПОРТ</w:t>
            </w:r>
          </w:p>
          <w:p w:rsidR="00362930" w:rsidRDefault="00362930">
            <w:pPr>
              <w:pStyle w:val="ConsPlusNormal"/>
            </w:pPr>
            <w:r>
              <w:t>ТОБОЛЬСКИЙ ТРАКТ</w:t>
            </w:r>
          </w:p>
          <w:p w:rsidR="00362930" w:rsidRDefault="00362930">
            <w:pPr>
              <w:pStyle w:val="ConsPlusNormal"/>
            </w:pPr>
            <w:r>
              <w:t>УРЕНГОЙСКАЯ</w:t>
            </w:r>
          </w:p>
          <w:p w:rsidR="00362930" w:rsidRDefault="00362930">
            <w:pPr>
              <w:pStyle w:val="ConsPlusNormal"/>
            </w:pPr>
            <w:r>
              <w:t>ФЕСТИВАЛЬНАЯ</w:t>
            </w:r>
          </w:p>
          <w:p w:rsidR="00362930" w:rsidRDefault="00362930">
            <w:pPr>
              <w:pStyle w:val="ConsPlusNormal"/>
            </w:pPr>
            <w:r>
              <w:t>ЦЕНТРАЛЬНАЯ</w:t>
            </w:r>
          </w:p>
          <w:p w:rsidR="00362930" w:rsidRDefault="00362930">
            <w:pPr>
              <w:pStyle w:val="ConsPlusNormal"/>
            </w:pPr>
            <w:r>
              <w:t>ЯГОДНАЯ</w:t>
            </w:r>
          </w:p>
          <w:p w:rsidR="00362930" w:rsidRDefault="00362930">
            <w:pPr>
              <w:pStyle w:val="ConsPlusNormal"/>
            </w:pPr>
            <w:r>
              <w:t>микрорайон ВОСТОЧНЫЙ</w:t>
            </w:r>
          </w:p>
          <w:p w:rsidR="00362930" w:rsidRDefault="00362930">
            <w:pPr>
              <w:pStyle w:val="ConsPlusNormal"/>
            </w:pPr>
            <w:r>
              <w:t>Переулки:</w:t>
            </w:r>
          </w:p>
          <w:p w:rsidR="00362930" w:rsidRDefault="00362930">
            <w:pPr>
              <w:pStyle w:val="ConsPlusNormal"/>
            </w:pPr>
            <w:r>
              <w:t>ГЕОФИЗИКОВ</w:t>
            </w:r>
          </w:p>
          <w:p w:rsidR="00362930" w:rsidRDefault="00362930">
            <w:pPr>
              <w:pStyle w:val="ConsPlusNormal"/>
            </w:pPr>
            <w:r>
              <w:t>ПОЧТОВЫЙ</w:t>
            </w:r>
          </w:p>
          <w:p w:rsidR="00362930" w:rsidRDefault="00362930">
            <w:pPr>
              <w:pStyle w:val="ConsPlusNormal"/>
            </w:pPr>
            <w:r>
              <w:t>ЮНОСТИ</w:t>
            </w:r>
          </w:p>
          <w:p w:rsidR="00362930" w:rsidRDefault="00362930">
            <w:pPr>
              <w:pStyle w:val="ConsPlusNormal"/>
            </w:pPr>
            <w:r>
              <w:t>Садово-огороднические некоммерческие объединения граждан:</w:t>
            </w:r>
          </w:p>
          <w:p w:rsidR="00362930" w:rsidRDefault="00362930">
            <w:pPr>
              <w:pStyle w:val="ConsPlusNormal"/>
            </w:pPr>
            <w:r>
              <w:t>СОК "БЫТОВИК"</w:t>
            </w:r>
          </w:p>
          <w:p w:rsidR="00362930" w:rsidRDefault="00362930">
            <w:pPr>
              <w:pStyle w:val="ConsPlusNormal"/>
            </w:pPr>
            <w:r>
              <w:t>СОК "ВЕТЕРАН"</w:t>
            </w:r>
          </w:p>
          <w:p w:rsidR="00362930" w:rsidRDefault="00362930">
            <w:pPr>
              <w:pStyle w:val="ConsPlusNormal"/>
            </w:pPr>
            <w:r>
              <w:t>СОК "ГЕОФИЗИК"</w:t>
            </w:r>
          </w:p>
          <w:p w:rsidR="00362930" w:rsidRDefault="00362930">
            <w:pPr>
              <w:pStyle w:val="ConsPlusNormal"/>
            </w:pPr>
            <w:r>
              <w:t>СОК "РОДНИК"</w:t>
            </w:r>
          </w:p>
          <w:p w:rsidR="00362930" w:rsidRDefault="00362930">
            <w:pPr>
              <w:pStyle w:val="ConsPlusNormal"/>
            </w:pPr>
            <w:r>
              <w:t>СОК "САДОВЫЙ"</w:t>
            </w:r>
          </w:p>
          <w:p w:rsidR="00362930" w:rsidRDefault="00362930">
            <w:pPr>
              <w:pStyle w:val="ConsPlusNormal"/>
            </w:pPr>
            <w:r>
              <w:t>СОТ "АВИАТОР"</w:t>
            </w:r>
          </w:p>
          <w:p w:rsidR="00362930" w:rsidRDefault="00362930">
            <w:pPr>
              <w:pStyle w:val="ConsPlusNormal"/>
            </w:pPr>
            <w:r>
              <w:t>СОТ "АГРАРНИК"</w:t>
            </w:r>
          </w:p>
          <w:p w:rsidR="00362930" w:rsidRDefault="00362930">
            <w:pPr>
              <w:pStyle w:val="ConsPlusNormal"/>
            </w:pPr>
            <w:r>
              <w:t>СОТ "ВИТАМИН"</w:t>
            </w:r>
          </w:p>
          <w:p w:rsidR="00362930" w:rsidRDefault="00362930">
            <w:pPr>
              <w:pStyle w:val="ConsPlusNormal"/>
            </w:pPr>
            <w:r>
              <w:t>СОТ "ГЕОЛОГ"</w:t>
            </w:r>
          </w:p>
          <w:p w:rsidR="00362930" w:rsidRDefault="00362930">
            <w:pPr>
              <w:pStyle w:val="ConsPlusNormal"/>
            </w:pPr>
            <w:r>
              <w:t>СОТ "ГЕОФИЗИК-2"</w:t>
            </w:r>
          </w:p>
          <w:p w:rsidR="00362930" w:rsidRDefault="00362930">
            <w:pPr>
              <w:pStyle w:val="ConsPlusNormal"/>
            </w:pPr>
            <w:r>
              <w:t>СОТ "ДВИЖЕНЕЦ"</w:t>
            </w:r>
          </w:p>
          <w:p w:rsidR="00362930" w:rsidRDefault="00362930">
            <w:pPr>
              <w:pStyle w:val="ConsPlusNormal"/>
            </w:pPr>
            <w:r>
              <w:t>СОТ "ДОРОЖНИК-3"</w:t>
            </w:r>
          </w:p>
          <w:p w:rsidR="00362930" w:rsidRDefault="00362930">
            <w:pPr>
              <w:pStyle w:val="ConsPlusNormal"/>
            </w:pPr>
            <w:r>
              <w:t>СОТ "ЗДОРОВЬЕ"</w:t>
            </w:r>
          </w:p>
          <w:p w:rsidR="00362930" w:rsidRDefault="00362930">
            <w:pPr>
              <w:pStyle w:val="ConsPlusNormal"/>
            </w:pPr>
            <w:r>
              <w:t>СОТ "КЕДР"</w:t>
            </w:r>
          </w:p>
          <w:p w:rsidR="00362930" w:rsidRDefault="00362930">
            <w:pPr>
              <w:pStyle w:val="ConsPlusNormal"/>
            </w:pPr>
            <w:r>
              <w:t>СОТ "ЛЕСНОЙ"</w:t>
            </w:r>
          </w:p>
          <w:p w:rsidR="00362930" w:rsidRDefault="00362930">
            <w:pPr>
              <w:pStyle w:val="ConsPlusNormal"/>
            </w:pPr>
            <w:r>
              <w:t>СОТ "МЕДИК"</w:t>
            </w:r>
          </w:p>
          <w:p w:rsidR="00362930" w:rsidRDefault="00362930">
            <w:pPr>
              <w:pStyle w:val="ConsPlusNormal"/>
            </w:pPr>
            <w:r>
              <w:t>СОТ "НАУКА"</w:t>
            </w:r>
          </w:p>
          <w:p w:rsidR="00362930" w:rsidRDefault="00362930">
            <w:pPr>
              <w:pStyle w:val="ConsPlusNormal"/>
            </w:pPr>
            <w:r>
              <w:t>СОТ "ПАРУС"</w:t>
            </w:r>
          </w:p>
          <w:p w:rsidR="00362930" w:rsidRDefault="00362930">
            <w:pPr>
              <w:pStyle w:val="ConsPlusNormal"/>
            </w:pPr>
            <w:r>
              <w:t>СОТ "ПОЛЕТ"</w:t>
            </w:r>
          </w:p>
          <w:p w:rsidR="00362930" w:rsidRDefault="00362930">
            <w:pPr>
              <w:pStyle w:val="ConsPlusNormal"/>
            </w:pPr>
            <w:r>
              <w:t>СОТ "РАЗВЕДЧИК"</w:t>
            </w:r>
          </w:p>
          <w:p w:rsidR="00362930" w:rsidRDefault="00362930">
            <w:pPr>
              <w:pStyle w:val="ConsPlusNormal"/>
            </w:pPr>
            <w:r>
              <w:t>СОТ "РЯБИНУШКА"</w:t>
            </w:r>
          </w:p>
          <w:p w:rsidR="00362930" w:rsidRDefault="00362930">
            <w:pPr>
              <w:pStyle w:val="ConsPlusNormal"/>
            </w:pPr>
            <w:r>
              <w:t>СОТ "СТОМАТОЛОГ"</w:t>
            </w:r>
          </w:p>
          <w:p w:rsidR="00362930" w:rsidRDefault="00362930">
            <w:pPr>
              <w:pStyle w:val="ConsPlusNormal"/>
            </w:pPr>
            <w:r>
              <w:t>СОТ "СТРОИТЕЛЬ"</w:t>
            </w:r>
          </w:p>
          <w:p w:rsidR="00362930" w:rsidRDefault="00362930">
            <w:pPr>
              <w:pStyle w:val="ConsPlusNormal"/>
            </w:pPr>
            <w:r>
              <w:t>СОТ "ЭКОЛОГ"</w:t>
            </w:r>
          </w:p>
        </w:tc>
        <w:tc>
          <w:tcPr>
            <w:tcW w:w="1361" w:type="dxa"/>
          </w:tcPr>
          <w:p w:rsidR="00362930" w:rsidRDefault="00362930">
            <w:pPr>
              <w:pStyle w:val="ConsPlusNormal"/>
            </w:pPr>
            <w:r>
              <w:lastRenderedPageBreak/>
              <w:t>4241</w:t>
            </w:r>
          </w:p>
        </w:tc>
      </w:tr>
      <w:tr w:rsidR="00362930">
        <w:tc>
          <w:tcPr>
            <w:tcW w:w="3345" w:type="dxa"/>
          </w:tcPr>
          <w:p w:rsidR="00362930" w:rsidRDefault="00362930">
            <w:pPr>
              <w:pStyle w:val="ConsPlusNormal"/>
            </w:pPr>
            <w:r>
              <w:lastRenderedPageBreak/>
              <w:t>Одномандатный избирательный округ N 12</w:t>
            </w:r>
          </w:p>
        </w:tc>
        <w:tc>
          <w:tcPr>
            <w:tcW w:w="4309" w:type="dxa"/>
          </w:tcPr>
          <w:p w:rsidR="00362930" w:rsidRDefault="00362930">
            <w:pPr>
              <w:pStyle w:val="ConsPlusNormal"/>
            </w:pPr>
            <w:r>
              <w:t>Улицы:</w:t>
            </w:r>
          </w:p>
          <w:p w:rsidR="00362930" w:rsidRDefault="00362930">
            <w:pPr>
              <w:pStyle w:val="ConsPlusNormal"/>
            </w:pPr>
            <w:r>
              <w:t>ВОСТОЧНАЯ</w:t>
            </w:r>
          </w:p>
          <w:p w:rsidR="00362930" w:rsidRDefault="00362930">
            <w:pPr>
              <w:pStyle w:val="ConsPlusNormal"/>
            </w:pPr>
            <w:r>
              <w:t>ГЕОЛОГОВ</w:t>
            </w:r>
          </w:p>
          <w:p w:rsidR="00362930" w:rsidRDefault="00362930">
            <w:pPr>
              <w:pStyle w:val="ConsPlusNormal"/>
            </w:pPr>
            <w:r>
              <w:t>ДУНИНА-ГОРКАВИЧА</w:t>
            </w:r>
          </w:p>
          <w:p w:rsidR="00362930" w:rsidRDefault="00362930">
            <w:pPr>
              <w:pStyle w:val="ConsPlusNormal"/>
            </w:pPr>
            <w:r>
              <w:t>КРАСНОАРМЕЙСКАЯ нечетная сторона с N 47 по N 57, четная сторона с N 38 по N 54</w:t>
            </w:r>
          </w:p>
          <w:p w:rsidR="00362930" w:rsidRDefault="00362930">
            <w:pPr>
              <w:pStyle w:val="ConsPlusNormal"/>
            </w:pPr>
            <w:r>
              <w:t>ПАРКОВАЯ</w:t>
            </w:r>
          </w:p>
          <w:p w:rsidR="00362930" w:rsidRDefault="00362930">
            <w:pPr>
              <w:pStyle w:val="ConsPlusNormal"/>
            </w:pPr>
            <w:r>
              <w:t>ПАТРИСА ЛУМУМБЫ нечетная сторона с N 35 по N 89, четная сторона с N 38 по N 80</w:t>
            </w:r>
          </w:p>
          <w:p w:rsidR="00362930" w:rsidRDefault="00362930">
            <w:pPr>
              <w:pStyle w:val="ConsPlusNormal"/>
            </w:pPr>
            <w:r>
              <w:lastRenderedPageBreak/>
              <w:t>СТРОИТЕЛЕЙ нечетная сторона с N 1 по N 103, четная сторона с N 6/1 по N 88</w:t>
            </w:r>
          </w:p>
          <w:p w:rsidR="00362930" w:rsidRDefault="00362930">
            <w:pPr>
              <w:pStyle w:val="ConsPlusNormal"/>
            </w:pPr>
            <w:r>
              <w:t>ЧЕХОВА нечетная сторона с N 77/3 по N 77/4, четная сторона с N 54 по N 80</w:t>
            </w:r>
          </w:p>
          <w:p w:rsidR="00362930" w:rsidRDefault="00362930">
            <w:pPr>
              <w:pStyle w:val="ConsPlusNormal"/>
            </w:pPr>
            <w:r>
              <w:t>ЧКАЛОВА четная сторона с N 2 по N 36</w:t>
            </w:r>
          </w:p>
          <w:p w:rsidR="00362930" w:rsidRDefault="00362930">
            <w:pPr>
              <w:pStyle w:val="ConsPlusNormal"/>
            </w:pPr>
            <w:r>
              <w:t>ШЕВЧЕНКО нечетная сторона с N 47 по N 55, четная сторона с N 46 по N 52</w:t>
            </w:r>
          </w:p>
          <w:p w:rsidR="00362930" w:rsidRDefault="00362930">
            <w:pPr>
              <w:pStyle w:val="ConsPlusNormal"/>
            </w:pPr>
            <w:r>
              <w:t>Переулок:</w:t>
            </w:r>
          </w:p>
          <w:p w:rsidR="00362930" w:rsidRDefault="00362930">
            <w:pPr>
              <w:pStyle w:val="ConsPlusNormal"/>
            </w:pPr>
            <w:r>
              <w:t>ЭНЕРГЕТИКОВ</w:t>
            </w:r>
          </w:p>
        </w:tc>
        <w:tc>
          <w:tcPr>
            <w:tcW w:w="1361" w:type="dxa"/>
          </w:tcPr>
          <w:p w:rsidR="00362930" w:rsidRDefault="00362930">
            <w:pPr>
              <w:pStyle w:val="ConsPlusNormal"/>
            </w:pPr>
            <w:r>
              <w:lastRenderedPageBreak/>
              <w:t>3890</w:t>
            </w:r>
          </w:p>
        </w:tc>
      </w:tr>
    </w:tbl>
    <w:p w:rsidR="00362930" w:rsidRDefault="00362930">
      <w:pPr>
        <w:pStyle w:val="ConsPlusNormal"/>
        <w:jc w:val="both"/>
      </w:pPr>
    </w:p>
    <w:p w:rsidR="00362930" w:rsidRDefault="00362930">
      <w:pPr>
        <w:pStyle w:val="ConsPlusNormal"/>
        <w:jc w:val="both"/>
      </w:pPr>
    </w:p>
    <w:p w:rsidR="00362930" w:rsidRDefault="003629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78E5" w:rsidRDefault="004278E5">
      <w:bookmarkStart w:id="1" w:name="_GoBack"/>
      <w:bookmarkEnd w:id="1"/>
    </w:p>
    <w:sectPr w:rsidR="004278E5" w:rsidSect="0030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30"/>
    <w:rsid w:val="00234D42"/>
    <w:rsid w:val="00362930"/>
    <w:rsid w:val="0042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2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29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2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29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4D59135397F93A0CDBB9E3BCD6777965B55A39709F8597790D52B55528C68B6131E3537CDB75AE5604775C22BEFFFC12D89A0C629AAE0CtBe5E" TargetMode="External"/><Relationship Id="rId13" Type="http://schemas.openxmlformats.org/officeDocument/2006/relationships/hyperlink" Target="consultantplus://offline/ref=5F4D59135397F93A0CDBA7EEAABA207660BB0737759C8CC62C5C54E20A78C0DE2171E5063F9D7DA8510F230D60E0A6AC5493960D7E86AF0EAAFDA6FEtAe5E" TargetMode="External"/><Relationship Id="rId18" Type="http://schemas.openxmlformats.org/officeDocument/2006/relationships/hyperlink" Target="consultantplus://offline/ref=5F4D59135397F93A0CDBA7EEAABA207660BB0737759D86C6215B54E20A78C0DE2171E5063F9D7DA8510F230D6FE0A6AC5493960D7E86AF0EAAFDA6FEtAe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4D59135397F93A0CDBA7EEAABA207660BB0737759C8CC62C5C54E20A78C0DE2171E5063F9D7DA8510F230D60E0A6AC5493960D7E86AF0EAAFDA6FEtAe5E" TargetMode="External"/><Relationship Id="rId12" Type="http://schemas.openxmlformats.org/officeDocument/2006/relationships/hyperlink" Target="consultantplus://offline/ref=5F4D59135397F93A0CDBA7EEAABA207660BB0737759E86C7215154E20A78C0DE2171E5062D9D25A4500D3D0C66F5F0FD12tCe7E" TargetMode="External"/><Relationship Id="rId17" Type="http://schemas.openxmlformats.org/officeDocument/2006/relationships/hyperlink" Target="consultantplus://offline/ref=5F4D59135397F93A0CDBA7EEAABA207660BB0737759D86C6215B54E20A78C0DE2171E5063F9D7DA8510F230D6EE0A6AC5493960D7E86AF0EAAFDA6FEtAe5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4D59135397F93A0CDBA7EEAABA207660BB0737759D86C6215B54E20A78C0DE2171E5063F9D7DA8510F230D61E0A6AC5493960D7E86AF0EAAFDA6FEtAe5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4D59135397F93A0CDBA7EEAABA207660BB0737759D86C6215B54E20A78C0DE2171E5063F9D7DA8510F230D60E0A6AC5493960D7E86AF0EAAFDA6FEtAe5E" TargetMode="External"/><Relationship Id="rId11" Type="http://schemas.openxmlformats.org/officeDocument/2006/relationships/hyperlink" Target="consultantplus://offline/ref=5F4D59135397F93A0CDBA7EEAABA207660BB073776968BC8235F54E20A78C0DE2171E5063F9D7DA8510F240B65E0A6AC5493960D7E86AF0EAAFDA6FEtAe5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F4D59135397F93A0CDBA7EEAABA207660BB0737759D86C6215B54E20A78C0DE2171E5063F9D7DA8510F230D60E0A6AC5493960D7E86AF0EAAFDA6FEtAe5E" TargetMode="External"/><Relationship Id="rId10" Type="http://schemas.openxmlformats.org/officeDocument/2006/relationships/hyperlink" Target="consultantplus://offline/ref=5F4D59135397F93A0CDBA7EEAABA207660BB0737769686C4275954E20A78C0DE2171E5062D9D25A4500D3D0C66F5F0FD12tCe7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4D59135397F93A0CDBA7EEAABA207660BB0737769687C72C5F54E20A78C0DE2171E5062D9D25A4500D3D0C66F5F0FD12tCe7E" TargetMode="External"/><Relationship Id="rId14" Type="http://schemas.openxmlformats.org/officeDocument/2006/relationships/hyperlink" Target="consultantplus://offline/ref=5F4D59135397F93A0CDBA7EEAABA207660BB0737769C8FC1225854E20A78C0DE2171E5062D9D25A4500D3D0C66F5F0FD12tCe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 Дмитрий Сергеевич</dc:creator>
  <cp:lastModifiedBy>Плотник Дмитрий Сергеевич</cp:lastModifiedBy>
  <cp:revision>1</cp:revision>
  <dcterms:created xsi:type="dcterms:W3CDTF">2021-10-12T04:30:00Z</dcterms:created>
  <dcterms:modified xsi:type="dcterms:W3CDTF">2021-10-12T04:31:00Z</dcterms:modified>
</cp:coreProperties>
</file>