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982B40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Дунина-</w:t>
      </w:r>
      <w:proofErr w:type="spellStart"/>
      <w:r>
        <w:rPr>
          <w:rFonts w:ascii="Times New Roman" w:hAnsi="Times New Roman" w:cs="Times New Roman"/>
          <w:b/>
          <w:sz w:val="104"/>
          <w:szCs w:val="104"/>
        </w:rPr>
        <w:t>Горкавича</w:t>
      </w:r>
      <w:proofErr w:type="spellEnd"/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0B3B84">
        <w:rPr>
          <w:rFonts w:ascii="Times New Roman" w:hAnsi="Times New Roman" w:cs="Times New Roman"/>
          <w:b/>
          <w:sz w:val="52"/>
        </w:rPr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B3B84" w:rsidRPr="00416A6B" w:rsidTr="00FF7D5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регулируемым тарифам</w:t>
            </w:r>
          </w:p>
        </w:tc>
      </w:tr>
      <w:tr w:rsidR="000B3B84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Расчетное время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B3B84" w:rsidTr="00A956A8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0B3B84" w:rsidRPr="00D57DBB" w:rsidRDefault="000B3B84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57DBB">
              <w:rPr>
                <w:rFonts w:ascii="Times New Roman" w:hAnsi="Times New Roman" w:cs="Times New Roman"/>
                <w:b/>
                <w:sz w:val="96"/>
                <w:szCs w:val="96"/>
              </w:rPr>
              <w:t>77А</w:t>
            </w:r>
          </w:p>
        </w:tc>
        <w:tc>
          <w:tcPr>
            <w:tcW w:w="2493" w:type="dxa"/>
            <w:vMerge w:val="restart"/>
            <w:vAlign w:val="center"/>
          </w:tcPr>
          <w:p w:rsidR="000B3B84" w:rsidRPr="000B3B84" w:rsidRDefault="000B3B84" w:rsidP="000B3B8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B3B84">
              <w:rPr>
                <w:rFonts w:ascii="Times New Roman" w:hAnsi="Times New Roman" w:cs="Times New Roman"/>
                <w:b/>
                <w:sz w:val="56"/>
                <w:szCs w:val="56"/>
              </w:rPr>
              <w:t>Сельхозтехника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3B84" w:rsidRPr="00072B0E" w:rsidRDefault="000B3B84" w:rsidP="00072B0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72B0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0B3B84" w:rsidRPr="00072B0E" w:rsidRDefault="001A1875" w:rsidP="00D5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6:20</w:t>
            </w:r>
            <w:r w:rsidR="000B3B84" w:rsidRPr="00072B0E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1:40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3B84" w:rsidRPr="00072B0E" w:rsidRDefault="00D57DBB" w:rsidP="001A1875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proofErr w:type="gramStart"/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>6:20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6:40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7:20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7:40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8:00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8:20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8:40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9:40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10:20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11:20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12:20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13:00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14:00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>14:40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15:40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16:20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16:40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17:00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17:20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17:40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18:00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18:40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19:00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20:00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20:20</w:t>
            </w:r>
            <w:proofErr w:type="gramEnd"/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A1875" w:rsidRPr="001A187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21:40</w:t>
            </w:r>
            <w:r w:rsidR="001A1875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0B3B84" w:rsidTr="00A956A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3B84" w:rsidRPr="007D2B37" w:rsidRDefault="000B3B84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0B3B84" w:rsidRPr="007D2B37" w:rsidRDefault="000B3B84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3B84" w:rsidRPr="0025225F" w:rsidRDefault="000B3B84" w:rsidP="00A2061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0B3B84" w:rsidRPr="0025225F" w:rsidRDefault="0047755A" w:rsidP="004775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B3B84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18</w:t>
            </w:r>
            <w:r w:rsidR="000B3B84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B3B84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0B3B84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3B84" w:rsidRPr="00557213" w:rsidRDefault="0047755A" w:rsidP="0047755A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8"/>
                <w:szCs w:val="38"/>
                <w:highlight w:val="yellow"/>
              </w:rPr>
            </w:pPr>
            <w:r w:rsidRPr="0047755A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7:18, 8:48, 10:18, 11:48, 13:48, 15:18, 16:18, 17:48, 18:18, 19:18, 19:48, 21:48</w:t>
            </w:r>
          </w:p>
        </w:tc>
      </w:tr>
    </w:tbl>
    <w:p w:rsidR="00FC58A8" w:rsidRPr="00982B40" w:rsidRDefault="00FC58A8" w:rsidP="00FC58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B3B84" w:rsidRPr="0059609F" w:rsidTr="00B34B03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0B3B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нерегулируемым тарифам</w:t>
            </w:r>
          </w:p>
        </w:tc>
      </w:tr>
      <w:tr w:rsidR="000B3B84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0B3B84" w:rsidRPr="0059609F" w:rsidTr="00AB15AB">
        <w:tc>
          <w:tcPr>
            <w:tcW w:w="1475" w:type="dxa"/>
            <w:vMerge w:val="restart"/>
            <w:vAlign w:val="center"/>
          </w:tcPr>
          <w:p w:rsidR="000B3B84" w:rsidRPr="00416A6B" w:rsidRDefault="000B3B84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7А</w:t>
            </w:r>
          </w:p>
        </w:tc>
        <w:tc>
          <w:tcPr>
            <w:tcW w:w="2493" w:type="dxa"/>
            <w:vMerge w:val="restart"/>
            <w:vAlign w:val="center"/>
          </w:tcPr>
          <w:p w:rsidR="000B3B84" w:rsidRPr="000B3B84" w:rsidRDefault="000B3B84" w:rsidP="001E7DA4">
            <w:pPr>
              <w:ind w:left="-23" w:right="-109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B3B84">
              <w:rPr>
                <w:rFonts w:ascii="Times New Roman" w:hAnsi="Times New Roman" w:cs="Times New Roman"/>
                <w:b/>
                <w:sz w:val="56"/>
                <w:szCs w:val="56"/>
              </w:rPr>
              <w:t>ТД Сатурн</w:t>
            </w:r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1A1875" w:rsidRPr="002C22A9" w:rsidTr="00AB15AB">
        <w:tc>
          <w:tcPr>
            <w:tcW w:w="1475" w:type="dxa"/>
            <w:vMerge/>
            <w:vAlign w:val="center"/>
          </w:tcPr>
          <w:p w:rsidR="001A1875" w:rsidRPr="00416A6B" w:rsidRDefault="001A1875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1A1875" w:rsidRDefault="001A1875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1A1875" w:rsidRPr="004F73B7" w:rsidRDefault="001A1875" w:rsidP="00AB15A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1A1875" w:rsidRPr="002E028C" w:rsidRDefault="001A1875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1A1875" w:rsidRPr="0059609F" w:rsidTr="00AB15AB">
        <w:tc>
          <w:tcPr>
            <w:tcW w:w="1475" w:type="dxa"/>
            <w:vMerge/>
            <w:vAlign w:val="center"/>
          </w:tcPr>
          <w:p w:rsidR="001A1875" w:rsidRPr="00416A6B" w:rsidRDefault="001A1875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1A1875" w:rsidRDefault="001A1875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1A1875" w:rsidRPr="0059609F" w:rsidRDefault="001A1875" w:rsidP="00AB15AB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1A1875" w:rsidRPr="002E028C" w:rsidRDefault="001A1875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1A1875" w:rsidRPr="0059609F" w:rsidTr="00AB15AB">
        <w:tc>
          <w:tcPr>
            <w:tcW w:w="1475" w:type="dxa"/>
            <w:vMerge/>
            <w:vAlign w:val="center"/>
          </w:tcPr>
          <w:p w:rsidR="001A1875" w:rsidRPr="00416A6B" w:rsidRDefault="001A1875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1A1875" w:rsidRDefault="001A1875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1A1875" w:rsidRPr="0059609F" w:rsidRDefault="001A1875" w:rsidP="00AB15AB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1A1875" w:rsidRPr="002E028C" w:rsidRDefault="001A1875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vAlign w:val="center"/>
          </w:tcPr>
          <w:p w:rsidR="001A1875" w:rsidRPr="00443D2F" w:rsidRDefault="001A1875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</w:tbl>
    <w:p w:rsidR="00D000A2" w:rsidRDefault="00D000A2" w:rsidP="00D000A2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p w:rsidR="00B524EF" w:rsidRDefault="00B524EF" w:rsidP="00D000A2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tbl>
      <w:tblPr>
        <w:tblStyle w:val="a3"/>
        <w:tblW w:w="15425" w:type="dxa"/>
        <w:tblLook w:val="04A0" w:firstRow="1" w:lastRow="0" w:firstColumn="1" w:lastColumn="0" w:noHBand="0" w:noVBand="1"/>
      </w:tblPr>
      <w:tblGrid>
        <w:gridCol w:w="6955"/>
        <w:gridCol w:w="8470"/>
      </w:tblGrid>
      <w:tr w:rsidR="00982B40" w:rsidRPr="00C63A43" w:rsidTr="001A1875">
        <w:tc>
          <w:tcPr>
            <w:tcW w:w="15425" w:type="dxa"/>
            <w:gridSpan w:val="2"/>
          </w:tcPr>
          <w:p w:rsidR="00982B40" w:rsidRPr="00C63A43" w:rsidRDefault="00982B40" w:rsidP="001A1875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1A1875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1A1875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1A1875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1A1875">
              <w:rPr>
                <w:rFonts w:ascii="Times New Roman" w:hAnsi="Times New Roman" w:cs="Times New Roman"/>
                <w:sz w:val="32"/>
                <w:szCs w:val="36"/>
              </w:rPr>
              <w:t>8,9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</w:t>
            </w:r>
            <w:r w:rsidR="001A1875">
              <w:rPr>
                <w:rFonts w:ascii="Times New Roman" w:hAnsi="Times New Roman" w:cs="Times New Roman"/>
                <w:sz w:val="32"/>
                <w:szCs w:val="36"/>
              </w:rPr>
              <w:t>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4116B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982B40" w:rsidRPr="00C63A43" w:rsidTr="001A1875">
        <w:tc>
          <w:tcPr>
            <w:tcW w:w="15425" w:type="dxa"/>
            <w:gridSpan w:val="2"/>
          </w:tcPr>
          <w:p w:rsidR="00982B40" w:rsidRPr="00C63A43" w:rsidRDefault="00982B40" w:rsidP="00921B65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982B40" w:rsidRPr="00C63A43" w:rsidTr="001A1875">
        <w:tc>
          <w:tcPr>
            <w:tcW w:w="15425" w:type="dxa"/>
            <w:gridSpan w:val="2"/>
          </w:tcPr>
          <w:p w:rsidR="00982B40" w:rsidRPr="00C63A43" w:rsidRDefault="00982B40" w:rsidP="00921B65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МО МВД России «Ханты-Мансийский» г. Ханты-Мансийск, ул. Дзержинского дом 11, телефоны </w:t>
            </w:r>
            <w:bookmarkStart w:id="0" w:name="_GoBack"/>
            <w:bookmarkEnd w:id="0"/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дежурной части (3467) 398-104, 398-103, 102 и 112</w:t>
            </w:r>
          </w:p>
        </w:tc>
      </w:tr>
      <w:tr w:rsidR="001A1875" w:rsidRPr="00347E10" w:rsidTr="001A1875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6955" w:type="dxa"/>
          </w:tcPr>
          <w:p w:rsidR="001A1875" w:rsidRPr="00734EB1" w:rsidRDefault="001A1875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1A1875" w:rsidRPr="00734EB1" w:rsidRDefault="001A1875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1A1875" w:rsidRDefault="001A1875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2484F5" wp14:editId="120D653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</w:tcPr>
          <w:p w:rsidR="001A1875" w:rsidRPr="00EA26D8" w:rsidRDefault="001A1875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1A1875" w:rsidRPr="00EA26D8" w:rsidRDefault="001A1875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1A1875" w:rsidRPr="00347E10" w:rsidRDefault="001A1875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6F11AB8" wp14:editId="0A9AC49C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4EF" w:rsidRPr="003554E1" w:rsidRDefault="00B524EF" w:rsidP="00B524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p w:rsidR="003554E1" w:rsidRPr="003554E1" w:rsidRDefault="003554E1" w:rsidP="004775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47755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72B0E"/>
    <w:rsid w:val="00075519"/>
    <w:rsid w:val="000A5FDA"/>
    <w:rsid w:val="000B3309"/>
    <w:rsid w:val="000B3B84"/>
    <w:rsid w:val="000B716A"/>
    <w:rsid w:val="000E7913"/>
    <w:rsid w:val="00112D08"/>
    <w:rsid w:val="00167ABD"/>
    <w:rsid w:val="00167E7D"/>
    <w:rsid w:val="00195547"/>
    <w:rsid w:val="001A1875"/>
    <w:rsid w:val="001D712C"/>
    <w:rsid w:val="001E7DA4"/>
    <w:rsid w:val="00295074"/>
    <w:rsid w:val="002A497A"/>
    <w:rsid w:val="002C0523"/>
    <w:rsid w:val="002C22A9"/>
    <w:rsid w:val="002F7F76"/>
    <w:rsid w:val="00303686"/>
    <w:rsid w:val="003554E1"/>
    <w:rsid w:val="003A1E1C"/>
    <w:rsid w:val="003B6995"/>
    <w:rsid w:val="004116B6"/>
    <w:rsid w:val="004162D4"/>
    <w:rsid w:val="00416A6B"/>
    <w:rsid w:val="00440688"/>
    <w:rsid w:val="0047755A"/>
    <w:rsid w:val="00493B61"/>
    <w:rsid w:val="004B7299"/>
    <w:rsid w:val="004E3167"/>
    <w:rsid w:val="004F73B7"/>
    <w:rsid w:val="00511CB3"/>
    <w:rsid w:val="00514FE4"/>
    <w:rsid w:val="005166CE"/>
    <w:rsid w:val="0059609F"/>
    <w:rsid w:val="0068290E"/>
    <w:rsid w:val="00695664"/>
    <w:rsid w:val="00735467"/>
    <w:rsid w:val="00790B85"/>
    <w:rsid w:val="007C5926"/>
    <w:rsid w:val="007D16F4"/>
    <w:rsid w:val="007D2B37"/>
    <w:rsid w:val="008C5111"/>
    <w:rsid w:val="008F4E28"/>
    <w:rsid w:val="00921B65"/>
    <w:rsid w:val="009419DA"/>
    <w:rsid w:val="00945656"/>
    <w:rsid w:val="00982B40"/>
    <w:rsid w:val="009A5D2F"/>
    <w:rsid w:val="009D2DE5"/>
    <w:rsid w:val="009E4748"/>
    <w:rsid w:val="009E5150"/>
    <w:rsid w:val="009F31A8"/>
    <w:rsid w:val="00A47521"/>
    <w:rsid w:val="00A50421"/>
    <w:rsid w:val="00A956A8"/>
    <w:rsid w:val="00AA7458"/>
    <w:rsid w:val="00AC7114"/>
    <w:rsid w:val="00AD57BC"/>
    <w:rsid w:val="00AE79C3"/>
    <w:rsid w:val="00B20A80"/>
    <w:rsid w:val="00B42EFB"/>
    <w:rsid w:val="00B524EF"/>
    <w:rsid w:val="00BB311C"/>
    <w:rsid w:val="00C41F8C"/>
    <w:rsid w:val="00C4377A"/>
    <w:rsid w:val="00C46B3F"/>
    <w:rsid w:val="00D000A2"/>
    <w:rsid w:val="00D57DBB"/>
    <w:rsid w:val="00DA043C"/>
    <w:rsid w:val="00DF24F2"/>
    <w:rsid w:val="00E11578"/>
    <w:rsid w:val="00E2469C"/>
    <w:rsid w:val="00E31398"/>
    <w:rsid w:val="00EE5A82"/>
    <w:rsid w:val="00F16047"/>
    <w:rsid w:val="00FA46CA"/>
    <w:rsid w:val="00FC55CD"/>
    <w:rsid w:val="00FC58A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2017-08-01T13:26:00Z</cp:lastPrinted>
  <dcterms:created xsi:type="dcterms:W3CDTF">2023-09-13T04:35:00Z</dcterms:created>
  <dcterms:modified xsi:type="dcterms:W3CDTF">2023-09-13T04:35:00Z</dcterms:modified>
</cp:coreProperties>
</file>